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42940" w14:textId="77777777" w:rsidR="00EF180F" w:rsidRPr="00F13A47" w:rsidRDefault="00EF180F" w:rsidP="00D54B17">
      <w:pPr>
        <w:spacing w:line="220" w:lineRule="atLeast"/>
        <w:ind w:right="-782"/>
        <w:jc w:val="left"/>
        <w:rPr>
          <w:rFonts w:ascii="Helvetica Light" w:eastAsia="Heiti SC Light" w:hAnsi="Helvetica Light" w:cs="Gill Sans"/>
          <w:sz w:val="24"/>
          <w:szCs w:val="22"/>
        </w:rPr>
      </w:pPr>
      <w:bookmarkStart w:id="0" w:name="OLE_LINK3"/>
      <w:bookmarkStart w:id="1" w:name="OLE_LINK4"/>
      <w:bookmarkStart w:id="2" w:name="OLE_LINK5"/>
    </w:p>
    <w:p w14:paraId="2823EA3B" w14:textId="77777777" w:rsidR="00D54B17" w:rsidRPr="00F13A47" w:rsidRDefault="00D54B17" w:rsidP="00D54B17">
      <w:pPr>
        <w:spacing w:line="220" w:lineRule="atLeast"/>
        <w:ind w:right="-782"/>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Hidechika KAWAI</w:t>
      </w:r>
    </w:p>
    <w:p w14:paraId="04DD9BD3" w14:textId="77777777" w:rsidR="00D54B17" w:rsidRPr="00F13A47" w:rsidRDefault="00D54B17" w:rsidP="00D54B17">
      <w:pPr>
        <w:spacing w:line="220" w:lineRule="atLeast"/>
        <w:ind w:right="-782"/>
        <w:jc w:val="left"/>
        <w:rPr>
          <w:rFonts w:ascii="Helvetica Light" w:eastAsia="Heiti SC Light" w:hAnsi="Helvetica Light" w:cs="Gill Sans"/>
          <w:sz w:val="24"/>
          <w:szCs w:val="22"/>
        </w:rPr>
      </w:pPr>
    </w:p>
    <w:p w14:paraId="2B60567D" w14:textId="77777777" w:rsidR="00F13A47" w:rsidRDefault="002F6311" w:rsidP="00D54B17">
      <w:pPr>
        <w:spacing w:line="220" w:lineRule="atLeast"/>
        <w:ind w:right="-40"/>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2-24-6-603, Ebisu Shibuya-ku</w:t>
      </w:r>
      <w:r w:rsidR="00F13A47">
        <w:rPr>
          <w:rFonts w:ascii="Helvetica Light" w:eastAsia="Heiti SC Light" w:hAnsi="Helvetica Light" w:cs="Gill Sans"/>
          <w:sz w:val="24"/>
          <w:szCs w:val="22"/>
        </w:rPr>
        <w:t xml:space="preserve"> </w:t>
      </w:r>
      <w:r w:rsidR="00D54B17" w:rsidRPr="00F13A47">
        <w:rPr>
          <w:rFonts w:ascii="Helvetica Light" w:eastAsia="Heiti SC Light" w:hAnsi="Helvetica Light" w:cs="Gill Sans"/>
          <w:sz w:val="24"/>
          <w:szCs w:val="22"/>
        </w:rPr>
        <w:t>Tokyo 1</w:t>
      </w:r>
      <w:r w:rsidRPr="00F13A47">
        <w:rPr>
          <w:rFonts w:ascii="Helvetica Light" w:eastAsia="Heiti SC Light" w:hAnsi="Helvetica Light" w:cs="Gill Sans"/>
          <w:sz w:val="24"/>
          <w:szCs w:val="22"/>
        </w:rPr>
        <w:t>500013</w:t>
      </w:r>
      <w:r w:rsidR="00D54B17" w:rsidRPr="00F13A47">
        <w:rPr>
          <w:rFonts w:ascii="Helvetica Light" w:eastAsia="Heiti SC Light" w:hAnsi="Helvetica Light" w:cs="Gill Sans"/>
          <w:sz w:val="24"/>
          <w:szCs w:val="22"/>
        </w:rPr>
        <w:t xml:space="preserve"> Japan</w:t>
      </w:r>
      <w:r w:rsidR="00F13A47" w:rsidRPr="00F13A47">
        <w:rPr>
          <w:rFonts w:ascii="Helvetica Light" w:eastAsia="Heiti SC Light" w:hAnsi="Helvetica Light" w:cs="Gill Sans"/>
          <w:sz w:val="24"/>
          <w:szCs w:val="22"/>
        </w:rPr>
        <w:t xml:space="preserve"> •</w:t>
      </w:r>
      <w:r w:rsidR="00F13A47">
        <w:rPr>
          <w:rFonts w:ascii="Helvetica Light" w:eastAsia="Heiti SC Light" w:hAnsi="Helvetica Light" w:cs="Gill Sans"/>
          <w:sz w:val="24"/>
          <w:szCs w:val="22"/>
        </w:rPr>
        <w:t>p</w:t>
      </w:r>
      <w:r w:rsidR="00D54B17" w:rsidRPr="00F13A47">
        <w:rPr>
          <w:rFonts w:ascii="Helvetica Light" w:eastAsia="Heiti SC Light" w:hAnsi="Helvetica Light" w:cs="Gill Sans"/>
          <w:sz w:val="24"/>
          <w:szCs w:val="22"/>
        </w:rPr>
        <w:t>hone: +81</w:t>
      </w:r>
      <w:r w:rsidR="00F13A47">
        <w:rPr>
          <w:rFonts w:ascii="Helvetica Light" w:eastAsia="Heiti SC Light" w:hAnsi="Helvetica Light" w:cs="Gill Sans"/>
          <w:sz w:val="24"/>
          <w:szCs w:val="22"/>
        </w:rPr>
        <w:t>.</w:t>
      </w:r>
      <w:r w:rsidR="00D54B17" w:rsidRPr="00F13A47">
        <w:rPr>
          <w:rFonts w:ascii="Helvetica Light" w:eastAsia="Heiti SC Light" w:hAnsi="Helvetica Light" w:cs="Gill Sans"/>
          <w:sz w:val="24"/>
          <w:szCs w:val="22"/>
        </w:rPr>
        <w:t>3</w:t>
      </w:r>
      <w:r w:rsidR="00F13A47">
        <w:rPr>
          <w:rFonts w:ascii="Helvetica Light" w:eastAsia="Heiti SC Light" w:hAnsi="Helvetica Light" w:cs="Gill Sans"/>
          <w:sz w:val="24"/>
          <w:szCs w:val="22"/>
        </w:rPr>
        <w:t>.</w:t>
      </w:r>
      <w:r w:rsidRPr="00F13A47">
        <w:rPr>
          <w:rFonts w:ascii="Helvetica Light" w:eastAsia="Heiti SC Light" w:hAnsi="Helvetica Light" w:cs="Gill Sans"/>
          <w:sz w:val="24"/>
          <w:szCs w:val="22"/>
        </w:rPr>
        <w:t>5791</w:t>
      </w:r>
      <w:r w:rsidR="00F13A47">
        <w:rPr>
          <w:rFonts w:ascii="Helvetica Light" w:eastAsia="Heiti SC Light" w:hAnsi="Helvetica Light" w:cs="Gill Sans"/>
          <w:sz w:val="24"/>
          <w:szCs w:val="22"/>
        </w:rPr>
        <w:t>.</w:t>
      </w:r>
      <w:r w:rsidRPr="00F13A47">
        <w:rPr>
          <w:rFonts w:ascii="Helvetica Light" w:eastAsia="Heiti SC Light" w:hAnsi="Helvetica Light" w:cs="Gill Sans"/>
          <w:sz w:val="24"/>
          <w:szCs w:val="22"/>
        </w:rPr>
        <w:t>28</w:t>
      </w:r>
      <w:r w:rsidR="00D54B17" w:rsidRPr="00F13A47">
        <w:rPr>
          <w:rFonts w:ascii="Helvetica Light" w:eastAsia="Heiti SC Light" w:hAnsi="Helvetica Light" w:cs="Gill Sans"/>
          <w:sz w:val="24"/>
          <w:szCs w:val="22"/>
        </w:rPr>
        <w:t xml:space="preserve">00  </w:t>
      </w:r>
    </w:p>
    <w:p w14:paraId="48CE8718" w14:textId="29E2B7C1" w:rsidR="00D54B17" w:rsidRPr="00F13A47" w:rsidRDefault="00F13A47" w:rsidP="00D54B17">
      <w:pPr>
        <w:spacing w:line="220" w:lineRule="atLeast"/>
        <w:ind w:right="-40"/>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w:t>
      </w:r>
      <w:proofErr w:type="gramStart"/>
      <w:r>
        <w:rPr>
          <w:rFonts w:ascii="Helvetica Light" w:eastAsia="Heiti SC Light" w:hAnsi="Helvetica Light" w:cs="Gill Sans"/>
          <w:sz w:val="24"/>
          <w:szCs w:val="22"/>
        </w:rPr>
        <w:t>m</w:t>
      </w:r>
      <w:r w:rsidR="00D54B17" w:rsidRPr="00F13A47">
        <w:rPr>
          <w:rFonts w:ascii="Helvetica Light" w:eastAsia="Heiti SC Light" w:hAnsi="Helvetica Light" w:cs="Gill Sans"/>
          <w:sz w:val="24"/>
          <w:szCs w:val="22"/>
        </w:rPr>
        <w:t>obile</w:t>
      </w:r>
      <w:proofErr w:type="gramEnd"/>
      <w:r w:rsidR="00D54B17" w:rsidRPr="00F13A47">
        <w:rPr>
          <w:rFonts w:ascii="Helvetica Light" w:eastAsia="Heiti SC Light" w:hAnsi="Helvetica Light" w:cs="Gill Sans"/>
          <w:sz w:val="24"/>
          <w:szCs w:val="22"/>
        </w:rPr>
        <w:t>: 090</w:t>
      </w:r>
      <w:r>
        <w:rPr>
          <w:rFonts w:ascii="Helvetica Light" w:eastAsia="Heiti SC Light" w:hAnsi="Helvetica Light" w:cs="Gill Sans"/>
          <w:sz w:val="24"/>
          <w:szCs w:val="22"/>
        </w:rPr>
        <w:t>.</w:t>
      </w:r>
      <w:r w:rsidR="00D54B17" w:rsidRPr="00F13A47">
        <w:rPr>
          <w:rFonts w:ascii="Helvetica Light" w:eastAsia="Heiti SC Light" w:hAnsi="Helvetica Light" w:cs="Gill Sans"/>
          <w:sz w:val="24"/>
          <w:szCs w:val="22"/>
        </w:rPr>
        <w:t>3499</w:t>
      </w:r>
      <w:r>
        <w:rPr>
          <w:rFonts w:ascii="Helvetica Light" w:eastAsia="Heiti SC Light" w:hAnsi="Helvetica Light" w:cs="Gill Sans"/>
          <w:sz w:val="24"/>
          <w:szCs w:val="22"/>
        </w:rPr>
        <w:t>.</w:t>
      </w:r>
      <w:r w:rsidR="00D54B17" w:rsidRPr="00F13A47">
        <w:rPr>
          <w:rFonts w:ascii="Helvetica Light" w:eastAsia="Heiti SC Light" w:hAnsi="Helvetica Light" w:cs="Gill Sans"/>
          <w:sz w:val="24"/>
          <w:szCs w:val="22"/>
        </w:rPr>
        <w:t>7200</w:t>
      </w:r>
      <w:r>
        <w:rPr>
          <w:rFonts w:ascii="Helvetica Light" w:eastAsia="Heiti SC Light" w:hAnsi="Helvetica Light" w:cs="Gill Sans"/>
          <w:sz w:val="24"/>
          <w:szCs w:val="22"/>
        </w:rPr>
        <w:t xml:space="preserve"> </w:t>
      </w:r>
      <w:r w:rsidRPr="00F13A47">
        <w:rPr>
          <w:rFonts w:ascii="Helvetica Light" w:hAnsi="Helvetica Light"/>
          <w:sz w:val="24"/>
          <w:szCs w:val="22"/>
        </w:rPr>
        <w:t xml:space="preserve">•email: </w:t>
      </w:r>
      <w:hyperlink r:id="rId8" w:history="1">
        <w:r w:rsidR="00D54B17" w:rsidRPr="00F13A47">
          <w:rPr>
            <w:rStyle w:val="Hyperlink"/>
            <w:rFonts w:ascii="Helvetica Light" w:eastAsia="Heiti SC Light" w:hAnsi="Helvetica Light" w:cs="Gill Sans"/>
            <w:sz w:val="24"/>
            <w:szCs w:val="22"/>
          </w:rPr>
          <w:t>hidechika@mac.com</w:t>
        </w:r>
      </w:hyperlink>
    </w:p>
    <w:p w14:paraId="362179BD" w14:textId="77777777" w:rsidR="00D54B17" w:rsidRPr="00F13A47" w:rsidRDefault="00D54B17" w:rsidP="00D54B17">
      <w:pPr>
        <w:spacing w:line="220" w:lineRule="atLeast"/>
        <w:ind w:right="-40"/>
        <w:jc w:val="left"/>
        <w:rPr>
          <w:rFonts w:ascii="Helvetica Light" w:eastAsia="Heiti SC Light" w:hAnsi="Helvetica Light" w:cs="Gill Sans"/>
          <w:sz w:val="24"/>
          <w:szCs w:val="22"/>
        </w:rPr>
      </w:pPr>
    </w:p>
    <w:p w14:paraId="107C9CBB" w14:textId="77777777" w:rsidR="00D54B17" w:rsidRDefault="00D54B17" w:rsidP="00D54B17">
      <w:pPr>
        <w:spacing w:line="220" w:lineRule="atLeast"/>
        <w:ind w:right="-40"/>
        <w:jc w:val="left"/>
        <w:rPr>
          <w:rFonts w:ascii="Helvetica Light" w:eastAsia="Heiti SC Light" w:hAnsi="Helvetica Light" w:cs="Gill Sans"/>
          <w:sz w:val="24"/>
          <w:szCs w:val="22"/>
        </w:rPr>
      </w:pPr>
    </w:p>
    <w:p w14:paraId="17956D0E" w14:textId="77777777" w:rsidR="00D54B17" w:rsidRPr="00F13A47" w:rsidRDefault="00D54B17" w:rsidP="00D54B17">
      <w:pPr>
        <w:snapToGrid w:val="0"/>
        <w:spacing w:line="220" w:lineRule="atLeast"/>
        <w:ind w:right="-40"/>
        <w:jc w:val="left"/>
        <w:rPr>
          <w:rFonts w:ascii="Helvetica Light" w:eastAsia="Heiti SC Light" w:hAnsi="Helvetica Light" w:cs="Gill Sans"/>
          <w:color w:val="000000"/>
          <w:sz w:val="24"/>
          <w:szCs w:val="22"/>
          <w:u w:val="single"/>
        </w:rPr>
      </w:pPr>
      <w:r w:rsidRPr="00F13A47">
        <w:rPr>
          <w:rFonts w:ascii="Helvetica Light" w:eastAsia="Heiti SC Light" w:hAnsi="Helvetica Light" w:cs="Gill Sans"/>
          <w:color w:val="000000"/>
          <w:sz w:val="24"/>
          <w:szCs w:val="22"/>
          <w:u w:val="single"/>
        </w:rPr>
        <w:t>SKILLS AND ACCOMPLISHMENTS:</w:t>
      </w:r>
    </w:p>
    <w:p w14:paraId="5A8571A0" w14:textId="77777777" w:rsidR="00D54B17" w:rsidRPr="00F13A47" w:rsidRDefault="00D54B17" w:rsidP="00D54B17">
      <w:pPr>
        <w:snapToGrid w:val="0"/>
        <w:spacing w:line="220" w:lineRule="atLeast"/>
        <w:ind w:right="-40"/>
        <w:jc w:val="left"/>
        <w:rPr>
          <w:rFonts w:ascii="Helvetica Light" w:eastAsia="Heiti SC Light" w:hAnsi="Helvetica Light" w:cs="Gill Sans"/>
          <w:color w:val="000000"/>
          <w:sz w:val="24"/>
          <w:szCs w:val="22"/>
          <w:u w:val="single"/>
        </w:rPr>
      </w:pPr>
    </w:p>
    <w:p w14:paraId="0B35A13C" w14:textId="77777777" w:rsidR="00C71B3D" w:rsidRDefault="00C71B3D" w:rsidP="00D54B17">
      <w:pPr>
        <w:snapToGrid w:val="0"/>
        <w:spacing w:line="220" w:lineRule="atLeast"/>
        <w:ind w:left="709" w:right="-40"/>
        <w:jc w:val="left"/>
        <w:rPr>
          <w:rFonts w:ascii="Helvetica Light" w:eastAsia="Heiti SC Light" w:hAnsi="Helvetica Light" w:cs="Gill Sans"/>
          <w:color w:val="000000"/>
          <w:sz w:val="24"/>
          <w:szCs w:val="22"/>
        </w:rPr>
      </w:pPr>
      <w:bookmarkStart w:id="3" w:name="OLE_LINK12"/>
    </w:p>
    <w:p w14:paraId="4C64E22A" w14:textId="3DA33AAF" w:rsidR="00D97C76" w:rsidRPr="00F13A47" w:rsidRDefault="00F13A47" w:rsidP="00D54B17">
      <w:pPr>
        <w:snapToGrid w:val="0"/>
        <w:spacing w:line="220" w:lineRule="atLeast"/>
        <w:ind w:left="709" w:right="-40"/>
        <w:jc w:val="left"/>
        <w:rPr>
          <w:rFonts w:ascii="Helvetica Light" w:eastAsia="Heiti SC Light" w:hAnsi="Helvetica Light" w:cs="Gill Sans"/>
          <w:color w:val="000000"/>
          <w:sz w:val="24"/>
          <w:szCs w:val="22"/>
        </w:rPr>
      </w:pPr>
      <w:r>
        <w:rPr>
          <w:rFonts w:ascii="Helvetica Light" w:eastAsia="Heiti SC Light" w:hAnsi="Helvetica Light" w:cs="Gill Sans"/>
          <w:color w:val="000000"/>
          <w:sz w:val="24"/>
          <w:szCs w:val="22"/>
        </w:rPr>
        <w:t xml:space="preserve">Over 28 years, I have been engaged with </w:t>
      </w:r>
      <w:r w:rsidR="00D54B17" w:rsidRPr="00F13A47">
        <w:rPr>
          <w:rFonts w:ascii="Helvetica Light" w:eastAsia="Heiti SC Light" w:hAnsi="Helvetica Light" w:cs="Gill Sans"/>
          <w:color w:val="000000"/>
          <w:sz w:val="24"/>
          <w:szCs w:val="22"/>
        </w:rPr>
        <w:t xml:space="preserve">IT </w:t>
      </w:r>
      <w:r w:rsidR="00EF180F" w:rsidRPr="00F13A47">
        <w:rPr>
          <w:rFonts w:ascii="Helvetica Light" w:eastAsia="Heiti SC Light" w:hAnsi="Helvetica Light" w:cs="Gill Sans"/>
          <w:color w:val="000000"/>
          <w:sz w:val="24"/>
          <w:szCs w:val="22"/>
        </w:rPr>
        <w:t>companies</w:t>
      </w:r>
      <w:r w:rsidR="00D54B17" w:rsidRPr="00F13A47">
        <w:rPr>
          <w:rFonts w:ascii="Helvetica Light" w:eastAsia="Heiti SC Light" w:hAnsi="Helvetica Light" w:cs="Gill Sans"/>
          <w:color w:val="000000"/>
          <w:sz w:val="24"/>
          <w:szCs w:val="22"/>
        </w:rPr>
        <w:t xml:space="preserve"> such as </w:t>
      </w:r>
      <w:r w:rsidR="00EF180F" w:rsidRPr="00F13A47">
        <w:rPr>
          <w:rFonts w:ascii="Helvetica Light" w:eastAsia="Heiti SC Light" w:hAnsi="Helvetica Light" w:cs="Gill Sans"/>
          <w:color w:val="000000"/>
          <w:sz w:val="24"/>
          <w:szCs w:val="22"/>
        </w:rPr>
        <w:t>ASIC, Analog Semiconductor</w:t>
      </w:r>
      <w:r w:rsidR="00D54B17" w:rsidRPr="00F13A47">
        <w:rPr>
          <w:rFonts w:ascii="Helvetica Light" w:eastAsia="Heiti SC Light" w:hAnsi="Helvetica Light" w:cs="Gill Sans"/>
          <w:color w:val="000000"/>
          <w:sz w:val="24"/>
          <w:szCs w:val="22"/>
        </w:rPr>
        <w:t>, PC</w:t>
      </w:r>
      <w:r w:rsidR="00792436" w:rsidRPr="00F13A47">
        <w:rPr>
          <w:rFonts w:ascii="Helvetica Light" w:eastAsia="Heiti SC Light" w:hAnsi="Helvetica Light" w:cs="Gill Sans"/>
          <w:color w:val="000000"/>
          <w:sz w:val="24"/>
          <w:szCs w:val="22"/>
        </w:rPr>
        <w:t xml:space="preserve"> Chipset</w:t>
      </w:r>
      <w:r w:rsidR="00D54B17" w:rsidRPr="00F13A47">
        <w:rPr>
          <w:rFonts w:ascii="Helvetica Light" w:eastAsia="Heiti SC Light" w:hAnsi="Helvetica Light" w:cs="Gill Sans"/>
          <w:color w:val="000000"/>
          <w:sz w:val="24"/>
          <w:szCs w:val="22"/>
        </w:rPr>
        <w:t xml:space="preserve">, </w:t>
      </w:r>
      <w:r w:rsidR="00792436" w:rsidRPr="00F13A47">
        <w:rPr>
          <w:rFonts w:ascii="Helvetica Light" w:eastAsia="Heiti SC Light" w:hAnsi="Helvetica Light" w:cs="Gill Sans"/>
          <w:color w:val="000000"/>
          <w:sz w:val="24"/>
          <w:szCs w:val="22"/>
        </w:rPr>
        <w:t>Telecom/Carrier</w:t>
      </w:r>
      <w:r w:rsidR="00D54B17" w:rsidRPr="00F13A47">
        <w:rPr>
          <w:rFonts w:ascii="Helvetica Light" w:eastAsia="Heiti SC Light" w:hAnsi="Helvetica Light" w:cs="Gill Sans"/>
          <w:color w:val="000000"/>
          <w:sz w:val="24"/>
          <w:szCs w:val="22"/>
        </w:rPr>
        <w:t>, Network</w:t>
      </w:r>
      <w:r w:rsidR="00D97C76" w:rsidRPr="00F13A47">
        <w:rPr>
          <w:rFonts w:ascii="Helvetica Light" w:eastAsia="Heiti SC Light" w:hAnsi="Helvetica Light" w:cs="Gill Sans"/>
          <w:color w:val="000000"/>
          <w:sz w:val="24"/>
          <w:szCs w:val="22"/>
        </w:rPr>
        <w:t xml:space="preserve"> Equipment</w:t>
      </w:r>
      <w:r w:rsidR="00D54B17" w:rsidRPr="00F13A47">
        <w:rPr>
          <w:rFonts w:ascii="Helvetica Light" w:eastAsia="Heiti SC Light" w:hAnsi="Helvetica Light" w:cs="Gill Sans"/>
          <w:color w:val="000000"/>
          <w:sz w:val="24"/>
          <w:szCs w:val="22"/>
        </w:rPr>
        <w:t>, ATM Switch, NAS/SAN</w:t>
      </w:r>
      <w:r w:rsidR="00792436" w:rsidRPr="00F13A47">
        <w:rPr>
          <w:rFonts w:ascii="Helvetica Light" w:eastAsia="Heiti SC Light" w:hAnsi="Helvetica Light" w:cs="Gill Sans"/>
          <w:color w:val="000000"/>
          <w:sz w:val="24"/>
          <w:szCs w:val="22"/>
        </w:rPr>
        <w:t xml:space="preserve"> Storage</w:t>
      </w:r>
      <w:r w:rsidR="00D54B17" w:rsidRPr="00F13A47">
        <w:rPr>
          <w:rFonts w:ascii="Helvetica Light" w:eastAsia="Heiti SC Light" w:hAnsi="Helvetica Light" w:cs="Gill Sans"/>
          <w:color w:val="000000"/>
          <w:sz w:val="24"/>
          <w:szCs w:val="22"/>
        </w:rPr>
        <w:t xml:space="preserve">, VTL Storage, and Mobile Software/Contents related companies that are </w:t>
      </w:r>
      <w:r w:rsidR="00D97C76" w:rsidRPr="00F13A47">
        <w:rPr>
          <w:rFonts w:ascii="Helvetica Light" w:eastAsia="Heiti SC Light" w:hAnsi="Helvetica Light" w:cs="Gill Sans"/>
          <w:color w:val="000000"/>
          <w:sz w:val="24"/>
          <w:szCs w:val="22"/>
        </w:rPr>
        <w:t xml:space="preserve">all </w:t>
      </w:r>
      <w:r w:rsidR="00D54B17" w:rsidRPr="00F13A47">
        <w:rPr>
          <w:rFonts w:ascii="Helvetica Light" w:eastAsia="Heiti SC Light" w:hAnsi="Helvetica Light" w:cs="Gill Sans"/>
          <w:color w:val="000000"/>
          <w:sz w:val="24"/>
          <w:szCs w:val="22"/>
        </w:rPr>
        <w:t xml:space="preserve">leading </w:t>
      </w:r>
      <w:proofErr w:type="gramStart"/>
      <w:r w:rsidR="00792436" w:rsidRPr="00F13A47">
        <w:rPr>
          <w:rFonts w:ascii="Helvetica Light" w:eastAsia="Heiti SC Light" w:hAnsi="Helvetica Light" w:cs="Gill Sans"/>
          <w:color w:val="000000"/>
          <w:sz w:val="24"/>
          <w:szCs w:val="22"/>
        </w:rPr>
        <w:t>edge  and</w:t>
      </w:r>
      <w:proofErr w:type="gramEnd"/>
      <w:r w:rsidR="00792436" w:rsidRPr="00F13A47">
        <w:rPr>
          <w:rFonts w:ascii="Helvetica Light" w:eastAsia="Heiti SC Light" w:hAnsi="Helvetica Light" w:cs="Gill Sans"/>
          <w:color w:val="000000"/>
          <w:sz w:val="24"/>
          <w:szCs w:val="22"/>
        </w:rPr>
        <w:t xml:space="preserve"> new generation technology </w:t>
      </w:r>
      <w:r w:rsidR="00D97C76" w:rsidRPr="00F13A47">
        <w:rPr>
          <w:rFonts w:ascii="Helvetica Light" w:eastAsia="Heiti SC Light" w:hAnsi="Helvetica Light" w:cs="Gill Sans"/>
          <w:color w:val="000000"/>
          <w:sz w:val="24"/>
          <w:szCs w:val="22"/>
        </w:rPr>
        <w:t>compan</w:t>
      </w:r>
      <w:r w:rsidR="00792436" w:rsidRPr="00F13A47">
        <w:rPr>
          <w:rFonts w:ascii="Helvetica Light" w:eastAsia="Heiti SC Light" w:hAnsi="Helvetica Light" w:cs="Gill Sans"/>
          <w:color w:val="000000"/>
          <w:sz w:val="24"/>
          <w:szCs w:val="22"/>
        </w:rPr>
        <w:t>ies in each technology segments.</w:t>
      </w:r>
    </w:p>
    <w:p w14:paraId="55453355" w14:textId="77777777" w:rsidR="00D97C76" w:rsidRPr="00F13A47" w:rsidRDefault="00D97C76" w:rsidP="00D54B17">
      <w:pPr>
        <w:snapToGrid w:val="0"/>
        <w:spacing w:line="220" w:lineRule="atLeast"/>
        <w:ind w:left="709" w:right="-40"/>
        <w:jc w:val="left"/>
        <w:rPr>
          <w:rFonts w:ascii="Helvetica Light" w:eastAsia="Heiti SC Light" w:hAnsi="Helvetica Light" w:cs="Gill Sans"/>
          <w:color w:val="000000"/>
          <w:sz w:val="24"/>
          <w:szCs w:val="22"/>
        </w:rPr>
      </w:pPr>
    </w:p>
    <w:p w14:paraId="38D4CEA5" w14:textId="3A0F27F6" w:rsidR="0061181B" w:rsidRPr="00F13A47" w:rsidRDefault="00792436"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My strength is </w:t>
      </w:r>
      <w:r w:rsidR="00F13A47">
        <w:rPr>
          <w:rFonts w:ascii="Helvetica Light" w:eastAsia="Heiti SC Light" w:hAnsi="Helvetica Light" w:cs="Gill Sans"/>
          <w:color w:val="000000"/>
          <w:sz w:val="24"/>
          <w:szCs w:val="22"/>
        </w:rPr>
        <w:t xml:space="preserve">especially sales with </w:t>
      </w:r>
      <w:r w:rsidRPr="00F13A47">
        <w:rPr>
          <w:rFonts w:ascii="Helvetica Light" w:eastAsia="Heiti SC Light" w:hAnsi="Helvetica Light" w:cs="Gill Sans"/>
          <w:color w:val="000000"/>
          <w:sz w:val="24"/>
          <w:szCs w:val="22"/>
        </w:rPr>
        <w:t xml:space="preserve">logical </w:t>
      </w:r>
      <w:r w:rsidR="00EF180F" w:rsidRPr="00F13A47">
        <w:rPr>
          <w:rFonts w:ascii="Helvetica Light" w:eastAsia="Heiti SC Light" w:hAnsi="Helvetica Light" w:cs="Gill Sans"/>
          <w:color w:val="000000"/>
          <w:sz w:val="24"/>
          <w:szCs w:val="22"/>
        </w:rPr>
        <w:t xml:space="preserve">thinking </w:t>
      </w:r>
      <w:r w:rsidRPr="00F13A47">
        <w:rPr>
          <w:rFonts w:ascii="Helvetica Light" w:eastAsia="Heiti SC Light" w:hAnsi="Helvetica Light" w:cs="Gill Sans"/>
          <w:color w:val="000000"/>
          <w:sz w:val="24"/>
          <w:szCs w:val="22"/>
        </w:rPr>
        <w:t xml:space="preserve">and technical sell to our clients. </w:t>
      </w:r>
      <w:r w:rsidR="00D54B17" w:rsidRPr="00F13A47">
        <w:rPr>
          <w:rFonts w:ascii="Helvetica Light" w:eastAsia="Heiti SC Light" w:hAnsi="Helvetica Light" w:cs="Gill Sans"/>
          <w:color w:val="000000"/>
          <w:sz w:val="24"/>
          <w:szCs w:val="22"/>
        </w:rPr>
        <w:t>I have been involved with Sales</w:t>
      </w:r>
      <w:r w:rsidR="00764949" w:rsidRPr="00F13A47">
        <w:rPr>
          <w:rFonts w:ascii="Helvetica Light" w:eastAsia="Heiti SC Light" w:hAnsi="Helvetica Light" w:cs="Gill Sans"/>
          <w:color w:val="000000"/>
          <w:sz w:val="24"/>
          <w:szCs w:val="22"/>
        </w:rPr>
        <w:t xml:space="preserve"> (Indirect, Direct and as Managing Director)</w:t>
      </w:r>
      <w:r w:rsidR="00D54B17" w:rsidRPr="00F13A47">
        <w:rPr>
          <w:rFonts w:ascii="Helvetica Light" w:eastAsia="Heiti SC Light" w:hAnsi="Helvetica Light" w:cs="Gill Sans"/>
          <w:color w:val="000000"/>
          <w:sz w:val="24"/>
          <w:szCs w:val="22"/>
        </w:rPr>
        <w:t>, M</w:t>
      </w:r>
      <w:r w:rsidR="00D97C76" w:rsidRPr="00F13A47">
        <w:rPr>
          <w:rFonts w:ascii="Helvetica Light" w:eastAsia="Heiti SC Light" w:hAnsi="Helvetica Light" w:cs="Gill Sans"/>
          <w:color w:val="000000"/>
          <w:sz w:val="24"/>
          <w:szCs w:val="22"/>
        </w:rPr>
        <w:t>arketing</w:t>
      </w:r>
      <w:r w:rsidR="00764949" w:rsidRPr="00F13A47">
        <w:rPr>
          <w:rFonts w:ascii="Helvetica Light" w:eastAsia="Heiti SC Light" w:hAnsi="Helvetica Light" w:cs="Gill Sans"/>
          <w:color w:val="000000"/>
          <w:sz w:val="24"/>
          <w:szCs w:val="22"/>
        </w:rPr>
        <w:t xml:space="preserve"> (</w:t>
      </w:r>
      <w:proofErr w:type="spellStart"/>
      <w:r w:rsidR="00764949" w:rsidRPr="00F13A47">
        <w:rPr>
          <w:rFonts w:ascii="Helvetica Light" w:eastAsia="Heiti SC Light" w:hAnsi="Helvetica Light" w:cs="Gill Sans"/>
          <w:color w:val="000000"/>
          <w:sz w:val="24"/>
          <w:szCs w:val="22"/>
        </w:rPr>
        <w:t>MarCom</w:t>
      </w:r>
      <w:proofErr w:type="spellEnd"/>
      <w:r w:rsidR="00764949" w:rsidRPr="00F13A47">
        <w:rPr>
          <w:rFonts w:ascii="Helvetica Light" w:eastAsia="Heiti SC Light" w:hAnsi="Helvetica Light" w:cs="Gill Sans"/>
          <w:color w:val="000000"/>
          <w:sz w:val="24"/>
          <w:szCs w:val="22"/>
        </w:rPr>
        <w:t xml:space="preserve"> and Product Marketing)</w:t>
      </w:r>
      <w:r w:rsidR="00D97C76" w:rsidRPr="00F13A47">
        <w:rPr>
          <w:rFonts w:ascii="Helvetica Light" w:eastAsia="Heiti SC Light" w:hAnsi="Helvetica Light" w:cs="Gill Sans"/>
          <w:color w:val="000000"/>
          <w:sz w:val="24"/>
          <w:szCs w:val="22"/>
        </w:rPr>
        <w:t xml:space="preserve">, and Technical background to maximize a company </w:t>
      </w:r>
      <w:r w:rsidR="00764949" w:rsidRPr="00F13A47">
        <w:rPr>
          <w:rFonts w:ascii="Helvetica Light" w:eastAsia="Heiti SC Light" w:hAnsi="Helvetica Light" w:cs="Gill Sans"/>
          <w:color w:val="000000"/>
          <w:sz w:val="24"/>
          <w:szCs w:val="22"/>
        </w:rPr>
        <w:t xml:space="preserve">revenue and </w:t>
      </w:r>
      <w:r w:rsidR="00D97C76" w:rsidRPr="00F13A47">
        <w:rPr>
          <w:rFonts w:ascii="Helvetica Light" w:eastAsia="Heiti SC Light" w:hAnsi="Helvetica Light" w:cs="Gill Sans"/>
          <w:color w:val="000000"/>
          <w:sz w:val="24"/>
          <w:szCs w:val="22"/>
        </w:rPr>
        <w:t>profit</w:t>
      </w:r>
      <w:r w:rsidR="00D54B17" w:rsidRPr="00F13A47">
        <w:rPr>
          <w:rFonts w:ascii="Helvetica Light" w:eastAsia="Heiti SC Light" w:hAnsi="Helvetica Light" w:cs="Gill Sans"/>
          <w:color w:val="000000"/>
          <w:sz w:val="24"/>
          <w:szCs w:val="22"/>
        </w:rPr>
        <w:t xml:space="preserve">. </w:t>
      </w:r>
    </w:p>
    <w:p w14:paraId="752B993A" w14:textId="77777777" w:rsidR="0061181B" w:rsidRPr="00F13A47" w:rsidRDefault="0061181B" w:rsidP="00D54B17">
      <w:pPr>
        <w:snapToGrid w:val="0"/>
        <w:spacing w:line="220" w:lineRule="atLeast"/>
        <w:ind w:left="709" w:right="-40"/>
        <w:jc w:val="left"/>
        <w:rPr>
          <w:rFonts w:ascii="Helvetica Light" w:eastAsia="Heiti SC Light" w:hAnsi="Helvetica Light" w:cs="Gill Sans"/>
          <w:color w:val="000000"/>
          <w:sz w:val="24"/>
          <w:szCs w:val="22"/>
        </w:rPr>
      </w:pPr>
    </w:p>
    <w:p w14:paraId="20C2BCD9" w14:textId="77777777" w:rsidR="00F13A47" w:rsidRDefault="00D54B17" w:rsidP="00F13A4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In addition to those skills, I have experience in establishing new companies from scratch while managing P/L, resources, </w:t>
      </w:r>
      <w:r w:rsidR="00361122" w:rsidRPr="00F13A47">
        <w:rPr>
          <w:rFonts w:ascii="Helvetica Light" w:eastAsia="Heiti SC Light" w:hAnsi="Helvetica Light" w:cs="Gill Sans"/>
          <w:color w:val="000000"/>
          <w:sz w:val="24"/>
          <w:szCs w:val="22"/>
        </w:rPr>
        <w:t>cultivat</w:t>
      </w:r>
      <w:r w:rsidR="0061181B" w:rsidRPr="00F13A47">
        <w:rPr>
          <w:rFonts w:ascii="Helvetica Light" w:eastAsia="Heiti SC Light" w:hAnsi="Helvetica Light" w:cs="Gill Sans"/>
          <w:color w:val="000000"/>
          <w:sz w:val="24"/>
          <w:szCs w:val="22"/>
        </w:rPr>
        <w:t xml:space="preserve">ing OEM, distributors, </w:t>
      </w:r>
      <w:r w:rsidR="00F13A47">
        <w:rPr>
          <w:rFonts w:ascii="Helvetica Light" w:eastAsia="Heiti SC Light" w:hAnsi="Helvetica Light" w:cs="Gill Sans"/>
          <w:color w:val="000000"/>
          <w:sz w:val="24"/>
          <w:szCs w:val="22"/>
        </w:rPr>
        <w:t xml:space="preserve">and customers </w:t>
      </w:r>
      <w:proofErr w:type="gramStart"/>
      <w:r w:rsidR="00F13A47">
        <w:rPr>
          <w:rFonts w:ascii="Helvetica Light" w:eastAsia="Heiti SC Light" w:hAnsi="Helvetica Light" w:cs="Gill Sans"/>
          <w:color w:val="000000"/>
          <w:sz w:val="24"/>
          <w:szCs w:val="22"/>
        </w:rPr>
        <w:t>within a</w:t>
      </w:r>
      <w:proofErr w:type="gramEnd"/>
      <w:r w:rsidR="00F13A47">
        <w:rPr>
          <w:rFonts w:ascii="Helvetica Light" w:eastAsia="Heiti SC Light" w:hAnsi="Helvetica Light" w:cs="Gill Sans"/>
          <w:color w:val="000000"/>
          <w:sz w:val="24"/>
          <w:szCs w:val="22"/>
        </w:rPr>
        <w:t xml:space="preserve"> 6 months that makes </w:t>
      </w:r>
      <w:r w:rsidRPr="00F13A47">
        <w:rPr>
          <w:rFonts w:ascii="Helvetica Light" w:eastAsia="Heiti SC Light" w:hAnsi="Helvetica Light" w:cs="Gill Sans"/>
          <w:color w:val="000000"/>
          <w:sz w:val="24"/>
          <w:szCs w:val="22"/>
        </w:rPr>
        <w:t xml:space="preserve">secure ROI and generate revenues. </w:t>
      </w:r>
    </w:p>
    <w:p w14:paraId="776FC3DA" w14:textId="77777777" w:rsidR="00F13A47" w:rsidRDefault="00F13A47" w:rsidP="00F13A47">
      <w:pPr>
        <w:snapToGrid w:val="0"/>
        <w:spacing w:line="220" w:lineRule="atLeast"/>
        <w:ind w:left="709" w:right="-40"/>
        <w:jc w:val="left"/>
        <w:rPr>
          <w:rFonts w:ascii="Helvetica Light" w:eastAsia="Heiti SC Light" w:hAnsi="Helvetica Light" w:cs="Gill Sans"/>
          <w:color w:val="000000"/>
          <w:sz w:val="24"/>
          <w:szCs w:val="22"/>
        </w:rPr>
      </w:pPr>
    </w:p>
    <w:p w14:paraId="5ACF280F" w14:textId="15B98420" w:rsidR="00D54B17" w:rsidRPr="00F13A47" w:rsidRDefault="00F13A47" w:rsidP="00F13A47">
      <w:pPr>
        <w:snapToGrid w:val="0"/>
        <w:spacing w:line="220" w:lineRule="atLeast"/>
        <w:ind w:left="709" w:right="-40"/>
        <w:jc w:val="left"/>
        <w:rPr>
          <w:rFonts w:ascii="Helvetica Light" w:eastAsia="Heiti SC Light" w:hAnsi="Helvetica Light" w:cs="Gill Sans"/>
          <w:color w:val="000000"/>
          <w:sz w:val="24"/>
          <w:szCs w:val="22"/>
        </w:rPr>
      </w:pPr>
      <w:r>
        <w:rPr>
          <w:rFonts w:ascii="Helvetica Light" w:eastAsia="Heiti SC Light" w:hAnsi="Helvetica Light" w:cs="Gill Sans"/>
          <w:color w:val="000000"/>
          <w:sz w:val="24"/>
          <w:szCs w:val="22"/>
        </w:rPr>
        <w:t xml:space="preserve">At management strength, </w:t>
      </w:r>
      <w:r w:rsidR="00764949" w:rsidRPr="00F13A47">
        <w:rPr>
          <w:rFonts w:ascii="Helvetica Light" w:eastAsia="Heiti SC Light" w:hAnsi="Helvetica Light" w:cs="Gill Sans"/>
          <w:color w:val="000000"/>
          <w:sz w:val="24"/>
          <w:szCs w:val="22"/>
        </w:rPr>
        <w:t xml:space="preserve">I managed many size of companies and employee from 5 to 30+ with directive assignment, training, and set MBO. I assist their motivations, and competencies to achieve their goal easier that left also a positive result for companies. </w:t>
      </w:r>
    </w:p>
    <w:p w14:paraId="58409BAB" w14:textId="77777777" w:rsidR="00D97C76" w:rsidRPr="00F13A47" w:rsidRDefault="00D97C76" w:rsidP="00D54B17">
      <w:pPr>
        <w:snapToGrid w:val="0"/>
        <w:spacing w:line="220" w:lineRule="atLeast"/>
        <w:ind w:left="709" w:right="-40"/>
        <w:jc w:val="left"/>
        <w:rPr>
          <w:rFonts w:ascii="Helvetica Light" w:eastAsia="Heiti SC Light" w:hAnsi="Helvetica Light" w:cs="Gill Sans"/>
          <w:color w:val="000000"/>
          <w:sz w:val="24"/>
          <w:szCs w:val="22"/>
        </w:rPr>
      </w:pPr>
    </w:p>
    <w:p w14:paraId="513BCC2D" w14:textId="757ABB02" w:rsidR="00D97C76" w:rsidRPr="00F13A47" w:rsidRDefault="00F13A47" w:rsidP="00D54B17">
      <w:pPr>
        <w:snapToGrid w:val="0"/>
        <w:spacing w:line="220" w:lineRule="atLeast"/>
        <w:ind w:left="709" w:right="-40"/>
        <w:jc w:val="left"/>
        <w:rPr>
          <w:rFonts w:ascii="Helvetica Light" w:eastAsia="Heiti SC Light" w:hAnsi="Helvetica Light" w:cs="Gill Sans"/>
          <w:color w:val="000000"/>
          <w:sz w:val="24"/>
          <w:szCs w:val="22"/>
        </w:rPr>
      </w:pPr>
      <w:r>
        <w:rPr>
          <w:rFonts w:ascii="Helvetica Light" w:eastAsia="Heiti SC Light" w:hAnsi="Helvetica Light" w:cs="Gill Sans"/>
          <w:color w:val="000000"/>
          <w:sz w:val="24"/>
          <w:szCs w:val="22"/>
        </w:rPr>
        <w:t>One</w:t>
      </w:r>
      <w:r w:rsidR="00C93CA6" w:rsidRPr="00F13A47">
        <w:rPr>
          <w:rFonts w:ascii="Helvetica Light" w:eastAsia="Heiti SC Light" w:hAnsi="Helvetica Light" w:cs="Gill Sans"/>
          <w:color w:val="000000"/>
          <w:sz w:val="24"/>
          <w:szCs w:val="22"/>
        </w:rPr>
        <w:t xml:space="preserve"> of successful record is that</w:t>
      </w:r>
      <w:r w:rsidR="00361122" w:rsidRPr="00F13A47">
        <w:rPr>
          <w:rFonts w:ascii="Helvetica Light" w:eastAsia="Heiti SC Light" w:hAnsi="Helvetica Light" w:cs="Gill Sans"/>
          <w:color w:val="000000"/>
          <w:sz w:val="24"/>
          <w:szCs w:val="22"/>
        </w:rPr>
        <w:t xml:space="preserve"> </w:t>
      </w:r>
      <w:r w:rsidR="00D97C76" w:rsidRPr="00F13A47">
        <w:rPr>
          <w:rFonts w:ascii="Helvetica Light" w:eastAsia="Heiti SC Light" w:hAnsi="Helvetica Light" w:cs="Gill Sans"/>
          <w:color w:val="000000"/>
          <w:sz w:val="24"/>
          <w:szCs w:val="22"/>
        </w:rPr>
        <w:t xml:space="preserve">Auspex, NAS </w:t>
      </w:r>
      <w:proofErr w:type="gramStart"/>
      <w:r w:rsidR="00D97C76" w:rsidRPr="00F13A47">
        <w:rPr>
          <w:rFonts w:ascii="Helvetica Light" w:eastAsia="Heiti SC Light" w:hAnsi="Helvetica Light" w:cs="Gill Sans"/>
          <w:color w:val="000000"/>
          <w:sz w:val="24"/>
          <w:szCs w:val="22"/>
        </w:rPr>
        <w:t>storage company</w:t>
      </w:r>
      <w:proofErr w:type="gramEnd"/>
      <w:r w:rsidR="00D97C76" w:rsidRPr="00F13A47">
        <w:rPr>
          <w:rFonts w:ascii="Helvetica Light" w:eastAsia="Heiti SC Light" w:hAnsi="Helvetica Light" w:cs="Gill Sans"/>
          <w:color w:val="000000"/>
          <w:sz w:val="24"/>
          <w:szCs w:val="22"/>
        </w:rPr>
        <w:t xml:space="preserve"> has worked with </w:t>
      </w:r>
      <w:r w:rsidR="00361122" w:rsidRPr="00F13A47">
        <w:rPr>
          <w:rFonts w:ascii="Helvetica Light" w:eastAsia="Heiti SC Light" w:hAnsi="Helvetica Light" w:cs="Gill Sans"/>
          <w:color w:val="000000"/>
          <w:sz w:val="24"/>
          <w:szCs w:val="22"/>
        </w:rPr>
        <w:t xml:space="preserve">distributors called </w:t>
      </w:r>
      <w:r w:rsidR="00D97C76" w:rsidRPr="00F13A47">
        <w:rPr>
          <w:rFonts w:ascii="Helvetica Light" w:eastAsia="Heiti SC Light" w:hAnsi="Helvetica Light" w:cs="Gill Sans"/>
          <w:color w:val="000000"/>
          <w:sz w:val="24"/>
          <w:szCs w:val="22"/>
        </w:rPr>
        <w:t>Nissho Electronics and Fuji Xerox who are supporting first NAS storage launch in Japan and most companies are also working with enterprise information protections. When I joined the company in 2000 July, I increase their revenue from 30M to</w:t>
      </w:r>
      <w:r w:rsidR="00764949" w:rsidRPr="00F13A47">
        <w:rPr>
          <w:rFonts w:ascii="Helvetica Light" w:eastAsia="Heiti SC Light" w:hAnsi="Helvetica Light" w:cs="Gill Sans"/>
          <w:color w:val="000000"/>
          <w:sz w:val="24"/>
          <w:szCs w:val="22"/>
        </w:rPr>
        <w:t xml:space="preserve"> 45M USD about a year. I managed</w:t>
      </w:r>
      <w:r w:rsidR="00D97C76" w:rsidRPr="00F13A47">
        <w:rPr>
          <w:rFonts w:ascii="Helvetica Light" w:eastAsia="Heiti SC Light" w:hAnsi="Helvetica Light" w:cs="Gill Sans"/>
          <w:color w:val="000000"/>
          <w:sz w:val="24"/>
          <w:szCs w:val="22"/>
        </w:rPr>
        <w:t xml:space="preserve"> 30 employees Indirect, and Direct sales. </w:t>
      </w:r>
    </w:p>
    <w:p w14:paraId="7B1DA96F" w14:textId="77777777" w:rsidR="000F5F5F" w:rsidRPr="00F13A47" w:rsidRDefault="000F5F5F" w:rsidP="00361122">
      <w:pPr>
        <w:snapToGrid w:val="0"/>
        <w:spacing w:line="220" w:lineRule="atLeast"/>
        <w:ind w:right="-40"/>
        <w:jc w:val="left"/>
        <w:rPr>
          <w:rFonts w:ascii="Helvetica Light" w:eastAsia="Heiti SC Light" w:hAnsi="Helvetica Light" w:cs="Gill Sans"/>
          <w:color w:val="000000"/>
          <w:sz w:val="24"/>
          <w:szCs w:val="22"/>
        </w:rPr>
      </w:pPr>
    </w:p>
    <w:p w14:paraId="3000A38E" w14:textId="450C9E8D" w:rsidR="00361122" w:rsidRPr="00F13A47" w:rsidRDefault="00F13A47" w:rsidP="00D54B17">
      <w:pPr>
        <w:snapToGrid w:val="0"/>
        <w:spacing w:line="220" w:lineRule="atLeast"/>
        <w:ind w:left="709" w:right="-40"/>
        <w:jc w:val="left"/>
        <w:rPr>
          <w:rFonts w:ascii="Helvetica Light" w:eastAsia="Heiti SC Light" w:hAnsi="Helvetica Light" w:cs="Gill Sans"/>
          <w:color w:val="000000"/>
          <w:sz w:val="24"/>
          <w:szCs w:val="22"/>
        </w:rPr>
      </w:pPr>
      <w:r>
        <w:rPr>
          <w:rFonts w:ascii="Helvetica Light" w:eastAsia="Heiti SC Light" w:hAnsi="Helvetica Light" w:cs="Gill Sans"/>
          <w:color w:val="000000"/>
          <w:sz w:val="24"/>
          <w:szCs w:val="22"/>
        </w:rPr>
        <w:t xml:space="preserve">Another is </w:t>
      </w:r>
      <w:r w:rsidR="000F5F5F" w:rsidRPr="00F13A47">
        <w:rPr>
          <w:rFonts w:ascii="Helvetica Light" w:eastAsia="Heiti SC Light" w:hAnsi="Helvetica Light" w:cs="Gill Sans"/>
          <w:color w:val="000000"/>
          <w:sz w:val="24"/>
          <w:szCs w:val="22"/>
        </w:rPr>
        <w:t xml:space="preserve">Evryx Japan </w:t>
      </w:r>
      <w:r>
        <w:rPr>
          <w:rFonts w:ascii="Helvetica Light" w:eastAsia="Heiti SC Light" w:hAnsi="Helvetica Light" w:cs="Gill Sans"/>
          <w:color w:val="000000"/>
          <w:sz w:val="24"/>
          <w:szCs w:val="22"/>
        </w:rPr>
        <w:t xml:space="preserve">that </w:t>
      </w:r>
      <w:r w:rsidR="000F5F5F" w:rsidRPr="00F13A47">
        <w:rPr>
          <w:rFonts w:ascii="Helvetica Light" w:eastAsia="Heiti SC Light" w:hAnsi="Helvetica Light" w:cs="Gill Sans"/>
          <w:color w:val="000000"/>
          <w:sz w:val="24"/>
          <w:szCs w:val="22"/>
        </w:rPr>
        <w:t xml:space="preserve">is working closely with B to B to C business using mobile visual search using legacy mobile phone as well as Android, and iPhone smartphone platform. Customer base was Mobile Carriers, Softbank, Au by KDDI, and NTT docomo. In </w:t>
      </w:r>
      <w:r w:rsidR="00EB589E" w:rsidRPr="00F13A47">
        <w:rPr>
          <w:rFonts w:ascii="Helvetica Light" w:eastAsia="Heiti SC Light" w:hAnsi="Helvetica Light" w:cs="Gill Sans"/>
          <w:color w:val="000000"/>
          <w:sz w:val="24"/>
          <w:szCs w:val="22"/>
        </w:rPr>
        <w:t>addition to these carrier</w:t>
      </w:r>
      <w:r w:rsidR="00361122" w:rsidRPr="00F13A47">
        <w:rPr>
          <w:rFonts w:ascii="Helvetica Light" w:eastAsia="Heiti SC Light" w:hAnsi="Helvetica Light" w:cs="Gill Sans"/>
          <w:color w:val="000000"/>
          <w:sz w:val="24"/>
          <w:szCs w:val="22"/>
        </w:rPr>
        <w:t>s</w:t>
      </w:r>
      <w:r w:rsidR="00EB589E" w:rsidRPr="00F13A47">
        <w:rPr>
          <w:rFonts w:ascii="Helvetica Light" w:eastAsia="Heiti SC Light" w:hAnsi="Helvetica Light" w:cs="Gill Sans"/>
          <w:color w:val="000000"/>
          <w:sz w:val="24"/>
          <w:szCs w:val="22"/>
        </w:rPr>
        <w:t>, Yaho</w:t>
      </w:r>
      <w:r w:rsidR="000F5F5F" w:rsidRPr="00F13A47">
        <w:rPr>
          <w:rFonts w:ascii="Helvetica Light" w:eastAsia="Heiti SC Light" w:hAnsi="Helvetica Light" w:cs="Gill Sans"/>
          <w:color w:val="000000"/>
          <w:sz w:val="24"/>
          <w:szCs w:val="22"/>
        </w:rPr>
        <w:t xml:space="preserve">o, Rakuten, Guthy Renker, MTV Japan are on our customer list. </w:t>
      </w:r>
    </w:p>
    <w:p w14:paraId="4C152CB8" w14:textId="77777777" w:rsidR="00361122" w:rsidRPr="00F13A47" w:rsidRDefault="00361122" w:rsidP="00D54B17">
      <w:pPr>
        <w:snapToGrid w:val="0"/>
        <w:spacing w:line="220" w:lineRule="atLeast"/>
        <w:ind w:left="709" w:right="-40"/>
        <w:jc w:val="left"/>
        <w:rPr>
          <w:rFonts w:ascii="Helvetica Light" w:eastAsia="Heiti SC Light" w:hAnsi="Helvetica Light" w:cs="Gill Sans"/>
          <w:color w:val="000000"/>
          <w:sz w:val="24"/>
          <w:szCs w:val="22"/>
        </w:rPr>
      </w:pPr>
    </w:p>
    <w:p w14:paraId="3BFA0488" w14:textId="68DE2AD3" w:rsidR="000F5F5F" w:rsidRPr="00F13A47" w:rsidRDefault="00361122"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H</w:t>
      </w:r>
      <w:r w:rsidR="00CB77E6" w:rsidRPr="00F13A47">
        <w:rPr>
          <w:rFonts w:ascii="Helvetica Light" w:eastAsia="Heiti SC Light" w:hAnsi="Helvetica Light" w:cs="Gill Sans"/>
          <w:color w:val="000000"/>
          <w:sz w:val="24"/>
          <w:szCs w:val="22"/>
        </w:rPr>
        <w:t xml:space="preserve">ere is additional remark that I am a first learner person and my patent acquisition is one of the </w:t>
      </w:r>
      <w:proofErr w:type="gramStart"/>
      <w:r w:rsidR="00CB77E6" w:rsidRPr="00F13A47">
        <w:rPr>
          <w:rFonts w:ascii="Helvetica Light" w:eastAsia="Heiti SC Light" w:hAnsi="Helvetica Light" w:cs="Gill Sans"/>
          <w:color w:val="000000"/>
          <w:sz w:val="24"/>
          <w:szCs w:val="22"/>
        </w:rPr>
        <w:t>proof</w:t>
      </w:r>
      <w:proofErr w:type="gramEnd"/>
      <w:r w:rsidR="00CB77E6" w:rsidRPr="00F13A47">
        <w:rPr>
          <w:rFonts w:ascii="Helvetica Light" w:eastAsia="Heiti SC Light" w:hAnsi="Helvetica Light" w:cs="Gill Sans"/>
          <w:color w:val="000000"/>
          <w:sz w:val="24"/>
          <w:szCs w:val="22"/>
        </w:rPr>
        <w:t>. I recently add anoth</w:t>
      </w:r>
      <w:r w:rsidRPr="00F13A47">
        <w:rPr>
          <w:rFonts w:ascii="Helvetica Light" w:eastAsia="Heiti SC Light" w:hAnsi="Helvetica Light" w:cs="Gill Sans"/>
          <w:color w:val="000000"/>
          <w:sz w:val="24"/>
          <w:szCs w:val="22"/>
        </w:rPr>
        <w:t>er patent application pending</w:t>
      </w:r>
      <w:r w:rsidR="00CB77E6" w:rsidRPr="00F13A47">
        <w:rPr>
          <w:rFonts w:ascii="Helvetica Light" w:eastAsia="Heiti SC Light" w:hAnsi="Helvetica Light" w:cs="Gill Sans"/>
          <w:color w:val="000000"/>
          <w:sz w:val="24"/>
          <w:szCs w:val="22"/>
        </w:rPr>
        <w:t xml:space="preserve">. </w:t>
      </w:r>
    </w:p>
    <w:p w14:paraId="018C9CF8" w14:textId="77777777" w:rsidR="000F5F5F" w:rsidRPr="00F13A47" w:rsidRDefault="000F5F5F" w:rsidP="00D54B17">
      <w:pPr>
        <w:snapToGrid w:val="0"/>
        <w:spacing w:line="220" w:lineRule="atLeast"/>
        <w:ind w:left="709" w:right="-40"/>
        <w:jc w:val="left"/>
        <w:rPr>
          <w:rFonts w:ascii="Helvetica Light" w:eastAsia="Heiti SC Light" w:hAnsi="Helvetica Light" w:cs="Gill Sans"/>
          <w:color w:val="000000"/>
          <w:sz w:val="24"/>
          <w:szCs w:val="22"/>
        </w:rPr>
      </w:pPr>
    </w:p>
    <w:p w14:paraId="0A6E751E" w14:textId="270DA645" w:rsidR="000F5F5F" w:rsidRPr="00F13A47" w:rsidRDefault="000F5F5F"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Finally, more than 16 Years history of Country manager role, I have many channel and connections especially inside A</w:t>
      </w:r>
      <w:r w:rsidR="00361122" w:rsidRPr="00F13A47">
        <w:rPr>
          <w:rFonts w:ascii="Helvetica Light" w:eastAsia="Heiti SC Light" w:hAnsi="Helvetica Light" w:cs="Gill Sans"/>
          <w:color w:val="000000"/>
          <w:sz w:val="24"/>
          <w:szCs w:val="22"/>
        </w:rPr>
        <w:t>sia/</w:t>
      </w:r>
      <w:r w:rsidRPr="00F13A47">
        <w:rPr>
          <w:rFonts w:ascii="Helvetica Light" w:eastAsia="Heiti SC Light" w:hAnsi="Helvetica Light" w:cs="Gill Sans"/>
          <w:color w:val="000000"/>
          <w:sz w:val="24"/>
          <w:szCs w:val="22"/>
        </w:rPr>
        <w:t>P</w:t>
      </w:r>
      <w:r w:rsidR="00361122" w:rsidRPr="00F13A47">
        <w:rPr>
          <w:rFonts w:ascii="Helvetica Light" w:eastAsia="Heiti SC Light" w:hAnsi="Helvetica Light" w:cs="Gill Sans"/>
          <w:color w:val="000000"/>
          <w:sz w:val="24"/>
          <w:szCs w:val="22"/>
        </w:rPr>
        <w:t>ac</w:t>
      </w:r>
      <w:r w:rsidRPr="00F13A47">
        <w:rPr>
          <w:rFonts w:ascii="Helvetica Light" w:eastAsia="Heiti SC Light" w:hAnsi="Helvetica Light" w:cs="Gill Sans"/>
          <w:color w:val="000000"/>
          <w:sz w:val="24"/>
          <w:szCs w:val="22"/>
        </w:rPr>
        <w:t xml:space="preserve">. </w:t>
      </w:r>
      <w:r w:rsidR="00CB77E6" w:rsidRPr="00F13A47">
        <w:rPr>
          <w:rFonts w:ascii="Helvetica Light" w:eastAsia="Heiti SC Light" w:hAnsi="Helvetica Light" w:cs="Gill Sans"/>
          <w:color w:val="000000"/>
          <w:sz w:val="24"/>
          <w:szCs w:val="22"/>
        </w:rPr>
        <w:t xml:space="preserve">Utilizing these </w:t>
      </w:r>
      <w:proofErr w:type="gramStart"/>
      <w:r w:rsidR="00CB77E6" w:rsidRPr="00F13A47">
        <w:rPr>
          <w:rFonts w:ascii="Helvetica Light" w:eastAsia="Heiti SC Light" w:hAnsi="Helvetica Light" w:cs="Gill Sans"/>
          <w:color w:val="000000"/>
          <w:sz w:val="24"/>
          <w:szCs w:val="22"/>
        </w:rPr>
        <w:t>connection</w:t>
      </w:r>
      <w:r w:rsidR="001F7A4B" w:rsidRPr="00F13A47">
        <w:rPr>
          <w:rFonts w:ascii="Helvetica Light" w:eastAsia="Heiti SC Light" w:hAnsi="Helvetica Light" w:cs="Gill Sans"/>
          <w:color w:val="000000"/>
          <w:sz w:val="24"/>
          <w:szCs w:val="22"/>
        </w:rPr>
        <w:t>s</w:t>
      </w:r>
      <w:r w:rsidR="00CB77E6" w:rsidRPr="00F13A47">
        <w:rPr>
          <w:rFonts w:ascii="Helvetica Light" w:eastAsia="Heiti SC Light" w:hAnsi="Helvetica Light" w:cs="Gill Sans"/>
          <w:color w:val="000000"/>
          <w:sz w:val="24"/>
          <w:szCs w:val="22"/>
        </w:rPr>
        <w:t>,</w:t>
      </w:r>
      <w:proofErr w:type="gramEnd"/>
      <w:r w:rsidR="00CB77E6" w:rsidRPr="00F13A47">
        <w:rPr>
          <w:rFonts w:ascii="Helvetica Light" w:eastAsia="Heiti SC Light" w:hAnsi="Helvetica Light" w:cs="Gill Sans"/>
          <w:color w:val="000000"/>
          <w:sz w:val="24"/>
          <w:szCs w:val="22"/>
        </w:rPr>
        <w:t xml:space="preserve"> I am sure to support achievement of sales and revenue goal</w:t>
      </w:r>
      <w:r w:rsidR="00361122" w:rsidRPr="00F13A47">
        <w:rPr>
          <w:rFonts w:ascii="Helvetica Light" w:eastAsia="Heiti SC Light" w:hAnsi="Helvetica Light" w:cs="Gill Sans"/>
          <w:color w:val="000000"/>
          <w:sz w:val="24"/>
          <w:szCs w:val="22"/>
        </w:rPr>
        <w:t>.</w:t>
      </w:r>
      <w:r w:rsidR="00CB77E6" w:rsidRPr="00F13A47">
        <w:rPr>
          <w:rFonts w:ascii="Helvetica Light" w:eastAsia="Heiti SC Light" w:hAnsi="Helvetica Light" w:cs="Gill Sans"/>
          <w:color w:val="000000"/>
          <w:sz w:val="24"/>
          <w:szCs w:val="22"/>
        </w:rPr>
        <w:t xml:space="preserve"> </w:t>
      </w:r>
    </w:p>
    <w:p w14:paraId="4A8FBB05" w14:textId="77777777" w:rsidR="00D54B17" w:rsidRPr="00F13A47" w:rsidRDefault="00D54B17" w:rsidP="00D54B17">
      <w:pPr>
        <w:snapToGrid w:val="0"/>
        <w:spacing w:line="220" w:lineRule="atLeast"/>
        <w:ind w:left="960" w:right="-40"/>
        <w:jc w:val="left"/>
        <w:rPr>
          <w:rFonts w:ascii="Helvetica Light" w:eastAsia="Heiti SC Light" w:hAnsi="Helvetica Light" w:cs="Gill Sans"/>
          <w:color w:val="000000"/>
          <w:sz w:val="24"/>
          <w:szCs w:val="22"/>
        </w:rPr>
      </w:pPr>
    </w:p>
    <w:p w14:paraId="070679DC" w14:textId="77777777" w:rsidR="00D54B17" w:rsidRPr="00F13A47" w:rsidRDefault="00D54B17" w:rsidP="00D54B17">
      <w:pPr>
        <w:snapToGrid w:val="0"/>
        <w:spacing w:line="220" w:lineRule="atLeast"/>
        <w:ind w:left="960" w:right="-40"/>
        <w:jc w:val="left"/>
        <w:rPr>
          <w:rFonts w:ascii="Helvetica Light" w:eastAsia="Heiti SC Light" w:hAnsi="Helvetica Light" w:cs="Gill Sans"/>
          <w:color w:val="000000"/>
          <w:sz w:val="24"/>
          <w:szCs w:val="22"/>
        </w:rPr>
      </w:pPr>
    </w:p>
    <w:bookmarkEnd w:id="3"/>
    <w:p w14:paraId="1E7DB036" w14:textId="77777777" w:rsidR="00D54B17" w:rsidRDefault="00D54B17" w:rsidP="00D54B17">
      <w:pPr>
        <w:spacing w:line="220" w:lineRule="atLeast"/>
        <w:ind w:right="-40"/>
        <w:rPr>
          <w:rFonts w:ascii="Helvetica Light" w:eastAsia="Heiti SC Light" w:hAnsi="Helvetica Light" w:cs="Gill Sans"/>
          <w:sz w:val="24"/>
          <w:szCs w:val="22"/>
          <w:u w:val="single"/>
        </w:rPr>
      </w:pPr>
      <w:r w:rsidRPr="00F13A47">
        <w:rPr>
          <w:rFonts w:ascii="Helvetica Light" w:eastAsia="Heiti SC Light" w:hAnsi="Helvetica Light" w:cs="Gill Sans"/>
          <w:sz w:val="24"/>
          <w:szCs w:val="22"/>
          <w:u w:val="single"/>
        </w:rPr>
        <w:t>EMPLOYMENT HISTORY:</w:t>
      </w:r>
    </w:p>
    <w:p w14:paraId="572D4B48" w14:textId="77777777" w:rsidR="00D51EA0" w:rsidRDefault="00D51EA0" w:rsidP="00D54B17">
      <w:pPr>
        <w:spacing w:line="220" w:lineRule="atLeast"/>
        <w:ind w:right="-40"/>
        <w:rPr>
          <w:rFonts w:ascii="Helvetica Light" w:eastAsia="Heiti SC Light" w:hAnsi="Helvetica Light" w:cs="Gill Sans"/>
          <w:sz w:val="24"/>
          <w:szCs w:val="22"/>
          <w:u w:val="single"/>
        </w:rPr>
      </w:pPr>
    </w:p>
    <w:p w14:paraId="1E7A8C16" w14:textId="77777777" w:rsidR="00D51EA0" w:rsidRPr="00D51EA0" w:rsidRDefault="00D51EA0" w:rsidP="00D51EA0">
      <w:pPr>
        <w:spacing w:line="220" w:lineRule="atLeast"/>
        <w:ind w:left="709" w:right="-40"/>
        <w:rPr>
          <w:rFonts w:ascii="Helvetica Light" w:eastAsia="Heiti SC Light" w:hAnsi="Helvetica Light" w:cs="Gill Sans"/>
          <w:sz w:val="24"/>
          <w:szCs w:val="22"/>
        </w:rPr>
      </w:pPr>
      <w:proofErr w:type="spellStart"/>
      <w:r w:rsidRPr="00D51EA0">
        <w:rPr>
          <w:rFonts w:ascii="Helvetica Light" w:eastAsia="Heiti SC Light" w:hAnsi="Helvetica Light" w:cs="Gill Sans"/>
          <w:sz w:val="24"/>
          <w:szCs w:val="22"/>
        </w:rPr>
        <w:t>Novawise</w:t>
      </w:r>
      <w:proofErr w:type="spellEnd"/>
      <w:r w:rsidRPr="00D51EA0">
        <w:rPr>
          <w:rFonts w:ascii="Helvetica Light" w:eastAsia="Heiti SC Light" w:hAnsi="Helvetica Light" w:cs="Gill Sans"/>
          <w:sz w:val="24"/>
          <w:szCs w:val="22"/>
        </w:rPr>
        <w:t xml:space="preserve">, </w:t>
      </w:r>
      <w:proofErr w:type="spellStart"/>
      <w:r w:rsidRPr="00D51EA0">
        <w:rPr>
          <w:rFonts w:ascii="Helvetica Light" w:eastAsia="Heiti SC Light" w:hAnsi="Helvetica Light" w:cs="Gill Sans"/>
          <w:sz w:val="24"/>
          <w:szCs w:val="22"/>
        </w:rPr>
        <w:t>Inc</w:t>
      </w:r>
      <w:proofErr w:type="spellEnd"/>
      <w:r w:rsidRPr="00D51EA0">
        <w:rPr>
          <w:rFonts w:ascii="Helvetica Light" w:eastAsia="Heiti SC Light" w:hAnsi="Helvetica Light" w:cs="Gill Sans"/>
          <w:sz w:val="24"/>
          <w:szCs w:val="22"/>
        </w:rPr>
        <w:t xml:space="preserve"> </w:t>
      </w:r>
    </w:p>
    <w:p w14:paraId="5E5CF1B9" w14:textId="4611A33F" w:rsidR="00D51EA0" w:rsidRDefault="00D51EA0" w:rsidP="00D51EA0">
      <w:pPr>
        <w:spacing w:line="220" w:lineRule="atLeast"/>
        <w:ind w:left="709" w:right="-40"/>
        <w:rPr>
          <w:rFonts w:ascii="Helvetica Light" w:eastAsia="Heiti SC Light" w:hAnsi="Helvetica Light" w:cs="Gill Sans"/>
          <w:sz w:val="24"/>
          <w:szCs w:val="22"/>
        </w:rPr>
      </w:pPr>
      <w:r w:rsidRPr="00D51EA0">
        <w:rPr>
          <w:rFonts w:ascii="Helvetica Light" w:eastAsia="Heiti SC Light" w:hAnsi="Helvetica Light" w:cs="Gill Sans"/>
          <w:sz w:val="24"/>
          <w:szCs w:val="22"/>
        </w:rPr>
        <w:t>Japan Country Director</w:t>
      </w:r>
      <w:r>
        <w:rPr>
          <w:rFonts w:ascii="Helvetica Light" w:eastAsia="Heiti SC Light" w:hAnsi="Helvetica Light" w:cs="Gill Sans"/>
          <w:sz w:val="24"/>
          <w:szCs w:val="22"/>
        </w:rPr>
        <w:t>,</w:t>
      </w:r>
      <w:r w:rsidRPr="00D51EA0">
        <w:rPr>
          <w:rFonts w:ascii="Helvetica Light" w:eastAsia="Heiti SC Light" w:hAnsi="Helvetica Light" w:cs="Gill Sans"/>
          <w:sz w:val="24"/>
          <w:szCs w:val="22"/>
        </w:rPr>
        <w:t xml:space="preserve"> November 2012 </w:t>
      </w:r>
      <w:r>
        <w:rPr>
          <w:rFonts w:ascii="Helvetica Light" w:eastAsia="Heiti SC Light" w:hAnsi="Helvetica Light" w:cs="Gill Sans"/>
          <w:sz w:val="24"/>
          <w:szCs w:val="22"/>
        </w:rPr>
        <w:t>–</w:t>
      </w:r>
      <w:r w:rsidRPr="00D51EA0">
        <w:rPr>
          <w:rFonts w:ascii="Helvetica Light" w:eastAsia="Heiti SC Light" w:hAnsi="Helvetica Light" w:cs="Gill Sans"/>
          <w:sz w:val="24"/>
          <w:szCs w:val="22"/>
        </w:rPr>
        <w:t xml:space="preserve"> Present</w:t>
      </w:r>
    </w:p>
    <w:p w14:paraId="046FC7EC" w14:textId="77777777" w:rsidR="00D51EA0" w:rsidRPr="00D51EA0" w:rsidRDefault="00D51EA0" w:rsidP="00D51EA0">
      <w:pPr>
        <w:spacing w:line="220" w:lineRule="atLeast"/>
        <w:ind w:left="709" w:right="-40"/>
        <w:rPr>
          <w:rFonts w:ascii="Helvetica Light" w:eastAsia="Heiti SC Light" w:hAnsi="Helvetica Light" w:cs="Gill Sans"/>
          <w:sz w:val="24"/>
          <w:szCs w:val="22"/>
        </w:rPr>
      </w:pPr>
    </w:p>
    <w:p w14:paraId="16D2442B" w14:textId="242A807D" w:rsidR="00D51EA0" w:rsidRDefault="00D51EA0" w:rsidP="00D51EA0">
      <w:pPr>
        <w:spacing w:line="220" w:lineRule="atLeast"/>
        <w:ind w:left="709" w:right="-40"/>
        <w:rPr>
          <w:rFonts w:ascii="Helvetica Light" w:eastAsia="Heiti SC Light" w:hAnsi="Helvetica Light" w:cs="Gill Sans"/>
          <w:sz w:val="24"/>
          <w:szCs w:val="22"/>
        </w:rPr>
      </w:pPr>
      <w:proofErr w:type="spellStart"/>
      <w:r w:rsidRPr="00D51EA0">
        <w:rPr>
          <w:rFonts w:ascii="Helvetica Light" w:eastAsia="Heiti SC Light" w:hAnsi="Helvetica Light" w:cs="Gill Sans"/>
          <w:sz w:val="24"/>
          <w:szCs w:val="22"/>
        </w:rPr>
        <w:t>Novawise</w:t>
      </w:r>
      <w:proofErr w:type="spellEnd"/>
      <w:r w:rsidRPr="00D51EA0">
        <w:rPr>
          <w:rFonts w:ascii="Helvetica Light" w:eastAsia="Heiti SC Light" w:hAnsi="Helvetica Light" w:cs="Gill Sans"/>
          <w:sz w:val="24"/>
          <w:szCs w:val="22"/>
        </w:rPr>
        <w:t xml:space="preserve"> is a startup company to provide mobile CRM/ERP tools and service connecting with Salesforce.com, Oracle, SAP, and </w:t>
      </w:r>
      <w:proofErr w:type="gramStart"/>
      <w:r w:rsidRPr="00D51EA0">
        <w:rPr>
          <w:rFonts w:ascii="Helvetica Light" w:eastAsia="Heiti SC Light" w:hAnsi="Helvetica Light" w:cs="Gill Sans"/>
          <w:sz w:val="24"/>
          <w:szCs w:val="22"/>
        </w:rPr>
        <w:t>others.</w:t>
      </w:r>
      <w:proofErr w:type="gramEnd"/>
      <w:r w:rsidRPr="00D51EA0">
        <w:rPr>
          <w:rFonts w:ascii="Helvetica Light" w:eastAsia="Heiti SC Light" w:hAnsi="Helvetica Light" w:cs="Gill Sans"/>
          <w:sz w:val="24"/>
          <w:szCs w:val="22"/>
        </w:rPr>
        <w:t xml:space="preserve"> </w:t>
      </w:r>
      <w:r w:rsidR="00960F37">
        <w:rPr>
          <w:rFonts w:ascii="Helvetica Light" w:eastAsia="Heiti SC Light" w:hAnsi="Helvetica Light" w:cs="Gill Sans" w:hint="eastAsia"/>
          <w:sz w:val="24"/>
          <w:szCs w:val="22"/>
        </w:rPr>
        <w:t xml:space="preserve">As a startup company in Japan for </w:t>
      </w:r>
      <w:proofErr w:type="spellStart"/>
      <w:r w:rsidR="00960F37">
        <w:rPr>
          <w:rFonts w:ascii="Helvetica Light" w:eastAsia="Heiti SC Light" w:hAnsi="Helvetica Light" w:cs="Gill Sans" w:hint="eastAsia"/>
          <w:sz w:val="24"/>
          <w:szCs w:val="22"/>
        </w:rPr>
        <w:t>Novawise</w:t>
      </w:r>
      <w:proofErr w:type="spellEnd"/>
      <w:r w:rsidR="00960F37">
        <w:rPr>
          <w:rFonts w:ascii="Helvetica Light" w:eastAsia="Heiti SC Light" w:hAnsi="Helvetica Light" w:cs="Gill Sans" w:hint="eastAsia"/>
          <w:sz w:val="24"/>
          <w:szCs w:val="22"/>
        </w:rPr>
        <w:t xml:space="preserve">, establish </w:t>
      </w:r>
      <w:proofErr w:type="gramStart"/>
      <w:r w:rsidR="00960F37">
        <w:rPr>
          <w:rFonts w:ascii="Helvetica Light" w:eastAsia="Heiti SC Light" w:hAnsi="Helvetica Light" w:cs="Gill Sans" w:hint="eastAsia"/>
          <w:sz w:val="24"/>
          <w:szCs w:val="22"/>
        </w:rPr>
        <w:t>a new Partners</w:t>
      </w:r>
      <w:proofErr w:type="gramEnd"/>
      <w:r w:rsidR="00960F37">
        <w:rPr>
          <w:rFonts w:ascii="Helvetica Light" w:eastAsia="Heiti SC Light" w:hAnsi="Helvetica Light" w:cs="Gill Sans" w:hint="eastAsia"/>
          <w:sz w:val="24"/>
          <w:szCs w:val="22"/>
        </w:rPr>
        <w:t xml:space="preserve"> to collaborate mobile CR</w:t>
      </w:r>
      <w:r w:rsidR="00960F37">
        <w:rPr>
          <w:rFonts w:ascii="Helvetica Light" w:eastAsia="Heiti SC Light" w:hAnsi="Helvetica Light" w:cs="Gill Sans"/>
          <w:sz w:val="24"/>
          <w:szCs w:val="22"/>
        </w:rPr>
        <w:t>M business.</w:t>
      </w:r>
    </w:p>
    <w:p w14:paraId="0F61049E" w14:textId="705691E4" w:rsidR="00426559" w:rsidRDefault="00426559" w:rsidP="00D51EA0">
      <w:pPr>
        <w:spacing w:line="220" w:lineRule="atLeast"/>
        <w:ind w:left="709" w:right="-40"/>
        <w:rPr>
          <w:rFonts w:ascii="Helvetica Light" w:eastAsia="Heiti SC Light" w:hAnsi="Helvetica Light" w:cs="Gill Sans"/>
          <w:sz w:val="24"/>
          <w:szCs w:val="22"/>
        </w:rPr>
      </w:pPr>
      <w:proofErr w:type="spellStart"/>
      <w:r>
        <w:rPr>
          <w:rFonts w:ascii="Helvetica Light" w:eastAsia="Heiti SC Light" w:hAnsi="Helvetica Light" w:cs="Gill Sans"/>
          <w:sz w:val="24"/>
          <w:szCs w:val="22"/>
        </w:rPr>
        <w:t>Novawise</w:t>
      </w:r>
      <w:proofErr w:type="spellEnd"/>
      <w:r>
        <w:rPr>
          <w:rFonts w:ascii="Helvetica Light" w:eastAsia="Heiti SC Light" w:hAnsi="Helvetica Light" w:cs="Gill Sans"/>
          <w:sz w:val="24"/>
          <w:szCs w:val="22"/>
        </w:rPr>
        <w:t xml:space="preserve"> will terminate consulting contract because of a lack of funds and I need to find a new opportunity at financially stable and having a state of the art technology and market potential.  </w:t>
      </w:r>
    </w:p>
    <w:p w14:paraId="5E99E23B" w14:textId="77777777" w:rsidR="00D51EA0" w:rsidRDefault="00D51EA0" w:rsidP="00D51EA0">
      <w:pPr>
        <w:spacing w:line="220" w:lineRule="atLeast"/>
        <w:ind w:left="709" w:right="-40"/>
        <w:rPr>
          <w:rFonts w:ascii="Helvetica Light" w:eastAsia="Heiti SC Light" w:hAnsi="Helvetica Light" w:cs="Gill Sans"/>
          <w:sz w:val="24"/>
          <w:szCs w:val="22"/>
        </w:rPr>
      </w:pPr>
    </w:p>
    <w:p w14:paraId="2EB22CDC" w14:textId="2DB07AE9" w:rsidR="00D51EA0" w:rsidRPr="00D51EA0" w:rsidRDefault="00D51EA0" w:rsidP="00D51EA0">
      <w:pPr>
        <w:spacing w:line="220" w:lineRule="atLeast"/>
        <w:ind w:left="709" w:right="-40"/>
        <w:rPr>
          <w:rFonts w:ascii="Helvetica Light" w:eastAsia="Heiti SC Light" w:hAnsi="Helvetica Light" w:cs="Gill Sans"/>
          <w:sz w:val="22"/>
          <w:szCs w:val="22"/>
        </w:rPr>
      </w:pPr>
      <w:r>
        <w:rPr>
          <w:rFonts w:ascii="Helvetica Light" w:eastAsia="Heiti SC Light" w:hAnsi="Helvetica Light" w:cs="Gill Sans"/>
          <w:sz w:val="22"/>
          <w:szCs w:val="22"/>
        </w:rPr>
        <w:t>*</w:t>
      </w:r>
      <w:r w:rsidRPr="00D51EA0">
        <w:rPr>
          <w:rFonts w:ascii="Helvetica Light" w:eastAsia="Heiti SC Light" w:hAnsi="Helvetica Light" w:cs="Gill Sans"/>
          <w:sz w:val="22"/>
          <w:szCs w:val="22"/>
        </w:rPr>
        <w:t xml:space="preserve">This role is under consulting agreement between </w:t>
      </w:r>
      <w:proofErr w:type="spellStart"/>
      <w:r w:rsidRPr="00D51EA0">
        <w:rPr>
          <w:rFonts w:ascii="Helvetica Light" w:eastAsia="Heiti SC Light" w:hAnsi="Helvetica Light" w:cs="Gill Sans"/>
          <w:sz w:val="22"/>
          <w:szCs w:val="22"/>
        </w:rPr>
        <w:t>Novawise</w:t>
      </w:r>
      <w:proofErr w:type="spellEnd"/>
      <w:r w:rsidRPr="00D51EA0">
        <w:rPr>
          <w:rFonts w:ascii="Helvetica Light" w:eastAsia="Heiti SC Light" w:hAnsi="Helvetica Light" w:cs="Gill Sans"/>
          <w:sz w:val="22"/>
          <w:szCs w:val="22"/>
        </w:rPr>
        <w:t xml:space="preserve"> and NewGen Technology, </w:t>
      </w:r>
      <w:proofErr w:type="spellStart"/>
      <w:r w:rsidRPr="00D51EA0">
        <w:rPr>
          <w:rFonts w:ascii="Helvetica Light" w:eastAsia="Heiti SC Light" w:hAnsi="Helvetica Light" w:cs="Gill Sans"/>
          <w:sz w:val="22"/>
          <w:szCs w:val="22"/>
        </w:rPr>
        <w:t>Inc</w:t>
      </w:r>
      <w:proofErr w:type="spellEnd"/>
      <w:r w:rsidRPr="00D51EA0">
        <w:rPr>
          <w:rFonts w:ascii="Helvetica Light" w:eastAsia="Heiti SC Light" w:hAnsi="Helvetica Light" w:cs="Gill Sans"/>
          <w:sz w:val="22"/>
          <w:szCs w:val="22"/>
        </w:rPr>
        <w:t xml:space="preserve"> </w:t>
      </w:r>
      <w:r w:rsidRPr="00D51EA0">
        <w:rPr>
          <w:rFonts w:ascii="Helvetica Light" w:eastAsia="Heiti SC Light" w:hAnsi="Helvetica Light" w:cs="Gill Sans"/>
          <w:sz w:val="22"/>
          <w:szCs w:val="22"/>
        </w:rPr>
        <w:lastRenderedPageBreak/>
        <w:t xml:space="preserve">that is my own company. </w:t>
      </w:r>
    </w:p>
    <w:p w14:paraId="7FADF041" w14:textId="77777777" w:rsidR="00D51EA0" w:rsidRPr="00F13A47" w:rsidRDefault="00D51EA0" w:rsidP="00D54B17">
      <w:pPr>
        <w:spacing w:line="220" w:lineRule="atLeast"/>
        <w:ind w:right="-40"/>
        <w:rPr>
          <w:rFonts w:ascii="Helvetica Light" w:eastAsia="Heiti SC Light" w:hAnsi="Helvetica Light" w:cs="Gill Sans"/>
          <w:sz w:val="24"/>
          <w:szCs w:val="22"/>
          <w:u w:val="single"/>
        </w:rPr>
      </w:pPr>
    </w:p>
    <w:p w14:paraId="56DDBF70" w14:textId="77777777" w:rsidR="00D54B17" w:rsidRPr="00F13A47" w:rsidRDefault="00D54B17" w:rsidP="00D54B17">
      <w:pPr>
        <w:spacing w:line="220" w:lineRule="atLeast"/>
        <w:ind w:right="-40"/>
        <w:rPr>
          <w:rFonts w:ascii="Helvetica Light" w:eastAsia="Heiti SC Light" w:hAnsi="Helvetica Light" w:cs="Gill Sans"/>
          <w:sz w:val="24"/>
          <w:szCs w:val="22"/>
          <w:u w:val="single"/>
        </w:rPr>
      </w:pPr>
    </w:p>
    <w:p w14:paraId="140611E5" w14:textId="4EE069B7" w:rsidR="00D54B17" w:rsidRPr="00F13A47" w:rsidRDefault="00D54B17" w:rsidP="00D54B17">
      <w:pPr>
        <w:snapToGrid w:val="0"/>
        <w:spacing w:line="220" w:lineRule="atLeast"/>
        <w:ind w:left="709" w:right="-40"/>
        <w:jc w:val="left"/>
        <w:rPr>
          <w:rFonts w:ascii="Helvetica Light" w:eastAsia="Heiti SC Light" w:hAnsi="Helvetica Light" w:cs="Gill Sans"/>
          <w:color w:val="000000"/>
          <w:sz w:val="24"/>
          <w:szCs w:val="22"/>
        </w:rPr>
      </w:pPr>
      <w:proofErr w:type="gramStart"/>
      <w:r w:rsidRPr="00F13A47">
        <w:rPr>
          <w:rFonts w:ascii="Helvetica Light" w:eastAsia="Heiti SC Light" w:hAnsi="Helvetica Light" w:cs="Gill Sans"/>
          <w:color w:val="000000"/>
          <w:sz w:val="24"/>
          <w:szCs w:val="22"/>
        </w:rPr>
        <w:t>Evryx Japan, K.K.</w:t>
      </w:r>
      <w:proofErr w:type="gramEnd"/>
      <w:r w:rsidRPr="00F13A47">
        <w:rPr>
          <w:rFonts w:ascii="Helvetica Light" w:eastAsia="Heiti SC Light" w:hAnsi="Helvetica Light" w:cs="Gill Sans"/>
          <w:color w:val="000000"/>
          <w:sz w:val="24"/>
          <w:szCs w:val="22"/>
        </w:rPr>
        <w:t xml:space="preserve"> </w:t>
      </w:r>
    </w:p>
    <w:p w14:paraId="47E92860" w14:textId="2DE2A69B" w:rsidR="00D54B17" w:rsidRPr="00F13A47" w:rsidRDefault="00D54B17"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Japan CEO/President, July 2007 – </w:t>
      </w:r>
      <w:r w:rsidR="00960F37">
        <w:rPr>
          <w:rFonts w:ascii="Helvetica Light" w:eastAsia="Heiti SC Light" w:hAnsi="Helvetica Light" w:cs="Gill Sans"/>
          <w:color w:val="000000"/>
          <w:sz w:val="24"/>
          <w:szCs w:val="22"/>
        </w:rPr>
        <w:t>October 2012</w:t>
      </w:r>
      <w:r w:rsidRPr="00F13A47">
        <w:rPr>
          <w:rFonts w:ascii="Helvetica Light" w:eastAsia="Heiti SC Light" w:hAnsi="Helvetica Light" w:cs="Gill Sans"/>
          <w:color w:val="000000"/>
          <w:sz w:val="24"/>
          <w:szCs w:val="22"/>
        </w:rPr>
        <w:t xml:space="preserve"> </w:t>
      </w:r>
    </w:p>
    <w:p w14:paraId="56BECED4" w14:textId="77777777" w:rsidR="00D54B17" w:rsidRPr="00F13A47" w:rsidRDefault="00D54B17" w:rsidP="00D54B17">
      <w:pPr>
        <w:snapToGrid w:val="0"/>
        <w:spacing w:line="220" w:lineRule="atLeast"/>
        <w:ind w:left="709" w:right="-40"/>
        <w:jc w:val="left"/>
        <w:rPr>
          <w:rFonts w:ascii="Helvetica Light" w:eastAsia="Heiti SC Light" w:hAnsi="Helvetica Light" w:cs="Gill Sans"/>
          <w:color w:val="000000"/>
          <w:sz w:val="24"/>
          <w:szCs w:val="22"/>
        </w:rPr>
      </w:pPr>
    </w:p>
    <w:p w14:paraId="711180B1" w14:textId="2487DBD5" w:rsidR="00D54B17" w:rsidRDefault="00792436"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The company </w:t>
      </w:r>
      <w:r w:rsidR="00D54B17" w:rsidRPr="00F13A47">
        <w:rPr>
          <w:rFonts w:ascii="Helvetica Light" w:eastAsia="Heiti SC Light" w:hAnsi="Helvetica Light" w:cs="Gill Sans"/>
          <w:color w:val="000000"/>
          <w:sz w:val="24"/>
          <w:szCs w:val="22"/>
        </w:rPr>
        <w:t>provid</w:t>
      </w:r>
      <w:r w:rsidRPr="00F13A47">
        <w:rPr>
          <w:rFonts w:ascii="Helvetica Light" w:eastAsia="Heiti SC Light" w:hAnsi="Helvetica Light" w:cs="Gill Sans"/>
          <w:color w:val="000000"/>
          <w:sz w:val="24"/>
          <w:szCs w:val="22"/>
        </w:rPr>
        <w:t>es</w:t>
      </w:r>
      <w:r w:rsidR="00D54B17" w:rsidRPr="00F13A47">
        <w:rPr>
          <w:rFonts w:ascii="Helvetica Light" w:eastAsia="Heiti SC Light" w:hAnsi="Helvetica Light" w:cs="Gill Sans"/>
          <w:color w:val="000000"/>
          <w:sz w:val="24"/>
          <w:szCs w:val="22"/>
        </w:rPr>
        <w:t xml:space="preserve"> mobile visual search for Smartphones. Start up the company and establish a new relationship with MTV Japan, Value Commerce, Linkshare, Yahoo Japan, Softbank, NTT Docomo, Au, </w:t>
      </w:r>
      <w:proofErr w:type="spellStart"/>
      <w:r w:rsidR="00D54B17" w:rsidRPr="00F13A47">
        <w:rPr>
          <w:rFonts w:ascii="Helvetica Light" w:eastAsia="Heiti SC Light" w:hAnsi="Helvetica Light" w:cs="Gill Sans"/>
          <w:color w:val="000000"/>
          <w:sz w:val="24"/>
          <w:szCs w:val="22"/>
        </w:rPr>
        <w:t>Digimerce</w:t>
      </w:r>
      <w:proofErr w:type="spellEnd"/>
      <w:r w:rsidR="00D54B17" w:rsidRPr="00F13A47">
        <w:rPr>
          <w:rFonts w:ascii="Helvetica Light" w:eastAsia="Heiti SC Light" w:hAnsi="Helvetica Light" w:cs="Gill Sans"/>
          <w:color w:val="000000"/>
          <w:sz w:val="24"/>
          <w:szCs w:val="22"/>
        </w:rPr>
        <w:t xml:space="preserve">, Guthy Renker Japan Proactiv Campaign, Asahi </w:t>
      </w:r>
      <w:proofErr w:type="spellStart"/>
      <w:r w:rsidR="00D54B17" w:rsidRPr="00F13A47">
        <w:rPr>
          <w:rFonts w:ascii="Helvetica Light" w:eastAsia="Heiti SC Light" w:hAnsi="Helvetica Light" w:cs="Gill Sans"/>
          <w:color w:val="000000"/>
          <w:sz w:val="24"/>
          <w:szCs w:val="22"/>
        </w:rPr>
        <w:t>Shimbun</w:t>
      </w:r>
      <w:proofErr w:type="spellEnd"/>
      <w:r w:rsidR="00D54B17" w:rsidRPr="00F13A47">
        <w:rPr>
          <w:rFonts w:ascii="Helvetica Light" w:eastAsia="Heiti SC Light" w:hAnsi="Helvetica Light" w:cs="Gill Sans"/>
          <w:color w:val="000000"/>
          <w:sz w:val="24"/>
          <w:szCs w:val="22"/>
        </w:rPr>
        <w:t xml:space="preserve">, etc. Within a year, setup 3 carrier MCA and iPhone MCA for service called Shalink. Regarding GRJ, it is campaign model and 5-20% of net sales revenue per product/month. </w:t>
      </w:r>
      <w:proofErr w:type="gramStart"/>
      <w:r w:rsidR="00D54B17" w:rsidRPr="00F13A47">
        <w:rPr>
          <w:rFonts w:ascii="Helvetica Light" w:eastAsia="Heiti SC Light" w:hAnsi="Helvetica Light" w:cs="Gill Sans"/>
          <w:color w:val="000000"/>
          <w:sz w:val="24"/>
          <w:szCs w:val="22"/>
        </w:rPr>
        <w:t>CPC(</w:t>
      </w:r>
      <w:proofErr w:type="gramEnd"/>
      <w:r w:rsidR="00D54B17" w:rsidRPr="00F13A47">
        <w:rPr>
          <w:rFonts w:ascii="Helvetica Light" w:eastAsia="Heiti SC Light" w:hAnsi="Helvetica Light" w:cs="Gill Sans"/>
          <w:color w:val="000000"/>
          <w:sz w:val="24"/>
          <w:szCs w:val="22"/>
        </w:rPr>
        <w:t>Cost Per Click) and CPA(Cost Per Action), and Campaign. June 25</w:t>
      </w:r>
      <w:r w:rsidR="00D54B17" w:rsidRPr="00F13A47">
        <w:rPr>
          <w:rFonts w:ascii="Helvetica Light" w:eastAsia="Heiti SC Light" w:hAnsi="Helvetica Light" w:cs="Gill Sans"/>
          <w:color w:val="000000"/>
          <w:sz w:val="24"/>
          <w:szCs w:val="22"/>
          <w:vertAlign w:val="superscript"/>
        </w:rPr>
        <w:t>th</w:t>
      </w:r>
      <w:r w:rsidR="00D54B17" w:rsidRPr="00F13A47">
        <w:rPr>
          <w:rFonts w:ascii="Helvetica Light" w:eastAsia="Heiti SC Light" w:hAnsi="Helvetica Light" w:cs="Gill Sans"/>
          <w:color w:val="000000"/>
          <w:sz w:val="24"/>
          <w:szCs w:val="22"/>
        </w:rPr>
        <w:t xml:space="preserve">, Evryx has collaborated with MTV Japan for VMAJ event welcoming Lady Gaga that is very successful launch. </w:t>
      </w:r>
    </w:p>
    <w:p w14:paraId="4427C466" w14:textId="4C76CAC1" w:rsidR="00426559" w:rsidRDefault="00426559" w:rsidP="00D54B17">
      <w:pPr>
        <w:snapToGrid w:val="0"/>
        <w:spacing w:line="220" w:lineRule="atLeast"/>
        <w:ind w:left="709" w:right="-40"/>
        <w:jc w:val="left"/>
        <w:rPr>
          <w:rFonts w:ascii="Helvetica Light" w:eastAsia="Heiti SC Light" w:hAnsi="Helvetica Light" w:cs="Gill Sans"/>
          <w:color w:val="000000"/>
          <w:sz w:val="24"/>
          <w:szCs w:val="22"/>
        </w:rPr>
      </w:pPr>
      <w:r>
        <w:rPr>
          <w:rFonts w:ascii="Helvetica Light" w:eastAsia="Heiti SC Light" w:hAnsi="Helvetica Light" w:cs="Gill Sans"/>
          <w:color w:val="000000"/>
          <w:sz w:val="24"/>
          <w:szCs w:val="22"/>
        </w:rPr>
        <w:t xml:space="preserve">This company was acquired by American company and left the company. </w:t>
      </w:r>
    </w:p>
    <w:p w14:paraId="55B4DEC0" w14:textId="77777777" w:rsidR="00D51EA0" w:rsidRDefault="00D51EA0" w:rsidP="00D51EA0">
      <w:pPr>
        <w:spacing w:line="220" w:lineRule="atLeast"/>
        <w:ind w:left="709" w:right="-40"/>
        <w:rPr>
          <w:rFonts w:ascii="Helvetica Light" w:eastAsia="Heiti SC Light" w:hAnsi="Helvetica Light" w:cs="Gill Sans"/>
          <w:sz w:val="24"/>
          <w:szCs w:val="22"/>
        </w:rPr>
      </w:pPr>
    </w:p>
    <w:p w14:paraId="663552F1" w14:textId="66681103" w:rsidR="00D51EA0" w:rsidRPr="00D51EA0" w:rsidRDefault="00D51EA0" w:rsidP="00D51EA0">
      <w:pPr>
        <w:spacing w:line="220" w:lineRule="atLeast"/>
        <w:ind w:left="709" w:right="-40"/>
        <w:rPr>
          <w:rFonts w:ascii="Helvetica Light" w:eastAsia="Heiti SC Light" w:hAnsi="Helvetica Light" w:cs="Gill Sans"/>
          <w:sz w:val="22"/>
          <w:szCs w:val="22"/>
        </w:rPr>
      </w:pPr>
      <w:r>
        <w:rPr>
          <w:rFonts w:ascii="Helvetica Light" w:eastAsia="Heiti SC Light" w:hAnsi="Helvetica Light" w:cs="Gill Sans"/>
          <w:sz w:val="22"/>
          <w:szCs w:val="22"/>
        </w:rPr>
        <w:t>*</w:t>
      </w:r>
      <w:r w:rsidRPr="00D51EA0">
        <w:rPr>
          <w:rFonts w:ascii="Helvetica Light" w:eastAsia="Heiti SC Light" w:hAnsi="Helvetica Light" w:cs="Gill Sans"/>
          <w:sz w:val="22"/>
          <w:szCs w:val="22"/>
        </w:rPr>
        <w:t xml:space="preserve">This role is under consulting agreement between </w:t>
      </w:r>
      <w:proofErr w:type="spellStart"/>
      <w:r w:rsidRPr="00D51EA0">
        <w:rPr>
          <w:rFonts w:ascii="Helvetica Light" w:eastAsia="Heiti SC Light" w:hAnsi="Helvetica Light" w:cs="Gill Sans"/>
          <w:sz w:val="22"/>
          <w:szCs w:val="22"/>
        </w:rPr>
        <w:t>Novawise</w:t>
      </w:r>
      <w:proofErr w:type="spellEnd"/>
      <w:r w:rsidRPr="00D51EA0">
        <w:rPr>
          <w:rFonts w:ascii="Helvetica Light" w:eastAsia="Heiti SC Light" w:hAnsi="Helvetica Light" w:cs="Gill Sans"/>
          <w:sz w:val="22"/>
          <w:szCs w:val="22"/>
        </w:rPr>
        <w:t xml:space="preserve"> and NewGen Technology, </w:t>
      </w:r>
      <w:proofErr w:type="spellStart"/>
      <w:r w:rsidRPr="00D51EA0">
        <w:rPr>
          <w:rFonts w:ascii="Helvetica Light" w:eastAsia="Heiti SC Light" w:hAnsi="Helvetica Light" w:cs="Gill Sans"/>
          <w:sz w:val="22"/>
          <w:szCs w:val="22"/>
        </w:rPr>
        <w:t>Inc</w:t>
      </w:r>
      <w:proofErr w:type="spellEnd"/>
      <w:r w:rsidRPr="00D51EA0">
        <w:rPr>
          <w:rFonts w:ascii="Helvetica Light" w:eastAsia="Heiti SC Light" w:hAnsi="Helvetica Light" w:cs="Gill Sans"/>
          <w:sz w:val="22"/>
          <w:szCs w:val="22"/>
        </w:rPr>
        <w:t xml:space="preserve"> that is my own company. </w:t>
      </w:r>
    </w:p>
    <w:p w14:paraId="3657ED3F" w14:textId="77777777" w:rsidR="00D51EA0" w:rsidRPr="00D51EA0" w:rsidRDefault="00D51EA0" w:rsidP="00D54B17">
      <w:pPr>
        <w:snapToGrid w:val="0"/>
        <w:spacing w:line="220" w:lineRule="atLeast"/>
        <w:ind w:left="709" w:right="-40"/>
        <w:jc w:val="left"/>
        <w:rPr>
          <w:rFonts w:ascii="Helvetica Light" w:hAnsi="Helvetica Light" w:cs="Gill Sans"/>
          <w:color w:val="000000"/>
          <w:sz w:val="22"/>
          <w:szCs w:val="22"/>
        </w:rPr>
      </w:pPr>
    </w:p>
    <w:p w14:paraId="4782F2CC" w14:textId="77777777" w:rsidR="00D54B17" w:rsidRPr="00F13A47" w:rsidRDefault="00D54B17" w:rsidP="00D54B17">
      <w:pPr>
        <w:snapToGrid w:val="0"/>
        <w:spacing w:line="220" w:lineRule="atLeast"/>
        <w:ind w:left="709" w:right="-40"/>
        <w:jc w:val="left"/>
        <w:rPr>
          <w:rFonts w:ascii="Helvetica Light" w:eastAsia="Heiti SC Light" w:hAnsi="Helvetica Light" w:cs="Gill Sans"/>
          <w:color w:val="000000"/>
          <w:sz w:val="24"/>
          <w:szCs w:val="22"/>
        </w:rPr>
      </w:pPr>
    </w:p>
    <w:p w14:paraId="05A9568D"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4C6A1BEA" w14:textId="1A255E8C"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bookmarkStart w:id="4" w:name="OLE_LINK8"/>
      <w:r w:rsidRPr="00F13A47">
        <w:rPr>
          <w:rFonts w:ascii="Helvetica Light" w:eastAsia="Heiti SC Light" w:hAnsi="Helvetica Light" w:cs="Gill Sans"/>
          <w:color w:val="000000"/>
          <w:sz w:val="24"/>
          <w:szCs w:val="22"/>
        </w:rPr>
        <w:t xml:space="preserve">Sepaton, </w:t>
      </w:r>
      <w:proofErr w:type="spellStart"/>
      <w:r w:rsidRPr="00F13A47">
        <w:rPr>
          <w:rFonts w:ascii="Helvetica Light" w:eastAsia="Heiti SC Light" w:hAnsi="Helvetica Light" w:cs="Gill Sans"/>
          <w:color w:val="000000"/>
          <w:sz w:val="24"/>
          <w:szCs w:val="22"/>
        </w:rPr>
        <w:t>Inc</w:t>
      </w:r>
      <w:proofErr w:type="spellEnd"/>
    </w:p>
    <w:p w14:paraId="1DBDBECB"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Japan Country Director, May 2004 – June 2007 (Virtual Table Library Company)</w:t>
      </w:r>
    </w:p>
    <w:p w14:paraId="134D42F9"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160EFA0A" w14:textId="0D18D63C" w:rsidR="00D54B17" w:rsidRDefault="00D54B17"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The company provides Virtual Tape Library that is a replacement Tape with Virtual Library HDD. Startup </w:t>
      </w:r>
      <w:proofErr w:type="gramStart"/>
      <w:r w:rsidRPr="00F13A47">
        <w:rPr>
          <w:rFonts w:ascii="Helvetica Light" w:eastAsia="Heiti SC Light" w:hAnsi="Helvetica Light" w:cs="Gill Sans"/>
          <w:color w:val="000000"/>
          <w:sz w:val="24"/>
          <w:szCs w:val="22"/>
        </w:rPr>
        <w:t>company</w:t>
      </w:r>
      <w:proofErr w:type="gramEnd"/>
      <w:r w:rsidRPr="00F13A47">
        <w:rPr>
          <w:rFonts w:ascii="Helvetica Light" w:eastAsia="Heiti SC Light" w:hAnsi="Helvetica Light" w:cs="Gill Sans"/>
          <w:color w:val="000000"/>
          <w:sz w:val="24"/>
          <w:szCs w:val="22"/>
        </w:rPr>
        <w:t xml:space="preserve"> and I supported a startup in Japan and setup distributors, and OEM partners like NEC, and Hitachi. Equipment has been sold to Symantec Japan, and other academic market. Establish Distributor and Service relationship with NESIC, NEC Fielding, DTC, and Macnica. Sepaton has abandoned to continue Japan office </w:t>
      </w:r>
      <w:r w:rsidR="002F6311" w:rsidRPr="00F13A47">
        <w:rPr>
          <w:rFonts w:ascii="Helvetica Light" w:eastAsia="Heiti SC Light" w:hAnsi="Helvetica Light" w:cs="Gill Sans"/>
          <w:color w:val="000000"/>
          <w:sz w:val="24"/>
          <w:szCs w:val="22"/>
        </w:rPr>
        <w:t xml:space="preserve">(consulting service with NewGen Technology, </w:t>
      </w:r>
      <w:proofErr w:type="spellStart"/>
      <w:r w:rsidR="002F6311" w:rsidRPr="00F13A47">
        <w:rPr>
          <w:rFonts w:ascii="Helvetica Light" w:eastAsia="Heiti SC Light" w:hAnsi="Helvetica Light" w:cs="Gill Sans"/>
          <w:color w:val="000000"/>
          <w:sz w:val="24"/>
          <w:szCs w:val="22"/>
        </w:rPr>
        <w:t>Inc</w:t>
      </w:r>
      <w:proofErr w:type="spellEnd"/>
      <w:r w:rsidR="002F6311" w:rsidRPr="00F13A47">
        <w:rPr>
          <w:rFonts w:ascii="Helvetica Light" w:eastAsia="Heiti SC Light" w:hAnsi="Helvetica Light" w:cs="Gill Sans"/>
          <w:color w:val="000000"/>
          <w:sz w:val="24"/>
          <w:szCs w:val="22"/>
        </w:rPr>
        <w:t xml:space="preserve">) </w:t>
      </w:r>
      <w:r w:rsidRPr="00F13A47">
        <w:rPr>
          <w:rFonts w:ascii="Helvetica Light" w:eastAsia="Heiti SC Light" w:hAnsi="Helvetica Light" w:cs="Gill Sans"/>
          <w:color w:val="000000"/>
          <w:sz w:val="24"/>
          <w:szCs w:val="22"/>
        </w:rPr>
        <w:t>because they decided to make a business thru Macnica and DTC.</w:t>
      </w:r>
    </w:p>
    <w:p w14:paraId="044D324C" w14:textId="208F3B78" w:rsidR="00426559" w:rsidRDefault="00426559" w:rsidP="00D54B17">
      <w:pPr>
        <w:snapToGrid w:val="0"/>
        <w:spacing w:line="220" w:lineRule="atLeast"/>
        <w:ind w:left="709" w:right="-40"/>
        <w:jc w:val="left"/>
        <w:rPr>
          <w:rFonts w:ascii="Helvetica Light" w:eastAsia="Heiti SC Light" w:hAnsi="Helvetica Light" w:cs="Gill Sans"/>
          <w:color w:val="000000"/>
          <w:sz w:val="24"/>
          <w:szCs w:val="22"/>
        </w:rPr>
      </w:pPr>
      <w:r>
        <w:rPr>
          <w:rFonts w:ascii="Helvetica Light" w:eastAsia="Heiti SC Light" w:hAnsi="Helvetica Light" w:cs="Gill Sans"/>
          <w:color w:val="000000"/>
          <w:sz w:val="24"/>
          <w:szCs w:val="22"/>
        </w:rPr>
        <w:t xml:space="preserve">I established their Japanese partner and left the company to join Evryx. </w:t>
      </w:r>
    </w:p>
    <w:p w14:paraId="67918C01" w14:textId="77777777" w:rsidR="00D51EA0" w:rsidRDefault="00D51EA0" w:rsidP="00D51EA0">
      <w:pPr>
        <w:spacing w:line="220" w:lineRule="atLeast"/>
        <w:ind w:left="709" w:right="-40"/>
        <w:rPr>
          <w:rFonts w:ascii="Helvetica Light" w:eastAsia="Heiti SC Light" w:hAnsi="Helvetica Light" w:cs="Gill Sans"/>
          <w:sz w:val="24"/>
          <w:szCs w:val="22"/>
        </w:rPr>
      </w:pPr>
    </w:p>
    <w:p w14:paraId="5AF75528" w14:textId="41618E29" w:rsidR="00D51EA0" w:rsidRPr="00D51EA0" w:rsidRDefault="00D51EA0" w:rsidP="00D51EA0">
      <w:pPr>
        <w:spacing w:line="220" w:lineRule="atLeast"/>
        <w:ind w:left="709" w:right="-40"/>
        <w:rPr>
          <w:rFonts w:ascii="Helvetica Light" w:eastAsia="Heiti SC Light" w:hAnsi="Helvetica Light" w:cs="Gill Sans"/>
          <w:sz w:val="22"/>
          <w:szCs w:val="22"/>
        </w:rPr>
      </w:pPr>
      <w:r>
        <w:rPr>
          <w:rFonts w:ascii="Helvetica Light" w:eastAsia="Heiti SC Light" w:hAnsi="Helvetica Light" w:cs="Gill Sans"/>
          <w:sz w:val="22"/>
          <w:szCs w:val="22"/>
        </w:rPr>
        <w:t>*</w:t>
      </w:r>
      <w:r w:rsidRPr="00D51EA0">
        <w:rPr>
          <w:rFonts w:ascii="Helvetica Light" w:eastAsia="Heiti SC Light" w:hAnsi="Helvetica Light" w:cs="Gill Sans"/>
          <w:sz w:val="22"/>
          <w:szCs w:val="22"/>
        </w:rPr>
        <w:t xml:space="preserve">This role is under consulting agreement between </w:t>
      </w:r>
      <w:proofErr w:type="spellStart"/>
      <w:r w:rsidRPr="00D51EA0">
        <w:rPr>
          <w:rFonts w:ascii="Helvetica Light" w:eastAsia="Heiti SC Light" w:hAnsi="Helvetica Light" w:cs="Gill Sans"/>
          <w:sz w:val="22"/>
          <w:szCs w:val="22"/>
        </w:rPr>
        <w:t>Novawise</w:t>
      </w:r>
      <w:proofErr w:type="spellEnd"/>
      <w:r w:rsidRPr="00D51EA0">
        <w:rPr>
          <w:rFonts w:ascii="Helvetica Light" w:eastAsia="Heiti SC Light" w:hAnsi="Helvetica Light" w:cs="Gill Sans"/>
          <w:sz w:val="22"/>
          <w:szCs w:val="22"/>
        </w:rPr>
        <w:t xml:space="preserve"> and NewGen Technology, </w:t>
      </w:r>
      <w:proofErr w:type="spellStart"/>
      <w:r w:rsidRPr="00D51EA0">
        <w:rPr>
          <w:rFonts w:ascii="Helvetica Light" w:eastAsia="Heiti SC Light" w:hAnsi="Helvetica Light" w:cs="Gill Sans"/>
          <w:sz w:val="22"/>
          <w:szCs w:val="22"/>
        </w:rPr>
        <w:t>Inc</w:t>
      </w:r>
      <w:proofErr w:type="spellEnd"/>
      <w:r w:rsidRPr="00D51EA0">
        <w:rPr>
          <w:rFonts w:ascii="Helvetica Light" w:eastAsia="Heiti SC Light" w:hAnsi="Helvetica Light" w:cs="Gill Sans"/>
          <w:sz w:val="22"/>
          <w:szCs w:val="22"/>
        </w:rPr>
        <w:t xml:space="preserve"> that is my own company. </w:t>
      </w:r>
    </w:p>
    <w:p w14:paraId="02CE7957" w14:textId="77777777" w:rsidR="00D51EA0" w:rsidRPr="00D51EA0" w:rsidRDefault="00D51EA0" w:rsidP="00D51EA0">
      <w:pPr>
        <w:spacing w:line="220" w:lineRule="atLeast"/>
        <w:ind w:left="709" w:right="-40"/>
        <w:rPr>
          <w:rFonts w:ascii="Helvetica Light" w:eastAsia="Heiti SC Light" w:hAnsi="Helvetica Light" w:cs="Gill Sans"/>
          <w:sz w:val="24"/>
          <w:szCs w:val="22"/>
        </w:rPr>
      </w:pPr>
    </w:p>
    <w:p w14:paraId="5D8AC2CF" w14:textId="77777777" w:rsidR="00D51EA0" w:rsidRDefault="00D51EA0" w:rsidP="00D54B17">
      <w:pPr>
        <w:snapToGrid w:val="0"/>
        <w:spacing w:line="220" w:lineRule="atLeast"/>
        <w:ind w:left="709" w:right="-40"/>
        <w:jc w:val="left"/>
        <w:rPr>
          <w:rFonts w:ascii="Helvetica Light" w:eastAsia="Heiti SC Light" w:hAnsi="Helvetica Light" w:cs="Gill Sans"/>
          <w:color w:val="000000"/>
          <w:sz w:val="24"/>
          <w:szCs w:val="22"/>
        </w:rPr>
      </w:pPr>
    </w:p>
    <w:p w14:paraId="5088CA5F" w14:textId="3601546B" w:rsidR="00D51EA0" w:rsidRPr="00D51EA0" w:rsidRDefault="00D51EA0" w:rsidP="00D54B17">
      <w:pPr>
        <w:snapToGrid w:val="0"/>
        <w:spacing w:line="220" w:lineRule="atLeast"/>
        <w:ind w:left="709" w:right="-40"/>
        <w:jc w:val="left"/>
        <w:rPr>
          <w:rFonts w:ascii="Helvetica" w:eastAsia="Heiti SC Light" w:hAnsi="Helvetica" w:cs="Gill Sans"/>
          <w:b/>
          <w:color w:val="000000"/>
          <w:sz w:val="22"/>
          <w:szCs w:val="22"/>
        </w:rPr>
      </w:pPr>
      <w:r w:rsidRPr="00D51EA0">
        <w:rPr>
          <w:rFonts w:ascii="Helvetica" w:eastAsia="Heiti SC Light" w:hAnsi="Helvetica" w:cs="Gill Sans"/>
          <w:b/>
          <w:color w:val="000000"/>
          <w:sz w:val="22"/>
          <w:szCs w:val="22"/>
        </w:rPr>
        <w:t xml:space="preserve">NewGen Technology, </w:t>
      </w:r>
      <w:proofErr w:type="spellStart"/>
      <w:r w:rsidRPr="00D51EA0">
        <w:rPr>
          <w:rFonts w:ascii="Helvetica" w:eastAsia="Heiti SC Light" w:hAnsi="Helvetica" w:cs="Gill Sans"/>
          <w:b/>
          <w:color w:val="000000"/>
          <w:sz w:val="22"/>
          <w:szCs w:val="22"/>
        </w:rPr>
        <w:t>Inc</w:t>
      </w:r>
      <w:proofErr w:type="spellEnd"/>
    </w:p>
    <w:p w14:paraId="72C62188" w14:textId="4CBFA019" w:rsidR="00D51EA0" w:rsidRPr="00D51EA0" w:rsidRDefault="00D51EA0" w:rsidP="00D54B17">
      <w:pPr>
        <w:snapToGrid w:val="0"/>
        <w:spacing w:line="220" w:lineRule="atLeast"/>
        <w:ind w:left="709" w:right="-40"/>
        <w:jc w:val="left"/>
        <w:rPr>
          <w:rFonts w:ascii="Helvetica" w:eastAsia="Heiti SC Light" w:hAnsi="Helvetica" w:cs="Gill Sans"/>
          <w:b/>
          <w:color w:val="000000"/>
          <w:sz w:val="22"/>
          <w:szCs w:val="22"/>
        </w:rPr>
      </w:pPr>
      <w:r w:rsidRPr="00D51EA0">
        <w:rPr>
          <w:rFonts w:ascii="Helvetica" w:eastAsia="Heiti SC Light" w:hAnsi="Helvetica" w:cs="Gill Sans"/>
          <w:b/>
          <w:color w:val="000000"/>
          <w:sz w:val="22"/>
          <w:szCs w:val="22"/>
        </w:rPr>
        <w:t>Established May 21</w:t>
      </w:r>
      <w:r w:rsidRPr="00D51EA0">
        <w:rPr>
          <w:rFonts w:ascii="Helvetica" w:eastAsia="Heiti SC Light" w:hAnsi="Helvetica" w:cs="Gill Sans"/>
          <w:b/>
          <w:color w:val="000000"/>
          <w:sz w:val="22"/>
          <w:szCs w:val="22"/>
          <w:vertAlign w:val="superscript"/>
        </w:rPr>
        <w:t>st</w:t>
      </w:r>
      <w:r w:rsidRPr="00D51EA0">
        <w:rPr>
          <w:rFonts w:ascii="Helvetica" w:eastAsia="Heiti SC Light" w:hAnsi="Helvetica" w:cs="Gill Sans"/>
          <w:b/>
          <w:color w:val="000000"/>
          <w:sz w:val="22"/>
          <w:szCs w:val="22"/>
        </w:rPr>
        <w:t xml:space="preserve">, 2004 to provide a Japan market entry service for oversea companies who wants to open its branch office or legal entity to do business with cost effective way. </w:t>
      </w:r>
    </w:p>
    <w:bookmarkEnd w:id="4"/>
    <w:p w14:paraId="579B1238" w14:textId="77777777" w:rsidR="00D54B17" w:rsidRPr="00F13A47" w:rsidRDefault="00D54B17" w:rsidP="00D54B17">
      <w:pPr>
        <w:spacing w:line="220" w:lineRule="atLeast"/>
        <w:ind w:right="-40"/>
        <w:rPr>
          <w:rFonts w:ascii="Helvetica Light" w:eastAsia="Heiti SC Light" w:hAnsi="Helvetica Light" w:cs="Gill Sans"/>
          <w:sz w:val="24"/>
          <w:szCs w:val="22"/>
        </w:rPr>
      </w:pPr>
    </w:p>
    <w:p w14:paraId="7316DE35" w14:textId="77777777" w:rsidR="00D54B17" w:rsidRPr="00F13A47" w:rsidRDefault="00D54B17" w:rsidP="00D54B17">
      <w:pPr>
        <w:spacing w:line="220" w:lineRule="atLeast"/>
        <w:ind w:left="851" w:right="-40" w:hanging="142"/>
        <w:rPr>
          <w:rFonts w:ascii="Helvetica Light" w:eastAsia="Heiti SC Light" w:hAnsi="Helvetica Light" w:cs="Gill Sans"/>
          <w:sz w:val="24"/>
          <w:szCs w:val="22"/>
        </w:rPr>
      </w:pPr>
    </w:p>
    <w:p w14:paraId="4F579EB9"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roofErr w:type="gramStart"/>
      <w:r w:rsidRPr="00F13A47">
        <w:rPr>
          <w:rFonts w:ascii="Helvetica Light" w:eastAsia="Heiti SC Light" w:hAnsi="Helvetica Light" w:cs="Gill Sans"/>
          <w:color w:val="000000"/>
          <w:sz w:val="24"/>
          <w:szCs w:val="22"/>
        </w:rPr>
        <w:t>Auspex Systems, K.K.</w:t>
      </w:r>
      <w:proofErr w:type="gramEnd"/>
      <w:r w:rsidRPr="00F13A47">
        <w:rPr>
          <w:rFonts w:ascii="Helvetica Light" w:eastAsia="Heiti SC Light" w:hAnsi="Helvetica Light" w:cs="Gill Sans"/>
          <w:color w:val="000000"/>
          <w:sz w:val="24"/>
          <w:szCs w:val="22"/>
        </w:rPr>
        <w:tab/>
      </w:r>
    </w:p>
    <w:p w14:paraId="6F7108A1"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bookmarkStart w:id="5" w:name="OLE_LINK7"/>
      <w:r w:rsidRPr="00F13A47">
        <w:rPr>
          <w:rFonts w:ascii="Helvetica Light" w:eastAsia="Heiti SC Light" w:hAnsi="Helvetica Light" w:cs="Gill Sans"/>
          <w:color w:val="000000"/>
          <w:sz w:val="24"/>
          <w:szCs w:val="22"/>
        </w:rPr>
        <w:t>Japan Country Director, July 2000 –April 2004 (NAS Storage Company)</w:t>
      </w:r>
    </w:p>
    <w:p w14:paraId="267B5C59" w14:textId="659282B2" w:rsidR="00EE4EBD" w:rsidRPr="00F13A47" w:rsidRDefault="00EE4EBD" w:rsidP="00D54B17">
      <w:pPr>
        <w:snapToGrid w:val="0"/>
        <w:spacing w:line="220" w:lineRule="atLeast"/>
        <w:ind w:left="851" w:right="-40"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Best Sales Award in 2000 Auspex WW</w:t>
      </w:r>
    </w:p>
    <w:p w14:paraId="5E64F821"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31E9245D" w14:textId="77777777" w:rsidR="00426559" w:rsidRDefault="00D54B17"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The company was NAS frontier competing strongly with </w:t>
      </w:r>
      <w:proofErr w:type="spellStart"/>
      <w:r w:rsidRPr="00F13A47">
        <w:rPr>
          <w:rFonts w:ascii="Helvetica Light" w:eastAsia="Heiti SC Light" w:hAnsi="Helvetica Light" w:cs="Gill Sans"/>
          <w:color w:val="000000"/>
          <w:sz w:val="24"/>
          <w:szCs w:val="22"/>
        </w:rPr>
        <w:t>NetApp</w:t>
      </w:r>
      <w:proofErr w:type="spellEnd"/>
      <w:r w:rsidRPr="00F13A47">
        <w:rPr>
          <w:rFonts w:ascii="Helvetica Light" w:eastAsia="Heiti SC Light" w:hAnsi="Helvetica Light" w:cs="Gill Sans"/>
          <w:color w:val="000000"/>
          <w:sz w:val="24"/>
          <w:szCs w:val="22"/>
        </w:rPr>
        <w:t xml:space="preserve"> and EMC. Fully P/L management and manage 30 employee. 55MUSD revenue growth in 2003 that is 1.8 times higher than 2000 when I joined company. Increase sales channel and service companies such as NEC, Fuji Xerox, Nissho Electronics, etc. </w:t>
      </w:r>
    </w:p>
    <w:p w14:paraId="199931D3" w14:textId="77777777" w:rsidR="00426559" w:rsidRDefault="00426559" w:rsidP="00D54B17">
      <w:pPr>
        <w:snapToGrid w:val="0"/>
        <w:spacing w:line="220" w:lineRule="atLeast"/>
        <w:ind w:left="709" w:right="-40"/>
        <w:jc w:val="left"/>
        <w:rPr>
          <w:rFonts w:ascii="Helvetica Light" w:eastAsia="Heiti SC Light" w:hAnsi="Helvetica Light" w:cs="Gill Sans"/>
          <w:color w:val="000000"/>
          <w:sz w:val="24"/>
          <w:szCs w:val="22"/>
        </w:rPr>
      </w:pPr>
    </w:p>
    <w:p w14:paraId="628FFCB4" w14:textId="5824DF59" w:rsidR="00D54B17" w:rsidRPr="00F13A47" w:rsidRDefault="00D54B17"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In 2003 Auspex H/Q in the US filed chapter 11 and I will close the legal entity in Japan. President of Auspex moves to be a CEO of Sepaton and I moved to Sepaton, </w:t>
      </w:r>
      <w:proofErr w:type="spellStart"/>
      <w:r w:rsidRPr="00F13A47">
        <w:rPr>
          <w:rFonts w:ascii="Helvetica Light" w:eastAsia="Heiti SC Light" w:hAnsi="Helvetica Light" w:cs="Gill Sans"/>
          <w:color w:val="000000"/>
          <w:sz w:val="24"/>
          <w:szCs w:val="22"/>
        </w:rPr>
        <w:t>Inc</w:t>
      </w:r>
      <w:proofErr w:type="spellEnd"/>
      <w:r w:rsidRPr="00F13A47">
        <w:rPr>
          <w:rFonts w:ascii="Helvetica Light" w:eastAsia="Heiti SC Light" w:hAnsi="Helvetica Light" w:cs="Gill Sans"/>
          <w:color w:val="000000"/>
          <w:sz w:val="24"/>
          <w:szCs w:val="22"/>
        </w:rPr>
        <w:t xml:space="preserve"> as Japan CEO. I managed group of Auspex Alumni at LinkedIn. In conjunction with the office closure, I have also moved our 250+ customers to EMC Japan as a NAS evangelist getting working request from EMC H/Q. I have finished the customer base to EMC within 6 months and move to SEPATON, Inc. </w:t>
      </w:r>
    </w:p>
    <w:p w14:paraId="48DE62C0"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bookmarkStart w:id="6" w:name="OLE_LINK6"/>
      <w:bookmarkEnd w:id="5"/>
    </w:p>
    <w:p w14:paraId="167F4608"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
    <w:bookmarkEnd w:id="6"/>
    <w:p w14:paraId="2BAE5210"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General </w:t>
      </w:r>
      <w:proofErr w:type="spellStart"/>
      <w:r w:rsidRPr="00F13A47">
        <w:rPr>
          <w:rFonts w:ascii="Helvetica Light" w:eastAsia="Heiti SC Light" w:hAnsi="Helvetica Light" w:cs="Gill Sans"/>
          <w:color w:val="000000"/>
          <w:sz w:val="24"/>
          <w:szCs w:val="22"/>
        </w:rPr>
        <w:t>DataComm</w:t>
      </w:r>
      <w:proofErr w:type="spellEnd"/>
      <w:r w:rsidRPr="00F13A47">
        <w:rPr>
          <w:rFonts w:ascii="Helvetica Light" w:eastAsia="Heiti SC Light" w:hAnsi="Helvetica Light" w:cs="Gill Sans"/>
          <w:color w:val="000000"/>
          <w:sz w:val="24"/>
          <w:szCs w:val="22"/>
        </w:rPr>
        <w:t xml:space="preserve">, </w:t>
      </w:r>
      <w:proofErr w:type="spellStart"/>
      <w:r w:rsidRPr="00F13A47">
        <w:rPr>
          <w:rFonts w:ascii="Helvetica Light" w:eastAsia="Heiti SC Light" w:hAnsi="Helvetica Light" w:cs="Gill Sans"/>
          <w:color w:val="000000"/>
          <w:sz w:val="24"/>
          <w:szCs w:val="22"/>
        </w:rPr>
        <w:t>Inc</w:t>
      </w:r>
      <w:proofErr w:type="spellEnd"/>
    </w:p>
    <w:p w14:paraId="598EE948"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bookmarkStart w:id="7" w:name="OLE_LINK9"/>
      <w:r w:rsidRPr="00F13A47">
        <w:rPr>
          <w:rFonts w:ascii="Helvetica Light" w:eastAsia="Heiti SC Light" w:hAnsi="Helvetica Light" w:cs="Gill Sans"/>
          <w:color w:val="000000"/>
          <w:sz w:val="24"/>
          <w:szCs w:val="22"/>
        </w:rPr>
        <w:t>Japan Country Director, July 1997 – June 2000 (ATM Switch/Data Networking Company)</w:t>
      </w:r>
    </w:p>
    <w:p w14:paraId="5A985535"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2109BB3B" w14:textId="080BF7D0" w:rsidR="00D54B17" w:rsidRPr="00F13A47" w:rsidRDefault="00D54B17" w:rsidP="00D54B17">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The company was </w:t>
      </w:r>
      <w:proofErr w:type="gramStart"/>
      <w:r w:rsidRPr="00F13A47">
        <w:rPr>
          <w:rFonts w:ascii="Helvetica Light" w:eastAsia="Heiti SC Light" w:hAnsi="Helvetica Light" w:cs="Gill Sans"/>
          <w:color w:val="000000"/>
          <w:sz w:val="24"/>
          <w:szCs w:val="22"/>
        </w:rPr>
        <w:t>the first IT company (enterprise modem) listed in NYSE</w:t>
      </w:r>
      <w:proofErr w:type="gramEnd"/>
      <w:r w:rsidRPr="00F13A47">
        <w:rPr>
          <w:rFonts w:ascii="Helvetica Light" w:eastAsia="Heiti SC Light" w:hAnsi="Helvetica Light" w:cs="Gill Sans"/>
          <w:color w:val="000000"/>
          <w:sz w:val="24"/>
          <w:szCs w:val="22"/>
        </w:rPr>
        <w:t>. OEM with Major Japanese companies like Hitachi and NEC. Establish Service revenue thru NEC group and Launch ATM equipment for ADSL Network Service Tokyo Metallic (Now called Yahoo BB)</w:t>
      </w:r>
      <w:bookmarkEnd w:id="7"/>
      <w:r w:rsidRPr="00F13A47">
        <w:rPr>
          <w:rFonts w:ascii="Helvetica Light" w:eastAsia="Heiti SC Light" w:hAnsi="Helvetica Light" w:cs="Gill Sans"/>
          <w:color w:val="000000"/>
          <w:sz w:val="24"/>
          <w:szCs w:val="22"/>
        </w:rPr>
        <w:t xml:space="preserve">. Working Closely with NTT Communications, and SI partners in Japan like </w:t>
      </w:r>
      <w:proofErr w:type="spellStart"/>
      <w:r w:rsidRPr="00F13A47">
        <w:rPr>
          <w:rFonts w:ascii="Helvetica Light" w:eastAsia="Heiti SC Light" w:hAnsi="Helvetica Light" w:cs="Gill Sans"/>
          <w:color w:val="000000"/>
          <w:sz w:val="24"/>
          <w:szCs w:val="22"/>
        </w:rPr>
        <w:t>ITFor</w:t>
      </w:r>
      <w:proofErr w:type="spellEnd"/>
      <w:r w:rsidRPr="00F13A47">
        <w:rPr>
          <w:rFonts w:ascii="Helvetica Light" w:eastAsia="Heiti SC Light" w:hAnsi="Helvetica Light" w:cs="Gill Sans"/>
          <w:color w:val="000000"/>
          <w:sz w:val="24"/>
          <w:szCs w:val="22"/>
        </w:rPr>
        <w:t xml:space="preserve">, </w:t>
      </w:r>
      <w:proofErr w:type="spellStart"/>
      <w:r w:rsidRPr="00F13A47">
        <w:rPr>
          <w:rFonts w:ascii="Helvetica Light" w:eastAsia="Heiti SC Light" w:hAnsi="Helvetica Light" w:cs="Gill Sans"/>
          <w:color w:val="000000"/>
          <w:sz w:val="24"/>
          <w:szCs w:val="22"/>
        </w:rPr>
        <w:t>Takachiho</w:t>
      </w:r>
      <w:proofErr w:type="spellEnd"/>
      <w:r w:rsidRPr="00F13A47">
        <w:rPr>
          <w:rFonts w:ascii="Helvetica Light" w:eastAsia="Heiti SC Light" w:hAnsi="Helvetica Light" w:cs="Gill Sans"/>
          <w:color w:val="000000"/>
          <w:sz w:val="24"/>
          <w:szCs w:val="22"/>
        </w:rPr>
        <w:t xml:space="preserve"> </w:t>
      </w:r>
      <w:proofErr w:type="spellStart"/>
      <w:r w:rsidRPr="00F13A47">
        <w:rPr>
          <w:rFonts w:ascii="Helvetica Light" w:eastAsia="Heiti SC Light" w:hAnsi="Helvetica Light" w:cs="Gill Sans"/>
          <w:color w:val="000000"/>
          <w:sz w:val="24"/>
          <w:szCs w:val="22"/>
        </w:rPr>
        <w:t>Koheki</w:t>
      </w:r>
      <w:proofErr w:type="spellEnd"/>
      <w:r w:rsidRPr="00F13A47">
        <w:rPr>
          <w:rFonts w:ascii="Helvetica Light" w:eastAsia="Heiti SC Light" w:hAnsi="Helvetica Light" w:cs="Gill Sans"/>
          <w:color w:val="000000"/>
          <w:sz w:val="24"/>
          <w:szCs w:val="22"/>
        </w:rPr>
        <w:t xml:space="preserve">, </w:t>
      </w:r>
      <w:proofErr w:type="spellStart"/>
      <w:r w:rsidRPr="00F13A47">
        <w:rPr>
          <w:rFonts w:ascii="Helvetica Light" w:eastAsia="Heiti SC Light" w:hAnsi="Helvetica Light" w:cs="Gill Sans"/>
          <w:color w:val="000000"/>
          <w:sz w:val="24"/>
          <w:szCs w:val="22"/>
        </w:rPr>
        <w:t>Adamnet</w:t>
      </w:r>
      <w:proofErr w:type="spellEnd"/>
      <w:r w:rsidRPr="00F13A47">
        <w:rPr>
          <w:rFonts w:ascii="Helvetica Light" w:eastAsia="Heiti SC Light" w:hAnsi="Helvetica Light" w:cs="Gill Sans"/>
          <w:color w:val="000000"/>
          <w:sz w:val="24"/>
          <w:szCs w:val="22"/>
        </w:rPr>
        <w:t xml:space="preserve">, Mitsui, etc. The first ADSL service thru Tokyo </w:t>
      </w:r>
      <w:proofErr w:type="spellStart"/>
      <w:r w:rsidRPr="00F13A47">
        <w:rPr>
          <w:rFonts w:ascii="Helvetica Light" w:eastAsia="Heiti SC Light" w:hAnsi="Helvetica Light" w:cs="Gill Sans"/>
          <w:color w:val="000000"/>
          <w:sz w:val="24"/>
          <w:szCs w:val="22"/>
        </w:rPr>
        <w:t>Metalic</w:t>
      </w:r>
      <w:proofErr w:type="spellEnd"/>
      <w:r w:rsidRPr="00F13A47">
        <w:rPr>
          <w:rFonts w:ascii="Helvetica Light" w:eastAsia="Heiti SC Light" w:hAnsi="Helvetica Light" w:cs="Gill Sans"/>
          <w:color w:val="000000"/>
          <w:sz w:val="24"/>
          <w:szCs w:val="22"/>
        </w:rPr>
        <w:t xml:space="preserve"> (currently Yahoo BB) used GDC’s ATM switch with Nortel (</w:t>
      </w:r>
      <w:proofErr w:type="spellStart"/>
      <w:r w:rsidRPr="00F13A47">
        <w:rPr>
          <w:rFonts w:ascii="Helvetica Light" w:eastAsia="Heiti SC Light" w:hAnsi="Helvetica Light" w:cs="Gill Sans"/>
          <w:color w:val="000000"/>
          <w:sz w:val="24"/>
          <w:szCs w:val="22"/>
        </w:rPr>
        <w:t>Promatory</w:t>
      </w:r>
      <w:proofErr w:type="spellEnd"/>
      <w:r w:rsidRPr="00F13A47">
        <w:rPr>
          <w:rFonts w:ascii="Helvetica Light" w:eastAsia="Heiti SC Light" w:hAnsi="Helvetica Light" w:cs="Gill Sans"/>
          <w:color w:val="000000"/>
          <w:sz w:val="24"/>
          <w:szCs w:val="22"/>
        </w:rPr>
        <w:t>) equipment.</w:t>
      </w:r>
      <w:r w:rsidR="00426559">
        <w:rPr>
          <w:rFonts w:ascii="Helvetica Light" w:eastAsia="Heiti SC Light" w:hAnsi="Helvetica Light" w:cs="Gill Sans"/>
          <w:color w:val="000000"/>
          <w:sz w:val="24"/>
          <w:szCs w:val="22"/>
        </w:rPr>
        <w:t xml:space="preserve"> Ex-coach called me to join Auspex Systems as Japan country director and left GDC in 2000. </w:t>
      </w:r>
    </w:p>
    <w:p w14:paraId="0D608C45"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57926976" w14:textId="77777777" w:rsidR="00B65DCD" w:rsidRPr="00F13A47" w:rsidRDefault="00B65DCD"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4BF1F1A2"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26E4C89B" w14:textId="77777777" w:rsidR="00B65DCD" w:rsidRPr="00F13A47" w:rsidRDefault="00B65DCD" w:rsidP="00D54B17">
      <w:pPr>
        <w:snapToGrid w:val="0"/>
        <w:spacing w:line="220" w:lineRule="atLeast"/>
        <w:ind w:left="851" w:right="-40" w:hanging="142"/>
        <w:jc w:val="left"/>
        <w:rPr>
          <w:rFonts w:ascii="Helvetica Light" w:eastAsia="Heiti SC Light" w:hAnsi="Helvetica Light" w:cs="Gill Sans"/>
          <w:color w:val="000000"/>
          <w:sz w:val="24"/>
          <w:szCs w:val="22"/>
        </w:rPr>
      </w:pPr>
      <w:proofErr w:type="spellStart"/>
      <w:proofErr w:type="gramStart"/>
      <w:r w:rsidRPr="00F13A47">
        <w:rPr>
          <w:rFonts w:ascii="Helvetica Light" w:eastAsia="Heiti SC Light" w:hAnsi="Helvetica Light" w:cs="Gill Sans"/>
          <w:color w:val="000000"/>
          <w:sz w:val="24"/>
          <w:szCs w:val="22"/>
        </w:rPr>
        <w:t>Cabletrron</w:t>
      </w:r>
      <w:proofErr w:type="spellEnd"/>
      <w:r w:rsidRPr="00F13A47">
        <w:rPr>
          <w:rFonts w:ascii="Helvetica Light" w:eastAsia="Heiti SC Light" w:hAnsi="Helvetica Light" w:cs="Gill Sans"/>
          <w:color w:val="000000"/>
          <w:sz w:val="24"/>
          <w:szCs w:val="22"/>
        </w:rPr>
        <w:t xml:space="preserve"> Systems, K.K.</w:t>
      </w:r>
      <w:proofErr w:type="gramEnd"/>
    </w:p>
    <w:p w14:paraId="7B690FBB" w14:textId="3AE89ACE" w:rsidR="00B65DCD" w:rsidRPr="00F13A47" w:rsidRDefault="00B65DCD" w:rsidP="00D54B17">
      <w:pPr>
        <w:snapToGrid w:val="0"/>
        <w:spacing w:line="220" w:lineRule="atLeast"/>
        <w:ind w:left="851" w:right="-40"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Marketing Director, Jan. 1997 – June 1997</w:t>
      </w:r>
    </w:p>
    <w:p w14:paraId="38318356" w14:textId="77777777" w:rsidR="00B65DCD" w:rsidRPr="00F13A47" w:rsidRDefault="00B65DCD"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4E2EA4FA" w14:textId="1531CB7A" w:rsidR="00426559" w:rsidRDefault="00B65DCD" w:rsidP="00B65DCD">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As a member of startup company competing with Cisco Systems, I have raise marketing fund to 50KUSD for 1997 and join </w:t>
      </w:r>
      <w:proofErr w:type="spellStart"/>
      <w:r w:rsidRPr="00F13A47">
        <w:rPr>
          <w:rFonts w:ascii="Helvetica Light" w:eastAsia="Heiti SC Light" w:hAnsi="Helvetica Light" w:cs="Gill Sans"/>
          <w:color w:val="000000"/>
          <w:sz w:val="24"/>
          <w:szCs w:val="22"/>
        </w:rPr>
        <w:t>Interop</w:t>
      </w:r>
      <w:proofErr w:type="spellEnd"/>
      <w:r w:rsidRPr="00F13A47">
        <w:rPr>
          <w:rFonts w:ascii="Helvetica Light" w:eastAsia="Heiti SC Light" w:hAnsi="Helvetica Light" w:cs="Gill Sans"/>
          <w:color w:val="000000"/>
          <w:sz w:val="24"/>
          <w:szCs w:val="22"/>
        </w:rPr>
        <w:t xml:space="preserve"> Tokyo to generate 3000 sales leads as well as complete an OEM deal with NEC working with sales team. </w:t>
      </w:r>
      <w:r w:rsidR="00426559">
        <w:rPr>
          <w:rFonts w:ascii="Helvetica Light" w:eastAsia="Heiti SC Light" w:hAnsi="Helvetica Light" w:cs="Gill Sans"/>
          <w:color w:val="000000"/>
          <w:sz w:val="24"/>
          <w:szCs w:val="22"/>
        </w:rPr>
        <w:t xml:space="preserve">Manage all marketing activities such as collaterals, marketing strategy, workshop, exhibition, and product marketing. </w:t>
      </w:r>
    </w:p>
    <w:p w14:paraId="23C344C4" w14:textId="77777777" w:rsidR="00426559" w:rsidRDefault="00426559" w:rsidP="00B65DCD">
      <w:pPr>
        <w:snapToGrid w:val="0"/>
        <w:spacing w:line="220" w:lineRule="atLeast"/>
        <w:ind w:left="709" w:right="-40"/>
        <w:jc w:val="left"/>
        <w:rPr>
          <w:rFonts w:ascii="Helvetica Light" w:eastAsia="Heiti SC Light" w:hAnsi="Helvetica Light" w:cs="Gill Sans"/>
          <w:color w:val="000000"/>
          <w:sz w:val="24"/>
          <w:szCs w:val="22"/>
        </w:rPr>
      </w:pPr>
    </w:p>
    <w:p w14:paraId="2B26284F" w14:textId="5C2D661A" w:rsidR="00B65DCD" w:rsidRPr="00F13A47" w:rsidRDefault="00B65DCD" w:rsidP="00B65DCD">
      <w:pPr>
        <w:snapToGrid w:val="0"/>
        <w:spacing w:line="220" w:lineRule="atLeast"/>
        <w:ind w:left="709" w:right="-40"/>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With a strong </w:t>
      </w:r>
      <w:r w:rsidR="00426559">
        <w:rPr>
          <w:rFonts w:ascii="Helvetica Light" w:eastAsia="Heiti SC Light" w:hAnsi="Helvetica Light" w:cs="Gill Sans"/>
          <w:color w:val="000000"/>
          <w:sz w:val="24"/>
          <w:szCs w:val="22"/>
        </w:rPr>
        <w:t>request</w:t>
      </w:r>
      <w:r w:rsidRPr="00F13A47">
        <w:rPr>
          <w:rFonts w:ascii="Helvetica Light" w:eastAsia="Heiti SC Light" w:hAnsi="Helvetica Light" w:cs="Gill Sans"/>
          <w:color w:val="000000"/>
          <w:sz w:val="24"/>
          <w:szCs w:val="22"/>
        </w:rPr>
        <w:t xml:space="preserve"> from General </w:t>
      </w:r>
      <w:proofErr w:type="spellStart"/>
      <w:r w:rsidRPr="00F13A47">
        <w:rPr>
          <w:rFonts w:ascii="Helvetica Light" w:eastAsia="Heiti SC Light" w:hAnsi="Helvetica Light" w:cs="Gill Sans"/>
          <w:color w:val="000000"/>
          <w:sz w:val="24"/>
          <w:szCs w:val="22"/>
        </w:rPr>
        <w:t>DataComm</w:t>
      </w:r>
      <w:proofErr w:type="spellEnd"/>
      <w:r w:rsidRPr="00F13A47">
        <w:rPr>
          <w:rFonts w:ascii="Helvetica Light" w:eastAsia="Heiti SC Light" w:hAnsi="Helvetica Light" w:cs="Gill Sans"/>
          <w:color w:val="000000"/>
          <w:sz w:val="24"/>
          <w:szCs w:val="22"/>
        </w:rPr>
        <w:t xml:space="preserve"> for Japan Country Director role which I would like to enhance my c</w:t>
      </w:r>
      <w:r w:rsidR="00426559">
        <w:rPr>
          <w:rFonts w:ascii="Helvetica Light" w:eastAsia="Heiti SC Light" w:hAnsi="Helvetica Light" w:cs="Gill Sans"/>
          <w:color w:val="000000"/>
          <w:sz w:val="24"/>
          <w:szCs w:val="22"/>
        </w:rPr>
        <w:t xml:space="preserve">apability and entrepreneurship and decided to leave Cabletron Systems. </w:t>
      </w:r>
    </w:p>
    <w:p w14:paraId="5BDFEA6F" w14:textId="77777777" w:rsidR="00B65DCD" w:rsidRPr="00F13A47" w:rsidRDefault="00B65DCD"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0887A4AF" w14:textId="77777777" w:rsidR="00B65DCD" w:rsidRPr="00F13A47" w:rsidRDefault="00B65DCD"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1BCFA108" w14:textId="31F0BC00"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AT&amp;T Japan  </w:t>
      </w:r>
    </w:p>
    <w:p w14:paraId="076166D5" w14:textId="3EE8A8C2"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bookmarkStart w:id="8" w:name="OLE_LINK14"/>
      <w:r w:rsidRPr="00F13A47">
        <w:rPr>
          <w:rFonts w:ascii="Helvetica Light" w:eastAsia="Heiti SC Light" w:hAnsi="Helvetica Light" w:cs="Gill Sans"/>
          <w:color w:val="000000"/>
          <w:sz w:val="24"/>
          <w:szCs w:val="22"/>
        </w:rPr>
        <w:t>New Business Development Director, Dec. 1993 – J</w:t>
      </w:r>
      <w:r w:rsidR="00B65DCD" w:rsidRPr="00F13A47">
        <w:rPr>
          <w:rFonts w:ascii="Helvetica Light" w:eastAsia="Heiti SC Light" w:hAnsi="Helvetica Light" w:cs="Gill Sans"/>
          <w:color w:val="000000"/>
          <w:sz w:val="24"/>
          <w:szCs w:val="22"/>
        </w:rPr>
        <w:t>an.</w:t>
      </w:r>
      <w:r w:rsidRPr="00F13A47">
        <w:rPr>
          <w:rFonts w:ascii="Helvetica Light" w:eastAsia="Heiti SC Light" w:hAnsi="Helvetica Light" w:cs="Gill Sans"/>
          <w:color w:val="000000"/>
          <w:sz w:val="24"/>
          <w:szCs w:val="22"/>
        </w:rPr>
        <w:t>1997</w:t>
      </w:r>
    </w:p>
    <w:p w14:paraId="3EB2B253" w14:textId="77777777" w:rsidR="00D54B17" w:rsidRPr="00F13A47" w:rsidRDefault="00D54B17" w:rsidP="00D54B17">
      <w:pPr>
        <w:snapToGrid w:val="0"/>
        <w:spacing w:line="220" w:lineRule="atLeast"/>
        <w:ind w:left="851" w:right="-40" w:hanging="142"/>
        <w:jc w:val="left"/>
        <w:rPr>
          <w:rFonts w:ascii="Helvetica Light" w:eastAsia="Heiti SC Light" w:hAnsi="Helvetica Light" w:cs="Gill Sans"/>
          <w:color w:val="000000"/>
          <w:sz w:val="24"/>
          <w:szCs w:val="22"/>
        </w:rPr>
      </w:pPr>
    </w:p>
    <w:p w14:paraId="686FF5CA" w14:textId="77777777" w:rsidR="00D54B17" w:rsidRPr="00F13A47" w:rsidRDefault="00D54B17" w:rsidP="00D54B17">
      <w:pPr>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Reporting to AT&amp;T Hong Kong, Asia/Pac H/Q and Managed One AT&amp;T work group inside AT&amp;T Japan and AT&amp;T Multimedia Product Group that is AT&amp;T’s GBCS, </w:t>
      </w:r>
      <w:proofErr w:type="spellStart"/>
      <w:r w:rsidRPr="00F13A47">
        <w:rPr>
          <w:rFonts w:ascii="Helvetica Light" w:eastAsia="Heiti SC Light" w:hAnsi="Helvetica Light" w:cs="Gill Sans"/>
          <w:color w:val="000000"/>
          <w:sz w:val="24"/>
          <w:szCs w:val="22"/>
        </w:rPr>
        <w:t>Paradyne</w:t>
      </w:r>
      <w:proofErr w:type="spellEnd"/>
      <w:r w:rsidRPr="00F13A47">
        <w:rPr>
          <w:rFonts w:ascii="Helvetica Light" w:eastAsia="Heiti SC Light" w:hAnsi="Helvetica Light" w:cs="Gill Sans"/>
          <w:color w:val="000000"/>
          <w:sz w:val="24"/>
          <w:szCs w:val="22"/>
        </w:rPr>
        <w:t>, and CP division. Joined MITI discussion when NTT is separated into 3 companies. Key Role was new business development with multimedia Product in Japan. One of successful launch was ADSL technology in Japan.</w:t>
      </w:r>
      <w:bookmarkEnd w:id="8"/>
      <w:r w:rsidRPr="00F13A47">
        <w:rPr>
          <w:rFonts w:ascii="Helvetica Light" w:eastAsia="Heiti SC Light" w:hAnsi="Helvetica Light" w:cs="Gill Sans"/>
          <w:color w:val="000000"/>
          <w:sz w:val="24"/>
          <w:szCs w:val="22"/>
        </w:rPr>
        <w:t xml:space="preserve"> Also joined One AT&amp;T team that was horizontal solution team inside AT&amp;T Japan consists of NCR, GBCS, </w:t>
      </w:r>
      <w:proofErr w:type="gramStart"/>
      <w:r w:rsidRPr="00F13A47">
        <w:rPr>
          <w:rFonts w:ascii="Helvetica Light" w:eastAsia="Heiti SC Light" w:hAnsi="Helvetica Light" w:cs="Gill Sans"/>
          <w:color w:val="000000"/>
          <w:sz w:val="24"/>
          <w:szCs w:val="22"/>
        </w:rPr>
        <w:t>CP</w:t>
      </w:r>
      <w:proofErr w:type="gramEnd"/>
      <w:r w:rsidRPr="00F13A47">
        <w:rPr>
          <w:rFonts w:ascii="Helvetica Light" w:eastAsia="Heiti SC Light" w:hAnsi="Helvetica Light" w:cs="Gill Sans"/>
          <w:color w:val="000000"/>
          <w:sz w:val="24"/>
          <w:szCs w:val="22"/>
        </w:rPr>
        <w:t xml:space="preserve">, </w:t>
      </w:r>
      <w:proofErr w:type="spellStart"/>
      <w:r w:rsidRPr="00F13A47">
        <w:rPr>
          <w:rFonts w:ascii="Helvetica Light" w:eastAsia="Heiti SC Light" w:hAnsi="Helvetica Light" w:cs="Gill Sans"/>
          <w:color w:val="000000"/>
          <w:sz w:val="24"/>
          <w:szCs w:val="22"/>
        </w:rPr>
        <w:t>Paradyne</w:t>
      </w:r>
      <w:proofErr w:type="spellEnd"/>
      <w:r w:rsidRPr="00F13A47">
        <w:rPr>
          <w:rFonts w:ascii="Helvetica Light" w:eastAsia="Heiti SC Light" w:hAnsi="Helvetica Light" w:cs="Gill Sans"/>
          <w:color w:val="000000"/>
          <w:sz w:val="24"/>
          <w:szCs w:val="22"/>
        </w:rPr>
        <w:t xml:space="preserve">, NS division. </w:t>
      </w:r>
    </w:p>
    <w:p w14:paraId="2A3525D8"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p>
    <w:p w14:paraId="53F992AE"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p>
    <w:p w14:paraId="287CF46E"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VLSI Technology, K.K.</w:t>
      </w:r>
      <w:r w:rsidRPr="00F13A47">
        <w:rPr>
          <w:rFonts w:ascii="Helvetica Light" w:eastAsia="Heiti SC Light" w:hAnsi="Helvetica Light" w:cs="Gill Sans"/>
          <w:color w:val="000000"/>
          <w:sz w:val="24"/>
          <w:szCs w:val="22"/>
        </w:rPr>
        <w:tab/>
      </w:r>
    </w:p>
    <w:p w14:paraId="5CB9E3EB"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bookmarkStart w:id="9" w:name="OLE_LINK15"/>
      <w:r w:rsidRPr="00F13A47">
        <w:rPr>
          <w:rFonts w:ascii="Helvetica Light" w:eastAsia="Heiti SC Light" w:hAnsi="Helvetica Light" w:cs="Gill Sans"/>
          <w:color w:val="000000"/>
          <w:sz w:val="24"/>
          <w:szCs w:val="22"/>
        </w:rPr>
        <w:t>PC Product Marketing Director, Sep. 1989 – Dec. 1993 (ASIC IC Company)</w:t>
      </w:r>
    </w:p>
    <w:p w14:paraId="40ACC1A1" w14:textId="3ADDFD8D" w:rsidR="00EE4EBD" w:rsidRPr="00F13A47" w:rsidRDefault="00EE4EBD" w:rsidP="00D54B17">
      <w:pPr>
        <w:snapToGrid w:val="0"/>
        <w:spacing w:line="220" w:lineRule="atLeast"/>
        <w:ind w:left="851"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Sales Award 1990, 1991, 1992, 1993</w:t>
      </w:r>
    </w:p>
    <w:p w14:paraId="6269A4E8"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p>
    <w:p w14:paraId="09E83FC3" w14:textId="1B68CE94" w:rsidR="00D54B17" w:rsidRPr="00F13A47" w:rsidRDefault="00D54B17" w:rsidP="00D54B17">
      <w:pPr>
        <w:snapToGrid w:val="0"/>
        <w:spacing w:line="220" w:lineRule="atLeast"/>
        <w:ind w:left="709"/>
        <w:jc w:val="left"/>
        <w:rPr>
          <w:rFonts w:ascii="Helvetica Light" w:hAnsi="Helvetica Light" w:cs="Gill Sans"/>
          <w:color w:val="000000"/>
          <w:sz w:val="24"/>
          <w:szCs w:val="22"/>
        </w:rPr>
      </w:pPr>
      <w:r w:rsidRPr="00F13A47">
        <w:rPr>
          <w:rFonts w:ascii="Helvetica Light" w:eastAsia="Heiti SC Light" w:hAnsi="Helvetica Light" w:cs="Gill Sans"/>
          <w:color w:val="000000"/>
          <w:sz w:val="24"/>
          <w:szCs w:val="22"/>
        </w:rPr>
        <w:t xml:space="preserve">That company provides PC Chipset -24% </w:t>
      </w:r>
      <w:r w:rsidR="00AF7626" w:rsidRPr="00F13A47">
        <w:rPr>
          <w:rFonts w:ascii="Helvetica Light" w:eastAsia="Heiti SC Light" w:hAnsi="Helvetica Light" w:cs="Gill Sans"/>
          <w:color w:val="000000"/>
          <w:sz w:val="24"/>
          <w:szCs w:val="22"/>
        </w:rPr>
        <w:t xml:space="preserve">market share </w:t>
      </w:r>
      <w:r w:rsidRPr="00F13A47">
        <w:rPr>
          <w:rFonts w:ascii="Helvetica Light" w:eastAsia="Heiti SC Light" w:hAnsi="Helvetica Light" w:cs="Gill Sans"/>
          <w:color w:val="000000"/>
          <w:sz w:val="24"/>
          <w:szCs w:val="22"/>
        </w:rPr>
        <w:t xml:space="preserve">of Intel/AMD based Personal Computer. It is just beginning of PC/AT launch in Japan. Started from one person-me spending a year at Arizona Tempe and back to Japan to make PC division grew up about 20 people to take care of all Intel based chipset working closely with PC companies as well as Microsoft. </w:t>
      </w:r>
      <w:proofErr w:type="gramStart"/>
      <w:r w:rsidRPr="00F13A47">
        <w:rPr>
          <w:rFonts w:ascii="Helvetica Light" w:eastAsia="Heiti SC Light" w:hAnsi="Helvetica Light" w:cs="Gill Sans"/>
          <w:color w:val="000000"/>
          <w:sz w:val="24"/>
          <w:szCs w:val="22"/>
        </w:rPr>
        <w:t>WW first 3.3V computer with Panasonic, Word Processor 286 PC with Sharp, WW first AA battery notebook with Fujitsu, etc.</w:t>
      </w:r>
      <w:proofErr w:type="gramEnd"/>
      <w:r w:rsidRPr="00F13A47">
        <w:rPr>
          <w:rFonts w:ascii="Helvetica Light" w:eastAsia="Heiti SC Light" w:hAnsi="Helvetica Light" w:cs="Gill Sans"/>
          <w:color w:val="000000"/>
          <w:sz w:val="24"/>
          <w:szCs w:val="22"/>
        </w:rPr>
        <w:t xml:space="preserve"> Furthermore working with Microsoft and Intel to produce 386 based PDA with Sharp that was the very early for the market.</w:t>
      </w:r>
    </w:p>
    <w:p w14:paraId="6C4066C1" w14:textId="77777777" w:rsidR="00426559" w:rsidRDefault="00D54B17" w:rsidP="00D54B17">
      <w:pPr>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Contribute 8MUSD revenue from 500KUSD in 2 years. I created the division and I managed 17 engineers and sales team. </w:t>
      </w:r>
      <w:proofErr w:type="gramStart"/>
      <w:r w:rsidRPr="00F13A47">
        <w:rPr>
          <w:rFonts w:ascii="Helvetica Light" w:eastAsia="Heiti SC Light" w:hAnsi="Helvetica Light" w:cs="Gill Sans"/>
          <w:color w:val="000000"/>
          <w:sz w:val="24"/>
          <w:szCs w:val="22"/>
        </w:rPr>
        <w:t>The company was merged by Phillips Semiconductor Division</w:t>
      </w:r>
      <w:proofErr w:type="gramEnd"/>
      <w:r w:rsidRPr="00F13A47">
        <w:rPr>
          <w:rFonts w:ascii="Helvetica Light" w:eastAsia="Heiti SC Light" w:hAnsi="Helvetica Light" w:cs="Gill Sans"/>
          <w:color w:val="000000"/>
          <w:sz w:val="24"/>
          <w:szCs w:val="22"/>
        </w:rPr>
        <w:t>.</w:t>
      </w:r>
      <w:r w:rsidR="00426559">
        <w:rPr>
          <w:rFonts w:ascii="Helvetica Light" w:eastAsia="Heiti SC Light" w:hAnsi="Helvetica Light" w:cs="Gill Sans"/>
          <w:color w:val="000000"/>
          <w:sz w:val="24"/>
          <w:szCs w:val="22"/>
        </w:rPr>
        <w:t xml:space="preserve"> </w:t>
      </w:r>
    </w:p>
    <w:p w14:paraId="5650C623" w14:textId="77777777" w:rsidR="00426559" w:rsidRDefault="00426559" w:rsidP="00D54B17">
      <w:pPr>
        <w:snapToGrid w:val="0"/>
        <w:spacing w:line="220" w:lineRule="atLeast"/>
        <w:ind w:left="709"/>
        <w:jc w:val="left"/>
        <w:rPr>
          <w:rFonts w:ascii="Helvetica Light" w:eastAsia="Heiti SC Light" w:hAnsi="Helvetica Light" w:cs="Gill Sans"/>
          <w:color w:val="000000"/>
          <w:sz w:val="24"/>
          <w:szCs w:val="22"/>
        </w:rPr>
      </w:pPr>
    </w:p>
    <w:p w14:paraId="2DE2C966" w14:textId="7DB2FAE9" w:rsidR="00D54B17" w:rsidRPr="00F13A47" w:rsidRDefault="00426559" w:rsidP="00D54B17">
      <w:pPr>
        <w:snapToGrid w:val="0"/>
        <w:spacing w:line="220" w:lineRule="atLeast"/>
        <w:ind w:left="709"/>
        <w:jc w:val="left"/>
        <w:rPr>
          <w:rFonts w:ascii="Helvetica Light" w:eastAsia="Heiti SC Light" w:hAnsi="Helvetica Light" w:cs="Gill Sans"/>
          <w:color w:val="000000"/>
          <w:sz w:val="24"/>
          <w:szCs w:val="22"/>
        </w:rPr>
      </w:pPr>
      <w:r>
        <w:rPr>
          <w:rFonts w:ascii="Helvetica Light" w:eastAsia="Heiti SC Light" w:hAnsi="Helvetica Light" w:cs="Gill Sans"/>
          <w:color w:val="000000"/>
          <w:sz w:val="24"/>
          <w:szCs w:val="22"/>
        </w:rPr>
        <w:t xml:space="preserve">Recruiting company called me to give me a chance to be a new business development at AT&amp;T Japan. </w:t>
      </w:r>
    </w:p>
    <w:p w14:paraId="70551250"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p>
    <w:p w14:paraId="0AAC731D"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p>
    <w:bookmarkEnd w:id="9"/>
    <w:p w14:paraId="14C8D051"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Burr-Brown Japan</w:t>
      </w:r>
      <w:bookmarkStart w:id="10" w:name="OLE_LINK16"/>
    </w:p>
    <w:p w14:paraId="76EC706A" w14:textId="77777777" w:rsidR="00D54B17" w:rsidRPr="00F13A47" w:rsidRDefault="00D54B17" w:rsidP="00D54B17">
      <w:pPr>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Product Marketing Engineer/Sales Engineer, Dec. 1983 – Aug. 1989 (Analog/Digital IC company) </w:t>
      </w:r>
    </w:p>
    <w:p w14:paraId="7154D42D" w14:textId="5E5CA6E6" w:rsidR="00EE4EBD" w:rsidRPr="00F13A47" w:rsidRDefault="00EE4EBD" w:rsidP="00D54B17">
      <w:pPr>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Sales Contribution Award 1988</w:t>
      </w:r>
    </w:p>
    <w:p w14:paraId="67A18D2A" w14:textId="77777777" w:rsidR="00D54B17" w:rsidRPr="00F13A47" w:rsidRDefault="00D54B17" w:rsidP="00D54B17">
      <w:pPr>
        <w:snapToGrid w:val="0"/>
        <w:spacing w:line="220" w:lineRule="atLeast"/>
        <w:ind w:left="851" w:hanging="14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 </w:t>
      </w:r>
    </w:p>
    <w:p w14:paraId="675EC843" w14:textId="77777777" w:rsidR="00AF7626" w:rsidRPr="00F13A47" w:rsidRDefault="00D54B17" w:rsidP="00D54B17">
      <w:pPr>
        <w:snapToGrid w:val="0"/>
        <w:spacing w:line="220" w:lineRule="atLeast"/>
        <w:ind w:firstLine="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Support sales of AD/DAs, OP-Amp, VME, and other major Analog, </w:t>
      </w:r>
    </w:p>
    <w:p w14:paraId="3BB16B6F" w14:textId="3A359E9D" w:rsidR="00D54B17" w:rsidRPr="00F13A47" w:rsidRDefault="00D54B17" w:rsidP="00D54B17">
      <w:pPr>
        <w:snapToGrid w:val="0"/>
        <w:spacing w:line="220" w:lineRule="atLeast"/>
        <w:ind w:firstLine="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Digital Hybrid products</w:t>
      </w:r>
    </w:p>
    <w:bookmarkEnd w:id="10"/>
    <w:p w14:paraId="20735FBC" w14:textId="06595419" w:rsidR="00D54B17" w:rsidRPr="00F13A47" w:rsidRDefault="00D54B17" w:rsidP="00D54B17">
      <w:pPr>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Visit </w:t>
      </w:r>
      <w:r w:rsidR="00AF7626" w:rsidRPr="00F13A47">
        <w:rPr>
          <w:rFonts w:ascii="Helvetica Light" w:eastAsia="Heiti SC Light" w:hAnsi="Helvetica Light" w:cs="Gill Sans"/>
          <w:color w:val="000000"/>
          <w:sz w:val="24"/>
          <w:szCs w:val="22"/>
        </w:rPr>
        <w:t>potential and existing</w:t>
      </w:r>
      <w:r w:rsidRPr="00F13A47">
        <w:rPr>
          <w:rFonts w:ascii="Helvetica Light" w:eastAsia="Heiti SC Light" w:hAnsi="Helvetica Light" w:cs="Gill Sans"/>
          <w:color w:val="000000"/>
          <w:sz w:val="24"/>
          <w:szCs w:val="22"/>
        </w:rPr>
        <w:t xml:space="preserve"> companies like Toshiba, Hitachi, HP, Panasonic, Electric Companies, </w:t>
      </w:r>
      <w:proofErr w:type="spellStart"/>
      <w:r w:rsidRPr="00F13A47">
        <w:rPr>
          <w:rFonts w:ascii="Helvetica Light" w:eastAsia="Heiti SC Light" w:hAnsi="Helvetica Light" w:cs="Gill Sans"/>
          <w:color w:val="000000"/>
          <w:sz w:val="24"/>
          <w:szCs w:val="22"/>
        </w:rPr>
        <w:t>etc</w:t>
      </w:r>
      <w:proofErr w:type="spellEnd"/>
      <w:r w:rsidRPr="00F13A47">
        <w:rPr>
          <w:rFonts w:ascii="Helvetica Light" w:eastAsia="Heiti SC Light" w:hAnsi="Helvetica Light" w:cs="Gill Sans"/>
          <w:color w:val="000000"/>
          <w:sz w:val="24"/>
          <w:szCs w:val="22"/>
        </w:rPr>
        <w:t xml:space="preserve">, </w:t>
      </w:r>
      <w:proofErr w:type="gramStart"/>
      <w:r w:rsidRPr="00F13A47">
        <w:rPr>
          <w:rFonts w:ascii="Helvetica Light" w:eastAsia="Heiti SC Light" w:hAnsi="Helvetica Light" w:cs="Gill Sans"/>
          <w:color w:val="000000"/>
          <w:sz w:val="24"/>
          <w:szCs w:val="22"/>
        </w:rPr>
        <w:t>to  contribute</w:t>
      </w:r>
      <w:proofErr w:type="gramEnd"/>
      <w:r w:rsidRPr="00F13A47">
        <w:rPr>
          <w:rFonts w:ascii="Helvetica Light" w:eastAsia="Heiti SC Light" w:hAnsi="Helvetica Light" w:cs="Gill Sans"/>
          <w:color w:val="000000"/>
          <w:sz w:val="24"/>
          <w:szCs w:val="22"/>
        </w:rPr>
        <w:t xml:space="preserve"> a part of 100MUSD revenue competing with Analog Devices.  </w:t>
      </w:r>
    </w:p>
    <w:p w14:paraId="73CE128A" w14:textId="77777777" w:rsidR="00426559" w:rsidRDefault="00D54B17" w:rsidP="00D54B17">
      <w:pPr>
        <w:snapToGrid w:val="0"/>
        <w:spacing w:line="220" w:lineRule="atLeast"/>
        <w:ind w:left="709"/>
        <w:jc w:val="left"/>
        <w:rPr>
          <w:rFonts w:ascii="Helvetica Light" w:eastAsia="Heiti SC Light" w:hAnsi="Helvetica Light" w:cs="Gill Sans"/>
          <w:color w:val="000000"/>
          <w:sz w:val="24"/>
          <w:szCs w:val="22"/>
        </w:rPr>
      </w:pPr>
      <w:proofErr w:type="gramStart"/>
      <w:r w:rsidRPr="00F13A47">
        <w:rPr>
          <w:rFonts w:ascii="Helvetica Light" w:eastAsia="Heiti SC Light" w:hAnsi="Helvetica Light" w:cs="Gill Sans"/>
          <w:color w:val="000000"/>
          <w:sz w:val="24"/>
          <w:szCs w:val="22"/>
        </w:rPr>
        <w:t>The company was acq</w:t>
      </w:r>
      <w:r w:rsidR="00AF7626" w:rsidRPr="00F13A47">
        <w:rPr>
          <w:rFonts w:ascii="Helvetica Light" w:eastAsia="Heiti SC Light" w:hAnsi="Helvetica Light" w:cs="Gill Sans"/>
          <w:color w:val="000000"/>
          <w:sz w:val="24"/>
          <w:szCs w:val="22"/>
        </w:rPr>
        <w:t>uired by Texas Instruments</w:t>
      </w:r>
      <w:proofErr w:type="gramEnd"/>
      <w:r w:rsidRPr="00F13A47">
        <w:rPr>
          <w:rFonts w:ascii="Helvetica Light" w:eastAsia="Heiti SC Light" w:hAnsi="Helvetica Light" w:cs="Gill Sans"/>
          <w:color w:val="000000"/>
          <w:sz w:val="24"/>
          <w:szCs w:val="22"/>
        </w:rPr>
        <w:t xml:space="preserve">. </w:t>
      </w:r>
    </w:p>
    <w:p w14:paraId="7362B705" w14:textId="77777777" w:rsidR="00426559" w:rsidRDefault="00426559" w:rsidP="00D54B17">
      <w:pPr>
        <w:snapToGrid w:val="0"/>
        <w:spacing w:line="220" w:lineRule="atLeast"/>
        <w:ind w:left="709"/>
        <w:jc w:val="left"/>
        <w:rPr>
          <w:rFonts w:ascii="Helvetica Light" w:eastAsia="Heiti SC Light" w:hAnsi="Helvetica Light" w:cs="Gill Sans"/>
          <w:color w:val="000000"/>
          <w:sz w:val="24"/>
          <w:szCs w:val="22"/>
        </w:rPr>
      </w:pPr>
    </w:p>
    <w:p w14:paraId="2D142C8F" w14:textId="28F47FA5" w:rsidR="00426559" w:rsidRDefault="00426559" w:rsidP="00D54B17">
      <w:pPr>
        <w:snapToGrid w:val="0"/>
        <w:spacing w:line="220" w:lineRule="atLeast"/>
        <w:ind w:left="709"/>
        <w:jc w:val="left"/>
        <w:rPr>
          <w:rFonts w:ascii="Helvetica Light" w:eastAsia="Heiti SC Light" w:hAnsi="Helvetica Light" w:cs="Gill Sans"/>
          <w:color w:val="000000"/>
          <w:sz w:val="24"/>
          <w:szCs w:val="22"/>
        </w:rPr>
      </w:pPr>
      <w:r>
        <w:rPr>
          <w:rFonts w:ascii="Helvetica Light" w:eastAsia="Heiti SC Light" w:hAnsi="Helvetica Light" w:cs="Gill Sans"/>
          <w:color w:val="000000"/>
          <w:sz w:val="24"/>
          <w:szCs w:val="22"/>
        </w:rPr>
        <w:t xml:space="preserve">Left the company for seeking market potential of ASIC. </w:t>
      </w:r>
    </w:p>
    <w:p w14:paraId="79FE3998" w14:textId="77777777" w:rsidR="00426559" w:rsidRDefault="00426559" w:rsidP="00D54B17">
      <w:pPr>
        <w:snapToGrid w:val="0"/>
        <w:spacing w:line="220" w:lineRule="atLeast"/>
        <w:ind w:left="709"/>
        <w:jc w:val="left"/>
        <w:rPr>
          <w:rFonts w:ascii="Helvetica Light" w:eastAsia="Heiti SC Light" w:hAnsi="Helvetica Light" w:cs="Gill Sans"/>
          <w:color w:val="000000"/>
          <w:sz w:val="24"/>
          <w:szCs w:val="22"/>
        </w:rPr>
      </w:pPr>
    </w:p>
    <w:p w14:paraId="052C840B" w14:textId="43AA3291" w:rsidR="00D54B17" w:rsidRPr="00426559" w:rsidRDefault="00D54B17" w:rsidP="00D54B17">
      <w:pPr>
        <w:snapToGrid w:val="0"/>
        <w:spacing w:line="220" w:lineRule="atLeast"/>
        <w:ind w:left="709"/>
        <w:jc w:val="left"/>
        <w:rPr>
          <w:rFonts w:ascii="Helvetica Light" w:eastAsia="Heiti SC Light" w:hAnsi="Helvetica Light" w:cs="Gill Sans"/>
          <w:color w:val="000000"/>
          <w:sz w:val="22"/>
          <w:szCs w:val="22"/>
        </w:rPr>
      </w:pPr>
      <w:r w:rsidRPr="00426559">
        <w:rPr>
          <w:rFonts w:ascii="Helvetica Light" w:eastAsia="Heiti SC Light" w:hAnsi="Helvetica Light" w:cs="Gill Sans"/>
          <w:color w:val="000000"/>
          <w:sz w:val="22"/>
          <w:szCs w:val="22"/>
        </w:rPr>
        <w:t xml:space="preserve">The BB’s DAC is being one of IEEE 95 milestone regarding </w:t>
      </w:r>
      <w:r w:rsidRPr="00426559">
        <w:rPr>
          <w:rFonts w:ascii="Helvetica Light" w:hAnsi="Helvetica Light" w:cs="Gill Sans"/>
          <w:sz w:val="22"/>
          <w:szCs w:val="22"/>
          <w:lang w:eastAsia="en-US"/>
        </w:rPr>
        <w:t>World’s First Monolithic 16-Bit Digital-to-Analog Converter (DAC) for Digital Audio</w:t>
      </w:r>
    </w:p>
    <w:p w14:paraId="17D25E2F" w14:textId="77777777" w:rsidR="00D54B17" w:rsidRPr="00F13A47" w:rsidRDefault="00D54B17" w:rsidP="00D54B17">
      <w:pPr>
        <w:snapToGrid w:val="0"/>
        <w:spacing w:line="220" w:lineRule="atLeast"/>
        <w:ind w:left="1702" w:hanging="11"/>
        <w:jc w:val="left"/>
        <w:rPr>
          <w:rFonts w:ascii="Helvetica Light" w:eastAsia="Heiti SC Light" w:hAnsi="Helvetica Light" w:cs="Gill Sans"/>
          <w:color w:val="000000"/>
          <w:sz w:val="24"/>
          <w:szCs w:val="22"/>
        </w:rPr>
      </w:pPr>
    </w:p>
    <w:p w14:paraId="7C73EFC9" w14:textId="77777777" w:rsidR="00D54B17" w:rsidRPr="00F13A47" w:rsidRDefault="00D54B17" w:rsidP="00D54B17">
      <w:pPr>
        <w:snapToGrid w:val="0"/>
        <w:spacing w:line="220" w:lineRule="atLeast"/>
        <w:ind w:left="1702" w:hanging="11"/>
        <w:jc w:val="left"/>
        <w:rPr>
          <w:rFonts w:ascii="Helvetica Light" w:eastAsia="Heiti SC Light" w:hAnsi="Helvetica Light" w:cs="Gill Sans"/>
          <w:color w:val="000000"/>
          <w:sz w:val="24"/>
          <w:szCs w:val="22"/>
        </w:rPr>
      </w:pPr>
    </w:p>
    <w:p w14:paraId="06C2F380" w14:textId="77777777" w:rsidR="00D54B17" w:rsidRPr="00F13A47" w:rsidRDefault="00D54B17" w:rsidP="00D54B17">
      <w:pPr>
        <w:snapToGrid w:val="0"/>
        <w:spacing w:line="220" w:lineRule="atLeast"/>
        <w:jc w:val="left"/>
        <w:rPr>
          <w:rFonts w:ascii="Helvetica Light" w:eastAsia="Heiti SC Light" w:hAnsi="Helvetica Light" w:cs="Gill Sans"/>
          <w:color w:val="000000"/>
          <w:sz w:val="24"/>
          <w:szCs w:val="22"/>
          <w:u w:val="single"/>
        </w:rPr>
      </w:pPr>
      <w:r w:rsidRPr="00F13A47">
        <w:rPr>
          <w:rFonts w:ascii="Helvetica Light" w:eastAsia="Heiti SC Light" w:hAnsi="Helvetica Light" w:cs="Gill Sans"/>
          <w:color w:val="000000"/>
          <w:sz w:val="24"/>
          <w:szCs w:val="22"/>
          <w:u w:val="single"/>
        </w:rPr>
        <w:t>EDUCATION:</w:t>
      </w:r>
    </w:p>
    <w:p w14:paraId="0004242F" w14:textId="77777777" w:rsidR="00D54B17" w:rsidRPr="00F13A47" w:rsidRDefault="00D54B17" w:rsidP="00D54B17">
      <w:pPr>
        <w:snapToGrid w:val="0"/>
        <w:spacing w:line="220" w:lineRule="atLeast"/>
        <w:jc w:val="left"/>
        <w:rPr>
          <w:rFonts w:ascii="Helvetica Light" w:eastAsia="Heiti SC Light" w:hAnsi="Helvetica Light" w:cs="Gill Sans"/>
          <w:color w:val="000000"/>
          <w:sz w:val="24"/>
          <w:szCs w:val="22"/>
          <w:u w:val="single"/>
        </w:rPr>
      </w:pPr>
    </w:p>
    <w:p w14:paraId="39ECD8C5" w14:textId="77777777" w:rsidR="00D54B17" w:rsidRPr="00F13A47" w:rsidRDefault="00D54B17" w:rsidP="00D54B17">
      <w:pPr>
        <w:tabs>
          <w:tab w:val="left" w:pos="851"/>
        </w:tabs>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 xml:space="preserve">1994 </w:t>
      </w:r>
      <w:r w:rsidRPr="00F13A47">
        <w:rPr>
          <w:rFonts w:ascii="Helvetica Light" w:eastAsia="Heiti SC Light" w:hAnsi="Helvetica Light" w:cs="Gill Sans"/>
          <w:color w:val="000000"/>
          <w:sz w:val="24"/>
          <w:szCs w:val="22"/>
        </w:rPr>
        <w:tab/>
        <w:t>Keio University, Economics</w:t>
      </w:r>
    </w:p>
    <w:p w14:paraId="5D0584AB" w14:textId="37BF6951" w:rsidR="00EE4EBD" w:rsidRPr="00F13A47" w:rsidRDefault="00EE4EBD" w:rsidP="00D54B17">
      <w:pPr>
        <w:tabs>
          <w:tab w:val="left" w:pos="851"/>
        </w:tabs>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1985</w:t>
      </w:r>
      <w:r w:rsidRPr="00F13A47">
        <w:rPr>
          <w:rFonts w:ascii="Helvetica Light" w:eastAsia="Heiti SC Light" w:hAnsi="Helvetica Light" w:cs="Gill Sans"/>
          <w:color w:val="000000"/>
          <w:sz w:val="24"/>
          <w:szCs w:val="22"/>
        </w:rPr>
        <w:tab/>
      </w:r>
      <w:proofErr w:type="spellStart"/>
      <w:r w:rsidRPr="00F13A47">
        <w:rPr>
          <w:rFonts w:ascii="Helvetica Light" w:eastAsia="Heiti SC Light" w:hAnsi="Helvetica Light" w:cs="Gill Sans"/>
          <w:color w:val="000000"/>
          <w:sz w:val="24"/>
          <w:szCs w:val="22"/>
        </w:rPr>
        <w:t>Sedenkaigi</w:t>
      </w:r>
      <w:proofErr w:type="spellEnd"/>
      <w:r w:rsidRPr="00F13A47">
        <w:rPr>
          <w:rFonts w:ascii="Helvetica Light" w:eastAsia="Heiti SC Light" w:hAnsi="Helvetica Light" w:cs="Gill Sans"/>
          <w:color w:val="000000"/>
          <w:sz w:val="24"/>
          <w:szCs w:val="22"/>
        </w:rPr>
        <w:t>, Technical Copy Writing School</w:t>
      </w:r>
    </w:p>
    <w:p w14:paraId="4E44D229" w14:textId="4538100F" w:rsidR="00D54B17" w:rsidRPr="00F13A47" w:rsidRDefault="00D54B17" w:rsidP="00D54B17">
      <w:pPr>
        <w:tabs>
          <w:tab w:val="left" w:pos="851"/>
        </w:tabs>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1982</w:t>
      </w:r>
      <w:r w:rsidRPr="00F13A47">
        <w:rPr>
          <w:rFonts w:ascii="Helvetica Light" w:eastAsia="Heiti SC Light" w:hAnsi="Helvetica Light" w:cs="Gill Sans"/>
          <w:color w:val="000000"/>
          <w:sz w:val="24"/>
          <w:szCs w:val="22"/>
        </w:rPr>
        <w:tab/>
      </w:r>
      <w:proofErr w:type="spellStart"/>
      <w:r w:rsidRPr="00F13A47">
        <w:rPr>
          <w:rFonts w:ascii="Helvetica Light" w:eastAsia="Heiti SC Light" w:hAnsi="Helvetica Light" w:cs="Gill Sans"/>
          <w:color w:val="000000"/>
          <w:sz w:val="24"/>
          <w:szCs w:val="22"/>
        </w:rPr>
        <w:t>Waseda</w:t>
      </w:r>
      <w:proofErr w:type="spellEnd"/>
      <w:r w:rsidRPr="00F13A47">
        <w:rPr>
          <w:rFonts w:ascii="Helvetica Light" w:eastAsia="Heiti SC Light" w:hAnsi="Helvetica Light" w:cs="Gill Sans"/>
          <w:color w:val="000000"/>
          <w:sz w:val="24"/>
          <w:szCs w:val="22"/>
        </w:rPr>
        <w:t xml:space="preserve"> University, </w:t>
      </w:r>
      <w:proofErr w:type="spellStart"/>
      <w:r w:rsidRPr="00F13A47">
        <w:rPr>
          <w:rFonts w:ascii="Helvetica Light" w:eastAsia="Heiti SC Light" w:hAnsi="Helvetica Light" w:cs="Gill Sans"/>
          <w:color w:val="000000"/>
          <w:sz w:val="24"/>
          <w:szCs w:val="22"/>
        </w:rPr>
        <w:t>Dept</w:t>
      </w:r>
      <w:proofErr w:type="spellEnd"/>
      <w:r w:rsidRPr="00F13A47">
        <w:rPr>
          <w:rFonts w:ascii="Helvetica Light" w:eastAsia="Heiti SC Light" w:hAnsi="Helvetica Light" w:cs="Gill Sans"/>
          <w:color w:val="000000"/>
          <w:sz w:val="24"/>
          <w:szCs w:val="22"/>
        </w:rPr>
        <w:t xml:space="preserve"> of Architecture</w:t>
      </w:r>
      <w:r w:rsidR="00EE4EBD" w:rsidRPr="00F13A47">
        <w:rPr>
          <w:rFonts w:ascii="Helvetica Light" w:eastAsia="Heiti SC Light" w:hAnsi="Helvetica Light" w:cs="Gill Sans"/>
          <w:color w:val="000000"/>
          <w:sz w:val="24"/>
          <w:szCs w:val="22"/>
        </w:rPr>
        <w:t>, Urban Studies</w:t>
      </w:r>
      <w:r w:rsidRPr="00F13A47">
        <w:rPr>
          <w:rFonts w:ascii="Helvetica Light" w:eastAsia="Heiti SC Light" w:hAnsi="Helvetica Light" w:cs="Gill Sans"/>
          <w:color w:val="000000"/>
          <w:sz w:val="24"/>
          <w:szCs w:val="22"/>
        </w:rPr>
        <w:t xml:space="preserve"> BS</w:t>
      </w:r>
    </w:p>
    <w:p w14:paraId="413F595E" w14:textId="77777777" w:rsidR="00D54B17" w:rsidRPr="00F13A47" w:rsidRDefault="00D54B17" w:rsidP="00D54B17">
      <w:pPr>
        <w:tabs>
          <w:tab w:val="left" w:pos="851"/>
        </w:tabs>
        <w:snapToGrid w:val="0"/>
        <w:spacing w:line="220" w:lineRule="atLeast"/>
        <w:ind w:left="709"/>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1977</w:t>
      </w:r>
      <w:r w:rsidRPr="00F13A47">
        <w:rPr>
          <w:rFonts w:ascii="Helvetica Light" w:eastAsia="Heiti SC Light" w:hAnsi="Helvetica Light" w:cs="Gill Sans"/>
          <w:color w:val="000000"/>
          <w:sz w:val="24"/>
          <w:szCs w:val="22"/>
        </w:rPr>
        <w:tab/>
      </w:r>
      <w:proofErr w:type="spellStart"/>
      <w:r w:rsidRPr="00F13A47">
        <w:rPr>
          <w:rFonts w:ascii="Helvetica Light" w:eastAsia="Heiti SC Light" w:hAnsi="Helvetica Light" w:cs="Gill Sans"/>
          <w:color w:val="000000"/>
          <w:sz w:val="24"/>
          <w:szCs w:val="22"/>
        </w:rPr>
        <w:t>Rakunan</w:t>
      </w:r>
      <w:proofErr w:type="spellEnd"/>
      <w:r w:rsidRPr="00F13A47">
        <w:rPr>
          <w:rFonts w:ascii="Helvetica Light" w:eastAsia="Heiti SC Light" w:hAnsi="Helvetica Light" w:cs="Gill Sans"/>
          <w:color w:val="000000"/>
          <w:sz w:val="24"/>
          <w:szCs w:val="22"/>
        </w:rPr>
        <w:t xml:space="preserve"> High School, Kyoto</w:t>
      </w:r>
    </w:p>
    <w:p w14:paraId="36544942" w14:textId="77777777" w:rsidR="00D54B17" w:rsidRPr="00F13A47" w:rsidRDefault="00D54B17" w:rsidP="00D54B17">
      <w:pPr>
        <w:snapToGrid w:val="0"/>
        <w:spacing w:line="220" w:lineRule="atLeast"/>
        <w:ind w:right="-782"/>
        <w:jc w:val="left"/>
        <w:rPr>
          <w:rFonts w:ascii="Helvetica Light" w:eastAsia="Heiti SC Light" w:hAnsi="Helvetica Light" w:cs="Gill Sans"/>
          <w:color w:val="000000"/>
          <w:sz w:val="24"/>
          <w:szCs w:val="22"/>
        </w:rPr>
      </w:pPr>
    </w:p>
    <w:p w14:paraId="5A8B4836" w14:textId="77777777" w:rsidR="00D54B17" w:rsidRPr="00F13A47" w:rsidRDefault="00D54B17" w:rsidP="00D54B17">
      <w:pPr>
        <w:snapToGrid w:val="0"/>
        <w:spacing w:line="220" w:lineRule="atLeast"/>
        <w:ind w:right="-782"/>
        <w:jc w:val="left"/>
        <w:rPr>
          <w:rFonts w:ascii="Helvetica Light" w:eastAsia="Heiti SC Light" w:hAnsi="Helvetica Light" w:cs="Gill Sans"/>
          <w:color w:val="000000"/>
          <w:sz w:val="24"/>
          <w:szCs w:val="22"/>
        </w:rPr>
      </w:pPr>
    </w:p>
    <w:p w14:paraId="2C5E144A" w14:textId="77777777" w:rsidR="00D54B17" w:rsidRPr="00F13A47" w:rsidRDefault="00D54B17" w:rsidP="00D54B17">
      <w:pPr>
        <w:snapToGrid w:val="0"/>
        <w:spacing w:line="220" w:lineRule="atLeast"/>
        <w:ind w:right="-782"/>
        <w:jc w:val="left"/>
        <w:rPr>
          <w:rFonts w:ascii="Helvetica Light" w:eastAsia="Heiti SC Light" w:hAnsi="Helvetica Light" w:cs="Gill Sans"/>
          <w:color w:val="000000"/>
          <w:sz w:val="24"/>
          <w:szCs w:val="22"/>
        </w:rPr>
      </w:pPr>
    </w:p>
    <w:p w14:paraId="4BC484E5" w14:textId="237BBCC5" w:rsidR="007B5035" w:rsidRPr="00F13A47" w:rsidRDefault="00D54B17" w:rsidP="00D54B17">
      <w:pPr>
        <w:snapToGrid w:val="0"/>
        <w:spacing w:line="220" w:lineRule="atLeast"/>
        <w:ind w:right="-782"/>
        <w:jc w:val="left"/>
        <w:rPr>
          <w:rFonts w:ascii="Helvetica Light" w:eastAsia="Heiti SC Light" w:hAnsi="Helvetica Light" w:cs="Gill Sans"/>
          <w:color w:val="000000"/>
          <w:sz w:val="24"/>
          <w:szCs w:val="22"/>
          <w:u w:val="single"/>
        </w:rPr>
      </w:pPr>
      <w:r w:rsidRPr="00F13A47">
        <w:rPr>
          <w:rFonts w:ascii="Helvetica Light" w:eastAsia="Heiti SC Light" w:hAnsi="Helvetica Light" w:cs="Gill Sans"/>
          <w:color w:val="000000"/>
          <w:sz w:val="24"/>
          <w:szCs w:val="22"/>
          <w:u w:val="single"/>
        </w:rPr>
        <w:t>CERTIFICATIONS:</w:t>
      </w:r>
    </w:p>
    <w:p w14:paraId="4D2B1DC2" w14:textId="77777777" w:rsidR="00D54B17" w:rsidRPr="00F13A47" w:rsidRDefault="00D54B17" w:rsidP="00D54B17">
      <w:pPr>
        <w:snapToGrid w:val="0"/>
        <w:spacing w:line="220" w:lineRule="atLeast"/>
        <w:ind w:right="-782"/>
        <w:jc w:val="left"/>
        <w:rPr>
          <w:rFonts w:ascii="Helvetica Light" w:eastAsia="Heiti SC Light" w:hAnsi="Helvetica Light" w:cs="Gill Sans"/>
          <w:color w:val="000000"/>
          <w:sz w:val="24"/>
          <w:szCs w:val="22"/>
          <w:u w:val="single"/>
        </w:rPr>
      </w:pPr>
    </w:p>
    <w:p w14:paraId="0A2169C8" w14:textId="77777777" w:rsidR="00D54B17" w:rsidRPr="00F13A47" w:rsidRDefault="00D54B17" w:rsidP="007B5035">
      <w:pPr>
        <w:numPr>
          <w:ilvl w:val="0"/>
          <w:numId w:val="2"/>
        </w:numPr>
        <w:snapToGrid w:val="0"/>
        <w:spacing w:line="220" w:lineRule="atLeast"/>
        <w:ind w:right="-782"/>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u w:val="single"/>
        </w:rPr>
        <w:t>Patent Certified</w:t>
      </w:r>
      <w:r w:rsidRPr="00F13A47">
        <w:rPr>
          <w:rFonts w:ascii="Helvetica Light" w:eastAsia="Heiti SC Light" w:hAnsi="Helvetica Light" w:cs="Gill Sans"/>
          <w:color w:val="000000"/>
          <w:sz w:val="24"/>
          <w:szCs w:val="22"/>
        </w:rPr>
        <w:t xml:space="preserve"> (Hidechika Kawai):</w:t>
      </w:r>
    </w:p>
    <w:p w14:paraId="3EE3CA04" w14:textId="77777777" w:rsidR="00D54B17" w:rsidRPr="00F13A47" w:rsidRDefault="00D54B17" w:rsidP="00EE4EBD">
      <w:pPr>
        <w:snapToGrid w:val="0"/>
        <w:spacing w:line="220" w:lineRule="atLeast"/>
        <w:ind w:left="720" w:right="-782" w:firstLine="851"/>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 xml:space="preserve">4271722, Application number 2008-136089      </w:t>
      </w:r>
    </w:p>
    <w:p w14:paraId="43C9C34F" w14:textId="77777777" w:rsidR="00D54B17" w:rsidRPr="00F13A47" w:rsidRDefault="00D54B17" w:rsidP="00EE4EBD">
      <w:pPr>
        <w:snapToGrid w:val="0"/>
        <w:spacing w:line="220" w:lineRule="atLeast"/>
        <w:ind w:left="720" w:right="-782" w:firstLine="851"/>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Mobile Visual Search Business Solution Related Patent</w:t>
      </w:r>
    </w:p>
    <w:p w14:paraId="2E568EF5" w14:textId="77777777" w:rsidR="007B5035" w:rsidRPr="00F13A47" w:rsidRDefault="007B5035" w:rsidP="00D54B17">
      <w:pPr>
        <w:snapToGrid w:val="0"/>
        <w:spacing w:line="220" w:lineRule="atLeast"/>
        <w:ind w:right="-782" w:firstLine="851"/>
        <w:jc w:val="left"/>
        <w:rPr>
          <w:rFonts w:ascii="Helvetica Light" w:eastAsia="Heiti SC Light" w:hAnsi="Helvetica Light" w:cs="Gill Sans"/>
          <w:sz w:val="24"/>
          <w:szCs w:val="22"/>
        </w:rPr>
      </w:pPr>
    </w:p>
    <w:p w14:paraId="49B71E00" w14:textId="77777777" w:rsidR="007B5035" w:rsidRPr="00F13A47" w:rsidRDefault="00B82800" w:rsidP="007B5035">
      <w:pPr>
        <w:numPr>
          <w:ilvl w:val="0"/>
          <w:numId w:val="2"/>
        </w:numPr>
        <w:snapToGrid w:val="0"/>
        <w:spacing w:line="220" w:lineRule="atLeast"/>
        <w:ind w:right="-782"/>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u w:val="single"/>
        </w:rPr>
        <w:t>Patent Pending</w:t>
      </w:r>
      <w:r w:rsidRPr="00F13A47">
        <w:rPr>
          <w:rFonts w:ascii="Helvetica Light" w:eastAsia="Heiti SC Light" w:hAnsi="Helvetica Light" w:cs="Gill Sans"/>
          <w:sz w:val="24"/>
          <w:szCs w:val="22"/>
        </w:rPr>
        <w:t xml:space="preserve"> (Hidechika Kawai)</w:t>
      </w:r>
    </w:p>
    <w:p w14:paraId="1106CD67" w14:textId="77777777" w:rsidR="007B5035" w:rsidRPr="00F13A47" w:rsidRDefault="007B5035" w:rsidP="00EE4EBD">
      <w:pPr>
        <w:snapToGrid w:val="0"/>
        <w:spacing w:line="220" w:lineRule="atLeast"/>
        <w:ind w:left="720" w:right="-782" w:firstLine="851"/>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Application number 2012-091449</w:t>
      </w:r>
    </w:p>
    <w:p w14:paraId="4D02B55E" w14:textId="77777777" w:rsidR="007B5035" w:rsidRPr="00F13A47" w:rsidRDefault="007B5035" w:rsidP="00EE4EBD">
      <w:pPr>
        <w:snapToGrid w:val="0"/>
        <w:spacing w:line="220" w:lineRule="atLeast"/>
        <w:ind w:left="720" w:right="-782" w:firstLine="851"/>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 xml:space="preserve">Mobile Visual Search Smartphone, Tablet, and networked TV </w:t>
      </w:r>
    </w:p>
    <w:p w14:paraId="7BF4C5E4" w14:textId="4EA6C154" w:rsidR="007B5035" w:rsidRPr="00F13A47" w:rsidRDefault="00EB589E" w:rsidP="00EE4EBD">
      <w:pPr>
        <w:snapToGrid w:val="0"/>
        <w:spacing w:line="220" w:lineRule="atLeast"/>
        <w:ind w:left="720" w:right="-782" w:firstLine="851"/>
        <w:jc w:val="left"/>
        <w:rPr>
          <w:rFonts w:ascii="Helvetica Light" w:eastAsia="Heiti SC Light" w:hAnsi="Helvetica Light" w:cs="Gill Sans"/>
          <w:sz w:val="24"/>
          <w:szCs w:val="22"/>
        </w:rPr>
      </w:pPr>
      <w:proofErr w:type="gramStart"/>
      <w:r w:rsidRPr="00F13A47">
        <w:rPr>
          <w:rFonts w:ascii="Helvetica Light" w:eastAsia="Heiti SC Light" w:hAnsi="Helvetica Light" w:cs="Gill Sans"/>
          <w:sz w:val="24"/>
          <w:szCs w:val="22"/>
        </w:rPr>
        <w:t>i</w:t>
      </w:r>
      <w:r w:rsidR="007B5035" w:rsidRPr="00F13A47">
        <w:rPr>
          <w:rFonts w:ascii="Helvetica Light" w:eastAsia="Heiti SC Light" w:hAnsi="Helvetica Light" w:cs="Gill Sans"/>
          <w:sz w:val="24"/>
          <w:szCs w:val="22"/>
        </w:rPr>
        <w:t>nformation</w:t>
      </w:r>
      <w:proofErr w:type="gramEnd"/>
      <w:r w:rsidR="007B5035" w:rsidRPr="00F13A47">
        <w:rPr>
          <w:rFonts w:ascii="Helvetica Light" w:eastAsia="Heiti SC Light" w:hAnsi="Helvetica Light" w:cs="Gill Sans"/>
          <w:sz w:val="24"/>
          <w:szCs w:val="22"/>
        </w:rPr>
        <w:t xml:space="preserve"> sharing system and method.</w:t>
      </w:r>
    </w:p>
    <w:p w14:paraId="7858A77F" w14:textId="77777777" w:rsidR="00D54B17" w:rsidRPr="00F13A47" w:rsidRDefault="00D54B17" w:rsidP="00D54B17">
      <w:pPr>
        <w:snapToGrid w:val="0"/>
        <w:spacing w:line="220" w:lineRule="atLeast"/>
        <w:ind w:left="960" w:right="-782"/>
        <w:jc w:val="left"/>
        <w:rPr>
          <w:rFonts w:ascii="Helvetica Light" w:eastAsia="Heiti SC Light" w:hAnsi="Helvetica Light" w:cs="Gill Sans"/>
          <w:sz w:val="24"/>
          <w:szCs w:val="22"/>
        </w:rPr>
      </w:pPr>
    </w:p>
    <w:p w14:paraId="7C1EB416" w14:textId="77777777" w:rsidR="00D54B17" w:rsidRPr="00F13A47" w:rsidRDefault="00D54B17" w:rsidP="00D54B17">
      <w:pPr>
        <w:snapToGrid w:val="0"/>
        <w:spacing w:line="220" w:lineRule="atLeast"/>
        <w:ind w:right="-782" w:firstLine="851"/>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Monograph:</w:t>
      </w:r>
    </w:p>
    <w:p w14:paraId="40EFA10F" w14:textId="77777777" w:rsidR="00D54B17" w:rsidRPr="00F13A47" w:rsidRDefault="00426559" w:rsidP="007B5035">
      <w:pPr>
        <w:numPr>
          <w:ilvl w:val="0"/>
          <w:numId w:val="2"/>
        </w:numPr>
        <w:snapToGrid w:val="0"/>
        <w:spacing w:line="220" w:lineRule="atLeast"/>
        <w:ind w:right="-782"/>
        <w:jc w:val="left"/>
        <w:rPr>
          <w:rFonts w:ascii="Helvetica Light" w:eastAsia="Heiti SC Light" w:hAnsi="Helvetica Light" w:cs="Gill Sans"/>
          <w:color w:val="000000"/>
          <w:sz w:val="24"/>
          <w:szCs w:val="22"/>
        </w:rPr>
      </w:pPr>
      <w:hyperlink r:id="rId9" w:history="1">
        <w:r w:rsidR="00D54B17" w:rsidRPr="00F13A47">
          <w:rPr>
            <w:rStyle w:val="Hyperlink"/>
            <w:rFonts w:ascii="Helvetica Light" w:eastAsia="Heiti SC Light" w:hAnsi="Helvetica Light" w:cs="Gill Sans"/>
            <w:sz w:val="24"/>
            <w:szCs w:val="22"/>
          </w:rPr>
          <w:t>http://iss.ndl.go.jp/books/R000000004-I3154989-00</w:t>
        </w:r>
      </w:hyperlink>
    </w:p>
    <w:p w14:paraId="44029A09" w14:textId="77777777" w:rsidR="00D54B17" w:rsidRPr="00F13A47" w:rsidRDefault="00D54B17" w:rsidP="00D54B17">
      <w:pPr>
        <w:snapToGrid w:val="0"/>
        <w:spacing w:line="220" w:lineRule="atLeast"/>
        <w:ind w:left="960" w:right="-782"/>
        <w:jc w:val="left"/>
        <w:rPr>
          <w:rFonts w:ascii="Helvetica Light" w:eastAsia="Heiti SC Light" w:hAnsi="Helvetica Light" w:cs="Gill Sans"/>
          <w:color w:val="000000"/>
          <w:sz w:val="24"/>
          <w:szCs w:val="22"/>
        </w:rPr>
      </w:pPr>
    </w:p>
    <w:p w14:paraId="32DC2017" w14:textId="77777777" w:rsidR="00D54B17" w:rsidRDefault="00D54B17" w:rsidP="00D54B17">
      <w:pPr>
        <w:snapToGrid w:val="0"/>
        <w:spacing w:line="220" w:lineRule="atLeast"/>
        <w:ind w:left="960" w:right="-782"/>
        <w:jc w:val="left"/>
        <w:rPr>
          <w:rFonts w:ascii="Helvetica Light" w:eastAsia="Heiti SC Light" w:hAnsi="Helvetica Light" w:cs="Gill Sans"/>
          <w:color w:val="000000"/>
          <w:sz w:val="24"/>
          <w:szCs w:val="22"/>
        </w:rPr>
      </w:pPr>
    </w:p>
    <w:p w14:paraId="08688F2C" w14:textId="77777777" w:rsidR="00681804" w:rsidRPr="00F13A47" w:rsidRDefault="00681804" w:rsidP="00D54B17">
      <w:pPr>
        <w:snapToGrid w:val="0"/>
        <w:spacing w:line="220" w:lineRule="atLeast"/>
        <w:ind w:left="960" w:right="-782"/>
        <w:jc w:val="left"/>
        <w:rPr>
          <w:rFonts w:ascii="Helvetica Light" w:eastAsia="Heiti SC Light" w:hAnsi="Helvetica Light" w:cs="Gill Sans"/>
          <w:color w:val="000000"/>
          <w:sz w:val="24"/>
          <w:szCs w:val="22"/>
        </w:rPr>
      </w:pPr>
    </w:p>
    <w:p w14:paraId="41C7DD82" w14:textId="77777777" w:rsidR="00D54B17" w:rsidRPr="00F13A47" w:rsidRDefault="00D54B17" w:rsidP="00D54B17">
      <w:pPr>
        <w:snapToGrid w:val="0"/>
        <w:spacing w:line="220" w:lineRule="atLeast"/>
        <w:ind w:right="-782" w:firstLine="851"/>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License:</w:t>
      </w:r>
    </w:p>
    <w:p w14:paraId="2B89A52F" w14:textId="77777777" w:rsidR="00D54B17" w:rsidRPr="00F13A47" w:rsidRDefault="00D54B17" w:rsidP="007B5035">
      <w:pPr>
        <w:numPr>
          <w:ilvl w:val="0"/>
          <w:numId w:val="1"/>
        </w:numPr>
        <w:snapToGrid w:val="0"/>
        <w:spacing w:line="220" w:lineRule="atLeast"/>
        <w:ind w:right="-782"/>
        <w:jc w:val="left"/>
        <w:rPr>
          <w:rFonts w:ascii="Helvetica Light" w:hAnsi="Helvetica Light" w:cs="Gill Sans"/>
          <w:color w:val="1A1A1A"/>
          <w:sz w:val="24"/>
          <w:szCs w:val="22"/>
          <w:lang w:eastAsia="en-US"/>
        </w:rPr>
      </w:pPr>
      <w:r w:rsidRPr="00F13A47">
        <w:rPr>
          <w:rFonts w:ascii="Helvetica Light" w:hAnsi="Helvetica Light" w:cs="Gill Sans"/>
          <w:color w:val="1A1A1A"/>
          <w:sz w:val="24"/>
          <w:szCs w:val="22"/>
          <w:lang w:eastAsia="en-US"/>
        </w:rPr>
        <w:t>US Arizona State Driver License</w:t>
      </w:r>
    </w:p>
    <w:p w14:paraId="5A92D78F" w14:textId="77777777" w:rsidR="00D54B17" w:rsidRPr="00F13A47" w:rsidRDefault="00D54B17" w:rsidP="007B5035">
      <w:pPr>
        <w:numPr>
          <w:ilvl w:val="0"/>
          <w:numId w:val="1"/>
        </w:numPr>
        <w:snapToGrid w:val="0"/>
        <w:spacing w:line="220" w:lineRule="atLeast"/>
        <w:ind w:right="-782"/>
        <w:jc w:val="left"/>
        <w:rPr>
          <w:rFonts w:ascii="Helvetica Light" w:hAnsi="Helvetica Light" w:cs="Gill Sans"/>
          <w:color w:val="1A1A1A"/>
          <w:sz w:val="24"/>
          <w:szCs w:val="22"/>
          <w:lang w:eastAsia="en-US"/>
        </w:rPr>
      </w:pPr>
      <w:r w:rsidRPr="00F13A47">
        <w:rPr>
          <w:rFonts w:ascii="Helvetica Light" w:hAnsi="Helvetica Light" w:cs="Gill Sans"/>
          <w:color w:val="1A1A1A"/>
          <w:sz w:val="24"/>
          <w:szCs w:val="22"/>
          <w:lang w:eastAsia="en-US"/>
        </w:rPr>
        <w:t>Japan Vehicle and Motorcycle Driver License</w:t>
      </w:r>
    </w:p>
    <w:p w14:paraId="4E6480D5" w14:textId="77777777" w:rsidR="00D54B17" w:rsidRPr="00F13A47" w:rsidRDefault="00D54B17" w:rsidP="007B5035">
      <w:pPr>
        <w:numPr>
          <w:ilvl w:val="0"/>
          <w:numId w:val="1"/>
        </w:numPr>
        <w:snapToGrid w:val="0"/>
        <w:spacing w:line="220" w:lineRule="atLeast"/>
        <w:ind w:right="-782"/>
        <w:jc w:val="left"/>
        <w:rPr>
          <w:rFonts w:ascii="Helvetica Light" w:hAnsi="Helvetica Light" w:cs="Gill Sans"/>
          <w:color w:val="1A1A1A"/>
          <w:sz w:val="24"/>
          <w:szCs w:val="22"/>
          <w:lang w:eastAsia="en-US"/>
        </w:rPr>
      </w:pPr>
      <w:r w:rsidRPr="00F13A47">
        <w:rPr>
          <w:rFonts w:ascii="Helvetica Light" w:hAnsi="Helvetica Light" w:cs="Gill Sans"/>
          <w:color w:val="1A1A1A"/>
          <w:sz w:val="24"/>
          <w:szCs w:val="22"/>
          <w:lang w:eastAsia="en-US"/>
        </w:rPr>
        <w:t>Aeronautical Radio Operator</w:t>
      </w:r>
    </w:p>
    <w:p w14:paraId="00AF5D33" w14:textId="77777777" w:rsidR="00D54B17" w:rsidRPr="00F13A47" w:rsidRDefault="00D54B17" w:rsidP="007B5035">
      <w:pPr>
        <w:numPr>
          <w:ilvl w:val="0"/>
          <w:numId w:val="1"/>
        </w:numPr>
        <w:snapToGrid w:val="0"/>
        <w:spacing w:line="220" w:lineRule="atLeast"/>
        <w:ind w:right="-782"/>
        <w:jc w:val="left"/>
        <w:rPr>
          <w:rFonts w:ascii="Helvetica Light" w:hAnsi="Helvetica Light" w:cs="Gill Sans"/>
          <w:color w:val="1A1A1A"/>
          <w:sz w:val="24"/>
          <w:szCs w:val="22"/>
          <w:lang w:eastAsia="en-US"/>
        </w:rPr>
      </w:pPr>
      <w:r w:rsidRPr="00F13A47">
        <w:rPr>
          <w:rFonts w:ascii="Helvetica Light" w:hAnsi="Helvetica Light" w:cs="Gill Sans"/>
          <w:color w:val="1A1A1A"/>
          <w:sz w:val="24"/>
          <w:szCs w:val="22"/>
          <w:lang w:eastAsia="en-US"/>
        </w:rPr>
        <w:t>Marine 1 category Special Radio Operator</w:t>
      </w:r>
    </w:p>
    <w:p w14:paraId="62971DA1" w14:textId="77777777" w:rsidR="00D54B17" w:rsidRPr="00681804" w:rsidRDefault="00D54B17" w:rsidP="007B5035">
      <w:pPr>
        <w:numPr>
          <w:ilvl w:val="0"/>
          <w:numId w:val="1"/>
        </w:numPr>
        <w:snapToGrid w:val="0"/>
        <w:spacing w:line="220" w:lineRule="atLeast"/>
        <w:ind w:right="-782"/>
        <w:jc w:val="left"/>
        <w:rPr>
          <w:rFonts w:ascii="Helvetica Light" w:eastAsia="Heiti SC Light" w:hAnsi="Helvetica Light" w:cs="Gill Sans"/>
          <w:color w:val="000000"/>
          <w:sz w:val="24"/>
          <w:szCs w:val="22"/>
        </w:rPr>
      </w:pPr>
      <w:r w:rsidRPr="00F13A47">
        <w:rPr>
          <w:rFonts w:ascii="Helvetica Light" w:hAnsi="Helvetica Light" w:cs="Gill Sans"/>
          <w:color w:val="1A1A1A"/>
          <w:sz w:val="24"/>
          <w:szCs w:val="22"/>
          <w:lang w:eastAsia="en-US"/>
        </w:rPr>
        <w:t>1st Permit of Boat’s Operator</w:t>
      </w:r>
    </w:p>
    <w:p w14:paraId="2E494A73" w14:textId="147FE408" w:rsidR="00681804" w:rsidRPr="00E65CB6" w:rsidRDefault="00681804" w:rsidP="007B5035">
      <w:pPr>
        <w:numPr>
          <w:ilvl w:val="0"/>
          <w:numId w:val="1"/>
        </w:numPr>
        <w:snapToGrid w:val="0"/>
        <w:spacing w:line="220" w:lineRule="atLeast"/>
        <w:ind w:right="-782"/>
        <w:jc w:val="left"/>
        <w:rPr>
          <w:rFonts w:ascii="Helvetica Light" w:eastAsia="Heiti SC Light" w:hAnsi="Helvetica Light" w:cs="Gill Sans"/>
          <w:color w:val="000000"/>
          <w:sz w:val="24"/>
          <w:szCs w:val="22"/>
        </w:rPr>
      </w:pPr>
      <w:r>
        <w:rPr>
          <w:rFonts w:ascii="Helvetica Light" w:hAnsi="Helvetica Light" w:cs="Gill Sans"/>
          <w:color w:val="1A1A1A"/>
          <w:sz w:val="24"/>
          <w:szCs w:val="22"/>
          <w:lang w:eastAsia="en-US"/>
        </w:rPr>
        <w:t>PADI Open Water Diver License</w:t>
      </w:r>
    </w:p>
    <w:p w14:paraId="29DE9448" w14:textId="5AEB4ED1" w:rsidR="00E65CB6" w:rsidRPr="00D10212" w:rsidRDefault="00E65CB6" w:rsidP="007B5035">
      <w:pPr>
        <w:numPr>
          <w:ilvl w:val="0"/>
          <w:numId w:val="1"/>
        </w:numPr>
        <w:snapToGrid w:val="0"/>
        <w:spacing w:line="220" w:lineRule="atLeast"/>
        <w:ind w:right="-782"/>
        <w:jc w:val="left"/>
        <w:rPr>
          <w:rFonts w:ascii="Helvetica Light" w:eastAsia="Heiti SC Light" w:hAnsi="Helvetica Light" w:cs="Gill Sans"/>
          <w:color w:val="000000"/>
          <w:sz w:val="24"/>
          <w:szCs w:val="22"/>
        </w:rPr>
      </w:pPr>
      <w:r>
        <w:rPr>
          <w:rFonts w:ascii="Helvetica Light" w:hAnsi="Helvetica Light" w:cs="Gill Sans"/>
          <w:color w:val="1A1A1A"/>
          <w:sz w:val="24"/>
          <w:szCs w:val="22"/>
          <w:lang w:eastAsia="en-US"/>
        </w:rPr>
        <w:t>Nationally licensed marine diver</w:t>
      </w:r>
    </w:p>
    <w:p w14:paraId="579F6D4E" w14:textId="1A313B74" w:rsidR="00D10212" w:rsidRPr="00D10212" w:rsidRDefault="00D10212" w:rsidP="007B5035">
      <w:pPr>
        <w:numPr>
          <w:ilvl w:val="0"/>
          <w:numId w:val="1"/>
        </w:numPr>
        <w:snapToGrid w:val="0"/>
        <w:spacing w:line="220" w:lineRule="atLeast"/>
        <w:ind w:right="-782"/>
        <w:jc w:val="left"/>
        <w:rPr>
          <w:rFonts w:ascii="Helvetica Light" w:eastAsia="Heiti SC Light" w:hAnsi="Helvetica Light" w:cs="Gill Sans"/>
          <w:color w:val="000000"/>
          <w:sz w:val="24"/>
          <w:szCs w:val="24"/>
        </w:rPr>
      </w:pPr>
      <w:r w:rsidRPr="00D10212">
        <w:rPr>
          <w:rFonts w:ascii="Helvetica Light" w:hAnsi="Helvetica Light" w:cs="Arial"/>
          <w:color w:val="343434"/>
          <w:sz w:val="24"/>
          <w:szCs w:val="24"/>
          <w:lang w:eastAsia="en-US"/>
        </w:rPr>
        <w:t>Hazardous Materials Officer's License</w:t>
      </w:r>
    </w:p>
    <w:p w14:paraId="529338FF" w14:textId="77777777" w:rsidR="00F13A47" w:rsidRPr="00F13A47" w:rsidRDefault="00F13A47" w:rsidP="00F13A47">
      <w:pPr>
        <w:snapToGrid w:val="0"/>
        <w:spacing w:line="220" w:lineRule="atLeast"/>
        <w:ind w:left="1211" w:right="-782"/>
        <w:jc w:val="left"/>
        <w:rPr>
          <w:rFonts w:ascii="Helvetica Light" w:eastAsia="Heiti SC Light" w:hAnsi="Helvetica Light" w:cs="Gill Sans"/>
          <w:color w:val="000000"/>
          <w:sz w:val="24"/>
          <w:szCs w:val="22"/>
        </w:rPr>
      </w:pPr>
    </w:p>
    <w:p w14:paraId="5A589ADB" w14:textId="77777777" w:rsidR="00D54B17" w:rsidRDefault="00D54B17" w:rsidP="00D54B17">
      <w:pPr>
        <w:snapToGrid w:val="0"/>
        <w:spacing w:line="220" w:lineRule="atLeast"/>
        <w:jc w:val="left"/>
        <w:rPr>
          <w:rFonts w:ascii="Helvetica Light" w:eastAsia="Heiti SC Light" w:hAnsi="Helvetica Light" w:cs="Gill Sans"/>
          <w:color w:val="000000"/>
          <w:sz w:val="24"/>
          <w:szCs w:val="22"/>
        </w:rPr>
      </w:pPr>
    </w:p>
    <w:p w14:paraId="67A2F13E" w14:textId="381D2EA5" w:rsidR="00F13A47" w:rsidRPr="00F13A47" w:rsidRDefault="00F13A47" w:rsidP="00F13A47">
      <w:pPr>
        <w:snapToGrid w:val="0"/>
        <w:spacing w:line="220" w:lineRule="atLeast"/>
        <w:jc w:val="left"/>
        <w:rPr>
          <w:rFonts w:ascii="Helvetica Light" w:eastAsia="Heiti SC Light" w:hAnsi="Helvetica Light" w:cs="Gill Sans"/>
          <w:color w:val="000000"/>
          <w:sz w:val="24"/>
          <w:szCs w:val="22"/>
          <w:u w:val="single"/>
        </w:rPr>
      </w:pPr>
      <w:r>
        <w:rPr>
          <w:rFonts w:ascii="Helvetica Light" w:eastAsia="Heiti SC Light" w:hAnsi="Helvetica Light" w:cs="Gill Sans"/>
          <w:color w:val="000000"/>
          <w:sz w:val="24"/>
          <w:szCs w:val="22"/>
          <w:u w:val="single"/>
        </w:rPr>
        <w:t xml:space="preserve">SNS </w:t>
      </w:r>
      <w:r w:rsidRPr="00F13A47">
        <w:rPr>
          <w:rFonts w:ascii="Helvetica Light" w:eastAsia="Heiti SC Light" w:hAnsi="Helvetica Light" w:cs="Gill Sans"/>
          <w:color w:val="000000"/>
          <w:sz w:val="24"/>
          <w:szCs w:val="22"/>
          <w:u w:val="single"/>
        </w:rPr>
        <w:t>REFERENCES:</w:t>
      </w:r>
    </w:p>
    <w:p w14:paraId="710DC3CB" w14:textId="77777777" w:rsidR="00F13A47" w:rsidRDefault="00F13A47" w:rsidP="00F13A47">
      <w:pPr>
        <w:spacing w:line="220" w:lineRule="atLeast"/>
        <w:ind w:right="-40"/>
        <w:jc w:val="left"/>
        <w:rPr>
          <w:rFonts w:ascii="Helvetica Light" w:eastAsia="Heiti SC Light" w:hAnsi="Helvetica Light" w:cs="Gill Sans"/>
          <w:sz w:val="24"/>
          <w:szCs w:val="22"/>
        </w:rPr>
      </w:pPr>
    </w:p>
    <w:p w14:paraId="1FE9902B" w14:textId="77777777" w:rsidR="00F13A47" w:rsidRPr="00F13A47" w:rsidRDefault="00F13A47" w:rsidP="00F13A47">
      <w:pPr>
        <w:spacing w:line="220" w:lineRule="atLeast"/>
        <w:ind w:right="-40"/>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Facebook:</w:t>
      </w:r>
      <w:r w:rsidRPr="00F13A47">
        <w:rPr>
          <w:rFonts w:ascii="Helvetica Light" w:eastAsia="Heiti SC Light" w:hAnsi="Helvetica Light" w:cs="Gill Sans"/>
          <w:sz w:val="24"/>
          <w:szCs w:val="22"/>
        </w:rPr>
        <w:tab/>
      </w:r>
      <w:hyperlink r:id="rId10" w:history="1">
        <w:r w:rsidRPr="00F13A47">
          <w:rPr>
            <w:rStyle w:val="Hyperlink"/>
            <w:rFonts w:ascii="Helvetica Light" w:eastAsia="Heiti SC Light" w:hAnsi="Helvetica Light" w:cs="Gill Sans"/>
            <w:sz w:val="24"/>
            <w:szCs w:val="22"/>
          </w:rPr>
          <w:t>https://www.facebook.com/hidechika.kawai</w:t>
        </w:r>
      </w:hyperlink>
    </w:p>
    <w:p w14:paraId="5E4C73F9" w14:textId="77777777" w:rsidR="00F13A47" w:rsidRPr="00F13A47" w:rsidRDefault="00F13A47" w:rsidP="00F13A47">
      <w:pPr>
        <w:spacing w:line="220" w:lineRule="atLeast"/>
        <w:ind w:right="-40"/>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Twitter:</w:t>
      </w:r>
      <w:r w:rsidRPr="00F13A47">
        <w:rPr>
          <w:rFonts w:ascii="Helvetica Light" w:eastAsia="Heiti SC Light" w:hAnsi="Helvetica Light" w:cs="Gill Sans"/>
          <w:sz w:val="24"/>
          <w:szCs w:val="22"/>
        </w:rPr>
        <w:tab/>
      </w:r>
      <w:hyperlink r:id="rId11" w:history="1">
        <w:r w:rsidRPr="00F13A47">
          <w:rPr>
            <w:rStyle w:val="Hyperlink"/>
            <w:rFonts w:ascii="Helvetica Light" w:eastAsia="Heiti SC Light" w:hAnsi="Helvetica Light" w:cs="Gill Sans"/>
            <w:sz w:val="24"/>
            <w:szCs w:val="22"/>
          </w:rPr>
          <w:t>https://twitter.com/hidechika</w:t>
        </w:r>
      </w:hyperlink>
    </w:p>
    <w:p w14:paraId="3609F3B2" w14:textId="77777777" w:rsidR="00F13A47" w:rsidRPr="00F13A47" w:rsidRDefault="00F13A47" w:rsidP="00F13A47">
      <w:pPr>
        <w:spacing w:line="220" w:lineRule="atLeast"/>
        <w:ind w:right="-40"/>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LinkedIn:</w:t>
      </w:r>
      <w:r w:rsidRPr="00F13A47">
        <w:rPr>
          <w:rFonts w:ascii="Helvetica Light" w:eastAsia="Heiti SC Light" w:hAnsi="Helvetica Light" w:cs="Gill Sans"/>
          <w:sz w:val="24"/>
          <w:szCs w:val="22"/>
        </w:rPr>
        <w:tab/>
      </w:r>
      <w:hyperlink r:id="rId12" w:history="1">
        <w:r w:rsidRPr="00F13A47">
          <w:rPr>
            <w:rStyle w:val="Hyperlink"/>
            <w:rFonts w:ascii="Helvetica Light" w:eastAsia="Heiti SC Light" w:hAnsi="Helvetica Light" w:cs="Gill Sans"/>
            <w:sz w:val="24"/>
            <w:szCs w:val="22"/>
          </w:rPr>
          <w:t>http://www.linkedin.com/in/hidechika</w:t>
        </w:r>
      </w:hyperlink>
    </w:p>
    <w:p w14:paraId="15FD1210" w14:textId="498A1599" w:rsidR="00C71B3D" w:rsidRDefault="00C71B3D" w:rsidP="00F13A47">
      <w:pPr>
        <w:spacing w:line="220" w:lineRule="atLeast"/>
        <w:ind w:right="-40"/>
        <w:jc w:val="left"/>
        <w:rPr>
          <w:rFonts w:ascii="Helvetica Light" w:eastAsia="Heiti SC Light" w:hAnsi="Helvetica Light" w:cs="Gill Sans"/>
          <w:sz w:val="24"/>
          <w:szCs w:val="22"/>
        </w:rPr>
      </w:pPr>
      <w:proofErr w:type="spellStart"/>
      <w:r>
        <w:rPr>
          <w:rFonts w:ascii="Helvetica Light" w:eastAsia="Heiti SC Light" w:hAnsi="Helvetica Light" w:cs="Gill Sans"/>
          <w:sz w:val="24"/>
          <w:szCs w:val="22"/>
        </w:rPr>
        <w:t>Pinterest</w:t>
      </w:r>
      <w:proofErr w:type="spellEnd"/>
      <w:r>
        <w:rPr>
          <w:rFonts w:ascii="Helvetica Light" w:eastAsia="Heiti SC Light" w:hAnsi="Helvetica Light" w:cs="Gill Sans"/>
          <w:sz w:val="24"/>
          <w:szCs w:val="22"/>
        </w:rPr>
        <w:t>:</w:t>
      </w:r>
      <w:r>
        <w:rPr>
          <w:rFonts w:ascii="Helvetica Light" w:eastAsia="Heiti SC Light" w:hAnsi="Helvetica Light" w:cs="Gill Sans"/>
          <w:sz w:val="24"/>
          <w:szCs w:val="22"/>
        </w:rPr>
        <w:tab/>
      </w:r>
      <w:hyperlink r:id="rId13" w:history="1">
        <w:r w:rsidRPr="00AA394E">
          <w:rPr>
            <w:rStyle w:val="Hyperlink"/>
            <w:rFonts w:ascii="Helvetica Light" w:eastAsia="Heiti SC Light" w:hAnsi="Helvetica Light" w:cs="Gill Sans"/>
            <w:sz w:val="24"/>
            <w:szCs w:val="22"/>
          </w:rPr>
          <w:t>http://pinterest.com/hidechika/</w:t>
        </w:r>
      </w:hyperlink>
    </w:p>
    <w:p w14:paraId="36D6BE25" w14:textId="77777777" w:rsidR="00F13A47" w:rsidRPr="00F13A47" w:rsidRDefault="00F13A47" w:rsidP="00F13A47">
      <w:pPr>
        <w:spacing w:line="220" w:lineRule="atLeast"/>
        <w:ind w:right="-40"/>
        <w:jc w:val="left"/>
        <w:rPr>
          <w:rFonts w:ascii="Helvetica Light" w:eastAsia="Heiti SC Light" w:hAnsi="Helvetica Light" w:cs="Gill Sans"/>
          <w:sz w:val="24"/>
          <w:szCs w:val="22"/>
        </w:rPr>
      </w:pPr>
      <w:r w:rsidRPr="00F13A47">
        <w:rPr>
          <w:rFonts w:ascii="Helvetica Light" w:eastAsia="Heiti SC Light" w:hAnsi="Helvetica Light" w:cs="Gill Sans"/>
          <w:sz w:val="24"/>
          <w:szCs w:val="22"/>
        </w:rPr>
        <w:t>Blog:</w:t>
      </w:r>
      <w:r w:rsidRPr="00F13A47">
        <w:rPr>
          <w:rFonts w:ascii="Helvetica Light" w:eastAsia="Heiti SC Light" w:hAnsi="Helvetica Light" w:cs="Gill Sans"/>
          <w:sz w:val="24"/>
          <w:szCs w:val="22"/>
        </w:rPr>
        <w:tab/>
      </w:r>
      <w:r w:rsidRPr="00F13A47">
        <w:rPr>
          <w:rFonts w:ascii="Helvetica Light" w:eastAsia="Heiti SC Light" w:hAnsi="Helvetica Light" w:cs="Gill Sans"/>
          <w:sz w:val="24"/>
          <w:szCs w:val="22"/>
        </w:rPr>
        <w:tab/>
      </w:r>
      <w:hyperlink r:id="rId14" w:history="1">
        <w:r w:rsidRPr="00F13A47">
          <w:rPr>
            <w:rStyle w:val="Hyperlink"/>
            <w:rFonts w:ascii="Helvetica Light" w:eastAsia="Heiti SC Light" w:hAnsi="Helvetica Light" w:cs="Gill Sans"/>
            <w:sz w:val="24"/>
            <w:szCs w:val="22"/>
          </w:rPr>
          <w:t>http://www.hidechika.com/</w:t>
        </w:r>
      </w:hyperlink>
    </w:p>
    <w:p w14:paraId="41F99C2F" w14:textId="77777777" w:rsidR="00F13A47" w:rsidRPr="00F13A47" w:rsidRDefault="00F13A47" w:rsidP="00D54B17">
      <w:pPr>
        <w:snapToGrid w:val="0"/>
        <w:spacing w:line="220" w:lineRule="atLeast"/>
        <w:jc w:val="left"/>
        <w:rPr>
          <w:rFonts w:ascii="Helvetica Light" w:eastAsia="Heiti SC Light" w:hAnsi="Helvetica Light" w:cs="Gill Sans"/>
          <w:color w:val="000000"/>
          <w:sz w:val="24"/>
          <w:szCs w:val="22"/>
        </w:rPr>
      </w:pPr>
    </w:p>
    <w:p w14:paraId="1439A20C" w14:textId="77777777" w:rsidR="00D54B17" w:rsidRPr="00F13A47" w:rsidRDefault="00D54B17" w:rsidP="00D54B17">
      <w:pPr>
        <w:snapToGrid w:val="0"/>
        <w:spacing w:line="220" w:lineRule="atLeast"/>
        <w:jc w:val="left"/>
        <w:rPr>
          <w:rFonts w:ascii="Helvetica Light" w:eastAsia="Heiti SC Light" w:hAnsi="Helvetica Light" w:cs="Gill Sans"/>
          <w:color w:val="000000"/>
          <w:sz w:val="24"/>
          <w:szCs w:val="22"/>
        </w:rPr>
      </w:pPr>
    </w:p>
    <w:p w14:paraId="020A5BB6" w14:textId="77777777" w:rsidR="00D54B17" w:rsidRPr="00F13A47" w:rsidRDefault="00D54B17" w:rsidP="00D54B17">
      <w:pPr>
        <w:snapToGrid w:val="0"/>
        <w:spacing w:line="220" w:lineRule="atLeast"/>
        <w:jc w:val="left"/>
        <w:rPr>
          <w:rFonts w:ascii="Helvetica Light" w:eastAsia="Heiti SC Light" w:hAnsi="Helvetica Light" w:cs="Gill Sans"/>
          <w:color w:val="000000"/>
          <w:sz w:val="24"/>
          <w:szCs w:val="22"/>
          <w:u w:val="single"/>
        </w:rPr>
      </w:pPr>
      <w:r w:rsidRPr="00F13A47">
        <w:rPr>
          <w:rFonts w:ascii="Helvetica Light" w:eastAsia="Heiti SC Light" w:hAnsi="Helvetica Light" w:cs="Gill Sans"/>
          <w:color w:val="000000"/>
          <w:sz w:val="24"/>
          <w:szCs w:val="22"/>
          <w:u w:val="single"/>
        </w:rPr>
        <w:t>REFERENCES:</w:t>
      </w:r>
    </w:p>
    <w:p w14:paraId="626D152E" w14:textId="77777777" w:rsidR="00D54B17" w:rsidRPr="00F13A47" w:rsidRDefault="00D54B17" w:rsidP="00D54B17">
      <w:pPr>
        <w:snapToGrid w:val="0"/>
        <w:spacing w:line="220" w:lineRule="atLeast"/>
        <w:jc w:val="left"/>
        <w:rPr>
          <w:rFonts w:ascii="Helvetica Light" w:eastAsia="Heiti SC Light" w:hAnsi="Helvetica Light" w:cs="Gill Sans"/>
          <w:color w:val="000000"/>
          <w:sz w:val="24"/>
          <w:szCs w:val="22"/>
          <w:u w:val="single"/>
        </w:rPr>
      </w:pPr>
    </w:p>
    <w:p w14:paraId="0DD26B2B" w14:textId="77777777" w:rsidR="00D54B17" w:rsidRPr="00F13A47" w:rsidRDefault="00D54B17" w:rsidP="00D54B17">
      <w:pPr>
        <w:snapToGrid w:val="0"/>
        <w:spacing w:line="220" w:lineRule="atLeast"/>
        <w:ind w:left="851"/>
        <w:jc w:val="left"/>
        <w:rPr>
          <w:rFonts w:ascii="Helvetica Light" w:eastAsia="Heiti SC Light" w:hAnsi="Helvetica Light" w:cs="Gill Sans"/>
          <w:color w:val="000000"/>
          <w:sz w:val="24"/>
          <w:szCs w:val="22"/>
        </w:rPr>
      </w:pPr>
      <w:r w:rsidRPr="00F13A47">
        <w:rPr>
          <w:rFonts w:ascii="Helvetica Light" w:eastAsia="Heiti SC Light" w:hAnsi="Helvetica Light" w:cs="Gill Sans"/>
          <w:color w:val="000000"/>
          <w:sz w:val="24"/>
          <w:szCs w:val="22"/>
        </w:rPr>
        <w:t>Available upon request</w:t>
      </w:r>
      <w:bookmarkEnd w:id="0"/>
      <w:bookmarkEnd w:id="1"/>
      <w:bookmarkEnd w:id="2"/>
    </w:p>
    <w:p w14:paraId="53D440EE" w14:textId="77777777" w:rsidR="00C57F90" w:rsidRPr="00F13A47" w:rsidRDefault="00C57F90">
      <w:pPr>
        <w:rPr>
          <w:rFonts w:ascii="Helvetica Light" w:hAnsi="Helvetica Light"/>
          <w:sz w:val="24"/>
          <w:szCs w:val="22"/>
        </w:rPr>
      </w:pPr>
      <w:bookmarkStart w:id="11" w:name="_GoBack"/>
      <w:bookmarkEnd w:id="11"/>
    </w:p>
    <w:sectPr w:rsidR="00C57F90" w:rsidRPr="00F13A47" w:rsidSect="00952A83">
      <w:footerReference w:type="default" r:id="rId15"/>
      <w:pgSz w:w="11900" w:h="16840" w:code="1"/>
      <w:pgMar w:top="709" w:right="1221" w:bottom="709" w:left="1080" w:header="851" w:footer="405" w:gutter="0"/>
      <w:paperSrc w:first="11" w:other="11"/>
      <w:cols w:space="42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EA979" w14:textId="77777777" w:rsidR="00D51EA0" w:rsidRDefault="00D51EA0">
      <w:pPr>
        <w:spacing w:line="240" w:lineRule="auto"/>
      </w:pPr>
      <w:r>
        <w:separator/>
      </w:r>
    </w:p>
  </w:endnote>
  <w:endnote w:type="continuationSeparator" w:id="0">
    <w:p w14:paraId="6DDE1625" w14:textId="77777777" w:rsidR="00D51EA0" w:rsidRDefault="00D51E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altName w:val="Times"/>
    <w:panose1 w:val="02040503050406030204"/>
    <w:charset w:val="00"/>
    <w:family w:val="roman"/>
    <w:notTrueType/>
    <w:pitch w:val="default"/>
  </w:font>
  <w:font w:name="ＭＳ 明朝">
    <w:charset w:val="4E"/>
    <w:family w:val="auto"/>
    <w:pitch w:val="variable"/>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 w:name="Helvetica Light">
    <w:panose1 w:val="020B0403020202020204"/>
    <w:charset w:val="00"/>
    <w:family w:val="auto"/>
    <w:pitch w:val="variable"/>
    <w:sig w:usb0="800000AF" w:usb1="4000204A"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Gill Sans">
    <w:panose1 w:val="020B0502020104020203"/>
    <w:charset w:val="00"/>
    <w:family w:val="auto"/>
    <w:pitch w:val="variable"/>
    <w:sig w:usb0="80000267" w:usb1="00000000" w:usb2="00000000" w:usb3="00000000" w:csb0="000001F7"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altName w:val="Arial"/>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602DE" w14:textId="77777777" w:rsidR="00D51EA0" w:rsidRDefault="00D51EA0" w:rsidP="00952A83">
    <w:pPr>
      <w:pStyle w:val="Footer"/>
      <w:jc w:val="right"/>
      <w:rPr>
        <w:rFonts w:ascii="Arial" w:hAnsi="Arial"/>
        <w:color w:val="C0C0C0"/>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BCD38" w14:textId="77777777" w:rsidR="00D51EA0" w:rsidRDefault="00D51EA0">
      <w:pPr>
        <w:spacing w:line="240" w:lineRule="auto"/>
      </w:pPr>
      <w:r>
        <w:separator/>
      </w:r>
    </w:p>
  </w:footnote>
  <w:footnote w:type="continuationSeparator" w:id="0">
    <w:p w14:paraId="2EECBF52" w14:textId="77777777" w:rsidR="00D51EA0" w:rsidRDefault="00D51EA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6212F"/>
    <w:multiLevelType w:val="hybridMultilevel"/>
    <w:tmpl w:val="8AD0F9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391D5921"/>
    <w:multiLevelType w:val="hybridMultilevel"/>
    <w:tmpl w:val="A3207BC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B17"/>
    <w:rsid w:val="000D6C07"/>
    <w:rsid w:val="000F5F5F"/>
    <w:rsid w:val="001F7A4B"/>
    <w:rsid w:val="002469AF"/>
    <w:rsid w:val="002F6311"/>
    <w:rsid w:val="00361122"/>
    <w:rsid w:val="00426559"/>
    <w:rsid w:val="0061181B"/>
    <w:rsid w:val="00681804"/>
    <w:rsid w:val="00764949"/>
    <w:rsid w:val="00792436"/>
    <w:rsid w:val="007B5035"/>
    <w:rsid w:val="007F322C"/>
    <w:rsid w:val="008B3BE1"/>
    <w:rsid w:val="00952A83"/>
    <w:rsid w:val="0095609C"/>
    <w:rsid w:val="00960F37"/>
    <w:rsid w:val="00A60AA6"/>
    <w:rsid w:val="00A71079"/>
    <w:rsid w:val="00AF7626"/>
    <w:rsid w:val="00B65DCD"/>
    <w:rsid w:val="00B82800"/>
    <w:rsid w:val="00C57F90"/>
    <w:rsid w:val="00C71B3D"/>
    <w:rsid w:val="00C8036D"/>
    <w:rsid w:val="00C93CA6"/>
    <w:rsid w:val="00CB77E6"/>
    <w:rsid w:val="00D10212"/>
    <w:rsid w:val="00D51EA0"/>
    <w:rsid w:val="00D54B17"/>
    <w:rsid w:val="00D97C76"/>
    <w:rsid w:val="00E65CB6"/>
    <w:rsid w:val="00EB589E"/>
    <w:rsid w:val="00EE4EBD"/>
    <w:rsid w:val="00EF180F"/>
    <w:rsid w:val="00F13A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A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EA0"/>
    <w:pPr>
      <w:widowControl w:val="0"/>
      <w:adjustRightInd w:val="0"/>
      <w:spacing w:line="360" w:lineRule="atLeast"/>
      <w:jc w:val="both"/>
      <w:textAlignment w:val="baseline"/>
    </w:pPr>
    <w:rPr>
      <w:rFonts w:ascii="Century" w:hAnsi="Century"/>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4B17"/>
    <w:pPr>
      <w:tabs>
        <w:tab w:val="center" w:pos="4252"/>
        <w:tab w:val="right" w:pos="8504"/>
      </w:tabs>
    </w:pPr>
  </w:style>
  <w:style w:type="character" w:customStyle="1" w:styleId="FooterChar">
    <w:name w:val="Footer Char"/>
    <w:link w:val="Footer"/>
    <w:rsid w:val="00D54B17"/>
    <w:rPr>
      <w:rFonts w:ascii="Century" w:eastAsia="ＭＳ 明朝" w:hAnsi="Century" w:cs="Times New Roman"/>
      <w:sz w:val="21"/>
      <w:szCs w:val="20"/>
      <w:lang w:eastAsia="ja-JP"/>
    </w:rPr>
  </w:style>
  <w:style w:type="character" w:styleId="Hyperlink">
    <w:name w:val="Hyperlink"/>
    <w:rsid w:val="00D54B17"/>
    <w:rPr>
      <w:color w:val="0000FF"/>
      <w:u w:val="single"/>
    </w:rPr>
  </w:style>
  <w:style w:type="character" w:styleId="FollowedHyperlink">
    <w:name w:val="FollowedHyperlink"/>
    <w:basedOn w:val="DefaultParagraphFont"/>
    <w:uiPriority w:val="99"/>
    <w:semiHidden/>
    <w:unhideWhenUsed/>
    <w:rsid w:val="00F13A4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EA0"/>
    <w:pPr>
      <w:widowControl w:val="0"/>
      <w:adjustRightInd w:val="0"/>
      <w:spacing w:line="360" w:lineRule="atLeast"/>
      <w:jc w:val="both"/>
      <w:textAlignment w:val="baseline"/>
    </w:pPr>
    <w:rPr>
      <w:rFonts w:ascii="Century" w:hAnsi="Century"/>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54B17"/>
    <w:pPr>
      <w:tabs>
        <w:tab w:val="center" w:pos="4252"/>
        <w:tab w:val="right" w:pos="8504"/>
      </w:tabs>
    </w:pPr>
  </w:style>
  <w:style w:type="character" w:customStyle="1" w:styleId="FooterChar">
    <w:name w:val="Footer Char"/>
    <w:link w:val="Footer"/>
    <w:rsid w:val="00D54B17"/>
    <w:rPr>
      <w:rFonts w:ascii="Century" w:eastAsia="ＭＳ 明朝" w:hAnsi="Century" w:cs="Times New Roman"/>
      <w:sz w:val="21"/>
      <w:szCs w:val="20"/>
      <w:lang w:eastAsia="ja-JP"/>
    </w:rPr>
  </w:style>
  <w:style w:type="character" w:styleId="Hyperlink">
    <w:name w:val="Hyperlink"/>
    <w:rsid w:val="00D54B17"/>
    <w:rPr>
      <w:color w:val="0000FF"/>
      <w:u w:val="single"/>
    </w:rPr>
  </w:style>
  <w:style w:type="character" w:styleId="FollowedHyperlink">
    <w:name w:val="FollowedHyperlink"/>
    <w:basedOn w:val="DefaultParagraphFont"/>
    <w:uiPriority w:val="99"/>
    <w:semiHidden/>
    <w:unhideWhenUsed/>
    <w:rsid w:val="00F13A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witter.com/hidechika" TargetMode="External"/><Relationship Id="rId12" Type="http://schemas.openxmlformats.org/officeDocument/2006/relationships/hyperlink" Target="http://www.linkedin.com/in/hidechika" TargetMode="External"/><Relationship Id="rId13" Type="http://schemas.openxmlformats.org/officeDocument/2006/relationships/hyperlink" Target="http://pinterest.com/hidechika/" TargetMode="External"/><Relationship Id="rId14" Type="http://schemas.openxmlformats.org/officeDocument/2006/relationships/hyperlink" Target="http://www.hidechika.com/"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idechika@mac.com" TargetMode="External"/><Relationship Id="rId9" Type="http://schemas.openxmlformats.org/officeDocument/2006/relationships/hyperlink" Target="http://iss.ndl.go.jp/books/R000000004-I3154989-00" TargetMode="External"/><Relationship Id="rId10" Type="http://schemas.openxmlformats.org/officeDocument/2006/relationships/hyperlink" Target="https://www.facebook.com/hidechika.kaw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1609</Words>
  <Characters>9173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Links>
    <vt:vector size="12" baseType="variant">
      <vt:variant>
        <vt:i4>1900642</vt:i4>
      </vt:variant>
      <vt:variant>
        <vt:i4>3</vt:i4>
      </vt:variant>
      <vt:variant>
        <vt:i4>0</vt:i4>
      </vt:variant>
      <vt:variant>
        <vt:i4>5</vt:i4>
      </vt:variant>
      <vt:variant>
        <vt:lpwstr>http://iss.ndl.go.jp/books/R000000004-I3154989-00</vt:lpwstr>
      </vt:variant>
      <vt:variant>
        <vt:lpwstr/>
      </vt:variant>
      <vt:variant>
        <vt:i4>327717</vt:i4>
      </vt:variant>
      <vt:variant>
        <vt:i4>0</vt:i4>
      </vt:variant>
      <vt:variant>
        <vt:i4>0</vt:i4>
      </vt:variant>
      <vt:variant>
        <vt:i4>5</vt:i4>
      </vt:variant>
      <vt:variant>
        <vt:lpwstr>mailto:hidechika@mac.com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Hidechika KAWAI</dc:creator>
  <cp:keywords/>
  <dc:description/>
  <cp:lastModifiedBy>Hidechika KAWAI</cp:lastModifiedBy>
  <cp:revision>8</cp:revision>
  <dcterms:created xsi:type="dcterms:W3CDTF">2013-01-14T01:59:00Z</dcterms:created>
  <dcterms:modified xsi:type="dcterms:W3CDTF">2013-09-28T15:47:00Z</dcterms:modified>
</cp:coreProperties>
</file>