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9245B" w14:textId="77777777" w:rsidR="00A7399F" w:rsidRPr="00F3076A" w:rsidRDefault="00A7399F" w:rsidP="006A1D5E">
      <w:pPr>
        <w:widowControl/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pacing w:before="100" w:beforeAutospacing="1"/>
        <w:ind w:right="142"/>
        <w:jc w:val="center"/>
        <w:rPr>
          <w:rFonts w:ascii="Tahoma" w:eastAsia="HGｺﾞｼｯｸM" w:hAnsi="Tahoma" w:cs="Tahoma"/>
          <w:caps/>
          <w:color w:val="FFFFFF"/>
          <w:kern w:val="20"/>
          <w:sz w:val="32"/>
          <w:szCs w:val="32"/>
        </w:rPr>
      </w:pPr>
      <w:r w:rsidRPr="00F3076A">
        <w:rPr>
          <w:rFonts w:ascii="Tahoma" w:eastAsia="HGｺﾞｼｯｸM" w:hAnsi="Tahoma" w:cs="Tahoma"/>
          <w:caps/>
          <w:color w:val="FFFFFF"/>
          <w:kern w:val="20"/>
          <w:sz w:val="32"/>
          <w:szCs w:val="32"/>
        </w:rPr>
        <w:t>OSAMU TOYONAGA</w:t>
      </w:r>
    </w:p>
    <w:p w14:paraId="5B3BCAF7" w14:textId="0DA8AB0F" w:rsidR="00A95157" w:rsidRPr="00F3076A" w:rsidRDefault="00A95157" w:rsidP="00726FBA">
      <w:pPr>
        <w:widowControl/>
        <w:shd w:val="clear" w:color="auto" w:fill="FFFFFF"/>
        <w:spacing w:beforeLines="50" w:before="180" w:afterLines="50" w:after="180" w:line="240" w:lineRule="exact"/>
        <w:jc w:val="center"/>
        <w:rPr>
          <w:rFonts w:ascii="Tahoma" w:hAnsi="Tahoma" w:cs="Tahoma"/>
          <w:color w:val="000000"/>
          <w:sz w:val="28"/>
          <w:szCs w:val="28"/>
        </w:rPr>
      </w:pPr>
      <w:r w:rsidRPr="00F3076A">
        <w:rPr>
          <w:rFonts w:ascii="Tahoma" w:hAnsi="Tahoma" w:cs="Tahoma"/>
          <w:b/>
          <w:bCs/>
          <w:color w:val="000000"/>
          <w:sz w:val="28"/>
          <w:szCs w:val="28"/>
          <w:u w:val="single"/>
        </w:rPr>
        <w:t>S</w:t>
      </w:r>
      <w:r w:rsidR="006A1D5E" w:rsidRPr="00F3076A">
        <w:rPr>
          <w:rFonts w:ascii="Tahoma" w:hAnsi="Tahoma" w:cs="Tahoma"/>
          <w:b/>
          <w:bCs/>
          <w:color w:val="000000"/>
          <w:sz w:val="28"/>
          <w:szCs w:val="28"/>
          <w:u w:val="single"/>
        </w:rPr>
        <w:t>UMMARY</w:t>
      </w:r>
    </w:p>
    <w:p w14:paraId="568CE71C" w14:textId="0B65768E" w:rsidR="00386396" w:rsidRPr="00F3076A" w:rsidRDefault="009F6555" w:rsidP="00763F41">
      <w:pPr>
        <w:widowControl/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15</w:t>
      </w:r>
      <w:r w:rsidR="00DB6AF0">
        <w:rPr>
          <w:rFonts w:ascii="Tahoma" w:hAnsi="Tahoma" w:cs="Tahoma"/>
          <w:b/>
          <w:bCs/>
          <w:color w:val="000000"/>
          <w:sz w:val="24"/>
          <w:szCs w:val="24"/>
        </w:rPr>
        <w:t>+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years’ </w:t>
      </w:r>
      <w:r w:rsidR="00966624">
        <w:rPr>
          <w:rFonts w:ascii="Tahoma" w:hAnsi="Tahoma" w:cs="Tahoma"/>
          <w:b/>
          <w:bCs/>
          <w:color w:val="000000"/>
          <w:sz w:val="24"/>
          <w:szCs w:val="24"/>
        </w:rPr>
        <w:t xml:space="preserve">deep 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experience in </w:t>
      </w:r>
      <w:r w:rsidR="005959D3">
        <w:rPr>
          <w:rFonts w:ascii="Tahoma" w:hAnsi="Tahoma" w:cs="Tahoma"/>
          <w:b/>
          <w:bCs/>
          <w:color w:val="000000"/>
          <w:sz w:val="24"/>
          <w:szCs w:val="24"/>
        </w:rPr>
        <w:t>customer</w:t>
      </w:r>
      <w:r w:rsidR="00966624">
        <w:rPr>
          <w:rFonts w:ascii="Tahoma" w:hAnsi="Tahoma" w:cs="Tahoma"/>
          <w:b/>
          <w:bCs/>
          <w:color w:val="000000"/>
          <w:sz w:val="24"/>
          <w:szCs w:val="24"/>
        </w:rPr>
        <w:t xml:space="preserve"> support</w:t>
      </w:r>
      <w:r w:rsidR="0056407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1330B2">
        <w:rPr>
          <w:rFonts w:ascii="Tahoma" w:hAnsi="Tahoma" w:cs="Tahoma"/>
          <w:b/>
          <w:bCs/>
          <w:color w:val="000000"/>
          <w:sz w:val="24"/>
          <w:szCs w:val="24"/>
        </w:rPr>
        <w:t xml:space="preserve">management </w:t>
      </w:r>
      <w:r w:rsidR="00564071" w:rsidRPr="00F3076A">
        <w:rPr>
          <w:rFonts w:ascii="Tahoma" w:hAnsi="Tahoma" w:cs="Tahoma"/>
          <w:b/>
          <w:bCs/>
          <w:color w:val="000000"/>
          <w:sz w:val="24"/>
          <w:szCs w:val="24"/>
        </w:rPr>
        <w:t>with strong leadership</w:t>
      </w:r>
      <w:r w:rsidR="00966624">
        <w:rPr>
          <w:rFonts w:ascii="Tahoma" w:hAnsi="Tahoma" w:cs="Tahoma"/>
          <w:b/>
          <w:bCs/>
          <w:color w:val="000000"/>
          <w:sz w:val="24"/>
          <w:szCs w:val="24"/>
        </w:rPr>
        <w:t xml:space="preserve"> from small to large scale </w:t>
      </w:r>
      <w:r w:rsidR="002136C0">
        <w:rPr>
          <w:rFonts w:ascii="Tahoma" w:hAnsi="Tahoma" w:cs="Tahoma"/>
          <w:b/>
          <w:bCs/>
          <w:color w:val="000000"/>
          <w:sz w:val="24"/>
          <w:szCs w:val="24"/>
        </w:rPr>
        <w:t>call ce</w:t>
      </w:r>
      <w:bookmarkStart w:id="0" w:name="_GoBack"/>
      <w:bookmarkEnd w:id="0"/>
      <w:r w:rsidR="002136C0">
        <w:rPr>
          <w:rFonts w:ascii="Tahoma" w:hAnsi="Tahoma" w:cs="Tahoma"/>
          <w:b/>
          <w:bCs/>
          <w:color w:val="000000"/>
          <w:sz w:val="24"/>
          <w:szCs w:val="24"/>
        </w:rPr>
        <w:t>nters</w:t>
      </w:r>
      <w:r w:rsidR="00B80E80">
        <w:rPr>
          <w:rFonts w:ascii="Tahoma" w:hAnsi="Tahoma" w:cs="Tahoma"/>
          <w:b/>
          <w:bCs/>
          <w:color w:val="000000"/>
          <w:sz w:val="24"/>
          <w:szCs w:val="24"/>
        </w:rPr>
        <w:t xml:space="preserve"> remotely or directly</w:t>
      </w:r>
      <w:r w:rsidR="00966624">
        <w:rPr>
          <w:rFonts w:ascii="Tahoma" w:hAnsi="Tahoma" w:cs="Tahoma"/>
          <w:b/>
          <w:bCs/>
          <w:color w:val="000000"/>
          <w:sz w:val="24"/>
          <w:szCs w:val="24"/>
        </w:rPr>
        <w:t xml:space="preserve">. Expert of vendor </w:t>
      </w:r>
      <w:r w:rsidR="00B80E80">
        <w:rPr>
          <w:rFonts w:ascii="Tahoma" w:hAnsi="Tahoma" w:cs="Tahoma"/>
          <w:b/>
          <w:bCs/>
          <w:color w:val="000000"/>
          <w:sz w:val="24"/>
          <w:szCs w:val="24"/>
        </w:rPr>
        <w:t>governance</w:t>
      </w:r>
      <w:r w:rsidR="00966624">
        <w:rPr>
          <w:rFonts w:ascii="Tahoma" w:hAnsi="Tahoma" w:cs="Tahoma"/>
          <w:b/>
          <w:bCs/>
          <w:color w:val="000000"/>
          <w:sz w:val="24"/>
          <w:szCs w:val="24"/>
        </w:rPr>
        <w:t>, quality and productivity</w:t>
      </w:r>
      <w:r w:rsidR="00B80E80">
        <w:rPr>
          <w:rFonts w:ascii="Tahoma" w:hAnsi="Tahoma" w:cs="Tahoma"/>
          <w:b/>
          <w:bCs/>
          <w:color w:val="000000"/>
          <w:sz w:val="24"/>
          <w:szCs w:val="24"/>
        </w:rPr>
        <w:t xml:space="preserve"> improvement, </w:t>
      </w:r>
      <w:r w:rsidR="00966624">
        <w:rPr>
          <w:rFonts w:ascii="Tahoma" w:hAnsi="Tahoma" w:cs="Tahoma"/>
          <w:b/>
          <w:bCs/>
          <w:color w:val="000000"/>
          <w:sz w:val="24"/>
          <w:szCs w:val="24"/>
        </w:rPr>
        <w:t>people management</w:t>
      </w:r>
      <w:r w:rsidR="00B80E80">
        <w:rPr>
          <w:rFonts w:ascii="Tahoma" w:hAnsi="Tahoma" w:cs="Tahoma"/>
          <w:b/>
          <w:bCs/>
          <w:color w:val="000000"/>
          <w:sz w:val="24"/>
          <w:szCs w:val="24"/>
        </w:rPr>
        <w:t xml:space="preserve"> and </w:t>
      </w:r>
      <w:r w:rsidR="00817C5B">
        <w:rPr>
          <w:rFonts w:ascii="Tahoma" w:hAnsi="Tahoma" w:cs="Tahoma"/>
          <w:b/>
          <w:bCs/>
          <w:color w:val="000000"/>
          <w:sz w:val="24"/>
          <w:szCs w:val="24"/>
        </w:rPr>
        <w:t>revenue/</w:t>
      </w:r>
      <w:r w:rsidR="00B80E80">
        <w:rPr>
          <w:rFonts w:ascii="Tahoma" w:hAnsi="Tahoma" w:cs="Tahoma"/>
          <w:b/>
          <w:bCs/>
          <w:color w:val="000000"/>
          <w:sz w:val="24"/>
          <w:szCs w:val="24"/>
        </w:rPr>
        <w:t>cost control</w:t>
      </w:r>
      <w:r w:rsidR="001330B2">
        <w:rPr>
          <w:rFonts w:ascii="Tahoma" w:hAnsi="Tahoma" w:cs="Tahoma"/>
          <w:b/>
          <w:bCs/>
          <w:color w:val="000000"/>
          <w:sz w:val="24"/>
          <w:szCs w:val="24"/>
        </w:rPr>
        <w:t xml:space="preserve"> as a hands-on manager</w:t>
      </w:r>
      <w:r w:rsidR="002136C0"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 w:rsidR="00C020F6" w:rsidRPr="00C020F6">
        <w:rPr>
          <w:rFonts w:ascii="Tahoma" w:hAnsi="Tahoma" w:cs="Tahoma"/>
          <w:b/>
          <w:bCs/>
          <w:color w:val="000000"/>
          <w:sz w:val="24"/>
          <w:szCs w:val="24"/>
        </w:rPr>
        <w:t>Ability to work collaboratively in a cross-functiona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>l group environment.</w:t>
      </w:r>
      <w:r w:rsidR="00703DEE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　</w:t>
      </w:r>
      <w:r w:rsidR="00E71915">
        <w:rPr>
          <w:rFonts w:ascii="Tahoma" w:hAnsi="Tahoma" w:cs="Tahoma"/>
          <w:b/>
          <w:bCs/>
          <w:color w:val="000000"/>
          <w:sz w:val="24"/>
          <w:szCs w:val="24"/>
        </w:rPr>
        <w:t>Contribute to improve the stake holders’ satisfaction.</w:t>
      </w:r>
    </w:p>
    <w:p w14:paraId="57AE5AA8" w14:textId="4BE16B9A" w:rsidR="00F3076A" w:rsidRPr="00F3076A" w:rsidRDefault="004506AB" w:rsidP="009C6A3B">
      <w:pPr>
        <w:widowControl/>
        <w:shd w:val="clear" w:color="auto" w:fill="FFFFFF" w:themeFill="background1"/>
        <w:spacing w:beforeLines="50" w:before="180" w:afterLines="50" w:after="180"/>
        <w:jc w:val="center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2F1CE9BD" w14:textId="4A73DD7D" w:rsidR="00940120" w:rsidRDefault="00940120" w:rsidP="0094012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Dec. 2014</w:t>
      </w:r>
      <w:r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>–</w:t>
      </w:r>
      <w:r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>Current: Dell</w:t>
      </w:r>
      <w:r w:rsidRPr="00BC1E8C">
        <w:rPr>
          <w:rFonts w:ascii="Tahoma" w:hAnsi="Tahoma" w:cs="Tahoma"/>
          <w:b/>
          <w:sz w:val="24"/>
          <w:szCs w:val="24"/>
        </w:rPr>
        <w:t>,</w:t>
      </w:r>
      <w:r w:rsidRPr="00BC1E8C">
        <w:rPr>
          <w:rFonts w:ascii="Tahoma" w:hAnsi="Tahoma" w:cs="Tahoma"/>
          <w:sz w:val="24"/>
          <w:szCs w:val="24"/>
        </w:rPr>
        <w:t xml:space="preserve"> </w:t>
      </w:r>
      <w:r w:rsidR="00091725">
        <w:rPr>
          <w:rFonts w:ascii="Tahoma" w:hAnsi="Tahoma" w:cs="Tahoma" w:hint="eastAsia"/>
          <w:sz w:val="24"/>
          <w:szCs w:val="24"/>
        </w:rPr>
        <w:t>Kaw</w:t>
      </w:r>
      <w:r w:rsidR="00091725">
        <w:rPr>
          <w:rFonts w:ascii="Tahoma" w:hAnsi="Tahoma" w:cs="Tahoma"/>
          <w:sz w:val="24"/>
          <w:szCs w:val="24"/>
        </w:rPr>
        <w:t>asaki</w:t>
      </w:r>
    </w:p>
    <w:p w14:paraId="75B7E664" w14:textId="77777777" w:rsidR="00091725" w:rsidRDefault="00940120" w:rsidP="00091725">
      <w:pPr>
        <w:ind w:leftChars="157" w:left="283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4"/>
          <w:szCs w:val="24"/>
        </w:rPr>
        <w:t>Senior Manager</w:t>
      </w:r>
      <w:r w:rsidR="00091725">
        <w:rPr>
          <w:rFonts w:ascii="Tahoma" w:hAnsi="Tahoma" w:cs="Tahoma"/>
          <w:b/>
          <w:sz w:val="24"/>
          <w:szCs w:val="24"/>
        </w:rPr>
        <w:t xml:space="preserve"> - Global Support &amp; Deployment Division</w:t>
      </w:r>
      <w:r w:rsidRPr="00BC1E8C">
        <w:rPr>
          <w:rFonts w:ascii="Tahoma" w:hAnsi="Tahoma" w:cs="Tahoma"/>
          <w:b/>
          <w:sz w:val="24"/>
          <w:szCs w:val="24"/>
        </w:rPr>
        <w:t>:</w:t>
      </w:r>
      <w:r w:rsidR="00091725" w:rsidRPr="00D203C1">
        <w:rPr>
          <w:rFonts w:ascii="Tahoma" w:hAnsi="Tahoma" w:cs="Tahoma"/>
          <w:sz w:val="21"/>
          <w:szCs w:val="21"/>
        </w:rPr>
        <w:t xml:space="preserve"> </w:t>
      </w:r>
    </w:p>
    <w:p w14:paraId="7C67BCD1" w14:textId="25CE0A69" w:rsidR="004A4AA9" w:rsidRPr="00D203C1" w:rsidRDefault="00947D5C" w:rsidP="00817C5B">
      <w:pPr>
        <w:ind w:leftChars="157" w:left="283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Responsible for in-warranty technical support for commercial customers in Japan. </w:t>
      </w:r>
      <w:r w:rsidR="008532FA">
        <w:rPr>
          <w:rFonts w:ascii="Tahoma" w:hAnsi="Tahoma" w:cs="Tahoma"/>
          <w:sz w:val="21"/>
          <w:szCs w:val="21"/>
        </w:rPr>
        <w:t xml:space="preserve">Remotely overseeing </w:t>
      </w:r>
      <w:r w:rsidR="00940120" w:rsidRPr="00D203C1">
        <w:rPr>
          <w:rFonts w:ascii="Tahoma" w:hAnsi="Tahoma" w:cs="Tahoma"/>
          <w:sz w:val="21"/>
          <w:szCs w:val="21"/>
        </w:rPr>
        <w:t xml:space="preserve">an </w:t>
      </w:r>
      <w:r w:rsidR="008532FA">
        <w:rPr>
          <w:rFonts w:ascii="Tahoma" w:hAnsi="Tahoma" w:cs="Tahoma"/>
          <w:sz w:val="21"/>
          <w:szCs w:val="21"/>
        </w:rPr>
        <w:t>outsourcing s</w:t>
      </w:r>
      <w:r w:rsidR="00940120" w:rsidRPr="00D203C1">
        <w:rPr>
          <w:rFonts w:ascii="Tahoma" w:hAnsi="Tahoma" w:cs="Tahoma"/>
          <w:sz w:val="21"/>
          <w:szCs w:val="21"/>
        </w:rPr>
        <w:t xml:space="preserve">ervice </w:t>
      </w:r>
      <w:r w:rsidR="008532FA">
        <w:rPr>
          <w:rFonts w:ascii="Tahoma" w:hAnsi="Tahoma" w:cs="Tahoma"/>
          <w:sz w:val="21"/>
          <w:szCs w:val="21"/>
        </w:rPr>
        <w:t>vendor</w:t>
      </w:r>
      <w:r w:rsidR="00D203C1" w:rsidRPr="00D203C1">
        <w:rPr>
          <w:rFonts w:ascii="Tahoma" w:hAnsi="Tahoma" w:cs="Tahoma"/>
          <w:sz w:val="21"/>
          <w:szCs w:val="21"/>
        </w:rPr>
        <w:t xml:space="preserve"> </w:t>
      </w:r>
      <w:r w:rsidR="00940120" w:rsidRPr="00D203C1">
        <w:rPr>
          <w:rFonts w:ascii="Tahoma" w:hAnsi="Tahoma" w:cs="Tahoma"/>
          <w:sz w:val="21"/>
          <w:szCs w:val="21"/>
        </w:rPr>
        <w:t xml:space="preserve">located </w:t>
      </w:r>
      <w:r w:rsidR="00680884">
        <w:rPr>
          <w:rFonts w:ascii="Tahoma" w:hAnsi="Tahoma" w:cs="Tahoma"/>
          <w:sz w:val="21"/>
          <w:szCs w:val="21"/>
        </w:rPr>
        <w:t>at</w:t>
      </w:r>
      <w:r w:rsidR="00091725">
        <w:rPr>
          <w:rFonts w:ascii="Tahoma" w:hAnsi="Tahoma" w:cs="Tahoma"/>
          <w:sz w:val="21"/>
          <w:szCs w:val="21"/>
        </w:rPr>
        <w:t xml:space="preserve"> three </w:t>
      </w:r>
      <w:r w:rsidR="00000EAF">
        <w:rPr>
          <w:rFonts w:ascii="Tahoma" w:hAnsi="Tahoma" w:cs="Tahoma"/>
          <w:sz w:val="21"/>
          <w:szCs w:val="21"/>
        </w:rPr>
        <w:t xml:space="preserve">different </w:t>
      </w:r>
      <w:r w:rsidR="00091725">
        <w:rPr>
          <w:rFonts w:ascii="Tahoma" w:hAnsi="Tahoma" w:cs="Tahoma"/>
          <w:sz w:val="21"/>
          <w:szCs w:val="21"/>
        </w:rPr>
        <w:t>sites</w:t>
      </w:r>
      <w:r w:rsidR="00000EAF">
        <w:rPr>
          <w:rFonts w:ascii="Tahoma" w:hAnsi="Tahoma" w:cs="Tahoma"/>
          <w:sz w:val="21"/>
          <w:szCs w:val="21"/>
        </w:rPr>
        <w:t xml:space="preserve"> with 100+ agents</w:t>
      </w:r>
      <w:r w:rsidR="007734AE">
        <w:rPr>
          <w:rFonts w:ascii="Tahoma" w:hAnsi="Tahoma" w:cs="Tahoma" w:hint="eastAsia"/>
          <w:sz w:val="21"/>
          <w:szCs w:val="21"/>
        </w:rPr>
        <w:t xml:space="preserve"> with strong governance</w:t>
      </w:r>
      <w:r w:rsidR="00940120" w:rsidRPr="00D203C1">
        <w:rPr>
          <w:rFonts w:ascii="Tahoma" w:hAnsi="Tahoma" w:cs="Tahoma"/>
          <w:sz w:val="21"/>
          <w:szCs w:val="21"/>
        </w:rPr>
        <w:t xml:space="preserve">. Managing </w:t>
      </w:r>
      <w:r w:rsidR="00D408CE">
        <w:rPr>
          <w:rFonts w:ascii="Tahoma" w:hAnsi="Tahoma" w:cs="Tahoma"/>
          <w:sz w:val="21"/>
          <w:szCs w:val="21"/>
        </w:rPr>
        <w:t xml:space="preserve">complicated numerous </w:t>
      </w:r>
      <w:r w:rsidR="00940120" w:rsidRPr="00D203C1">
        <w:rPr>
          <w:rFonts w:ascii="Tahoma" w:hAnsi="Tahoma" w:cs="Tahoma"/>
          <w:sz w:val="21"/>
          <w:szCs w:val="21"/>
        </w:rPr>
        <w:t xml:space="preserve">KPIs </w:t>
      </w:r>
      <w:r w:rsidR="00E96CDA">
        <w:rPr>
          <w:rFonts w:ascii="Tahoma" w:hAnsi="Tahoma" w:cs="Tahoma"/>
          <w:sz w:val="21"/>
          <w:szCs w:val="21"/>
        </w:rPr>
        <w:t>by</w:t>
      </w:r>
      <w:r w:rsidR="00D203C1" w:rsidRPr="00D203C1">
        <w:rPr>
          <w:rFonts w:ascii="Tahoma" w:hAnsi="Tahoma" w:cs="Tahoma"/>
          <w:sz w:val="21"/>
          <w:szCs w:val="21"/>
        </w:rPr>
        <w:t xml:space="preserve"> </w:t>
      </w:r>
      <w:r w:rsidR="00817C5B">
        <w:rPr>
          <w:rFonts w:ascii="Tahoma" w:hAnsi="Tahoma" w:cs="Tahoma"/>
          <w:sz w:val="21"/>
          <w:szCs w:val="21"/>
        </w:rPr>
        <w:t xml:space="preserve">providing the </w:t>
      </w:r>
      <w:r w:rsidR="007734AE">
        <w:rPr>
          <w:rFonts w:ascii="Tahoma" w:hAnsi="Tahoma" w:cs="Tahoma"/>
          <w:sz w:val="21"/>
          <w:szCs w:val="21"/>
        </w:rPr>
        <w:t>break down root cause analysi</w:t>
      </w:r>
      <w:r w:rsidR="00D203C1" w:rsidRPr="00D203C1">
        <w:rPr>
          <w:rFonts w:ascii="Tahoma" w:hAnsi="Tahoma" w:cs="Tahoma"/>
          <w:sz w:val="21"/>
          <w:szCs w:val="21"/>
        </w:rPr>
        <w:t xml:space="preserve">s </w:t>
      </w:r>
      <w:r w:rsidR="00D408CE">
        <w:rPr>
          <w:rFonts w:ascii="Tahoma" w:hAnsi="Tahoma" w:cs="Tahoma"/>
          <w:sz w:val="21"/>
          <w:szCs w:val="21"/>
        </w:rPr>
        <w:t>by site, by team and by agent</w:t>
      </w:r>
      <w:r w:rsidR="007734AE">
        <w:rPr>
          <w:rFonts w:ascii="Tahoma" w:hAnsi="Tahoma" w:cs="Tahoma"/>
          <w:sz w:val="21"/>
          <w:szCs w:val="21"/>
        </w:rPr>
        <w:t>, devise and execute action plans as a hands-on manager</w:t>
      </w:r>
      <w:r w:rsidR="00D408CE">
        <w:rPr>
          <w:rFonts w:ascii="Tahoma" w:hAnsi="Tahoma" w:cs="Tahoma"/>
          <w:sz w:val="21"/>
          <w:szCs w:val="21"/>
        </w:rPr>
        <w:t>.</w:t>
      </w:r>
      <w:r w:rsidR="007734AE">
        <w:rPr>
          <w:rFonts w:ascii="Tahoma" w:hAnsi="Tahoma" w:cs="Tahoma"/>
          <w:sz w:val="21"/>
          <w:szCs w:val="21"/>
        </w:rPr>
        <w:t xml:space="preserve"> </w:t>
      </w:r>
      <w:r w:rsidR="007734AE">
        <w:rPr>
          <w:rFonts w:ascii="Tahoma" w:hAnsi="Tahoma" w:cs="Tahoma"/>
          <w:sz w:val="21"/>
          <w:szCs w:val="21"/>
        </w:rPr>
        <w:t>Reporting to a director in China.</w:t>
      </w:r>
    </w:p>
    <w:p w14:paraId="31ABFA42" w14:textId="77777777" w:rsidR="00D203C1" w:rsidRDefault="00D203C1" w:rsidP="00D203C1"/>
    <w:p w14:paraId="7C51E423" w14:textId="5F15A9D7" w:rsidR="00D203C1" w:rsidRPr="00C45899" w:rsidRDefault="00D203C1" w:rsidP="00D203C1">
      <w:pPr>
        <w:rPr>
          <w:rFonts w:ascii="Tahoma" w:hAnsi="Tahoma" w:cs="Tahoma"/>
          <w:sz w:val="24"/>
          <w:szCs w:val="24"/>
        </w:rPr>
      </w:pPr>
      <w:r w:rsidRPr="00C45899">
        <w:rPr>
          <w:rFonts w:ascii="Tahoma" w:hAnsi="Tahoma" w:cs="Tahoma"/>
          <w:b/>
          <w:sz w:val="24"/>
          <w:szCs w:val="24"/>
          <w:u w:val="single"/>
        </w:rPr>
        <w:t>Jun. 2014 – Nov. 2014</w:t>
      </w:r>
      <w:r w:rsidRPr="00C45899">
        <w:rPr>
          <w:rFonts w:ascii="Tahoma" w:hAnsi="Tahoma" w:cs="Tahoma"/>
          <w:b/>
          <w:sz w:val="24"/>
          <w:szCs w:val="24"/>
        </w:rPr>
        <w:t>,</w:t>
      </w:r>
      <w:r w:rsidRPr="00C45899">
        <w:rPr>
          <w:rFonts w:ascii="Tahoma" w:hAnsi="Tahoma" w:cs="Tahoma"/>
          <w:sz w:val="24"/>
          <w:szCs w:val="24"/>
        </w:rPr>
        <w:t xml:space="preserve"> Tokyo</w:t>
      </w:r>
    </w:p>
    <w:p w14:paraId="19D02C6F" w14:textId="56CF7EF0" w:rsidR="009F6555" w:rsidRPr="00C45899" w:rsidRDefault="009F6555" w:rsidP="009F6555">
      <w:pPr>
        <w:ind w:leftChars="100" w:left="180"/>
        <w:rPr>
          <w:rFonts w:ascii="Tahoma" w:hAnsi="Tahoma" w:cs="Tahoma"/>
          <w:sz w:val="24"/>
          <w:szCs w:val="24"/>
        </w:rPr>
      </w:pPr>
      <w:r w:rsidRPr="00C45899">
        <w:rPr>
          <w:rFonts w:ascii="Tahoma" w:hAnsi="Tahoma" w:cs="Tahoma"/>
          <w:sz w:val="24"/>
          <w:szCs w:val="24"/>
        </w:rPr>
        <w:t>An opportunity of contact center director for LCC (Low Cost Carrier)</w:t>
      </w:r>
      <w:r w:rsidR="00BD7DEA">
        <w:rPr>
          <w:rFonts w:ascii="Tahoma" w:hAnsi="Tahoma" w:cs="Tahoma" w:hint="eastAsia"/>
          <w:sz w:val="24"/>
          <w:szCs w:val="24"/>
        </w:rPr>
        <w:t xml:space="preserve"> </w:t>
      </w:r>
      <w:r w:rsidR="00BD7DEA">
        <w:rPr>
          <w:rFonts w:ascii="Tahoma" w:hAnsi="Tahoma" w:cs="Tahoma"/>
          <w:sz w:val="24"/>
          <w:szCs w:val="24"/>
        </w:rPr>
        <w:t>company</w:t>
      </w:r>
    </w:p>
    <w:p w14:paraId="155EC1B8" w14:textId="16E15706" w:rsidR="00D203C1" w:rsidRPr="00C45899" w:rsidRDefault="009F6555" w:rsidP="00D203C1">
      <w:pPr>
        <w:pStyle w:val="Indent1"/>
        <w:rPr>
          <w:color w:val="auto"/>
        </w:rPr>
      </w:pPr>
      <w:r w:rsidRPr="00C45899">
        <w:rPr>
          <w:color w:val="auto"/>
        </w:rPr>
        <w:t>W</w:t>
      </w:r>
      <w:r w:rsidR="00D203C1" w:rsidRPr="00C45899">
        <w:rPr>
          <w:color w:val="auto"/>
        </w:rPr>
        <w:t xml:space="preserve">as </w:t>
      </w:r>
      <w:r w:rsidR="00C45899">
        <w:rPr>
          <w:color w:val="auto"/>
        </w:rPr>
        <w:t xml:space="preserve">waiting </w:t>
      </w:r>
      <w:r w:rsidR="00680884" w:rsidRPr="00C45899">
        <w:rPr>
          <w:color w:val="auto"/>
        </w:rPr>
        <w:t>the on</w:t>
      </w:r>
      <w:r w:rsidR="00D52B6A" w:rsidRPr="00C45899">
        <w:rPr>
          <w:color w:val="auto"/>
        </w:rPr>
        <w:t>-</w:t>
      </w:r>
      <w:r w:rsidR="00680884" w:rsidRPr="00C45899">
        <w:rPr>
          <w:color w:val="auto"/>
        </w:rPr>
        <w:t>board</w:t>
      </w:r>
      <w:r w:rsidR="00D52B6A" w:rsidRPr="00C45899">
        <w:rPr>
          <w:color w:val="auto"/>
        </w:rPr>
        <w:t>ing</w:t>
      </w:r>
      <w:r w:rsidR="00680884" w:rsidRPr="00C45899">
        <w:rPr>
          <w:color w:val="auto"/>
        </w:rPr>
        <w:t xml:space="preserve"> </w:t>
      </w:r>
      <w:r w:rsidR="00C45899">
        <w:rPr>
          <w:color w:val="auto"/>
        </w:rPr>
        <w:t xml:space="preserve">but postponed to next year </w:t>
      </w:r>
      <w:r w:rsidR="00D52B6A" w:rsidRPr="00C45899">
        <w:rPr>
          <w:color w:val="auto"/>
        </w:rPr>
        <w:t xml:space="preserve">due to </w:t>
      </w:r>
      <w:r w:rsidRPr="00C45899">
        <w:rPr>
          <w:color w:val="auto"/>
        </w:rPr>
        <w:t>the business</w:t>
      </w:r>
      <w:r w:rsidR="00D52B6A" w:rsidRPr="00C45899">
        <w:rPr>
          <w:color w:val="auto"/>
        </w:rPr>
        <w:t xml:space="preserve"> launch delay</w:t>
      </w:r>
      <w:r w:rsidRPr="00C45899">
        <w:rPr>
          <w:color w:val="auto"/>
        </w:rPr>
        <w:t xml:space="preserve"> in Japan</w:t>
      </w:r>
      <w:r w:rsidR="00D52B6A" w:rsidRPr="00C45899">
        <w:rPr>
          <w:color w:val="auto"/>
        </w:rPr>
        <w:t>.</w:t>
      </w:r>
    </w:p>
    <w:p w14:paraId="580FBDC7" w14:textId="77777777" w:rsidR="00D203C1" w:rsidRPr="00D203C1" w:rsidRDefault="00D203C1" w:rsidP="00D203C1">
      <w:pPr>
        <w:pStyle w:val="Indent1"/>
        <w:numPr>
          <w:ilvl w:val="0"/>
          <w:numId w:val="0"/>
        </w:numPr>
        <w:rPr>
          <w:color w:val="A6A6A6" w:themeColor="background1" w:themeShade="A6"/>
        </w:rPr>
      </w:pPr>
    </w:p>
    <w:p w14:paraId="476476F3" w14:textId="5FE72A64" w:rsidR="00F3076A" w:rsidRDefault="00625A31" w:rsidP="00BC1E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Jun. 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2013 </w:t>
      </w:r>
      <w:r w:rsidR="00287753">
        <w:rPr>
          <w:rFonts w:ascii="Tahoma" w:hAnsi="Tahoma" w:cs="Tahoma"/>
          <w:b/>
          <w:sz w:val="24"/>
          <w:szCs w:val="24"/>
          <w:u w:val="single"/>
        </w:rPr>
        <w:t>–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287753">
        <w:rPr>
          <w:rFonts w:ascii="Tahoma" w:hAnsi="Tahoma" w:cs="Tahoma" w:hint="eastAsia"/>
          <w:b/>
          <w:sz w:val="24"/>
          <w:szCs w:val="24"/>
          <w:u w:val="single"/>
        </w:rPr>
        <w:t>May.</w:t>
      </w:r>
      <w:r w:rsidR="00287753">
        <w:rPr>
          <w:rFonts w:ascii="Tahoma" w:hAnsi="Tahoma" w:cs="Tahoma"/>
          <w:b/>
          <w:sz w:val="24"/>
          <w:szCs w:val="24"/>
          <w:u w:val="single"/>
        </w:rPr>
        <w:t xml:space="preserve"> 2014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: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3076A" w:rsidRPr="00BC1E8C">
        <w:rPr>
          <w:rFonts w:ascii="Tahoma" w:hAnsi="Tahoma" w:cs="Tahoma"/>
          <w:b/>
          <w:sz w:val="24"/>
          <w:szCs w:val="24"/>
          <w:u w:val="single"/>
        </w:rPr>
        <w:t>BELLSYSTEM24</w:t>
      </w:r>
      <w:r w:rsidR="00F3076A" w:rsidRPr="00BC1E8C">
        <w:rPr>
          <w:rFonts w:ascii="Tahoma" w:hAnsi="Tahoma" w:cs="Tahoma"/>
          <w:b/>
          <w:sz w:val="24"/>
          <w:szCs w:val="24"/>
        </w:rPr>
        <w:t>,</w:t>
      </w:r>
      <w:r w:rsidR="00F3076A" w:rsidRPr="00BC1E8C">
        <w:rPr>
          <w:rFonts w:ascii="Tahoma" w:hAnsi="Tahoma" w:cs="Tahoma"/>
          <w:sz w:val="24"/>
          <w:szCs w:val="24"/>
        </w:rPr>
        <w:t xml:space="preserve"> </w:t>
      </w:r>
      <w:r w:rsidR="00987C5B">
        <w:rPr>
          <w:rFonts w:ascii="Tahoma" w:hAnsi="Tahoma" w:cs="Tahoma"/>
          <w:sz w:val="24"/>
          <w:szCs w:val="24"/>
        </w:rPr>
        <w:t>Tokyo</w:t>
      </w:r>
    </w:p>
    <w:p w14:paraId="66442909" w14:textId="169D5572" w:rsidR="00987C5B" w:rsidRPr="00987C5B" w:rsidRDefault="00987C5B" w:rsidP="00BC1E8C">
      <w:pPr>
        <w:pStyle w:val="a7"/>
        <w:numPr>
          <w:ilvl w:val="0"/>
          <w:numId w:val="18"/>
        </w:numPr>
        <w:ind w:leftChars="0"/>
        <w:rPr>
          <w:rFonts w:ascii="Tahoma" w:hAnsi="Tahoma" w:cs="Tahoma"/>
          <w:b/>
          <w:color w:val="000000"/>
          <w:sz w:val="24"/>
          <w:szCs w:val="24"/>
          <w:u w:val="single"/>
        </w:rPr>
      </w:pPr>
      <w:r>
        <w:rPr>
          <w:rFonts w:ascii="Tahoma" w:hAnsi="Tahoma" w:cs="Tahoma"/>
          <w:b/>
          <w:color w:val="000000"/>
          <w:sz w:val="24"/>
          <w:szCs w:val="24"/>
        </w:rPr>
        <w:t>Accounts</w:t>
      </w:r>
      <w:r w:rsidRPr="00EF4063">
        <w:rPr>
          <w:rFonts w:ascii="Tahoma" w:hAnsi="Tahoma" w:cs="Tahoma"/>
          <w:b/>
          <w:color w:val="000000"/>
          <w:sz w:val="24"/>
          <w:szCs w:val="24"/>
        </w:rPr>
        <w:t>:</w:t>
      </w:r>
      <w:r w:rsidRPr="00A36223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987C5B">
        <w:rPr>
          <w:rFonts w:ascii="Tahoma" w:hAnsi="Tahoma" w:cs="Tahoma"/>
          <w:b/>
          <w:color w:val="000000"/>
          <w:sz w:val="21"/>
          <w:szCs w:val="21"/>
        </w:rPr>
        <w:t>Microsoft, Apple, PayPal</w:t>
      </w:r>
    </w:p>
    <w:p w14:paraId="6315E51F" w14:textId="16C1EAD0" w:rsidR="00C726C0" w:rsidRPr="00753497" w:rsidRDefault="00D61F01" w:rsidP="00BC1E8C">
      <w:pPr>
        <w:ind w:leftChars="157" w:left="283"/>
        <w:rPr>
          <w:rFonts w:ascii="Tahoma" w:hAnsi="Tahoma" w:cs="Tahoma"/>
          <w:b/>
          <w:sz w:val="24"/>
          <w:szCs w:val="24"/>
        </w:rPr>
      </w:pPr>
      <w:r w:rsidRPr="00753497">
        <w:rPr>
          <w:rFonts w:ascii="Tahoma" w:hAnsi="Tahoma" w:cs="Tahoma"/>
          <w:b/>
          <w:sz w:val="24"/>
          <w:szCs w:val="24"/>
        </w:rPr>
        <w:t xml:space="preserve">Group </w:t>
      </w:r>
      <w:r w:rsidR="00F3076A" w:rsidRPr="00753497">
        <w:rPr>
          <w:rFonts w:ascii="Tahoma" w:hAnsi="Tahoma" w:cs="Tahoma"/>
          <w:b/>
          <w:sz w:val="24"/>
          <w:szCs w:val="24"/>
        </w:rPr>
        <w:t>Manager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</w:t>
      </w:r>
      <w:r w:rsidR="00A10D00" w:rsidRPr="00753497">
        <w:rPr>
          <w:rFonts w:ascii="Tahoma" w:hAnsi="Tahoma" w:cs="Tahoma"/>
          <w:b/>
          <w:sz w:val="24"/>
          <w:szCs w:val="24"/>
        </w:rPr>
        <w:t>(</w:t>
      </w:r>
      <w:r w:rsidR="00D1272C" w:rsidRPr="00753497">
        <w:rPr>
          <w:rFonts w:ascii="Tahoma" w:hAnsi="Tahoma" w:cs="Tahoma"/>
          <w:b/>
          <w:sz w:val="24"/>
          <w:szCs w:val="24"/>
        </w:rPr>
        <w:t>Customer Support</w:t>
      </w:r>
      <w:r w:rsidR="00A10D00" w:rsidRPr="00753497">
        <w:rPr>
          <w:rFonts w:ascii="Tahoma" w:hAnsi="Tahoma" w:cs="Tahoma"/>
          <w:b/>
          <w:sz w:val="24"/>
          <w:szCs w:val="24"/>
        </w:rPr>
        <w:t xml:space="preserve"> Consulta</w:t>
      </w:r>
      <w:r w:rsidR="00CD1852" w:rsidRPr="00753497">
        <w:rPr>
          <w:rFonts w:ascii="Tahoma" w:hAnsi="Tahoma" w:cs="Tahoma"/>
          <w:b/>
          <w:sz w:val="24"/>
          <w:szCs w:val="24"/>
        </w:rPr>
        <w:t>tion</w:t>
      </w:r>
      <w:r w:rsidR="00A10D00" w:rsidRPr="00753497">
        <w:rPr>
          <w:rFonts w:ascii="Tahoma" w:hAnsi="Tahoma" w:cs="Tahoma"/>
          <w:b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- Branch Management Unit:</w:t>
      </w:r>
    </w:p>
    <w:p w14:paraId="0977DE9D" w14:textId="6FA61B30" w:rsidR="00F3076A" w:rsidRPr="00F3076A" w:rsidRDefault="00AD0C74" w:rsidP="00C726C0">
      <w:pPr>
        <w:pStyle w:val="Indent1"/>
        <w:rPr>
          <w:b/>
          <w:sz w:val="24"/>
          <w:szCs w:val="24"/>
          <w:u w:val="single"/>
        </w:rPr>
      </w:pPr>
      <w:r>
        <w:t>Belong</w:t>
      </w:r>
      <w:r w:rsidR="004C1F10">
        <w:t>ed</w:t>
      </w:r>
      <w:r>
        <w:t xml:space="preserve"> to Multi-National Client </w:t>
      </w:r>
      <w:r w:rsidR="00DC241C">
        <w:t>Project</w:t>
      </w:r>
      <w:r>
        <w:t xml:space="preserve"> </w:t>
      </w:r>
      <w:r w:rsidR="000168A8">
        <w:t xml:space="preserve">directly </w:t>
      </w:r>
      <w:r w:rsidR="000F5E6F">
        <w:t>deployed</w:t>
      </w:r>
      <w:r w:rsidR="00D3328D">
        <w:t xml:space="preserve"> </w:t>
      </w:r>
      <w:r w:rsidR="000F5E6F">
        <w:t xml:space="preserve">to </w:t>
      </w:r>
      <w:r>
        <w:t>U.S Chairman</w:t>
      </w:r>
      <w:r w:rsidR="00B30088">
        <w:t xml:space="preserve"> which was</w:t>
      </w:r>
      <w:r>
        <w:t xml:space="preserve"> special taskforce to win </w:t>
      </w:r>
      <w:r w:rsidR="006A76CA">
        <w:t>call center businesses</w:t>
      </w:r>
      <w:r>
        <w:t xml:space="preserve"> from foreign companies. </w:t>
      </w:r>
      <w:r w:rsidR="00380D86">
        <w:t>Develop</w:t>
      </w:r>
      <w:r w:rsidR="004C1F10">
        <w:t>ed</w:t>
      </w:r>
      <w:r w:rsidR="00380D86">
        <w:t xml:space="preserve"> </w:t>
      </w:r>
      <w:r w:rsidR="00D61F01" w:rsidRPr="00F3076A">
        <w:t xml:space="preserve">pre-implementation </w:t>
      </w:r>
      <w:r w:rsidR="00380D86">
        <w:t>plan</w:t>
      </w:r>
      <w:r w:rsidR="00D61F01" w:rsidRPr="00F3076A">
        <w:t xml:space="preserve"> such as feasibility study, pricing, </w:t>
      </w:r>
      <w:r w:rsidR="00AA2863">
        <w:t>site</w:t>
      </w:r>
      <w:r w:rsidR="00CD1852">
        <w:t xml:space="preserve"> selection</w:t>
      </w:r>
      <w:r w:rsidR="00936331">
        <w:t>,</w:t>
      </w:r>
      <w:r w:rsidR="000168A8">
        <w:t xml:space="preserve"> and </w:t>
      </w:r>
      <w:r w:rsidR="00D61F01" w:rsidRPr="00F3076A">
        <w:t>operation</w:t>
      </w:r>
      <w:r w:rsidR="000168A8">
        <w:t xml:space="preserve">, </w:t>
      </w:r>
      <w:r w:rsidR="00936331">
        <w:t>IT</w:t>
      </w:r>
      <w:r w:rsidR="000168A8">
        <w:t xml:space="preserve"> and </w:t>
      </w:r>
      <w:r w:rsidR="00CD1852">
        <w:t>facility design</w:t>
      </w:r>
      <w:r w:rsidR="004506AB">
        <w:t xml:space="preserve"> through SOW</w:t>
      </w:r>
      <w:r w:rsidR="00461601">
        <w:t>s</w:t>
      </w:r>
      <w:r w:rsidR="004506AB">
        <w:t xml:space="preserve"> and</w:t>
      </w:r>
      <w:r w:rsidR="00D52B6A">
        <w:t xml:space="preserve"> </w:t>
      </w:r>
      <w:r w:rsidR="004506AB">
        <w:t>RFP</w:t>
      </w:r>
      <w:r w:rsidR="00461601">
        <w:t>s</w:t>
      </w:r>
      <w:r w:rsidR="000168A8">
        <w:t>.</w:t>
      </w:r>
      <w:r w:rsidR="00CB4EF6">
        <w:rPr>
          <w:rFonts w:hint="eastAsia"/>
        </w:rPr>
        <w:t xml:space="preserve"> A</w:t>
      </w:r>
      <w:r w:rsidR="00CB4EF6">
        <w:t>ct</w:t>
      </w:r>
      <w:r w:rsidR="004C1F10">
        <w:t>ed</w:t>
      </w:r>
      <w:r w:rsidR="00CB4EF6">
        <w:t xml:space="preserve"> as cross-functional team leader.</w:t>
      </w:r>
    </w:p>
    <w:p w14:paraId="019049E6" w14:textId="77777777" w:rsidR="00A36223" w:rsidRPr="00DC241C" w:rsidRDefault="00A36223" w:rsidP="00F3076A">
      <w:pPr>
        <w:rPr>
          <w:rFonts w:ascii="Tahoma" w:hAnsi="Tahoma" w:cs="Tahoma"/>
          <w:b/>
          <w:sz w:val="24"/>
          <w:szCs w:val="24"/>
          <w:u w:val="single"/>
        </w:rPr>
      </w:pPr>
    </w:p>
    <w:p w14:paraId="73F33676" w14:textId="5BCBF881" w:rsidR="00F3076A" w:rsidRPr="00F3076A" w:rsidRDefault="00625A31" w:rsidP="00F307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Apr.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2012 </w:t>
      </w:r>
      <w:r>
        <w:rPr>
          <w:rFonts w:ascii="Tahoma" w:hAnsi="Tahoma" w:cs="Tahoma"/>
          <w:b/>
          <w:sz w:val="24"/>
          <w:szCs w:val="24"/>
          <w:u w:val="single"/>
        </w:rPr>
        <w:t>-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 xml:space="preserve">Mar.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2013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: </w:t>
      </w:r>
      <w:r w:rsidR="00F3076A" w:rsidRPr="00F3076A">
        <w:rPr>
          <w:rFonts w:ascii="Tahoma" w:hAnsi="Tahoma" w:cs="Tahoma"/>
          <w:b/>
          <w:sz w:val="24"/>
          <w:szCs w:val="24"/>
          <w:u w:val="single"/>
        </w:rPr>
        <w:t>Okinawa Information Industry Association</w:t>
      </w:r>
      <w:r w:rsidR="00F3076A" w:rsidRPr="00F3076A">
        <w:rPr>
          <w:rFonts w:ascii="Tahoma" w:hAnsi="Tahoma" w:cs="Tahoma"/>
          <w:b/>
          <w:sz w:val="24"/>
          <w:szCs w:val="24"/>
        </w:rPr>
        <w:t>,</w:t>
      </w:r>
      <w:r w:rsidR="00F3076A" w:rsidRPr="00F3076A">
        <w:rPr>
          <w:rFonts w:ascii="Tahoma" w:hAnsi="Tahoma" w:cs="Tahoma"/>
          <w:sz w:val="24"/>
          <w:szCs w:val="24"/>
        </w:rPr>
        <w:t xml:space="preserve"> </w:t>
      </w:r>
      <w:r w:rsidR="00F515F2" w:rsidRPr="00F3076A">
        <w:rPr>
          <w:rFonts w:ascii="Tahoma" w:hAnsi="Tahoma" w:cs="Tahoma"/>
          <w:sz w:val="24"/>
          <w:szCs w:val="24"/>
        </w:rPr>
        <w:t>Okinawa</w:t>
      </w:r>
    </w:p>
    <w:p w14:paraId="745F7DE8" w14:textId="2FBF5932" w:rsidR="00C726C0" w:rsidRPr="00BC1E8C" w:rsidRDefault="00D61F01" w:rsidP="00BC1E8C">
      <w:pPr>
        <w:ind w:leftChars="157" w:left="283"/>
        <w:rPr>
          <w:rFonts w:ascii="Tahoma" w:hAnsi="Tahoma" w:cs="Tahoma"/>
          <w:b/>
          <w:sz w:val="24"/>
          <w:szCs w:val="24"/>
        </w:rPr>
      </w:pPr>
      <w:r w:rsidRPr="00BC1E8C">
        <w:rPr>
          <w:rFonts w:ascii="Tahoma" w:hAnsi="Tahoma" w:cs="Tahoma"/>
          <w:b/>
          <w:sz w:val="24"/>
          <w:szCs w:val="24"/>
        </w:rPr>
        <w:t xml:space="preserve">Project </w:t>
      </w:r>
      <w:r w:rsidR="00F3076A" w:rsidRPr="00BC1E8C">
        <w:rPr>
          <w:rFonts w:ascii="Tahoma" w:hAnsi="Tahoma" w:cs="Tahoma"/>
          <w:b/>
          <w:sz w:val="24"/>
          <w:szCs w:val="24"/>
        </w:rPr>
        <w:t>Manager</w:t>
      </w:r>
      <w:r w:rsidR="00091725">
        <w:rPr>
          <w:rFonts w:ascii="Tahoma" w:hAnsi="Tahoma" w:cs="Tahoma"/>
          <w:b/>
          <w:sz w:val="24"/>
          <w:szCs w:val="24"/>
        </w:rPr>
        <w:t xml:space="preserve"> – Special Project</w:t>
      </w:r>
      <w:r w:rsidR="00F3076A" w:rsidRPr="00BC1E8C">
        <w:rPr>
          <w:rFonts w:ascii="Tahoma" w:hAnsi="Tahoma" w:cs="Tahoma"/>
          <w:b/>
          <w:sz w:val="24"/>
          <w:szCs w:val="24"/>
        </w:rPr>
        <w:t>:</w:t>
      </w:r>
    </w:p>
    <w:p w14:paraId="547D3BD6" w14:textId="13F97EF0" w:rsidR="00F3076A" w:rsidRDefault="00F3076A" w:rsidP="00C726C0">
      <w:pPr>
        <w:pStyle w:val="Indent1"/>
      </w:pPr>
      <w:r w:rsidRPr="00F3076A">
        <w:t xml:space="preserve">Was scouted to manage a </w:t>
      </w:r>
      <w:r w:rsidR="00B30088">
        <w:t xml:space="preserve">governmental </w:t>
      </w:r>
      <w:r w:rsidRPr="00F3076A">
        <w:t xml:space="preserve">project for </w:t>
      </w:r>
      <w:r w:rsidR="00B30088">
        <w:t>human resource development.</w:t>
      </w:r>
      <w:r w:rsidR="003C7044">
        <w:t xml:space="preserve"> Assessed the market needs, </w:t>
      </w:r>
      <w:r w:rsidR="00E33ECC">
        <w:t>developed and implemented training courses</w:t>
      </w:r>
      <w:r w:rsidR="00553DFC">
        <w:t>, had P/L responsibility</w:t>
      </w:r>
      <w:r w:rsidR="0038559B">
        <w:t xml:space="preserve">, and succeeded in </w:t>
      </w:r>
      <w:r w:rsidR="00B30088">
        <w:t>train</w:t>
      </w:r>
      <w:r w:rsidR="0038559B">
        <w:t>ing</w:t>
      </w:r>
      <w:r w:rsidR="00B30088">
        <w:t xml:space="preserve"> over 1,300 IT engineers.</w:t>
      </w:r>
    </w:p>
    <w:p w14:paraId="03D98C1C" w14:textId="4606A119" w:rsidR="00DC643B" w:rsidRPr="00F3076A" w:rsidRDefault="00DC643B" w:rsidP="00C726C0">
      <w:pPr>
        <w:pStyle w:val="Indent1"/>
      </w:pPr>
      <w:r>
        <w:t>Developed C</w:t>
      </w:r>
      <w:r w:rsidR="00B30088">
        <w:t xml:space="preserve">ustomer </w:t>
      </w:r>
      <w:r>
        <w:t>R</w:t>
      </w:r>
      <w:r w:rsidR="00B30088">
        <w:t xml:space="preserve">elation </w:t>
      </w:r>
      <w:r>
        <w:t>M</w:t>
      </w:r>
      <w:r w:rsidR="00B30088">
        <w:t>anagement</w:t>
      </w:r>
      <w:r>
        <w:t xml:space="preserve"> System</w:t>
      </w:r>
      <w:r w:rsidR="005642A2">
        <w:t xml:space="preserve"> </w:t>
      </w:r>
      <w:r w:rsidR="00B30088">
        <w:t xml:space="preserve">by </w:t>
      </w:r>
      <w:r w:rsidR="005642A2">
        <w:t xml:space="preserve">using MS-Access with SQL and VBA to </w:t>
      </w:r>
      <w:r w:rsidR="00B30088">
        <w:t>manage customer data</w:t>
      </w:r>
      <w:r>
        <w:t>, inquir</w:t>
      </w:r>
      <w:r w:rsidR="005642A2">
        <w:t xml:space="preserve">ies, </w:t>
      </w:r>
      <w:r w:rsidR="00285569">
        <w:t>budget</w:t>
      </w:r>
      <w:r w:rsidR="005642A2">
        <w:t xml:space="preserve"> and training</w:t>
      </w:r>
      <w:r w:rsidR="00073650">
        <w:t xml:space="preserve"> programs</w:t>
      </w:r>
      <w:r>
        <w:t>.</w:t>
      </w:r>
    </w:p>
    <w:p w14:paraId="636D5B07" w14:textId="77777777" w:rsidR="00F3076A" w:rsidRPr="00285569" w:rsidRDefault="00F3076A" w:rsidP="00F3076A">
      <w:pPr>
        <w:rPr>
          <w:rFonts w:ascii="Tahoma" w:hAnsi="Tahoma" w:cs="Tahoma"/>
        </w:rPr>
      </w:pPr>
    </w:p>
    <w:p w14:paraId="754A1706" w14:textId="250E1473" w:rsidR="00F3076A" w:rsidRDefault="00625A31" w:rsidP="00F307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t xml:space="preserve">Jun.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1998 </w:t>
      </w:r>
      <w:r>
        <w:rPr>
          <w:rFonts w:ascii="Tahoma" w:hAnsi="Tahoma" w:cs="Tahoma"/>
          <w:b/>
          <w:sz w:val="24"/>
          <w:szCs w:val="24"/>
          <w:u w:val="single"/>
        </w:rPr>
        <w:t>-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 xml:space="preserve">Mar.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2012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: </w:t>
      </w:r>
      <w:r w:rsidR="00F3076A" w:rsidRPr="00BC1E8C">
        <w:rPr>
          <w:rFonts w:ascii="Tahoma" w:hAnsi="Tahoma" w:cs="Tahoma"/>
          <w:b/>
          <w:sz w:val="24"/>
          <w:szCs w:val="24"/>
          <w:u w:val="single"/>
        </w:rPr>
        <w:t>C</w:t>
      </w:r>
      <w:r w:rsidR="00F3076A" w:rsidRPr="00F515F2">
        <w:rPr>
          <w:rFonts w:ascii="Tahoma" w:hAnsi="Tahoma" w:cs="Tahoma"/>
          <w:b/>
          <w:sz w:val="24"/>
          <w:szCs w:val="24"/>
          <w:u w:val="single"/>
        </w:rPr>
        <w:t xml:space="preserve">SK </w:t>
      </w:r>
      <w:r w:rsidR="00982338">
        <w:rPr>
          <w:rFonts w:ascii="Tahoma" w:hAnsi="Tahoma" w:cs="Tahoma"/>
          <w:b/>
          <w:sz w:val="24"/>
          <w:szCs w:val="24"/>
          <w:u w:val="single"/>
        </w:rPr>
        <w:t>Group</w:t>
      </w:r>
      <w:r w:rsidR="00F515F2" w:rsidRPr="00F515F2">
        <w:rPr>
          <w:rFonts w:ascii="Tahoma" w:hAnsi="Tahoma" w:cs="Tahoma"/>
          <w:b/>
          <w:sz w:val="21"/>
          <w:szCs w:val="21"/>
          <w:u w:val="single"/>
        </w:rPr>
        <w:t>,</w:t>
      </w:r>
      <w:r w:rsidR="00F3076A" w:rsidRPr="00F3076A">
        <w:rPr>
          <w:rFonts w:ascii="Tahoma" w:hAnsi="Tahoma" w:cs="Tahoma"/>
          <w:sz w:val="24"/>
          <w:szCs w:val="24"/>
        </w:rPr>
        <w:t> </w:t>
      </w:r>
      <w:r w:rsidR="00F515F2" w:rsidRPr="00F3076A">
        <w:rPr>
          <w:rFonts w:ascii="Tahoma" w:hAnsi="Tahoma" w:cs="Tahoma"/>
          <w:sz w:val="24"/>
          <w:szCs w:val="24"/>
        </w:rPr>
        <w:t>Okinawa</w:t>
      </w:r>
    </w:p>
    <w:p w14:paraId="1E3E690E" w14:textId="77777777" w:rsidR="00987C5B" w:rsidRPr="00EF4063" w:rsidRDefault="00987C5B" w:rsidP="00987C5B">
      <w:pPr>
        <w:pStyle w:val="a7"/>
        <w:numPr>
          <w:ilvl w:val="0"/>
          <w:numId w:val="18"/>
        </w:numPr>
        <w:ind w:leftChars="0"/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>Account</w:t>
      </w:r>
      <w:r w:rsidRPr="00EF4063">
        <w:rPr>
          <w:rFonts w:ascii="Tahoma" w:hAnsi="Tahoma" w:cs="Tahoma"/>
          <w:b/>
          <w:color w:val="000000"/>
          <w:sz w:val="24"/>
          <w:szCs w:val="24"/>
        </w:rPr>
        <w:t>s:</w:t>
      </w:r>
    </w:p>
    <w:p w14:paraId="5B5104E4" w14:textId="77777777" w:rsidR="00987C5B" w:rsidRPr="00987C5B" w:rsidRDefault="00987C5B" w:rsidP="00987C5B">
      <w:pPr>
        <w:pStyle w:val="a7"/>
        <w:numPr>
          <w:ilvl w:val="0"/>
          <w:numId w:val="36"/>
        </w:numPr>
        <w:ind w:leftChars="236" w:left="707" w:hangingChars="134" w:hanging="282"/>
        <w:rPr>
          <w:rFonts w:ascii="Tahoma" w:hAnsi="Tahoma" w:cs="Tahoma"/>
          <w:b/>
          <w:color w:val="000000"/>
          <w:sz w:val="21"/>
          <w:szCs w:val="21"/>
        </w:rPr>
      </w:pPr>
      <w:r w:rsidRPr="00987C5B">
        <w:rPr>
          <w:rFonts w:ascii="Tahoma" w:hAnsi="Tahoma" w:cs="Tahoma"/>
          <w:b/>
          <w:color w:val="000000"/>
          <w:sz w:val="21"/>
          <w:szCs w:val="21"/>
          <w:u w:val="single"/>
        </w:rPr>
        <w:t>Post-sales</w:t>
      </w:r>
      <w:r w:rsidRPr="0001129B">
        <w:rPr>
          <w:rFonts w:ascii="Tahoma" w:hAnsi="Tahoma" w:cs="Tahoma"/>
          <w:b/>
          <w:color w:val="000000"/>
          <w:sz w:val="21"/>
          <w:szCs w:val="21"/>
        </w:rPr>
        <w:t xml:space="preserve">: </w:t>
      </w:r>
      <w:r w:rsidRPr="00987C5B">
        <w:rPr>
          <w:rFonts w:ascii="Tahoma" w:hAnsi="Tahoma" w:cs="Tahoma"/>
          <w:b/>
          <w:color w:val="000000"/>
          <w:sz w:val="21"/>
          <w:szCs w:val="21"/>
        </w:rPr>
        <w:t xml:space="preserve">Microsoft, DELL, Adobe, HP, Oracle, Lexmark, Symantec, docomo, Panasonic, AEON, Softbank, Nomura securities, Sompo Japan </w:t>
      </w:r>
      <w:r w:rsidRPr="00987C5B">
        <w:rPr>
          <w:rFonts w:ascii="Tahoma" w:hAnsi="Tahoma" w:cs="Tahoma"/>
          <w:b/>
          <w:color w:val="000000"/>
          <w:sz w:val="21"/>
          <w:szCs w:val="21"/>
          <w:u w:val="single"/>
        </w:rPr>
        <w:t>Pre-sales</w:t>
      </w:r>
      <w:r w:rsidRPr="00987C5B">
        <w:rPr>
          <w:rFonts w:ascii="Tahoma" w:hAnsi="Tahoma" w:cs="Tahoma"/>
          <w:b/>
          <w:color w:val="000000"/>
          <w:sz w:val="21"/>
          <w:szCs w:val="21"/>
        </w:rPr>
        <w:t>: CISCO, United Airline</w:t>
      </w:r>
    </w:p>
    <w:p w14:paraId="2B455C27" w14:textId="5630DFCA" w:rsidR="006D17B0" w:rsidRPr="00285569" w:rsidRDefault="006D17B0" w:rsidP="006D17B0">
      <w:pPr>
        <w:pStyle w:val="a7"/>
        <w:numPr>
          <w:ilvl w:val="0"/>
          <w:numId w:val="29"/>
        </w:numPr>
        <w:ind w:leftChars="0"/>
        <w:rPr>
          <w:rFonts w:ascii="Tahoma" w:hAnsi="Tahoma" w:cs="Tahoma"/>
          <w:b/>
          <w:color w:val="000000"/>
          <w:sz w:val="24"/>
          <w:szCs w:val="24"/>
        </w:rPr>
      </w:pPr>
      <w:r w:rsidRPr="00285569">
        <w:rPr>
          <w:rFonts w:ascii="Tahoma" w:hAnsi="Tahoma" w:cs="Tahoma"/>
          <w:b/>
          <w:sz w:val="24"/>
          <w:szCs w:val="24"/>
        </w:rPr>
        <w:t xml:space="preserve">2009 </w:t>
      </w:r>
      <w:r w:rsidR="000E3CD1" w:rsidRPr="00285569">
        <w:rPr>
          <w:rFonts w:ascii="Tahoma" w:hAnsi="Tahoma" w:cs="Tahoma"/>
          <w:b/>
          <w:sz w:val="24"/>
          <w:szCs w:val="24"/>
        </w:rPr>
        <w:t>-</w:t>
      </w:r>
      <w:r w:rsidRPr="00285569">
        <w:rPr>
          <w:rFonts w:ascii="Tahoma" w:hAnsi="Tahoma" w:cs="Tahoma"/>
          <w:b/>
          <w:sz w:val="24"/>
          <w:szCs w:val="24"/>
        </w:rPr>
        <w:t xml:space="preserve"> 2012</w:t>
      </w:r>
      <w:r w:rsidR="000E3CD1" w:rsidRPr="00285569">
        <w:rPr>
          <w:rFonts w:ascii="Tahoma" w:hAnsi="Tahoma" w:cs="Tahoma"/>
          <w:b/>
          <w:sz w:val="24"/>
          <w:szCs w:val="24"/>
        </w:rPr>
        <w:t>: CSK Serviceware</w:t>
      </w:r>
    </w:p>
    <w:p w14:paraId="36622835" w14:textId="4E3EA1B5" w:rsidR="00F3076A" w:rsidRPr="00753497" w:rsidRDefault="00F515F2" w:rsidP="00BC1E8C">
      <w:pPr>
        <w:ind w:leftChars="157" w:left="283"/>
        <w:rPr>
          <w:rFonts w:ascii="Tahoma" w:hAnsi="Tahoma" w:cs="Tahoma"/>
          <w:sz w:val="24"/>
          <w:szCs w:val="24"/>
        </w:rPr>
      </w:pPr>
      <w:r w:rsidRPr="00753497">
        <w:rPr>
          <w:rFonts w:ascii="Tahoma" w:hAnsi="Tahoma" w:cs="Tahoma"/>
          <w:b/>
          <w:sz w:val="24"/>
          <w:szCs w:val="24"/>
        </w:rPr>
        <w:t>Site Director</w:t>
      </w:r>
      <w:r w:rsidR="00982338" w:rsidRPr="00753497">
        <w:rPr>
          <w:rFonts w:ascii="Tahoma" w:hAnsi="Tahoma" w:cs="Tahoma"/>
          <w:b/>
          <w:sz w:val="24"/>
          <w:szCs w:val="24"/>
        </w:rPr>
        <w:t xml:space="preserve"> (</w:t>
      </w:r>
      <w:r w:rsidR="00D1272C" w:rsidRPr="00753497">
        <w:rPr>
          <w:rFonts w:ascii="Tahoma" w:hAnsi="Tahoma" w:cs="Tahoma"/>
          <w:b/>
          <w:sz w:val="24"/>
          <w:szCs w:val="24"/>
        </w:rPr>
        <w:t>Customer Support</w:t>
      </w:r>
      <w:r w:rsidR="00A10D00" w:rsidRPr="00753497">
        <w:rPr>
          <w:rFonts w:ascii="Tahoma" w:hAnsi="Tahoma" w:cs="Tahoma"/>
          <w:b/>
          <w:sz w:val="24"/>
          <w:szCs w:val="24"/>
        </w:rPr>
        <w:t xml:space="preserve"> Management</w:t>
      </w:r>
      <w:r w:rsidR="00C726C0" w:rsidRPr="00753497">
        <w:rPr>
          <w:rFonts w:ascii="Tahoma" w:hAnsi="Tahoma" w:cs="Tahoma" w:hint="eastAsia"/>
          <w:b/>
          <w:sz w:val="24"/>
          <w:szCs w:val="24"/>
        </w:rPr>
        <w:t xml:space="preserve"> and Sales </w:t>
      </w:r>
      <w:r w:rsidR="00274426">
        <w:rPr>
          <w:rFonts w:ascii="Tahoma" w:hAnsi="Tahoma" w:cs="Tahoma"/>
          <w:b/>
          <w:sz w:val="24"/>
          <w:szCs w:val="24"/>
        </w:rPr>
        <w:t xml:space="preserve">&amp; Marketing </w:t>
      </w:r>
      <w:r w:rsidR="00C726C0" w:rsidRPr="00753497">
        <w:rPr>
          <w:rFonts w:ascii="Tahoma" w:hAnsi="Tahoma" w:cs="Tahoma" w:hint="eastAsia"/>
          <w:b/>
          <w:sz w:val="24"/>
          <w:szCs w:val="24"/>
        </w:rPr>
        <w:t>Support</w:t>
      </w:r>
      <w:r w:rsidR="00982338" w:rsidRPr="00753497">
        <w:rPr>
          <w:rFonts w:ascii="Tahoma" w:hAnsi="Tahoma" w:cs="Tahoma"/>
          <w:b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- Operation Group:</w:t>
      </w:r>
      <w:r w:rsidR="00C15C1D" w:rsidRPr="00753497">
        <w:rPr>
          <w:rFonts w:ascii="Tahoma" w:hAnsi="Tahoma" w:cs="Tahoma"/>
          <w:b/>
          <w:sz w:val="24"/>
          <w:szCs w:val="24"/>
        </w:rPr>
        <w:t xml:space="preserve"> Managed </w:t>
      </w:r>
      <w:r w:rsidR="00003F18">
        <w:rPr>
          <w:rFonts w:ascii="Tahoma" w:hAnsi="Tahoma" w:cs="Tahoma"/>
          <w:b/>
          <w:sz w:val="24"/>
          <w:szCs w:val="24"/>
        </w:rPr>
        <w:t>900</w:t>
      </w:r>
      <w:r w:rsidR="00D1272C" w:rsidRPr="00753497">
        <w:rPr>
          <w:rFonts w:ascii="Tahoma" w:hAnsi="Tahoma" w:cs="Tahoma"/>
          <w:b/>
          <w:sz w:val="24"/>
          <w:szCs w:val="24"/>
        </w:rPr>
        <w:t>+</w:t>
      </w:r>
      <w:r w:rsidR="00C15C1D" w:rsidRPr="00753497">
        <w:rPr>
          <w:rFonts w:ascii="Tahoma" w:hAnsi="Tahoma" w:cs="Tahoma"/>
          <w:b/>
          <w:sz w:val="24"/>
          <w:szCs w:val="24"/>
        </w:rPr>
        <w:t xml:space="preserve"> employees</w:t>
      </w:r>
    </w:p>
    <w:p w14:paraId="01C589D9" w14:textId="36796CE1" w:rsidR="00B324D8" w:rsidRDefault="00F3076A" w:rsidP="00CB0241">
      <w:pPr>
        <w:pStyle w:val="Indent1"/>
      </w:pPr>
      <w:r w:rsidRPr="00F3076A">
        <w:t xml:space="preserve">Expanded </w:t>
      </w:r>
      <w:r w:rsidR="00DD3B84">
        <w:t xml:space="preserve">our </w:t>
      </w:r>
      <w:r w:rsidRPr="00F3076A">
        <w:t xml:space="preserve">site from 400 </w:t>
      </w:r>
      <w:r w:rsidR="00DD3B84">
        <w:t xml:space="preserve">agents </w:t>
      </w:r>
      <w:r w:rsidRPr="00F3076A">
        <w:t xml:space="preserve">to 750 in </w:t>
      </w:r>
      <w:r w:rsidR="0069441E">
        <w:t>one and half years by launching</w:t>
      </w:r>
      <w:r w:rsidR="00461601">
        <w:t xml:space="preserve"> new services</w:t>
      </w:r>
      <w:r w:rsidR="00DD3B84">
        <w:t xml:space="preserve"> and expanding existing business</w:t>
      </w:r>
      <w:r w:rsidR="00003F18">
        <w:t>.</w:t>
      </w:r>
      <w:r w:rsidR="00CB0241">
        <w:t xml:space="preserve"> </w:t>
      </w:r>
      <w:r w:rsidR="00DD3B84">
        <w:t xml:space="preserve">Managed 900+ agents total, including 200+ agents at four outsourcing </w:t>
      </w:r>
      <w:r w:rsidR="00CB0241">
        <w:t>subsidiaries.</w:t>
      </w:r>
      <w:r w:rsidR="00973748">
        <w:t xml:space="preserve"> </w:t>
      </w:r>
      <w:r w:rsidR="00DD3B84">
        <w:t>Directed</w:t>
      </w:r>
      <w:r w:rsidR="00291280">
        <w:rPr>
          <w:rFonts w:hint="eastAsia"/>
        </w:rPr>
        <w:t xml:space="preserve"> </w:t>
      </w:r>
      <w:r w:rsidR="00973748">
        <w:t>more than fifteen</w:t>
      </w:r>
      <w:r w:rsidR="00291280">
        <w:t xml:space="preserve"> </w:t>
      </w:r>
      <w:r w:rsidR="00F46B23">
        <w:t>accounts</w:t>
      </w:r>
      <w:r w:rsidR="00DD3B84">
        <w:t xml:space="preserve"> simultaneously</w:t>
      </w:r>
      <w:r w:rsidR="00973748">
        <w:t>.</w:t>
      </w:r>
    </w:p>
    <w:p w14:paraId="09830D96" w14:textId="38ACD55A" w:rsidR="00CB0241" w:rsidRPr="005029AE" w:rsidRDefault="00F3076A" w:rsidP="00336509">
      <w:pPr>
        <w:pStyle w:val="Indent1"/>
      </w:pPr>
      <w:r w:rsidRPr="005029AE">
        <w:t xml:space="preserve">Increased sales from </w:t>
      </w:r>
      <w:r w:rsidR="00CB2319" w:rsidRPr="005029AE">
        <w:t>$</w:t>
      </w:r>
      <w:r w:rsidRPr="005029AE">
        <w:t xml:space="preserve">29 </w:t>
      </w:r>
      <w:r w:rsidR="00CB2319" w:rsidRPr="005029AE">
        <w:t xml:space="preserve">million </w:t>
      </w:r>
      <w:r w:rsidRPr="005029AE">
        <w:t xml:space="preserve">in 2009 to </w:t>
      </w:r>
      <w:r w:rsidR="00CB2319" w:rsidRPr="005029AE">
        <w:t>$36 million</w:t>
      </w:r>
      <w:r w:rsidRPr="005029AE">
        <w:t xml:space="preserve"> in 201</w:t>
      </w:r>
      <w:r w:rsidR="00982338" w:rsidRPr="005029AE">
        <w:t>1</w:t>
      </w:r>
      <w:r w:rsidR="00B324D8" w:rsidRPr="005029AE">
        <w:rPr>
          <w:rFonts w:hint="eastAsia"/>
        </w:rPr>
        <w:t>.</w:t>
      </w:r>
    </w:p>
    <w:p w14:paraId="60DFD4D3" w14:textId="627FC13D" w:rsidR="00361BC3" w:rsidRPr="005029AE" w:rsidRDefault="00361BC3" w:rsidP="00973748">
      <w:pPr>
        <w:pStyle w:val="Indent1"/>
      </w:pPr>
      <w:r w:rsidRPr="005029AE">
        <w:t>Eliminated all the deficit businesses</w:t>
      </w:r>
      <w:r w:rsidR="001812F2" w:rsidRPr="005029AE">
        <w:t xml:space="preserve"> and </w:t>
      </w:r>
      <w:r w:rsidR="008A5598" w:rsidRPr="005029AE">
        <w:t>achieved</w:t>
      </w:r>
      <w:r w:rsidR="001812F2" w:rsidRPr="005029AE">
        <w:t xml:space="preserve"> </w:t>
      </w:r>
      <w:r w:rsidR="008A5598" w:rsidRPr="005029AE">
        <w:t xml:space="preserve">$2.4 million operating profit </w:t>
      </w:r>
      <w:r w:rsidRPr="005029AE">
        <w:t xml:space="preserve">by </w:t>
      </w:r>
      <w:r w:rsidR="008A5598" w:rsidRPr="005029AE">
        <w:t xml:space="preserve">contract </w:t>
      </w:r>
      <w:r w:rsidR="005A3794" w:rsidRPr="005029AE">
        <w:t>improvement</w:t>
      </w:r>
      <w:r w:rsidRPr="005029AE">
        <w:t xml:space="preserve">, </w:t>
      </w:r>
      <w:r w:rsidR="005A3794" w:rsidRPr="005029AE">
        <w:t>organizational reform</w:t>
      </w:r>
      <w:r w:rsidR="00DD3B84" w:rsidRPr="005029AE">
        <w:t xml:space="preserve"> and productivity improvement</w:t>
      </w:r>
      <w:r w:rsidRPr="005029AE">
        <w:t>.</w:t>
      </w:r>
    </w:p>
    <w:p w14:paraId="59358305" w14:textId="666AB89E" w:rsidR="00361BC3" w:rsidRDefault="002E6DA8" w:rsidP="00361BC3">
      <w:pPr>
        <w:pStyle w:val="Indent1"/>
      </w:pPr>
      <w:r>
        <w:t>S</w:t>
      </w:r>
      <w:r w:rsidR="00B70C55">
        <w:t xml:space="preserve">trongly contributed </w:t>
      </w:r>
      <w:r>
        <w:t xml:space="preserve">docomo won first prize in </w:t>
      </w:r>
      <w:r w:rsidR="00361BC3" w:rsidRPr="00F3076A">
        <w:t>customer satisfaction</w:t>
      </w:r>
      <w:r w:rsidR="00361BC3">
        <w:t xml:space="preserve"> survey </w:t>
      </w:r>
      <w:r w:rsidR="00361BC3" w:rsidRPr="00F3076A">
        <w:t>by J.D.Power Asia Pacific</w:t>
      </w:r>
      <w:r w:rsidR="00361BC3">
        <w:t xml:space="preserve"> </w:t>
      </w:r>
      <w:r w:rsidR="00361BC3" w:rsidRPr="00F3076A">
        <w:t>in 2010 and 2011</w:t>
      </w:r>
      <w:r>
        <w:t xml:space="preserve"> by executing DSAT* Reduction</w:t>
      </w:r>
      <w:r w:rsidR="00361BC3" w:rsidRPr="00F3076A">
        <w:t>.</w:t>
      </w:r>
      <w:r>
        <w:t xml:space="preserve"> (*Dis-SATisfaction)</w:t>
      </w:r>
    </w:p>
    <w:p w14:paraId="5AC7C1F6" w14:textId="1266417E" w:rsidR="00361BC3" w:rsidRDefault="00B70C55" w:rsidP="00361BC3">
      <w:pPr>
        <w:pStyle w:val="Indent1"/>
      </w:pPr>
      <w:r>
        <w:t>Supported</w:t>
      </w:r>
      <w:r w:rsidR="00361BC3">
        <w:t xml:space="preserve"> 1,000</w:t>
      </w:r>
      <w:r>
        <w:t>+</w:t>
      </w:r>
      <w:r w:rsidR="00361BC3">
        <w:t xml:space="preserve"> </w:t>
      </w:r>
      <w:r w:rsidR="00312E68">
        <w:t xml:space="preserve">agents </w:t>
      </w:r>
      <w:r w:rsidR="00361BC3">
        <w:t xml:space="preserve">to </w:t>
      </w:r>
      <w:r w:rsidR="00312E68">
        <w:t>acquire</w:t>
      </w:r>
      <w:r w:rsidR="00361BC3">
        <w:t xml:space="preserve"> worldwide industry standard IT certification in 10 years.</w:t>
      </w:r>
    </w:p>
    <w:p w14:paraId="134417E1" w14:textId="77777777" w:rsidR="0035530C" w:rsidRPr="00B70C55" w:rsidRDefault="0035530C" w:rsidP="0035530C">
      <w:pPr>
        <w:pStyle w:val="Indent1"/>
        <w:numPr>
          <w:ilvl w:val="0"/>
          <w:numId w:val="0"/>
        </w:numPr>
      </w:pPr>
    </w:p>
    <w:p w14:paraId="366E1C84" w14:textId="65CF71DB" w:rsidR="006D17B0" w:rsidRPr="00285569" w:rsidRDefault="006D17B0" w:rsidP="006D17B0">
      <w:pPr>
        <w:pStyle w:val="Indent1"/>
        <w:numPr>
          <w:ilvl w:val="0"/>
          <w:numId w:val="31"/>
        </w:numPr>
        <w:rPr>
          <w:b/>
          <w:sz w:val="24"/>
          <w:szCs w:val="24"/>
        </w:rPr>
      </w:pPr>
      <w:r w:rsidRPr="00285569">
        <w:rPr>
          <w:rFonts w:hint="eastAsia"/>
          <w:b/>
          <w:sz w:val="24"/>
          <w:szCs w:val="24"/>
        </w:rPr>
        <w:t xml:space="preserve">2005 </w:t>
      </w:r>
      <w:r w:rsidR="000E3CD1" w:rsidRPr="00285569">
        <w:rPr>
          <w:b/>
          <w:sz w:val="24"/>
          <w:szCs w:val="24"/>
        </w:rPr>
        <w:t>-</w:t>
      </w:r>
      <w:r w:rsidRPr="00285569">
        <w:rPr>
          <w:rFonts w:hint="eastAsia"/>
          <w:b/>
          <w:sz w:val="24"/>
          <w:szCs w:val="24"/>
        </w:rPr>
        <w:t xml:space="preserve"> </w:t>
      </w:r>
      <w:r w:rsidRPr="00285569">
        <w:rPr>
          <w:b/>
          <w:sz w:val="24"/>
          <w:szCs w:val="24"/>
        </w:rPr>
        <w:t>2008</w:t>
      </w:r>
      <w:r w:rsidR="000E3CD1" w:rsidRPr="00285569">
        <w:rPr>
          <w:b/>
          <w:sz w:val="24"/>
          <w:szCs w:val="24"/>
        </w:rPr>
        <w:t>: CSK Communications</w:t>
      </w:r>
    </w:p>
    <w:p w14:paraId="6C5181AA" w14:textId="4C922D5A" w:rsidR="00F3076A" w:rsidRPr="00753497" w:rsidRDefault="00370688" w:rsidP="00BC1E8C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Operating Officer</w:t>
      </w:r>
      <w:r>
        <w:rPr>
          <w:rFonts w:ascii="Tahoma" w:hAnsi="Tahoma" w:cs="Tahoma"/>
          <w:b/>
          <w:color w:val="000000"/>
          <w:sz w:val="24"/>
          <w:szCs w:val="24"/>
        </w:rPr>
        <w:t xml:space="preserve">, </w:t>
      </w:r>
      <w:r w:rsidR="00A10D00" w:rsidRPr="00753497">
        <w:rPr>
          <w:rFonts w:ascii="Tahoma" w:hAnsi="Tahoma" w:cs="Tahoma"/>
          <w:b/>
          <w:color w:val="000000"/>
          <w:sz w:val="24"/>
          <w:szCs w:val="24"/>
        </w:rPr>
        <w:t>Director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-General</w:t>
      </w:r>
      <w:r w:rsidR="00982338" w:rsidRPr="00753497">
        <w:rPr>
          <w:rFonts w:ascii="Tahoma" w:hAnsi="Tahoma" w:cs="Tahoma"/>
          <w:b/>
          <w:color w:val="000000"/>
          <w:sz w:val="24"/>
          <w:szCs w:val="24"/>
        </w:rPr>
        <w:t xml:space="preserve"> (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>Customer Support</w:t>
      </w:r>
      <w:r w:rsidR="00A10D00" w:rsidRPr="00753497">
        <w:rPr>
          <w:rFonts w:ascii="Tahoma" w:hAnsi="Tahoma" w:cs="Tahoma"/>
          <w:b/>
          <w:color w:val="000000"/>
          <w:sz w:val="24"/>
          <w:szCs w:val="24"/>
        </w:rPr>
        <w:t xml:space="preserve"> Management</w:t>
      </w:r>
      <w:r w:rsidR="00982338" w:rsidRPr="00753497">
        <w:rPr>
          <w:rFonts w:ascii="Tahoma" w:hAnsi="Tahoma" w:cs="Tahoma"/>
          <w:b/>
          <w:color w:val="000000"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-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753497" w:rsidRPr="00753497">
        <w:rPr>
          <w:rFonts w:ascii="Tahoma" w:hAnsi="Tahoma" w:cs="Tahoma"/>
          <w:b/>
          <w:color w:val="000000"/>
          <w:sz w:val="24"/>
          <w:szCs w:val="24"/>
        </w:rPr>
        <w:t xml:space="preserve">Contact Center </w:t>
      </w:r>
      <w:r w:rsidR="009230F0">
        <w:rPr>
          <w:rFonts w:ascii="Tahoma" w:hAnsi="Tahoma" w:cs="Tahoma"/>
          <w:b/>
          <w:color w:val="000000"/>
          <w:sz w:val="24"/>
          <w:szCs w:val="24"/>
        </w:rPr>
        <w:t>Division</w:t>
      </w:r>
      <w:r w:rsidR="00C726C0" w:rsidRPr="00753497">
        <w:rPr>
          <w:rFonts w:ascii="Tahoma" w:hAnsi="Tahoma" w:cs="Tahoma"/>
          <w:b/>
          <w:color w:val="000000"/>
          <w:sz w:val="24"/>
          <w:szCs w:val="24"/>
        </w:rPr>
        <w:t>:</w:t>
      </w:r>
      <w:r w:rsidR="00E12B79">
        <w:rPr>
          <w:rFonts w:ascii="Tahoma" w:hAnsi="Tahoma" w:cs="Tahoma"/>
          <w:b/>
          <w:color w:val="000000"/>
          <w:sz w:val="24"/>
          <w:szCs w:val="24"/>
        </w:rPr>
        <w:t xml:space="preserve"> Managed 6</w:t>
      </w:r>
      <w:r w:rsidR="00C15C1D" w:rsidRPr="00753497">
        <w:rPr>
          <w:rFonts w:ascii="Tahoma" w:hAnsi="Tahoma" w:cs="Tahoma"/>
          <w:b/>
          <w:color w:val="000000"/>
          <w:sz w:val="24"/>
          <w:szCs w:val="24"/>
        </w:rPr>
        <w:t>00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+</w:t>
      </w:r>
      <w:r w:rsidR="00C15C1D" w:rsidRPr="00753497">
        <w:rPr>
          <w:rFonts w:ascii="Tahoma" w:hAnsi="Tahoma" w:cs="Tahoma"/>
          <w:b/>
          <w:color w:val="000000"/>
          <w:sz w:val="24"/>
          <w:szCs w:val="24"/>
        </w:rPr>
        <w:t xml:space="preserve"> employees</w:t>
      </w:r>
    </w:p>
    <w:p w14:paraId="5981A28E" w14:textId="00201D53" w:rsidR="00CB2319" w:rsidRDefault="00F46B23" w:rsidP="006D17B0">
      <w:pPr>
        <w:pStyle w:val="Indent1"/>
      </w:pPr>
      <w:r>
        <w:t>Was r</w:t>
      </w:r>
      <w:r w:rsidR="00CB2319">
        <w:t>esponsible for</w:t>
      </w:r>
      <w:r w:rsidR="003727CA">
        <w:t xml:space="preserve"> all </w:t>
      </w:r>
      <w:r>
        <w:t>business</w:t>
      </w:r>
      <w:r w:rsidR="003727CA">
        <w:t xml:space="preserve"> </w:t>
      </w:r>
      <w:r w:rsidR="00936331">
        <w:t>at</w:t>
      </w:r>
      <w:r w:rsidR="003727CA">
        <w:t xml:space="preserve"> </w:t>
      </w:r>
      <w:r>
        <w:t xml:space="preserve">the </w:t>
      </w:r>
      <w:r w:rsidR="00936331">
        <w:t>company</w:t>
      </w:r>
      <w:r w:rsidR="009B4435">
        <w:t xml:space="preserve"> and several of </w:t>
      </w:r>
      <w:r>
        <w:t xml:space="preserve">four </w:t>
      </w:r>
      <w:r w:rsidR="009B4435">
        <w:t>subsidiaries.</w:t>
      </w:r>
    </w:p>
    <w:p w14:paraId="57EA97E8" w14:textId="0FDEAA62" w:rsidR="0069441E" w:rsidRPr="006D17B0" w:rsidRDefault="00687E30" w:rsidP="006D17B0">
      <w:pPr>
        <w:pStyle w:val="Indent1"/>
      </w:pPr>
      <w:r w:rsidRPr="00F3076A">
        <w:t xml:space="preserve">Launched </w:t>
      </w:r>
      <w:r w:rsidR="00F46B23">
        <w:t xml:space="preserve">docomo’s </w:t>
      </w:r>
      <w:r w:rsidRPr="00F3076A">
        <w:t xml:space="preserve">smartphone </w:t>
      </w:r>
      <w:r w:rsidR="0069441E">
        <w:t xml:space="preserve">support </w:t>
      </w:r>
      <w:r w:rsidR="00601E03">
        <w:t>service</w:t>
      </w:r>
      <w:r w:rsidR="0069441E" w:rsidRPr="00F3076A">
        <w:t xml:space="preserve"> </w:t>
      </w:r>
      <w:r w:rsidR="00936331">
        <w:t>and expanded up to</w:t>
      </w:r>
      <w:r w:rsidR="001B0BBF">
        <w:t xml:space="preserve"> 3</w:t>
      </w:r>
      <w:r w:rsidR="00F46B23">
        <w:t>50 agents</w:t>
      </w:r>
      <w:r w:rsidRPr="00F3076A">
        <w:t xml:space="preserve"> in three years. Proposed many improvement p</w:t>
      </w:r>
      <w:r>
        <w:t>lans for products and services</w:t>
      </w:r>
      <w:r w:rsidR="00F46B23">
        <w:t xml:space="preserve"> </w:t>
      </w:r>
      <w:r w:rsidR="00246652">
        <w:t xml:space="preserve">to them </w:t>
      </w:r>
      <w:r w:rsidR="00F46B23">
        <w:t xml:space="preserve">and </w:t>
      </w:r>
      <w:r w:rsidR="00246652">
        <w:t>many were approved.</w:t>
      </w:r>
    </w:p>
    <w:p w14:paraId="64EE7A40" w14:textId="2AC9F062" w:rsidR="007A4EA1" w:rsidRPr="006D17B0" w:rsidRDefault="00BC660E" w:rsidP="006D17B0">
      <w:pPr>
        <w:pStyle w:val="Indent1"/>
      </w:pPr>
      <w:r>
        <w:t xml:space="preserve">Focused on </w:t>
      </w:r>
      <w:r w:rsidR="00246652">
        <w:rPr>
          <w:rFonts w:hint="eastAsia"/>
        </w:rPr>
        <w:t>overtime</w:t>
      </w:r>
      <w:r w:rsidR="007A4EA1">
        <w:rPr>
          <w:rFonts w:hint="eastAsia"/>
        </w:rPr>
        <w:t xml:space="preserve"> </w:t>
      </w:r>
      <w:r w:rsidR="00246652">
        <w:t xml:space="preserve">by </w:t>
      </w:r>
      <w:r w:rsidR="007A4EA1">
        <w:rPr>
          <w:rFonts w:hint="eastAsia"/>
        </w:rPr>
        <w:t>analyzing cost leavers</w:t>
      </w:r>
      <w:r w:rsidR="007A4EA1">
        <w:t xml:space="preserve"> an</w:t>
      </w:r>
      <w:r w:rsidR="006D17B0">
        <w:t>d reduced by 10% of total wage.</w:t>
      </w:r>
    </w:p>
    <w:p w14:paraId="41C976AC" w14:textId="6094B1E1" w:rsidR="003727CA" w:rsidRDefault="000E3CD1" w:rsidP="006D17B0">
      <w:pPr>
        <w:pStyle w:val="Indent1"/>
      </w:pPr>
      <w:r>
        <w:t>Devised</w:t>
      </w:r>
      <w:r w:rsidR="00D936B8" w:rsidRPr="00F3076A">
        <w:t xml:space="preserve"> a slogan called “the law of happiness” to improve customer satisfaction</w:t>
      </w:r>
      <w:r w:rsidR="005905D6">
        <w:t>.</w:t>
      </w:r>
    </w:p>
    <w:p w14:paraId="10949BD2" w14:textId="1D5A3566" w:rsidR="00D936B8" w:rsidRPr="006D17B0" w:rsidRDefault="00246652" w:rsidP="006D17B0">
      <w:pPr>
        <w:pStyle w:val="Indent1"/>
      </w:pPr>
      <w:r>
        <w:t xml:space="preserve">Strongly contributed Panasonic won first prize </w:t>
      </w:r>
      <w:r w:rsidR="00A34E19">
        <w:t xml:space="preserve">in PC </w:t>
      </w:r>
      <w:r w:rsidR="00936331">
        <w:t xml:space="preserve">customer </w:t>
      </w:r>
      <w:r w:rsidR="00A34E19">
        <w:t xml:space="preserve">satisfaction survey </w:t>
      </w:r>
      <w:r w:rsidR="00D936B8" w:rsidRPr="00F3076A">
        <w:t>by Nikkei PC magazine</w:t>
      </w:r>
      <w:r w:rsidR="00461601">
        <w:rPr>
          <w:rFonts w:hint="eastAsia"/>
        </w:rPr>
        <w:t xml:space="preserve"> in 2007, 2008, 2010 and 2011</w:t>
      </w:r>
      <w:r w:rsidR="00D936B8" w:rsidRPr="00F3076A">
        <w:t>.</w:t>
      </w:r>
    </w:p>
    <w:p w14:paraId="79E81654" w14:textId="77777777" w:rsidR="0035530C" w:rsidRDefault="0035530C" w:rsidP="0035530C">
      <w:pPr>
        <w:pStyle w:val="Indent1"/>
        <w:numPr>
          <w:ilvl w:val="0"/>
          <w:numId w:val="0"/>
        </w:numPr>
      </w:pPr>
    </w:p>
    <w:p w14:paraId="15945F7D" w14:textId="332E0DEF" w:rsidR="006D17B0" w:rsidRPr="00285569" w:rsidRDefault="006D17B0" w:rsidP="006D17B0">
      <w:pPr>
        <w:pStyle w:val="Indent1"/>
        <w:numPr>
          <w:ilvl w:val="0"/>
          <w:numId w:val="32"/>
        </w:numPr>
        <w:rPr>
          <w:b/>
          <w:sz w:val="24"/>
          <w:szCs w:val="24"/>
        </w:rPr>
      </w:pPr>
      <w:r w:rsidRPr="00285569">
        <w:rPr>
          <w:rFonts w:hint="eastAsia"/>
          <w:b/>
          <w:sz w:val="24"/>
          <w:szCs w:val="24"/>
        </w:rPr>
        <w:t xml:space="preserve">2001 </w:t>
      </w:r>
      <w:r w:rsidR="000E3CD1" w:rsidRPr="00285569">
        <w:rPr>
          <w:b/>
          <w:sz w:val="24"/>
          <w:szCs w:val="24"/>
        </w:rPr>
        <w:t>-</w:t>
      </w:r>
      <w:r w:rsidRPr="00285569">
        <w:rPr>
          <w:rFonts w:hint="eastAsia"/>
          <w:b/>
          <w:sz w:val="24"/>
          <w:szCs w:val="24"/>
        </w:rPr>
        <w:t xml:space="preserve"> 2004</w:t>
      </w:r>
      <w:r w:rsidR="000E3CD1" w:rsidRPr="00285569">
        <w:rPr>
          <w:b/>
          <w:sz w:val="24"/>
          <w:szCs w:val="24"/>
        </w:rPr>
        <w:t>: CSK Communications</w:t>
      </w:r>
    </w:p>
    <w:p w14:paraId="7E90B2CA" w14:textId="2C944DFE" w:rsidR="00F11D7F" w:rsidRPr="00753497" w:rsidRDefault="00370688" w:rsidP="00753497">
      <w:pPr>
        <w:pStyle w:val="Indent1"/>
        <w:numPr>
          <w:ilvl w:val="0"/>
          <w:numId w:val="0"/>
        </w:numPr>
        <w:ind w:leftChars="157" w:left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Operating Officer, </w:t>
      </w:r>
      <w:r w:rsidR="00F11D7F" w:rsidRPr="00753497">
        <w:rPr>
          <w:b/>
          <w:sz w:val="24"/>
          <w:szCs w:val="24"/>
        </w:rPr>
        <w:t>Vice Director-General (</w:t>
      </w:r>
      <w:r w:rsidR="00753497">
        <w:rPr>
          <w:b/>
          <w:sz w:val="24"/>
          <w:szCs w:val="24"/>
        </w:rPr>
        <w:t>Customer Support M</w:t>
      </w:r>
      <w:r w:rsidR="00F11D7F" w:rsidRPr="00753497">
        <w:rPr>
          <w:b/>
          <w:sz w:val="24"/>
          <w:szCs w:val="24"/>
        </w:rPr>
        <w:t>anagement)</w:t>
      </w:r>
      <w:r w:rsidR="00753497">
        <w:rPr>
          <w:b/>
          <w:sz w:val="24"/>
          <w:szCs w:val="24"/>
        </w:rPr>
        <w:t xml:space="preserve"> - Technical Support Division</w:t>
      </w:r>
      <w:r w:rsidR="00F11D7F" w:rsidRPr="00753497">
        <w:rPr>
          <w:b/>
          <w:sz w:val="24"/>
          <w:szCs w:val="24"/>
        </w:rPr>
        <w:t xml:space="preserve">: </w:t>
      </w:r>
      <w:r w:rsidR="00CB2319">
        <w:rPr>
          <w:b/>
          <w:sz w:val="24"/>
          <w:szCs w:val="24"/>
        </w:rPr>
        <w:t>Managed 45</w:t>
      </w:r>
      <w:r w:rsidR="00F11D7F" w:rsidRPr="00753497">
        <w:rPr>
          <w:b/>
          <w:sz w:val="24"/>
          <w:szCs w:val="24"/>
        </w:rPr>
        <w:t>0</w:t>
      </w:r>
      <w:r w:rsidR="00753497">
        <w:rPr>
          <w:b/>
          <w:sz w:val="24"/>
          <w:szCs w:val="24"/>
        </w:rPr>
        <w:t>+</w:t>
      </w:r>
      <w:r w:rsidR="00F11D7F" w:rsidRPr="00753497">
        <w:rPr>
          <w:b/>
          <w:sz w:val="24"/>
          <w:szCs w:val="24"/>
        </w:rPr>
        <w:t xml:space="preserve"> employees</w:t>
      </w:r>
    </w:p>
    <w:p w14:paraId="793C2569" w14:textId="431C8E19" w:rsidR="00F11D7F" w:rsidRDefault="00A34E19" w:rsidP="007B3BD6">
      <w:pPr>
        <w:pStyle w:val="Indent1"/>
      </w:pPr>
      <w:r>
        <w:t xml:space="preserve">Was dispatched DELL’s </w:t>
      </w:r>
      <w:r w:rsidR="001F265B" w:rsidRPr="001F265B">
        <w:t xml:space="preserve">PC and Server support service </w:t>
      </w:r>
      <w:r>
        <w:t>for project recovery</w:t>
      </w:r>
      <w:r w:rsidR="00370688">
        <w:rPr>
          <w:rFonts w:hint="eastAsia"/>
        </w:rPr>
        <w:t>.</w:t>
      </w:r>
      <w:r>
        <w:t xml:space="preserve"> </w:t>
      </w:r>
      <w:r w:rsidR="00370688">
        <w:rPr>
          <w:rFonts w:hint="eastAsia"/>
        </w:rPr>
        <w:t>Focused</w:t>
      </w:r>
      <w:r w:rsidR="00936331">
        <w:t xml:space="preserve"> on productivity improvement and a</w:t>
      </w:r>
      <w:r>
        <w:t xml:space="preserve">ttrition </w:t>
      </w:r>
      <w:r w:rsidR="00936331">
        <w:t>r</w:t>
      </w:r>
      <w:r>
        <w:t xml:space="preserve">eduction. </w:t>
      </w:r>
      <w:r w:rsidR="007B3BD6">
        <w:t>M</w:t>
      </w:r>
      <w:r w:rsidR="007B3BD6" w:rsidRPr="007B3BD6">
        <w:t>onitored and analyzed the performance, identified the root causes, prioritized the issues, devised and executed the action plans, and reviewed and shar</w:t>
      </w:r>
      <w:r w:rsidR="007B3BD6">
        <w:t>ed the results. Impro</w:t>
      </w:r>
      <w:r w:rsidR="00936331">
        <w:t xml:space="preserve">ved all KPIs including </w:t>
      </w:r>
      <w:r w:rsidR="007B3BD6">
        <w:t>p</w:t>
      </w:r>
      <w:r w:rsidR="007B3BD6" w:rsidRPr="007B3BD6">
        <w:t xml:space="preserve">roductivity </w:t>
      </w:r>
      <w:r w:rsidR="007B3BD6">
        <w:t xml:space="preserve">and attrition rate </w:t>
      </w:r>
      <w:r w:rsidR="00936331">
        <w:t xml:space="preserve">improved </w:t>
      </w:r>
      <w:r w:rsidR="007B3BD6" w:rsidRPr="007B3BD6">
        <w:t xml:space="preserve">by 20%, </w:t>
      </w:r>
      <w:r w:rsidR="007B3BD6">
        <w:t xml:space="preserve">and unplanned absence rate </w:t>
      </w:r>
      <w:r w:rsidR="00936331">
        <w:t xml:space="preserve">improved </w:t>
      </w:r>
      <w:r w:rsidR="007B3BD6" w:rsidRPr="007B3BD6">
        <w:t xml:space="preserve">by 10%. </w:t>
      </w:r>
      <w:r w:rsidR="007B3BD6">
        <w:t xml:space="preserve">Finally, </w:t>
      </w:r>
      <w:r w:rsidR="007B3BD6" w:rsidRPr="007B3BD6">
        <w:t>ma</w:t>
      </w:r>
      <w:r w:rsidR="007B3BD6">
        <w:t xml:space="preserve">naged </w:t>
      </w:r>
      <w:r w:rsidR="007B3BD6" w:rsidRPr="007B3BD6">
        <w:t>400</w:t>
      </w:r>
      <w:r w:rsidR="007B3BD6">
        <w:t>+</w:t>
      </w:r>
      <w:r w:rsidR="007B3BD6" w:rsidRPr="007B3BD6">
        <w:t xml:space="preserve"> agents and directed 5 sites simultaneously </w:t>
      </w:r>
      <w:r w:rsidR="007B3BD6">
        <w:t>including four outsourcing subsidiaries</w:t>
      </w:r>
      <w:r w:rsidR="007B3BD6" w:rsidRPr="007B3BD6">
        <w:t>.</w:t>
      </w:r>
      <w:r w:rsidR="007B3BD6">
        <w:rPr>
          <w:rFonts w:hint="eastAsia"/>
        </w:rPr>
        <w:t xml:space="preserve"> </w:t>
      </w:r>
      <w:r w:rsidR="001F265B" w:rsidRPr="001F265B">
        <w:t>Recovered free cash-flow in black</w:t>
      </w:r>
      <w:r w:rsidR="001F265B">
        <w:t>.</w:t>
      </w:r>
    </w:p>
    <w:p w14:paraId="25C3D2B3" w14:textId="1C23DF46" w:rsidR="00DC643B" w:rsidRDefault="005642A2" w:rsidP="007B6B25">
      <w:pPr>
        <w:pStyle w:val="Indent1"/>
      </w:pPr>
      <w:r>
        <w:t xml:space="preserve">Developed Call Performance </w:t>
      </w:r>
      <w:r w:rsidR="00DC643B">
        <w:t xml:space="preserve">Database system </w:t>
      </w:r>
      <w:r>
        <w:t>using MS-Access with SQL</w:t>
      </w:r>
      <w:r w:rsidR="00C23EB3">
        <w:t xml:space="preserve"> and VBA </w:t>
      </w:r>
      <w:r w:rsidR="005865A1">
        <w:t xml:space="preserve">to gather </w:t>
      </w:r>
      <w:r>
        <w:t>raw data from PBX</w:t>
      </w:r>
      <w:r w:rsidR="007B3BD6">
        <w:t>,</w:t>
      </w:r>
      <w:r w:rsidR="005865A1">
        <w:t xml:space="preserve"> and </w:t>
      </w:r>
      <w:r w:rsidR="007B3BD6">
        <w:t xml:space="preserve">improved call </w:t>
      </w:r>
      <w:r w:rsidR="00936331">
        <w:t xml:space="preserve">analysis and </w:t>
      </w:r>
      <w:r w:rsidR="007B3BD6">
        <w:t>management ability</w:t>
      </w:r>
      <w:r>
        <w:t>.</w:t>
      </w:r>
    </w:p>
    <w:p w14:paraId="010F0F38" w14:textId="3DCF4CA2" w:rsidR="005865A1" w:rsidRDefault="005865A1" w:rsidP="007B6B25">
      <w:pPr>
        <w:pStyle w:val="Indent1"/>
      </w:pPr>
      <w:r>
        <w:rPr>
          <w:rFonts w:hint="eastAsia"/>
        </w:rPr>
        <w:lastRenderedPageBreak/>
        <w:t>Contributed to</w:t>
      </w:r>
      <w:r>
        <w:t xml:space="preserve"> go public o</w:t>
      </w:r>
      <w:r>
        <w:rPr>
          <w:rFonts w:hint="eastAsia"/>
        </w:rPr>
        <w:t xml:space="preserve">n NASDAQ Japan </w:t>
      </w:r>
      <w:r>
        <w:t>in 2001 as a board member.</w:t>
      </w:r>
    </w:p>
    <w:p w14:paraId="6CD1980D" w14:textId="77777777" w:rsidR="00B04867" w:rsidRDefault="00B04867" w:rsidP="00B04867">
      <w:pPr>
        <w:pStyle w:val="Indent1"/>
        <w:numPr>
          <w:ilvl w:val="0"/>
          <w:numId w:val="0"/>
        </w:numPr>
      </w:pPr>
    </w:p>
    <w:p w14:paraId="513E86EC" w14:textId="272391A9" w:rsidR="006D17B0" w:rsidRPr="00285569" w:rsidRDefault="00D82CE9" w:rsidP="00AC163F">
      <w:pPr>
        <w:pStyle w:val="Indent1"/>
        <w:numPr>
          <w:ilvl w:val="0"/>
          <w:numId w:val="33"/>
        </w:numPr>
        <w:rPr>
          <w:b/>
          <w:sz w:val="24"/>
          <w:szCs w:val="24"/>
        </w:rPr>
      </w:pPr>
      <w:r w:rsidRPr="00285569">
        <w:rPr>
          <w:b/>
          <w:sz w:val="24"/>
          <w:szCs w:val="24"/>
        </w:rPr>
        <w:t>1999</w:t>
      </w:r>
      <w:r w:rsidR="006D17B0" w:rsidRPr="00285569">
        <w:rPr>
          <w:b/>
          <w:sz w:val="24"/>
          <w:szCs w:val="24"/>
        </w:rPr>
        <w:t xml:space="preserve"> </w:t>
      </w:r>
      <w:r w:rsidR="000E3CD1" w:rsidRPr="00285569">
        <w:rPr>
          <w:b/>
          <w:sz w:val="24"/>
          <w:szCs w:val="24"/>
        </w:rPr>
        <w:t>-</w:t>
      </w:r>
      <w:r w:rsidR="006D17B0" w:rsidRPr="00285569">
        <w:rPr>
          <w:b/>
          <w:sz w:val="24"/>
          <w:szCs w:val="24"/>
        </w:rPr>
        <w:t xml:space="preserve"> </w:t>
      </w:r>
      <w:r w:rsidR="006D17B0" w:rsidRPr="00285569">
        <w:rPr>
          <w:rFonts w:hint="eastAsia"/>
          <w:b/>
          <w:sz w:val="24"/>
          <w:szCs w:val="24"/>
        </w:rPr>
        <w:t>200</w:t>
      </w:r>
      <w:r w:rsidRPr="00285569">
        <w:rPr>
          <w:b/>
          <w:sz w:val="24"/>
          <w:szCs w:val="24"/>
        </w:rPr>
        <w:t>0</w:t>
      </w:r>
      <w:r w:rsidR="000E3CD1" w:rsidRPr="00285569">
        <w:rPr>
          <w:b/>
          <w:sz w:val="24"/>
          <w:szCs w:val="24"/>
        </w:rPr>
        <w:t>: CSK Communications</w:t>
      </w:r>
    </w:p>
    <w:p w14:paraId="7CCB3EBC" w14:textId="1CAB68A5" w:rsidR="00F11D7F" w:rsidRPr="00753497" w:rsidRDefault="00370688" w:rsidP="00BC1E8C">
      <w:pPr>
        <w:pStyle w:val="Indent1"/>
        <w:numPr>
          <w:ilvl w:val="0"/>
          <w:numId w:val="0"/>
        </w:numPr>
        <w:ind w:leftChars="157" w:left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Executive Officer, </w:t>
      </w:r>
      <w:r w:rsidR="00F11D7F" w:rsidRPr="00753497">
        <w:rPr>
          <w:b/>
          <w:sz w:val="24"/>
          <w:szCs w:val="24"/>
        </w:rPr>
        <w:t xml:space="preserve">Director </w:t>
      </w:r>
      <w:r w:rsidR="00753497">
        <w:rPr>
          <w:b/>
          <w:sz w:val="24"/>
          <w:szCs w:val="24"/>
        </w:rPr>
        <w:t>(Customer Support</w:t>
      </w:r>
      <w:r w:rsidR="00F11D7F" w:rsidRPr="00753497">
        <w:rPr>
          <w:b/>
          <w:sz w:val="24"/>
          <w:szCs w:val="24"/>
        </w:rPr>
        <w:t xml:space="preserve"> Management)</w:t>
      </w:r>
      <w:r w:rsidR="00753497">
        <w:rPr>
          <w:b/>
          <w:sz w:val="24"/>
          <w:szCs w:val="24"/>
        </w:rPr>
        <w:t xml:space="preserve"> </w:t>
      </w:r>
      <w:r w:rsidR="007060C2">
        <w:rPr>
          <w:b/>
          <w:sz w:val="24"/>
          <w:szCs w:val="24"/>
        </w:rPr>
        <w:t>–</w:t>
      </w:r>
      <w:r w:rsidR="00753497">
        <w:rPr>
          <w:b/>
          <w:sz w:val="24"/>
          <w:szCs w:val="24"/>
        </w:rPr>
        <w:t xml:space="preserve"> </w:t>
      </w:r>
      <w:r w:rsidR="007060C2">
        <w:rPr>
          <w:b/>
          <w:sz w:val="24"/>
          <w:szCs w:val="24"/>
        </w:rPr>
        <w:t xml:space="preserve">Technical </w:t>
      </w:r>
      <w:r w:rsidR="00753497">
        <w:rPr>
          <w:b/>
          <w:sz w:val="24"/>
          <w:szCs w:val="24"/>
        </w:rPr>
        <w:t xml:space="preserve">Support </w:t>
      </w:r>
      <w:r w:rsidR="007060C2">
        <w:rPr>
          <w:b/>
          <w:sz w:val="24"/>
          <w:szCs w:val="24"/>
        </w:rPr>
        <w:t>Division</w:t>
      </w:r>
      <w:r w:rsidR="00F11D7F" w:rsidRPr="00753497">
        <w:rPr>
          <w:b/>
          <w:sz w:val="24"/>
          <w:szCs w:val="24"/>
        </w:rPr>
        <w:t>: Managed 200</w:t>
      </w:r>
      <w:r w:rsidR="00753497">
        <w:rPr>
          <w:b/>
          <w:sz w:val="24"/>
          <w:szCs w:val="24"/>
        </w:rPr>
        <w:t>+</w:t>
      </w:r>
      <w:r w:rsidR="00F11D7F" w:rsidRPr="00753497">
        <w:rPr>
          <w:b/>
          <w:sz w:val="24"/>
          <w:szCs w:val="24"/>
        </w:rPr>
        <w:t xml:space="preserve"> employees</w:t>
      </w:r>
    </w:p>
    <w:p w14:paraId="3CC2CF6F" w14:textId="1CE8ADED" w:rsidR="0066349D" w:rsidRDefault="000D21A4" w:rsidP="00D82CE9">
      <w:pPr>
        <w:pStyle w:val="Indent1"/>
      </w:pPr>
      <w:r>
        <w:t xml:space="preserve">Improved productivity by 20% focusing on information retrieval ability and introducing </w:t>
      </w:r>
      <w:r w:rsidR="0066349D">
        <w:t xml:space="preserve">incentive </w:t>
      </w:r>
      <w:r>
        <w:t>bonus system at</w:t>
      </w:r>
      <w:r w:rsidR="0066349D">
        <w:t xml:space="preserve"> </w:t>
      </w:r>
      <w:r>
        <w:t>Microsoft’s Office and Windows support service.</w:t>
      </w:r>
    </w:p>
    <w:p w14:paraId="5D6124AB" w14:textId="77777777" w:rsidR="0035530C" w:rsidRPr="000D21A4" w:rsidRDefault="0035530C" w:rsidP="0035530C">
      <w:pPr>
        <w:pStyle w:val="Indent1"/>
        <w:numPr>
          <w:ilvl w:val="0"/>
          <w:numId w:val="0"/>
        </w:numPr>
      </w:pPr>
    </w:p>
    <w:p w14:paraId="49743D7E" w14:textId="18EC926A" w:rsidR="00D82CE9" w:rsidRPr="00285569" w:rsidRDefault="00D82CE9" w:rsidP="00414AD7">
      <w:pPr>
        <w:pStyle w:val="a7"/>
        <w:numPr>
          <w:ilvl w:val="0"/>
          <w:numId w:val="33"/>
        </w:numPr>
        <w:ind w:leftChars="0"/>
        <w:rPr>
          <w:rFonts w:ascii="Tahoma" w:hAnsi="Tahoma" w:cs="Tahoma"/>
          <w:b/>
          <w:color w:val="000000"/>
          <w:sz w:val="24"/>
          <w:szCs w:val="24"/>
        </w:rPr>
      </w:pPr>
      <w:r w:rsidRPr="00285569">
        <w:rPr>
          <w:rFonts w:ascii="Tahoma" w:hAnsi="Tahoma" w:cs="Tahoma" w:hint="eastAsia"/>
          <w:b/>
          <w:color w:val="000000"/>
          <w:sz w:val="24"/>
          <w:szCs w:val="24"/>
        </w:rPr>
        <w:t>1998</w:t>
      </w:r>
      <w:r w:rsidR="00414AD7">
        <w:rPr>
          <w:rFonts w:ascii="Tahoma" w:hAnsi="Tahoma" w:cs="Tahoma"/>
          <w:b/>
          <w:color w:val="000000"/>
          <w:sz w:val="24"/>
          <w:szCs w:val="24"/>
        </w:rPr>
        <w:t xml:space="preserve"> - </w:t>
      </w:r>
      <w:r w:rsidR="00414AD7">
        <w:rPr>
          <w:rFonts w:ascii="Tahoma" w:hAnsi="Tahoma" w:cs="Tahoma" w:hint="eastAsia"/>
          <w:b/>
          <w:color w:val="000000"/>
          <w:sz w:val="24"/>
          <w:szCs w:val="24"/>
        </w:rPr>
        <w:t>1999</w:t>
      </w:r>
      <w:r w:rsidR="000E3CD1" w:rsidRPr="00285569">
        <w:rPr>
          <w:rFonts w:ascii="Tahoma" w:hAnsi="Tahoma" w:cs="Tahoma"/>
          <w:b/>
          <w:color w:val="000000"/>
          <w:sz w:val="24"/>
          <w:szCs w:val="24"/>
        </w:rPr>
        <w:t>: CSK Call Center Okinawa</w:t>
      </w:r>
    </w:p>
    <w:p w14:paraId="186A2E63" w14:textId="3B417789" w:rsidR="00EC5535" w:rsidRDefault="00EC5535" w:rsidP="00EC5535">
      <w:pPr>
        <w:pStyle w:val="Indent1"/>
        <w:numPr>
          <w:ilvl w:val="0"/>
          <w:numId w:val="37"/>
        </w:numPr>
      </w:pPr>
      <w:r w:rsidRPr="00EC5535">
        <w:t xml:space="preserve">Joined right after </w:t>
      </w:r>
      <w:r w:rsidR="000D21A4">
        <w:t xml:space="preserve">the company’s foundation in 1998 and contributed </w:t>
      </w:r>
      <w:r w:rsidRPr="00EC5535">
        <w:t>as one of the start</w:t>
      </w:r>
      <w:r w:rsidR="00C670FB">
        <w:t>-</w:t>
      </w:r>
      <w:r w:rsidRPr="00EC5535">
        <w:t>up members.</w:t>
      </w:r>
    </w:p>
    <w:p w14:paraId="04048442" w14:textId="021A9C67" w:rsidR="00A10D00" w:rsidRPr="00753497" w:rsidRDefault="00A10D00" w:rsidP="00BC1E8C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 w:rsidRPr="00753497">
        <w:rPr>
          <w:rFonts w:ascii="Tahoma" w:hAnsi="Tahoma" w:cs="Tahoma"/>
          <w:b/>
          <w:color w:val="000000"/>
          <w:sz w:val="24"/>
          <w:szCs w:val="24"/>
        </w:rPr>
        <w:t>Manager (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Customer Support M</w:t>
      </w:r>
      <w:r w:rsidRPr="00753497">
        <w:rPr>
          <w:rFonts w:ascii="Tahoma" w:hAnsi="Tahoma" w:cs="Tahoma"/>
          <w:b/>
          <w:color w:val="000000"/>
          <w:sz w:val="24"/>
          <w:szCs w:val="24"/>
        </w:rPr>
        <w:t>anagement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)</w:t>
      </w:r>
      <w:r w:rsidR="00753497">
        <w:rPr>
          <w:rFonts w:ascii="Tahoma" w:hAnsi="Tahoma" w:cs="Tahoma"/>
          <w:b/>
          <w:color w:val="000000"/>
          <w:sz w:val="24"/>
          <w:szCs w:val="24"/>
        </w:rPr>
        <w:t xml:space="preserve"> – Software Support </w:t>
      </w:r>
      <w:r w:rsidR="00753497">
        <w:rPr>
          <w:b/>
          <w:sz w:val="24"/>
          <w:szCs w:val="24"/>
        </w:rPr>
        <w:t>Department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: Managed 100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+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 xml:space="preserve"> employees</w:t>
      </w:r>
    </w:p>
    <w:p w14:paraId="1062C745" w14:textId="69483C35" w:rsidR="00EC5535" w:rsidRPr="00F3076A" w:rsidRDefault="00F3076A" w:rsidP="00CF1CBD">
      <w:pPr>
        <w:pStyle w:val="Indent1"/>
      </w:pPr>
      <w:r w:rsidRPr="00F3076A">
        <w:t xml:space="preserve">Improved productivity by 20% </w:t>
      </w:r>
      <w:r w:rsidR="000D21A4">
        <w:t>focusing on to promote the use of Tips Database</w:t>
      </w:r>
      <w:r w:rsidRPr="00F3076A">
        <w:t>.</w:t>
      </w:r>
    </w:p>
    <w:p w14:paraId="0B362CD7" w14:textId="6802EA8D" w:rsidR="00CD175C" w:rsidRDefault="00497085" w:rsidP="003727CA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 xml:space="preserve">Customer </w:t>
      </w:r>
      <w:r w:rsidR="00285569">
        <w:rPr>
          <w:rFonts w:ascii="Tahoma" w:hAnsi="Tahoma" w:cs="Tahoma"/>
          <w:b/>
          <w:color w:val="000000"/>
          <w:sz w:val="24"/>
          <w:szCs w:val="24"/>
        </w:rPr>
        <w:t>Support Engineer</w:t>
      </w:r>
    </w:p>
    <w:p w14:paraId="02E3C084" w14:textId="18592ED7" w:rsidR="000D21A4" w:rsidRPr="00CF1CBD" w:rsidRDefault="007B6B25" w:rsidP="000D21A4">
      <w:pPr>
        <w:pStyle w:val="Indent1"/>
      </w:pPr>
      <w:r w:rsidRPr="00CD175C">
        <w:t xml:space="preserve">Won first prize in </w:t>
      </w:r>
      <w:r w:rsidR="002B3C07">
        <w:t>productivity and CS survey at</w:t>
      </w:r>
      <w:r w:rsidR="00F3076A" w:rsidRPr="00CD175C">
        <w:t xml:space="preserve"> Microsoft</w:t>
      </w:r>
      <w:r w:rsidR="000D21A4">
        <w:t>’s</w:t>
      </w:r>
      <w:r w:rsidR="00F3076A" w:rsidRPr="00CD175C">
        <w:t xml:space="preserve"> Windows</w:t>
      </w:r>
      <w:r w:rsidR="005F73E4">
        <w:t xml:space="preserve"> support servi</w:t>
      </w:r>
      <w:r w:rsidR="002B3C07">
        <w:t>ce</w:t>
      </w:r>
      <w:r w:rsidR="00F3076A" w:rsidRPr="00CD175C">
        <w:t>.</w:t>
      </w:r>
    </w:p>
    <w:p w14:paraId="52384F79" w14:textId="77777777" w:rsidR="00F3076A" w:rsidRPr="001B0BBF" w:rsidRDefault="00F3076A" w:rsidP="00F3076A">
      <w:pPr>
        <w:rPr>
          <w:rFonts w:ascii="Tahoma" w:hAnsi="Tahoma" w:cs="Tahoma"/>
          <w:color w:val="000000"/>
        </w:rPr>
      </w:pPr>
    </w:p>
    <w:p w14:paraId="554DBE28" w14:textId="3D28D266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Sep. </w:t>
      </w:r>
      <w:r w:rsidR="00BC1E8C" w:rsidRP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1997 </w:t>
      </w: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- Mar. </w:t>
      </w:r>
      <w:r w:rsidR="00BC1E8C" w:rsidRPr="00BC1E8C">
        <w:rPr>
          <w:rFonts w:ascii="Tahoma" w:hAnsi="Tahoma" w:cs="Tahoma"/>
          <w:b/>
          <w:color w:val="000000"/>
          <w:sz w:val="24"/>
          <w:szCs w:val="24"/>
          <w:u w:val="single"/>
        </w:rPr>
        <w:t>1998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: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Digital Media Factory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</w:t>
      </w:r>
    </w:p>
    <w:p w14:paraId="2079E88A" w14:textId="1A4196E3" w:rsidR="00C21297" w:rsidRPr="00C21297" w:rsidRDefault="00291280" w:rsidP="00F3076A">
      <w:pPr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>Co-Founder,</w:t>
      </w:r>
      <w:r w:rsidRPr="00C21297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C21297" w:rsidRPr="00C21297">
        <w:rPr>
          <w:rFonts w:ascii="Tahoma" w:hAnsi="Tahoma" w:cs="Tahoma"/>
          <w:b/>
          <w:color w:val="000000"/>
          <w:sz w:val="24"/>
          <w:szCs w:val="24"/>
        </w:rPr>
        <w:t>Director</w:t>
      </w:r>
    </w:p>
    <w:p w14:paraId="2284DF46" w14:textId="26DA62DF" w:rsidR="00F3076A" w:rsidRPr="00F3076A" w:rsidRDefault="00C77A42" w:rsidP="00C21297">
      <w:pPr>
        <w:pStyle w:val="Indent1"/>
      </w:pPr>
      <w:r w:rsidRPr="00C77A42">
        <w:t>Wa</w:t>
      </w:r>
      <w:r>
        <w:t xml:space="preserve">s scouted to establish a </w:t>
      </w:r>
      <w:r w:rsidR="004215BC" w:rsidRPr="00C77A42">
        <w:t xml:space="preserve">company </w:t>
      </w:r>
      <w:r w:rsidR="000E505C">
        <w:t xml:space="preserve">focusing on </w:t>
      </w:r>
      <w:r w:rsidR="00F3076A" w:rsidRPr="00C77A42">
        <w:t>creating and se</w:t>
      </w:r>
      <w:r w:rsidR="000618D3" w:rsidRPr="00C77A42">
        <w:t xml:space="preserve">lling computer graphics data of fish in </w:t>
      </w:r>
      <w:r w:rsidR="000E505C">
        <w:t>beautiful Okinawan Sea</w:t>
      </w:r>
      <w:r w:rsidR="000618D3" w:rsidRPr="00C77A42">
        <w:t>.</w:t>
      </w:r>
    </w:p>
    <w:p w14:paraId="5E7632A1" w14:textId="77777777" w:rsidR="00F3076A" w:rsidRPr="000E505C" w:rsidRDefault="00F3076A" w:rsidP="00F3076A">
      <w:pPr>
        <w:rPr>
          <w:rFonts w:ascii="Tahoma" w:hAnsi="Tahoma" w:cs="Tahoma"/>
          <w:color w:val="000000"/>
        </w:rPr>
      </w:pPr>
    </w:p>
    <w:p w14:paraId="77813F26" w14:textId="63A81134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Aug. 1996 - Aug. 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1997: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RI</w:t>
      </w:r>
      <w:r w:rsidR="00827EDB">
        <w:rPr>
          <w:rFonts w:ascii="Tahoma" w:hAnsi="Tahoma" w:cs="Tahoma" w:hint="eastAsia"/>
          <w:b/>
          <w:color w:val="000000"/>
          <w:sz w:val="24"/>
          <w:szCs w:val="24"/>
          <w:u w:val="single"/>
        </w:rPr>
        <w:t>N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S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</w:t>
      </w:r>
    </w:p>
    <w:p w14:paraId="0BF20BB0" w14:textId="732F81E9" w:rsidR="00C21297" w:rsidRPr="00C21297" w:rsidRDefault="00291280" w:rsidP="00F3076A">
      <w:pPr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 xml:space="preserve">Founder, </w:t>
      </w:r>
      <w:r w:rsidR="00C21297" w:rsidRPr="00C21297">
        <w:rPr>
          <w:rFonts w:ascii="Tahoma" w:hAnsi="Tahoma" w:cs="Tahoma"/>
          <w:b/>
          <w:color w:val="000000"/>
          <w:sz w:val="24"/>
          <w:szCs w:val="24"/>
        </w:rPr>
        <w:t>CEO</w:t>
      </w:r>
    </w:p>
    <w:p w14:paraId="46F517FC" w14:textId="34FFA035" w:rsidR="000E505C" w:rsidRDefault="004215BC" w:rsidP="00C21297">
      <w:pPr>
        <w:pStyle w:val="Indent1"/>
      </w:pPr>
      <w:r>
        <w:t xml:space="preserve">Established own company </w:t>
      </w:r>
      <w:r w:rsidR="00C77A42">
        <w:t>with colleagues</w:t>
      </w:r>
      <w:r>
        <w:t xml:space="preserve">. </w:t>
      </w:r>
      <w:r w:rsidR="000E505C">
        <w:t xml:space="preserve">Tried to launch a new internet business using a patent that </w:t>
      </w:r>
      <w:r w:rsidR="00481380">
        <w:rPr>
          <w:rFonts w:hint="eastAsia"/>
        </w:rPr>
        <w:t xml:space="preserve">was </w:t>
      </w:r>
      <w:r w:rsidR="00481380">
        <w:t>a message display software for an internet browser utilizing firewall technology</w:t>
      </w:r>
      <w:r w:rsidR="000E505C">
        <w:t>.</w:t>
      </w:r>
    </w:p>
    <w:p w14:paraId="77302BAE" w14:textId="77777777" w:rsidR="00F3076A" w:rsidRPr="00481380" w:rsidRDefault="00F3076A" w:rsidP="00F3076A">
      <w:pPr>
        <w:rPr>
          <w:rFonts w:ascii="Tahoma" w:hAnsi="Tahoma" w:cs="Tahoma"/>
          <w:color w:val="000000"/>
        </w:rPr>
      </w:pPr>
    </w:p>
    <w:p w14:paraId="0E08B9D6" w14:textId="0C8777EF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>Apr. 1987 -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Jul. 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1996,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NEC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Okinawa, Tokyo, Buenos Aires</w:t>
      </w:r>
    </w:p>
    <w:p w14:paraId="265BBC88" w14:textId="77777777" w:rsidR="000E505C" w:rsidRDefault="008934F8" w:rsidP="00F3076A">
      <w:pPr>
        <w:rPr>
          <w:rFonts w:ascii="Tahoma" w:hAnsi="Tahoma" w:cs="Tahoma"/>
          <w:color w:val="000000"/>
          <w:sz w:val="24"/>
          <w:szCs w:val="24"/>
        </w:rPr>
      </w:pPr>
      <w:r w:rsidRPr="00291280">
        <w:rPr>
          <w:rFonts w:ascii="Tahoma" w:hAnsi="Tahoma" w:cs="Tahoma"/>
          <w:b/>
          <w:color w:val="000000"/>
          <w:sz w:val="24"/>
          <w:szCs w:val="24"/>
        </w:rPr>
        <w:t xml:space="preserve">Marketing and </w:t>
      </w:r>
      <w:r w:rsidR="004215BC" w:rsidRPr="00291280">
        <w:rPr>
          <w:rFonts w:ascii="Tahoma" w:hAnsi="Tahoma" w:cs="Tahoma"/>
          <w:b/>
          <w:color w:val="000000"/>
          <w:sz w:val="24"/>
          <w:szCs w:val="24"/>
        </w:rPr>
        <w:t>Technical</w:t>
      </w:r>
      <w:r w:rsidR="009964E4" w:rsidRPr="00291280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4215BC" w:rsidRPr="00291280">
        <w:rPr>
          <w:rFonts w:ascii="Tahoma" w:hAnsi="Tahoma" w:cs="Tahoma"/>
          <w:b/>
          <w:color w:val="000000"/>
          <w:sz w:val="24"/>
          <w:szCs w:val="24"/>
        </w:rPr>
        <w:t>officer</w:t>
      </w:r>
      <w:r w:rsidR="00F3076A" w:rsidRPr="00291280">
        <w:rPr>
          <w:rFonts w:ascii="Tahoma" w:hAnsi="Tahoma" w:cs="Tahoma"/>
          <w:b/>
          <w:color w:val="000000"/>
          <w:sz w:val="24"/>
          <w:szCs w:val="24"/>
        </w:rPr>
        <w:t>:</w:t>
      </w:r>
    </w:p>
    <w:p w14:paraId="28EAB4F7" w14:textId="3C46C0F5" w:rsidR="000E505C" w:rsidRDefault="000E505C" w:rsidP="000E505C">
      <w:pPr>
        <w:pStyle w:val="Indent1"/>
      </w:pPr>
      <w:r>
        <w:t xml:space="preserve">Belonged to </w:t>
      </w:r>
      <w:r w:rsidR="00FC79CA">
        <w:rPr>
          <w:rFonts w:hint="eastAsia"/>
        </w:rPr>
        <w:t xml:space="preserve">International </w:t>
      </w:r>
      <w:r>
        <w:t xml:space="preserve">computer </w:t>
      </w:r>
      <w:r w:rsidR="00FC79CA">
        <w:t>s</w:t>
      </w:r>
      <w:r w:rsidR="00FC79CA">
        <w:rPr>
          <w:rFonts w:hint="eastAsia"/>
        </w:rPr>
        <w:t>ales promotion division</w:t>
      </w:r>
      <w:r>
        <w:t xml:space="preserve"> to handled sales and technical issues for overseas subsidiaries</w:t>
      </w:r>
      <w:r w:rsidR="00F3076A" w:rsidRPr="00F3076A">
        <w:t>.</w:t>
      </w:r>
    </w:p>
    <w:p w14:paraId="7FCDF186" w14:textId="52F38411" w:rsidR="00F3076A" w:rsidRDefault="009B4435" w:rsidP="000E505C">
      <w:pPr>
        <w:pStyle w:val="Indent1"/>
      </w:pPr>
      <w:r>
        <w:t>W</w:t>
      </w:r>
      <w:r w:rsidRPr="009B4435">
        <w:t xml:space="preserve">as assigned to </w:t>
      </w:r>
      <w:r w:rsidR="00FC79CA">
        <w:t>a</w:t>
      </w:r>
      <w:r w:rsidR="000E505C">
        <w:t xml:space="preserve"> governmental project for international cooperation development</w:t>
      </w:r>
      <w:r w:rsidR="004215BC">
        <w:t xml:space="preserve"> in </w:t>
      </w:r>
      <w:r w:rsidRPr="009B4435">
        <w:t>Buenos Aires</w:t>
      </w:r>
      <w:r w:rsidR="004215BC">
        <w:t xml:space="preserve"> as a </w:t>
      </w:r>
      <w:r w:rsidR="00FC79CA">
        <w:t>technical</w:t>
      </w:r>
      <w:r w:rsidR="004215BC">
        <w:t xml:space="preserve"> expert</w:t>
      </w:r>
      <w:r w:rsidRPr="009B4435">
        <w:t xml:space="preserve"> for two years.</w:t>
      </w:r>
    </w:p>
    <w:p w14:paraId="42C96E42" w14:textId="77777777" w:rsidR="000E505C" w:rsidRDefault="000E505C" w:rsidP="000E505C">
      <w:pPr>
        <w:pStyle w:val="Indent1"/>
        <w:numPr>
          <w:ilvl w:val="0"/>
          <w:numId w:val="0"/>
        </w:numPr>
      </w:pPr>
    </w:p>
    <w:p w14:paraId="70EFA9C8" w14:textId="77777777" w:rsidR="00AA2863" w:rsidRPr="00F3076A" w:rsidRDefault="00AA2863" w:rsidP="00AA2863">
      <w:pPr>
        <w:spacing w:beforeLines="50" w:before="180" w:afterLines="50" w:after="180" w:line="240" w:lineRule="exact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F3076A">
        <w:rPr>
          <w:rFonts w:ascii="Tahoma" w:hAnsi="Tahoma" w:cs="Tahoma"/>
          <w:b/>
          <w:sz w:val="28"/>
          <w:szCs w:val="28"/>
          <w:u w:val="single"/>
        </w:rPr>
        <w:t>QUALIFICATION and EDUCATION</w:t>
      </w:r>
    </w:p>
    <w:p w14:paraId="47005133" w14:textId="48B8F2BD" w:rsidR="00FE435C" w:rsidRPr="00FE435C" w:rsidRDefault="003640C0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Computer Proficiency: </w:t>
      </w:r>
      <w:r w:rsidR="00FE435C" w:rsidRPr="00FE435C">
        <w:rPr>
          <w:rFonts w:ascii="Tahoma" w:hAnsi="Tahoma" w:cs="Tahoma"/>
          <w:sz w:val="21"/>
          <w:szCs w:val="21"/>
        </w:rPr>
        <w:t>Word, Excel,</w:t>
      </w:r>
      <w:r w:rsidR="00FE435C">
        <w:rPr>
          <w:rFonts w:ascii="Tahoma" w:hAnsi="Tahoma" w:cs="Tahoma"/>
          <w:sz w:val="21"/>
          <w:szCs w:val="21"/>
        </w:rPr>
        <w:t xml:space="preserve"> PowerPoint</w:t>
      </w:r>
      <w:r w:rsidR="00FE435C">
        <w:rPr>
          <w:rFonts w:ascii="Tahoma" w:hAnsi="Tahoma" w:cs="Tahoma" w:hint="eastAsia"/>
          <w:sz w:val="21"/>
          <w:szCs w:val="21"/>
        </w:rPr>
        <w:t>,</w:t>
      </w:r>
      <w:r w:rsidR="00FE435C">
        <w:rPr>
          <w:rFonts w:ascii="Tahoma" w:hAnsi="Tahoma" w:cs="Tahoma"/>
          <w:sz w:val="21"/>
          <w:szCs w:val="21"/>
        </w:rPr>
        <w:t xml:space="preserve"> Access, VBA</w:t>
      </w:r>
      <w:r>
        <w:rPr>
          <w:rFonts w:ascii="Tahoma" w:hAnsi="Tahoma" w:cs="Tahoma"/>
          <w:sz w:val="21"/>
          <w:szCs w:val="21"/>
        </w:rPr>
        <w:t>, SQL, Internet, PC hardware</w:t>
      </w:r>
      <w:r w:rsidR="00291280">
        <w:rPr>
          <w:rFonts w:ascii="Tahoma" w:hAnsi="Tahoma" w:cs="Tahoma"/>
          <w:sz w:val="21"/>
          <w:szCs w:val="21"/>
        </w:rPr>
        <w:t>, Mobile</w:t>
      </w:r>
    </w:p>
    <w:p w14:paraId="355160B5" w14:textId="3B59F223" w:rsidR="00AA2863" w:rsidRPr="00FE435C" w:rsidRDefault="00AA2863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 w:rsidRPr="00FE435C">
        <w:rPr>
          <w:rFonts w:ascii="Tahoma" w:hAnsi="Tahoma" w:cs="Tahoma"/>
          <w:sz w:val="21"/>
          <w:szCs w:val="21"/>
        </w:rPr>
        <w:t>TOEIC Score: 8</w:t>
      </w:r>
      <w:r w:rsidR="00497085">
        <w:rPr>
          <w:rFonts w:ascii="Tahoma" w:hAnsi="Tahoma" w:cs="Tahoma" w:hint="eastAsia"/>
          <w:sz w:val="21"/>
          <w:szCs w:val="21"/>
        </w:rPr>
        <w:t>55</w:t>
      </w:r>
      <w:r w:rsidR="00497085">
        <w:rPr>
          <w:rFonts w:ascii="Tahoma" w:hAnsi="Tahoma" w:cs="Tahoma"/>
          <w:sz w:val="21"/>
          <w:szCs w:val="21"/>
        </w:rPr>
        <w:t>, Mar. 2014</w:t>
      </w:r>
    </w:p>
    <w:p w14:paraId="70E1D00E" w14:textId="63FEF7DA" w:rsidR="000E505C" w:rsidRPr="00481380" w:rsidRDefault="00AA2863" w:rsidP="00481380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 w:rsidRPr="00FE435C">
        <w:rPr>
          <w:rFonts w:ascii="Tahoma" w:hAnsi="Tahoma" w:cs="Tahoma"/>
          <w:sz w:val="21"/>
          <w:szCs w:val="21"/>
        </w:rPr>
        <w:t xml:space="preserve">Ryukyu University, </w:t>
      </w:r>
      <w:r w:rsidR="003640C0">
        <w:rPr>
          <w:rFonts w:ascii="Tahoma" w:hAnsi="Tahoma" w:cs="Tahoma"/>
          <w:sz w:val="21"/>
          <w:szCs w:val="21"/>
        </w:rPr>
        <w:t xml:space="preserve">Mar. </w:t>
      </w:r>
      <w:r w:rsidRPr="00FE435C">
        <w:rPr>
          <w:rFonts w:ascii="Tahoma" w:hAnsi="Tahoma" w:cs="Tahoma"/>
          <w:sz w:val="21"/>
          <w:szCs w:val="21"/>
        </w:rPr>
        <w:t>1987 undergraduate degree in electro</w:t>
      </w:r>
      <w:r w:rsidR="00481380">
        <w:rPr>
          <w:rFonts w:ascii="Tahoma" w:hAnsi="Tahoma" w:cs="Tahoma"/>
          <w:sz w:val="21"/>
          <w:szCs w:val="21"/>
        </w:rPr>
        <w:t xml:space="preserve">nics and information </w:t>
      </w:r>
      <w:r w:rsidR="00A94AC2">
        <w:rPr>
          <w:rFonts w:ascii="Tahoma" w:hAnsi="Tahoma" w:cs="Tahoma"/>
          <w:sz w:val="21"/>
          <w:szCs w:val="21"/>
        </w:rPr>
        <w:t>engineering</w:t>
      </w:r>
    </w:p>
    <w:sectPr w:rsidR="000E505C" w:rsidRPr="00481380" w:rsidSect="001B0BBF">
      <w:headerReference w:type="default" r:id="rId8"/>
      <w:pgSz w:w="11906" w:h="16838"/>
      <w:pgMar w:top="1247" w:right="907" w:bottom="1247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A1822" w14:textId="77777777" w:rsidR="001C20A4" w:rsidRDefault="001C20A4" w:rsidP="00C979B2">
      <w:r>
        <w:separator/>
      </w:r>
    </w:p>
  </w:endnote>
  <w:endnote w:type="continuationSeparator" w:id="0">
    <w:p w14:paraId="491D0141" w14:textId="77777777" w:rsidR="001C20A4" w:rsidRDefault="001C20A4" w:rsidP="00C9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8BBCC" w14:textId="77777777" w:rsidR="001C20A4" w:rsidRDefault="001C20A4" w:rsidP="00C979B2">
      <w:r>
        <w:separator/>
      </w:r>
    </w:p>
  </w:footnote>
  <w:footnote w:type="continuationSeparator" w:id="0">
    <w:p w14:paraId="4661F971" w14:textId="77777777" w:rsidR="001C20A4" w:rsidRDefault="001C20A4" w:rsidP="00C97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7FE46" w14:textId="313E23CB" w:rsidR="00946007" w:rsidRPr="00946007" w:rsidRDefault="00946007" w:rsidP="00946007">
    <w:pPr>
      <w:pStyle w:val="a3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1445"/>
    <w:multiLevelType w:val="hybridMultilevel"/>
    <w:tmpl w:val="879E4AEA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BBC5D14"/>
    <w:multiLevelType w:val="multilevel"/>
    <w:tmpl w:val="32D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47400"/>
    <w:multiLevelType w:val="hybridMultilevel"/>
    <w:tmpl w:val="06A2D81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5B92055"/>
    <w:multiLevelType w:val="multilevel"/>
    <w:tmpl w:val="29F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D2AD0"/>
    <w:multiLevelType w:val="hybridMultilevel"/>
    <w:tmpl w:val="39A03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D5ACE"/>
    <w:multiLevelType w:val="hybridMultilevel"/>
    <w:tmpl w:val="ACFE13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116776"/>
    <w:multiLevelType w:val="hybridMultilevel"/>
    <w:tmpl w:val="5994E9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5D243E"/>
    <w:multiLevelType w:val="hybridMultilevel"/>
    <w:tmpl w:val="BA889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B10918"/>
    <w:multiLevelType w:val="hybridMultilevel"/>
    <w:tmpl w:val="7536F6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63389A"/>
    <w:multiLevelType w:val="hybridMultilevel"/>
    <w:tmpl w:val="776030A6"/>
    <w:lvl w:ilvl="0" w:tplc="987653E0">
      <w:start w:val="1"/>
      <w:numFmt w:val="bullet"/>
      <w:pStyle w:val="Indent1"/>
      <w:lvlText w:val=""/>
      <w:lvlJc w:val="left"/>
      <w:pPr>
        <w:ind w:left="1200" w:hanging="360"/>
      </w:pPr>
      <w:rPr>
        <w:rFonts w:ascii="Wingdings" w:eastAsia="ＭＳ Ｐゴシック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A770BB"/>
    <w:multiLevelType w:val="hybridMultilevel"/>
    <w:tmpl w:val="7D3CE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217026"/>
    <w:multiLevelType w:val="multilevel"/>
    <w:tmpl w:val="582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C7B99"/>
    <w:multiLevelType w:val="multilevel"/>
    <w:tmpl w:val="F41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20ED5"/>
    <w:multiLevelType w:val="multilevel"/>
    <w:tmpl w:val="465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02A65"/>
    <w:multiLevelType w:val="multilevel"/>
    <w:tmpl w:val="463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44D04"/>
    <w:multiLevelType w:val="multilevel"/>
    <w:tmpl w:val="B72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E17D0"/>
    <w:multiLevelType w:val="hybridMultilevel"/>
    <w:tmpl w:val="6B1C79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7E6F8A"/>
    <w:multiLevelType w:val="hybridMultilevel"/>
    <w:tmpl w:val="1D1E46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487B67"/>
    <w:multiLevelType w:val="multilevel"/>
    <w:tmpl w:val="DEC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121B2"/>
    <w:multiLevelType w:val="multilevel"/>
    <w:tmpl w:val="E26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D25E5"/>
    <w:multiLevelType w:val="hybridMultilevel"/>
    <w:tmpl w:val="F19EEF9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459B7E24"/>
    <w:multiLevelType w:val="multilevel"/>
    <w:tmpl w:val="049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A58B1"/>
    <w:multiLevelType w:val="multilevel"/>
    <w:tmpl w:val="8468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47402"/>
    <w:multiLevelType w:val="hybridMultilevel"/>
    <w:tmpl w:val="9830E108"/>
    <w:lvl w:ilvl="0" w:tplc="04090009">
      <w:start w:val="1"/>
      <w:numFmt w:val="bullet"/>
      <w:lvlText w:val=""/>
      <w:lvlJc w:val="left"/>
      <w:pPr>
        <w:ind w:left="76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8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0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9" w:hanging="420"/>
      </w:pPr>
      <w:rPr>
        <w:rFonts w:ascii="Wingdings" w:hAnsi="Wingdings" w:hint="default"/>
      </w:rPr>
    </w:lvl>
  </w:abstractNum>
  <w:abstractNum w:abstractNumId="24" w15:restartNumberingAfterBreak="0">
    <w:nsid w:val="4FC87021"/>
    <w:multiLevelType w:val="multilevel"/>
    <w:tmpl w:val="E99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965A7"/>
    <w:multiLevelType w:val="hybridMultilevel"/>
    <w:tmpl w:val="78BAE39C"/>
    <w:lvl w:ilvl="0" w:tplc="329601C6">
      <w:start w:val="1"/>
      <w:numFmt w:val="bullet"/>
      <w:lvlText w:val=""/>
      <w:lvlJc w:val="left"/>
      <w:pPr>
        <w:ind w:left="360" w:hanging="360"/>
      </w:pPr>
      <w:rPr>
        <w:rFonts w:ascii="Wingdings" w:eastAsia="ＭＳ Ｐゴシック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E968B9"/>
    <w:multiLevelType w:val="hybridMultilevel"/>
    <w:tmpl w:val="7FFEBD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D106A17"/>
    <w:multiLevelType w:val="hybridMultilevel"/>
    <w:tmpl w:val="8D848E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EDE31AE"/>
    <w:multiLevelType w:val="multilevel"/>
    <w:tmpl w:val="50A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94074"/>
    <w:multiLevelType w:val="hybridMultilevel"/>
    <w:tmpl w:val="877C1BB8"/>
    <w:lvl w:ilvl="0" w:tplc="47DA0618">
      <w:start w:val="1"/>
      <w:numFmt w:val="bullet"/>
      <w:lvlText w:val=""/>
      <w:lvlJc w:val="left"/>
      <w:pPr>
        <w:ind w:left="1245" w:hanging="420"/>
      </w:pPr>
      <w:rPr>
        <w:rFonts w:ascii="Symbol" w:eastAsia="Times New Roman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0" w15:restartNumberingAfterBreak="0">
    <w:nsid w:val="618C7DF5"/>
    <w:multiLevelType w:val="hybridMultilevel"/>
    <w:tmpl w:val="13249BD8"/>
    <w:lvl w:ilvl="0" w:tplc="47DA0618">
      <w:start w:val="1"/>
      <w:numFmt w:val="bullet"/>
      <w:lvlText w:val=""/>
      <w:lvlJc w:val="left"/>
      <w:pPr>
        <w:ind w:left="1200" w:hanging="420"/>
      </w:pPr>
      <w:rPr>
        <w:rFonts w:ascii="Symbol" w:eastAsia="Times New Roman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1" w15:restartNumberingAfterBreak="0">
    <w:nsid w:val="63613A3E"/>
    <w:multiLevelType w:val="hybridMultilevel"/>
    <w:tmpl w:val="EF2C2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78A6FBA"/>
    <w:multiLevelType w:val="multilevel"/>
    <w:tmpl w:val="293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535B89"/>
    <w:multiLevelType w:val="multilevel"/>
    <w:tmpl w:val="D09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D77DB"/>
    <w:multiLevelType w:val="hybridMultilevel"/>
    <w:tmpl w:val="03A4E3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E2B3F1A"/>
    <w:multiLevelType w:val="hybridMultilevel"/>
    <w:tmpl w:val="03F2D274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00D6AF8"/>
    <w:multiLevelType w:val="multilevel"/>
    <w:tmpl w:val="07E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772576"/>
    <w:multiLevelType w:val="multilevel"/>
    <w:tmpl w:val="953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8"/>
  </w:num>
  <w:num w:numId="3">
    <w:abstractNumId w:val="1"/>
  </w:num>
  <w:num w:numId="4">
    <w:abstractNumId w:val="24"/>
  </w:num>
  <w:num w:numId="5">
    <w:abstractNumId w:val="12"/>
  </w:num>
  <w:num w:numId="6">
    <w:abstractNumId w:val="3"/>
  </w:num>
  <w:num w:numId="7">
    <w:abstractNumId w:val="11"/>
  </w:num>
  <w:num w:numId="8">
    <w:abstractNumId w:val="33"/>
  </w:num>
  <w:num w:numId="9">
    <w:abstractNumId w:val="13"/>
  </w:num>
  <w:num w:numId="10">
    <w:abstractNumId w:val="19"/>
  </w:num>
  <w:num w:numId="11">
    <w:abstractNumId w:val="32"/>
  </w:num>
  <w:num w:numId="12">
    <w:abstractNumId w:val="21"/>
  </w:num>
  <w:num w:numId="13">
    <w:abstractNumId w:val="18"/>
  </w:num>
  <w:num w:numId="14">
    <w:abstractNumId w:val="36"/>
  </w:num>
  <w:num w:numId="15">
    <w:abstractNumId w:val="14"/>
  </w:num>
  <w:num w:numId="16">
    <w:abstractNumId w:val="15"/>
  </w:num>
  <w:num w:numId="17">
    <w:abstractNumId w:val="37"/>
  </w:num>
  <w:num w:numId="18">
    <w:abstractNumId w:val="35"/>
  </w:num>
  <w:num w:numId="19">
    <w:abstractNumId w:val="9"/>
  </w:num>
  <w:num w:numId="20">
    <w:abstractNumId w:val="25"/>
  </w:num>
  <w:num w:numId="21">
    <w:abstractNumId w:val="2"/>
  </w:num>
  <w:num w:numId="22">
    <w:abstractNumId w:val="29"/>
  </w:num>
  <w:num w:numId="23">
    <w:abstractNumId w:val="30"/>
  </w:num>
  <w:num w:numId="24">
    <w:abstractNumId w:val="6"/>
  </w:num>
  <w:num w:numId="25">
    <w:abstractNumId w:val="8"/>
  </w:num>
  <w:num w:numId="26">
    <w:abstractNumId w:val="27"/>
  </w:num>
  <w:num w:numId="27">
    <w:abstractNumId w:val="31"/>
  </w:num>
  <w:num w:numId="28">
    <w:abstractNumId w:val="34"/>
  </w:num>
  <w:num w:numId="29">
    <w:abstractNumId w:val="10"/>
  </w:num>
  <w:num w:numId="30">
    <w:abstractNumId w:val="17"/>
  </w:num>
  <w:num w:numId="31">
    <w:abstractNumId w:val="26"/>
  </w:num>
  <w:num w:numId="32">
    <w:abstractNumId w:val="16"/>
  </w:num>
  <w:num w:numId="33">
    <w:abstractNumId w:val="7"/>
  </w:num>
  <w:num w:numId="34">
    <w:abstractNumId w:val="4"/>
  </w:num>
  <w:num w:numId="35">
    <w:abstractNumId w:val="5"/>
  </w:num>
  <w:num w:numId="36">
    <w:abstractNumId w:val="20"/>
  </w:num>
  <w:num w:numId="37">
    <w:abstractNumId w:val="2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9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7B"/>
    <w:rsid w:val="00000EAF"/>
    <w:rsid w:val="00003F18"/>
    <w:rsid w:val="00005F0B"/>
    <w:rsid w:val="00005FCE"/>
    <w:rsid w:val="00012D3C"/>
    <w:rsid w:val="000132AD"/>
    <w:rsid w:val="000168A8"/>
    <w:rsid w:val="000201D5"/>
    <w:rsid w:val="00027D68"/>
    <w:rsid w:val="00035DD9"/>
    <w:rsid w:val="00040037"/>
    <w:rsid w:val="00046590"/>
    <w:rsid w:val="0005225F"/>
    <w:rsid w:val="000618D3"/>
    <w:rsid w:val="00061D20"/>
    <w:rsid w:val="00070B8F"/>
    <w:rsid w:val="00072EE3"/>
    <w:rsid w:val="00073650"/>
    <w:rsid w:val="000809B8"/>
    <w:rsid w:val="00087134"/>
    <w:rsid w:val="00091725"/>
    <w:rsid w:val="000B287E"/>
    <w:rsid w:val="000B5223"/>
    <w:rsid w:val="000C4AF6"/>
    <w:rsid w:val="000D13AC"/>
    <w:rsid w:val="000D21A4"/>
    <w:rsid w:val="000E183E"/>
    <w:rsid w:val="000E18D5"/>
    <w:rsid w:val="000E3CD1"/>
    <w:rsid w:val="000E4E44"/>
    <w:rsid w:val="000E505C"/>
    <w:rsid w:val="000F5E6F"/>
    <w:rsid w:val="001330B2"/>
    <w:rsid w:val="001352EB"/>
    <w:rsid w:val="00147F82"/>
    <w:rsid w:val="00167783"/>
    <w:rsid w:val="00174130"/>
    <w:rsid w:val="001812F2"/>
    <w:rsid w:val="00190F78"/>
    <w:rsid w:val="001B0BBF"/>
    <w:rsid w:val="001B1211"/>
    <w:rsid w:val="001C20A4"/>
    <w:rsid w:val="001C238D"/>
    <w:rsid w:val="001D7AA9"/>
    <w:rsid w:val="001E1BEC"/>
    <w:rsid w:val="001E7769"/>
    <w:rsid w:val="001F265B"/>
    <w:rsid w:val="00202A3B"/>
    <w:rsid w:val="002136C0"/>
    <w:rsid w:val="002240AD"/>
    <w:rsid w:val="002267AC"/>
    <w:rsid w:val="0023402E"/>
    <w:rsid w:val="00246652"/>
    <w:rsid w:val="0025767B"/>
    <w:rsid w:val="002636BA"/>
    <w:rsid w:val="00271CFA"/>
    <w:rsid w:val="00274426"/>
    <w:rsid w:val="00275D28"/>
    <w:rsid w:val="00283104"/>
    <w:rsid w:val="00285569"/>
    <w:rsid w:val="00287753"/>
    <w:rsid w:val="00291280"/>
    <w:rsid w:val="002B3C07"/>
    <w:rsid w:val="002E6DA8"/>
    <w:rsid w:val="00307D58"/>
    <w:rsid w:val="00312E68"/>
    <w:rsid w:val="00317160"/>
    <w:rsid w:val="00334C9A"/>
    <w:rsid w:val="0033607D"/>
    <w:rsid w:val="00336509"/>
    <w:rsid w:val="00344D57"/>
    <w:rsid w:val="00352D03"/>
    <w:rsid w:val="0035530C"/>
    <w:rsid w:val="00357288"/>
    <w:rsid w:val="00361BC3"/>
    <w:rsid w:val="003640C0"/>
    <w:rsid w:val="003640D6"/>
    <w:rsid w:val="00365DBF"/>
    <w:rsid w:val="00370688"/>
    <w:rsid w:val="003727CA"/>
    <w:rsid w:val="00380D86"/>
    <w:rsid w:val="003840E6"/>
    <w:rsid w:val="0038559B"/>
    <w:rsid w:val="00386396"/>
    <w:rsid w:val="0039187D"/>
    <w:rsid w:val="00391CD1"/>
    <w:rsid w:val="00391CEC"/>
    <w:rsid w:val="003A24DB"/>
    <w:rsid w:val="003B7833"/>
    <w:rsid w:val="003C6D19"/>
    <w:rsid w:val="003C7044"/>
    <w:rsid w:val="003D03C4"/>
    <w:rsid w:val="003D5EAB"/>
    <w:rsid w:val="003D7AEF"/>
    <w:rsid w:val="003E7C7B"/>
    <w:rsid w:val="00412E1A"/>
    <w:rsid w:val="00414AD7"/>
    <w:rsid w:val="004215BC"/>
    <w:rsid w:val="00436126"/>
    <w:rsid w:val="004506AB"/>
    <w:rsid w:val="00456BB8"/>
    <w:rsid w:val="00461601"/>
    <w:rsid w:val="00480E69"/>
    <w:rsid w:val="00481380"/>
    <w:rsid w:val="00497085"/>
    <w:rsid w:val="004A4AA9"/>
    <w:rsid w:val="004C1F10"/>
    <w:rsid w:val="004D0548"/>
    <w:rsid w:val="004D2F41"/>
    <w:rsid w:val="004D3208"/>
    <w:rsid w:val="004D7772"/>
    <w:rsid w:val="004E3933"/>
    <w:rsid w:val="005029AE"/>
    <w:rsid w:val="005056BC"/>
    <w:rsid w:val="00506ACC"/>
    <w:rsid w:val="005111CB"/>
    <w:rsid w:val="00513AA6"/>
    <w:rsid w:val="005424E8"/>
    <w:rsid w:val="00553DFC"/>
    <w:rsid w:val="00555F65"/>
    <w:rsid w:val="0056188E"/>
    <w:rsid w:val="00564071"/>
    <w:rsid w:val="005642A2"/>
    <w:rsid w:val="00573661"/>
    <w:rsid w:val="005802BF"/>
    <w:rsid w:val="005865A1"/>
    <w:rsid w:val="00587229"/>
    <w:rsid w:val="005905D6"/>
    <w:rsid w:val="00595396"/>
    <w:rsid w:val="005959D3"/>
    <w:rsid w:val="005A3794"/>
    <w:rsid w:val="005A4401"/>
    <w:rsid w:val="005A7386"/>
    <w:rsid w:val="005C0AEA"/>
    <w:rsid w:val="005C4222"/>
    <w:rsid w:val="005D05E7"/>
    <w:rsid w:val="005D19DB"/>
    <w:rsid w:val="005E1B75"/>
    <w:rsid w:val="005E72C2"/>
    <w:rsid w:val="005F4D66"/>
    <w:rsid w:val="005F6334"/>
    <w:rsid w:val="005F73E4"/>
    <w:rsid w:val="00601E03"/>
    <w:rsid w:val="00613804"/>
    <w:rsid w:val="00614DB0"/>
    <w:rsid w:val="00625A31"/>
    <w:rsid w:val="00646C58"/>
    <w:rsid w:val="00661666"/>
    <w:rsid w:val="0066349D"/>
    <w:rsid w:val="006730AD"/>
    <w:rsid w:val="00675F7F"/>
    <w:rsid w:val="00677CD1"/>
    <w:rsid w:val="00680884"/>
    <w:rsid w:val="00687E30"/>
    <w:rsid w:val="0069441E"/>
    <w:rsid w:val="006A1D5E"/>
    <w:rsid w:val="006A333C"/>
    <w:rsid w:val="006A6BFE"/>
    <w:rsid w:val="006A6CD7"/>
    <w:rsid w:val="006A76CA"/>
    <w:rsid w:val="006B72F7"/>
    <w:rsid w:val="006D17B0"/>
    <w:rsid w:val="006E09B9"/>
    <w:rsid w:val="006E1566"/>
    <w:rsid w:val="006F283A"/>
    <w:rsid w:val="006F519C"/>
    <w:rsid w:val="007035F3"/>
    <w:rsid w:val="00703DEE"/>
    <w:rsid w:val="007060C2"/>
    <w:rsid w:val="00726FBA"/>
    <w:rsid w:val="00732F3A"/>
    <w:rsid w:val="007376CD"/>
    <w:rsid w:val="00752677"/>
    <w:rsid w:val="00753497"/>
    <w:rsid w:val="00763F41"/>
    <w:rsid w:val="00766FF4"/>
    <w:rsid w:val="007734AE"/>
    <w:rsid w:val="007751E4"/>
    <w:rsid w:val="00791E6A"/>
    <w:rsid w:val="007A4EA1"/>
    <w:rsid w:val="007B3BD6"/>
    <w:rsid w:val="007B6B25"/>
    <w:rsid w:val="007C773D"/>
    <w:rsid w:val="00810692"/>
    <w:rsid w:val="00817C5B"/>
    <w:rsid w:val="00827EDB"/>
    <w:rsid w:val="008301FF"/>
    <w:rsid w:val="00837A25"/>
    <w:rsid w:val="008420F0"/>
    <w:rsid w:val="00843B3B"/>
    <w:rsid w:val="008532FA"/>
    <w:rsid w:val="0086795B"/>
    <w:rsid w:val="008742BD"/>
    <w:rsid w:val="00887153"/>
    <w:rsid w:val="008934F8"/>
    <w:rsid w:val="008953E2"/>
    <w:rsid w:val="008A5598"/>
    <w:rsid w:val="008B22A4"/>
    <w:rsid w:val="008D680A"/>
    <w:rsid w:val="008F2AF9"/>
    <w:rsid w:val="008F6CC6"/>
    <w:rsid w:val="009048DE"/>
    <w:rsid w:val="00905391"/>
    <w:rsid w:val="009230F0"/>
    <w:rsid w:val="009259E6"/>
    <w:rsid w:val="009312AD"/>
    <w:rsid w:val="00934B2E"/>
    <w:rsid w:val="00936331"/>
    <w:rsid w:val="00940120"/>
    <w:rsid w:val="00946007"/>
    <w:rsid w:val="00947D5C"/>
    <w:rsid w:val="00954ECD"/>
    <w:rsid w:val="00966624"/>
    <w:rsid w:val="00973748"/>
    <w:rsid w:val="00982338"/>
    <w:rsid w:val="009832B4"/>
    <w:rsid w:val="0098535E"/>
    <w:rsid w:val="00987C5B"/>
    <w:rsid w:val="00990991"/>
    <w:rsid w:val="00991EDD"/>
    <w:rsid w:val="009922ED"/>
    <w:rsid w:val="009964E4"/>
    <w:rsid w:val="009A1C3C"/>
    <w:rsid w:val="009A3962"/>
    <w:rsid w:val="009B4435"/>
    <w:rsid w:val="009C6A3B"/>
    <w:rsid w:val="009D52D7"/>
    <w:rsid w:val="009E3BC3"/>
    <w:rsid w:val="009F458A"/>
    <w:rsid w:val="009F6555"/>
    <w:rsid w:val="00A10D00"/>
    <w:rsid w:val="00A33153"/>
    <w:rsid w:val="00A34E19"/>
    <w:rsid w:val="00A35D8C"/>
    <w:rsid w:val="00A36223"/>
    <w:rsid w:val="00A7399F"/>
    <w:rsid w:val="00A8363B"/>
    <w:rsid w:val="00A94AC2"/>
    <w:rsid w:val="00A95157"/>
    <w:rsid w:val="00AA0359"/>
    <w:rsid w:val="00AA2863"/>
    <w:rsid w:val="00AB786D"/>
    <w:rsid w:val="00AC163F"/>
    <w:rsid w:val="00AC4BEB"/>
    <w:rsid w:val="00AD0C74"/>
    <w:rsid w:val="00AD3306"/>
    <w:rsid w:val="00AE0353"/>
    <w:rsid w:val="00AF505B"/>
    <w:rsid w:val="00AF7149"/>
    <w:rsid w:val="00B04867"/>
    <w:rsid w:val="00B30088"/>
    <w:rsid w:val="00B324D8"/>
    <w:rsid w:val="00B54DFB"/>
    <w:rsid w:val="00B607B2"/>
    <w:rsid w:val="00B70C55"/>
    <w:rsid w:val="00B80E80"/>
    <w:rsid w:val="00B83DE0"/>
    <w:rsid w:val="00B866B7"/>
    <w:rsid w:val="00B92494"/>
    <w:rsid w:val="00B949E7"/>
    <w:rsid w:val="00BA4B22"/>
    <w:rsid w:val="00BC1B3F"/>
    <w:rsid w:val="00BC1E8C"/>
    <w:rsid w:val="00BC660E"/>
    <w:rsid w:val="00BD4437"/>
    <w:rsid w:val="00BD7DEA"/>
    <w:rsid w:val="00BE14CB"/>
    <w:rsid w:val="00BF01F5"/>
    <w:rsid w:val="00BF765A"/>
    <w:rsid w:val="00C01FDD"/>
    <w:rsid w:val="00C020F6"/>
    <w:rsid w:val="00C15C1D"/>
    <w:rsid w:val="00C21297"/>
    <w:rsid w:val="00C23EB3"/>
    <w:rsid w:val="00C41A3D"/>
    <w:rsid w:val="00C45899"/>
    <w:rsid w:val="00C578B9"/>
    <w:rsid w:val="00C62B6E"/>
    <w:rsid w:val="00C670FB"/>
    <w:rsid w:val="00C726C0"/>
    <w:rsid w:val="00C728A4"/>
    <w:rsid w:val="00C77A42"/>
    <w:rsid w:val="00C979B2"/>
    <w:rsid w:val="00CA0017"/>
    <w:rsid w:val="00CB0241"/>
    <w:rsid w:val="00CB1C57"/>
    <w:rsid w:val="00CB2319"/>
    <w:rsid w:val="00CB4EF6"/>
    <w:rsid w:val="00CD175C"/>
    <w:rsid w:val="00CD1852"/>
    <w:rsid w:val="00CD680A"/>
    <w:rsid w:val="00CF1CBD"/>
    <w:rsid w:val="00CF3206"/>
    <w:rsid w:val="00CF6BDF"/>
    <w:rsid w:val="00D022FC"/>
    <w:rsid w:val="00D1272C"/>
    <w:rsid w:val="00D203C1"/>
    <w:rsid w:val="00D3328D"/>
    <w:rsid w:val="00D408CE"/>
    <w:rsid w:val="00D52B6A"/>
    <w:rsid w:val="00D5387E"/>
    <w:rsid w:val="00D61F01"/>
    <w:rsid w:val="00D716BA"/>
    <w:rsid w:val="00D73491"/>
    <w:rsid w:val="00D82CE9"/>
    <w:rsid w:val="00D90729"/>
    <w:rsid w:val="00D936B8"/>
    <w:rsid w:val="00DB2582"/>
    <w:rsid w:val="00DB6AF0"/>
    <w:rsid w:val="00DC241C"/>
    <w:rsid w:val="00DC4111"/>
    <w:rsid w:val="00DC643B"/>
    <w:rsid w:val="00DC7F3A"/>
    <w:rsid w:val="00DD3B29"/>
    <w:rsid w:val="00DD3B84"/>
    <w:rsid w:val="00DD441A"/>
    <w:rsid w:val="00DD67E9"/>
    <w:rsid w:val="00DF2F4D"/>
    <w:rsid w:val="00E12B79"/>
    <w:rsid w:val="00E16A4D"/>
    <w:rsid w:val="00E25389"/>
    <w:rsid w:val="00E33889"/>
    <w:rsid w:val="00E33ECC"/>
    <w:rsid w:val="00E518F3"/>
    <w:rsid w:val="00E51DBF"/>
    <w:rsid w:val="00E5336E"/>
    <w:rsid w:val="00E54C36"/>
    <w:rsid w:val="00E67058"/>
    <w:rsid w:val="00E71915"/>
    <w:rsid w:val="00E74B42"/>
    <w:rsid w:val="00E8155B"/>
    <w:rsid w:val="00E82EBA"/>
    <w:rsid w:val="00E96CDA"/>
    <w:rsid w:val="00E97F40"/>
    <w:rsid w:val="00EA1359"/>
    <w:rsid w:val="00EA5347"/>
    <w:rsid w:val="00EB1602"/>
    <w:rsid w:val="00EB40A2"/>
    <w:rsid w:val="00EB7159"/>
    <w:rsid w:val="00EC0B51"/>
    <w:rsid w:val="00EC5535"/>
    <w:rsid w:val="00EC74DB"/>
    <w:rsid w:val="00EF4063"/>
    <w:rsid w:val="00F11D7F"/>
    <w:rsid w:val="00F3076A"/>
    <w:rsid w:val="00F4434E"/>
    <w:rsid w:val="00F46B23"/>
    <w:rsid w:val="00F515F2"/>
    <w:rsid w:val="00FB4009"/>
    <w:rsid w:val="00FB7752"/>
    <w:rsid w:val="00FC78FF"/>
    <w:rsid w:val="00FC79CA"/>
    <w:rsid w:val="00FE435C"/>
    <w:rsid w:val="00FF5F47"/>
    <w:rsid w:val="04C96945"/>
    <w:rsid w:val="0AC433B4"/>
    <w:rsid w:val="0FF371CE"/>
    <w:rsid w:val="16588F32"/>
    <w:rsid w:val="197A2FC0"/>
    <w:rsid w:val="24DE1D0E"/>
    <w:rsid w:val="25BB7A2B"/>
    <w:rsid w:val="25C82C13"/>
    <w:rsid w:val="2EDCDC5B"/>
    <w:rsid w:val="434366C4"/>
    <w:rsid w:val="69182B66"/>
    <w:rsid w:val="6CB82643"/>
    <w:rsid w:val="71CD5AA1"/>
    <w:rsid w:val="759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10E34803"/>
  <w15:docId w15:val="{8DF4190C-BE15-4480-BA19-5068F219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C7B"/>
    <w:pPr>
      <w:widowControl w:val="0"/>
      <w:jc w:val="both"/>
    </w:pPr>
    <w:rPr>
      <w:rFonts w:ascii="Arial" w:eastAsia="ＭＳ Ｐゴシック" w:hAnsi="Arial" w:cs="Arial"/>
      <w:kern w:val="0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F4434E"/>
    <w:pPr>
      <w:keepNext/>
      <w:outlineLvl w:val="0"/>
    </w:pPr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E"/>
    <w:pPr>
      <w:keepNext/>
      <w:outlineLvl w:val="1"/>
    </w:pPr>
    <w:rPr>
      <w:rFonts w:asciiTheme="majorHAnsi" w:eastAsiaTheme="majorEastAsia" w:hAnsiTheme="majorHAnsi" w:cstheme="maj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515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sz w:val="24"/>
      <w:szCs w:val="24"/>
    </w:rPr>
  </w:style>
  <w:style w:type="character" w:customStyle="1" w:styleId="apple-converted-space">
    <w:name w:val="apple-converted-space"/>
    <w:basedOn w:val="a0"/>
    <w:rsid w:val="00A95157"/>
  </w:style>
  <w:style w:type="paragraph" w:styleId="a3">
    <w:name w:val="header"/>
    <w:basedOn w:val="a"/>
    <w:link w:val="a4"/>
    <w:uiPriority w:val="99"/>
    <w:unhideWhenUsed/>
    <w:rsid w:val="00C979B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979B2"/>
    <w:rPr>
      <w:rFonts w:ascii="Arial" w:eastAsia="ＭＳ Ｐゴシック" w:hAnsi="Arial" w:cs="Arial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9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979B2"/>
    <w:rPr>
      <w:rFonts w:ascii="Arial" w:eastAsia="ＭＳ Ｐゴシック" w:hAnsi="Arial" w:cs="Arial"/>
      <w:kern w:val="0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86795B"/>
    <w:pPr>
      <w:ind w:leftChars="400" w:left="840"/>
    </w:pPr>
  </w:style>
  <w:style w:type="paragraph" w:customStyle="1" w:styleId="Indent1">
    <w:name w:val="Indent1"/>
    <w:basedOn w:val="a7"/>
    <w:link w:val="Indent10"/>
    <w:qFormat/>
    <w:rsid w:val="00336509"/>
    <w:pPr>
      <w:numPr>
        <w:numId w:val="19"/>
      </w:numPr>
      <w:ind w:leftChars="0" w:left="709"/>
    </w:pPr>
    <w:rPr>
      <w:rFonts w:ascii="Tahoma" w:hAnsi="Tahoma" w:cs="Tahoma"/>
      <w:color w:val="000000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763F41"/>
    <w:rPr>
      <w:rFonts w:asciiTheme="majorHAnsi" w:eastAsiaTheme="majorEastAsia" w:hAnsiTheme="majorHAnsi" w:cstheme="majorBidi"/>
    </w:rPr>
  </w:style>
  <w:style w:type="character" w:customStyle="1" w:styleId="a8">
    <w:name w:val="リスト段落 (文字)"/>
    <w:basedOn w:val="a0"/>
    <w:link w:val="a7"/>
    <w:uiPriority w:val="34"/>
    <w:rsid w:val="00336509"/>
    <w:rPr>
      <w:rFonts w:ascii="Arial" w:eastAsia="ＭＳ Ｐゴシック" w:hAnsi="Arial" w:cs="Arial"/>
      <w:kern w:val="0"/>
      <w:sz w:val="18"/>
      <w:szCs w:val="18"/>
    </w:rPr>
  </w:style>
  <w:style w:type="character" w:customStyle="1" w:styleId="Indent10">
    <w:name w:val="Indent1 (文字)"/>
    <w:basedOn w:val="a8"/>
    <w:link w:val="Indent1"/>
    <w:rsid w:val="00336509"/>
    <w:rPr>
      <w:rFonts w:ascii="Tahoma" w:eastAsia="ＭＳ Ｐゴシック" w:hAnsi="Tahoma" w:cs="Tahoma"/>
      <w:color w:val="000000"/>
      <w:kern w:val="0"/>
      <w:sz w:val="18"/>
      <w:szCs w:val="21"/>
    </w:rPr>
  </w:style>
  <w:style w:type="character" w:customStyle="1" w:styleId="aa">
    <w:name w:val="吹き出し (文字)"/>
    <w:basedOn w:val="a0"/>
    <w:link w:val="a9"/>
    <w:uiPriority w:val="99"/>
    <w:semiHidden/>
    <w:rsid w:val="00763F41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4434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4434E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ac"/>
    <w:uiPriority w:val="10"/>
    <w:qFormat/>
    <w:rsid w:val="00F4434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kern w:val="2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F4434E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A057-89F9-44B8-B374-04D93731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</dc:creator>
  <cp:keywords/>
  <dc:description/>
  <cp:lastModifiedBy>Osamu Toyonaga</cp:lastModifiedBy>
  <cp:revision>6</cp:revision>
  <cp:lastPrinted>2015-10-17T00:42:00Z</cp:lastPrinted>
  <dcterms:created xsi:type="dcterms:W3CDTF">2015-10-16T23:04:00Z</dcterms:created>
  <dcterms:modified xsi:type="dcterms:W3CDTF">2015-10-17T00:48:00Z</dcterms:modified>
</cp:coreProperties>
</file>