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169C" w14:textId="59AC89E1" w:rsidR="00C812E7" w:rsidRDefault="00C812E7" w:rsidP="00C812E7">
      <w:r>
        <w:t>[</w:t>
      </w:r>
      <w:r>
        <w:t>Text</w:t>
      </w:r>
      <w:r>
        <w:t>]</w:t>
      </w:r>
    </w:p>
    <w:p w14:paraId="19764A92" w14:textId="77777777" w:rsidR="00C812E7" w:rsidRDefault="00C812E7" w:rsidP="00C812E7">
      <w:r>
        <w:t xml:space="preserve">Everyone gets older, but do you know how to age well? </w:t>
      </w:r>
    </w:p>
    <w:p w14:paraId="6E22CBE8" w14:textId="3CED418E" w:rsidR="00821CBB" w:rsidRDefault="00C812E7" w:rsidP="00C812E7">
      <w:r>
        <w:t>The Art of Aging in Place course at HCC will give you strategies to streamline and stabilize your life as you grow older.</w:t>
      </w:r>
      <w:r>
        <w:t xml:space="preserve"> </w:t>
      </w:r>
      <w:r>
        <w:t>This course is a great option if you have retired or are about to retire and want a jump start to better manage your finances and improve your health and wellness. Our expert instructors will teach you about financial planning, insurance options, and finding additional health care to create a proactive plan for aging.</w:t>
      </w:r>
    </w:p>
    <w:p w14:paraId="159D76BD" w14:textId="0A201DDF" w:rsidR="00C812E7" w:rsidRDefault="00C812E7" w:rsidP="00C812E7">
      <w:r>
        <w:t xml:space="preserve">If you are retired or about to retire, check out our other courses that will help you along the way, like Financial Strategies for Pre-Retirees, Passport to Retirement, or our Retirement Income Workshop. </w:t>
      </w:r>
      <w:r>
        <w:t>Also b</w:t>
      </w:r>
      <w:r>
        <w:t xml:space="preserve">e sure to check out our other Personal Enrichment / 60+ courses in Arts, Crafts, Photography, Music, Cooking, Literature, History, or Wellness. </w:t>
      </w:r>
    </w:p>
    <w:p w14:paraId="5255079E" w14:textId="7F278FEA" w:rsidR="00C812E7" w:rsidRDefault="00C812E7" w:rsidP="00C812E7">
      <w:r>
        <w:t>Register now</w:t>
      </w:r>
      <w:r>
        <w:t xml:space="preserve"> to learn about aging well</w:t>
      </w:r>
      <w:r>
        <w:t>!</w:t>
      </w:r>
      <w:r>
        <w:t xml:space="preserve"> </w:t>
      </w:r>
      <w:r>
        <w:t xml:space="preserve">For more information or to view the full list of courses please visit </w:t>
      </w:r>
      <w:hyperlink r:id="rId4" w:history="1">
        <w:r w:rsidRPr="009C01EE">
          <w:rPr>
            <w:rStyle w:val="Hyperlink"/>
          </w:rPr>
          <w:t>https://howardcc.edu/personalenrichment</w:t>
        </w:r>
      </w:hyperlink>
    </w:p>
    <w:p w14:paraId="7F01233F" w14:textId="77777777" w:rsidR="00490927" w:rsidRDefault="00490927"/>
    <w:sectPr w:rsidR="0049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30"/>
    <w:rsid w:val="00174CD9"/>
    <w:rsid w:val="002B1730"/>
    <w:rsid w:val="00490927"/>
    <w:rsid w:val="00821CBB"/>
    <w:rsid w:val="00837CF6"/>
    <w:rsid w:val="008750CF"/>
    <w:rsid w:val="00C812E7"/>
    <w:rsid w:val="00EE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B009"/>
  <w15:chartTrackingRefBased/>
  <w15:docId w15:val="{03CFF01E-C686-4857-8D10-56930F88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2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wardcc.edu/personalenrich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Alvin</dc:creator>
  <cp:keywords/>
  <dc:description/>
  <cp:lastModifiedBy>Charity, Alvin</cp:lastModifiedBy>
  <cp:revision>3</cp:revision>
  <dcterms:created xsi:type="dcterms:W3CDTF">2023-08-29T12:50:00Z</dcterms:created>
  <dcterms:modified xsi:type="dcterms:W3CDTF">2023-08-29T12:53:00Z</dcterms:modified>
</cp:coreProperties>
</file>