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7AC1" w14:textId="54317D14" w:rsidR="00697945" w:rsidRPr="00187B33" w:rsidRDefault="00697945" w:rsidP="006979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7945">
        <w:rPr>
          <w:rFonts w:ascii="Times New Roman" w:hAnsi="Times New Roman" w:cs="Times New Roman"/>
          <w:b/>
          <w:sz w:val="24"/>
          <w:szCs w:val="24"/>
          <w:lang w:val="ru-RU"/>
        </w:rPr>
        <w:t>Политика Информационной Безопасности</w:t>
      </w:r>
    </w:p>
    <w:p w14:paraId="6012CF48" w14:textId="4B04E0D3" w:rsidR="00E12321" w:rsidRDefault="00697945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Компания ОАО «Пчела». Штат сотрудников – </w:t>
      </w:r>
      <w:r w:rsidR="00170B96">
        <w:rPr>
          <w:rFonts w:ascii="Times New Roman" w:hAnsi="Times New Roman" w:cs="Times New Roman"/>
          <w:sz w:val="24"/>
          <w:szCs w:val="24"/>
          <w:lang w:val="ru-RU"/>
        </w:rPr>
        <w:t>85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сотрудников</w:t>
      </w:r>
      <w:r w:rsidRPr="00265E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5EEB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170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0B9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70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4D2C">
        <w:rPr>
          <w:rFonts w:ascii="Times New Roman" w:hAnsi="Times New Roman" w:cs="Times New Roman"/>
          <w:sz w:val="24"/>
          <w:szCs w:val="24"/>
          <w:lang w:val="ru-RU"/>
        </w:rPr>
        <w:t>топ-</w:t>
      </w:r>
      <w:r w:rsidR="00265EEB">
        <w:rPr>
          <w:rFonts w:ascii="Times New Roman" w:hAnsi="Times New Roman" w:cs="Times New Roman"/>
          <w:sz w:val="24"/>
          <w:szCs w:val="24"/>
          <w:lang w:val="ru-RU"/>
        </w:rPr>
        <w:t>менеджер</w:t>
      </w:r>
      <w:r w:rsidR="00514D2C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0B9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 xml:space="preserve"> бухгалтерия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1 – менеджер по документообороту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 xml:space="preserve"> 1 – руководитель отдела продаж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– менеджер</w:t>
      </w:r>
      <w:r w:rsidR="00187B33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 xml:space="preserve"> по работе с клиентами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 xml:space="preserve"> 20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B19" w:rsidRPr="00197B62">
        <w:rPr>
          <w:rFonts w:ascii="Times New Roman" w:hAnsi="Times New Roman" w:cs="Times New Roman"/>
          <w:sz w:val="24"/>
          <w:szCs w:val="24"/>
          <w:lang w:val="ru-RU"/>
        </w:rPr>
        <w:t>IT</w:t>
      </w:r>
      <w:r w:rsidR="00E12321">
        <w:rPr>
          <w:rFonts w:ascii="Times New Roman" w:hAnsi="Times New Roman" w:cs="Times New Roman"/>
          <w:sz w:val="24"/>
          <w:szCs w:val="24"/>
          <w:lang w:val="ru-RU"/>
        </w:rPr>
        <w:t xml:space="preserve"> отдел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, 15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7B19" w:rsidRPr="00B07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B19">
        <w:rPr>
          <w:rFonts w:ascii="Times New Roman" w:hAnsi="Times New Roman" w:cs="Times New Roman"/>
          <w:sz w:val="24"/>
          <w:szCs w:val="24"/>
          <w:lang w:val="ru-RU"/>
        </w:rPr>
        <w:t>отдел безопасности</w:t>
      </w:r>
      <w:r w:rsidR="000F072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73FA4B7" w14:textId="0655E7CF" w:rsidR="000F072D" w:rsidRDefault="00E12321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Руководство </w:t>
      </w:r>
      <w:r w:rsidR="000F072D">
        <w:rPr>
          <w:rFonts w:ascii="Times New Roman" w:hAnsi="Times New Roman" w:cs="Times New Roman"/>
          <w:sz w:val="24"/>
          <w:szCs w:val="24"/>
          <w:lang w:val="ru-RU"/>
        </w:rPr>
        <w:t>компании использует телефонную связь</w:t>
      </w:r>
      <w:r w:rsidR="000F072D" w:rsidRPr="000F072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F072D">
        <w:rPr>
          <w:rFonts w:ascii="Times New Roman" w:hAnsi="Times New Roman" w:cs="Times New Roman"/>
          <w:sz w:val="24"/>
          <w:szCs w:val="24"/>
          <w:lang w:val="ru-RU"/>
        </w:rPr>
        <w:t xml:space="preserve">офисный пакет </w:t>
      </w:r>
      <w:r w:rsidR="000F072D" w:rsidRPr="00197B62">
        <w:rPr>
          <w:rFonts w:ascii="Times New Roman" w:hAnsi="Times New Roman" w:cs="Times New Roman"/>
          <w:sz w:val="24"/>
          <w:szCs w:val="24"/>
          <w:lang w:val="ru-RU"/>
        </w:rPr>
        <w:t>Microsoft</w:t>
      </w:r>
      <w:r w:rsidR="000F072D" w:rsidRPr="000F07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072D" w:rsidRPr="00197B62">
        <w:rPr>
          <w:rFonts w:ascii="Times New Roman" w:hAnsi="Times New Roman" w:cs="Times New Roman"/>
          <w:sz w:val="24"/>
          <w:szCs w:val="24"/>
          <w:lang w:val="ru-RU"/>
        </w:rPr>
        <w:t>Office</w:t>
      </w:r>
      <w:r w:rsidR="000F072D" w:rsidRPr="000F072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F072D">
        <w:rPr>
          <w:rFonts w:ascii="Times New Roman" w:hAnsi="Times New Roman" w:cs="Times New Roman"/>
          <w:sz w:val="24"/>
          <w:szCs w:val="24"/>
          <w:lang w:val="ru-RU"/>
        </w:rPr>
        <w:t>корпор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F072D">
        <w:rPr>
          <w:rFonts w:ascii="Times New Roman" w:hAnsi="Times New Roman" w:cs="Times New Roman"/>
          <w:sz w:val="24"/>
          <w:szCs w:val="24"/>
          <w:lang w:val="ru-RU"/>
        </w:rPr>
        <w:t>тивную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электронную почту, 1С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Предприятие.</w:t>
      </w:r>
    </w:p>
    <w:p w14:paraId="28AAA5A0" w14:textId="484473CA" w:rsidR="00E12321" w:rsidRDefault="00E12321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Бухгалтерия компании использует телефонную связь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офисный пакет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7B62">
        <w:rPr>
          <w:rFonts w:ascii="Times New Roman" w:hAnsi="Times New Roman" w:cs="Times New Roman"/>
          <w:sz w:val="24"/>
          <w:szCs w:val="24"/>
          <w:lang w:val="ru-RU"/>
        </w:rPr>
        <w:t>Microsoft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7B62">
        <w:rPr>
          <w:rFonts w:ascii="Times New Roman" w:hAnsi="Times New Roman" w:cs="Times New Roman"/>
          <w:sz w:val="24"/>
          <w:szCs w:val="24"/>
          <w:lang w:val="ru-RU"/>
        </w:rPr>
        <w:t>Office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корпоративную электронную почту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>, 1</w:t>
      </w:r>
      <w:r w:rsidRPr="00197B62">
        <w:rPr>
          <w:rFonts w:ascii="Times New Roman" w:hAnsi="Times New Roman" w:cs="Times New Roman"/>
          <w:sz w:val="24"/>
          <w:szCs w:val="24"/>
          <w:lang w:val="ru-RU"/>
        </w:rPr>
        <w:t>C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Бухгалтерию</w:t>
      </w:r>
      <w:r w:rsidRPr="00E123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справочно-правовую систему «КонсультантПлюс».</w:t>
      </w:r>
    </w:p>
    <w:p w14:paraId="2C299393" w14:textId="3D127D28" w:rsidR="00E12321" w:rsidRDefault="00E12321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7B62">
        <w:rPr>
          <w:rFonts w:ascii="Times New Roman" w:hAnsi="Times New Roman" w:cs="Times New Roman"/>
          <w:sz w:val="24"/>
          <w:szCs w:val="24"/>
          <w:lang w:val="ru-RU"/>
        </w:rPr>
        <w:t xml:space="preserve">IT – </w:t>
      </w:r>
      <w:r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 у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>становк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>, обеспечение правильной эксплуатации и бесперебойной работы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>техническ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 xml:space="preserve"> обслуживания компьютеров, организационной, вычислительной техники, серверного оборудования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>чреждения и программного обеспечения,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 функционирование 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>сайта компании и личных кабинетов клиентов,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>обеспечение резервного копирования баз данных и программных средств,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 а также</w:t>
      </w:r>
      <w:r w:rsidR="00197B62" w:rsidRPr="00197B62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руководству компании сведений о новых возможностях IT и технологиях управления ими</w:t>
      </w:r>
      <w:r w:rsidR="00197B6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5832FD" w14:textId="677CFB7A" w:rsidR="00197B62" w:rsidRPr="00197B62" w:rsidRDefault="00197B62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Менеджеры по работе с клиентами осуществляют работу с ними посредством Интернет</w:t>
      </w:r>
      <w:r w:rsidRPr="00197B6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телефонной связи</w:t>
      </w:r>
      <w:r w:rsidRPr="00197B6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корпоративной электронной почты.</w:t>
      </w:r>
      <w:bookmarkStart w:id="0" w:name="_GoBack"/>
      <w:bookmarkEnd w:id="0"/>
    </w:p>
    <w:p w14:paraId="3F9EA34C" w14:textId="04B07AD1" w:rsidR="00197B62" w:rsidRPr="00197B62" w:rsidRDefault="00197B62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60ACD0" w14:textId="77777777" w:rsidR="00197B62" w:rsidRPr="00197B62" w:rsidRDefault="00197B62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97A384" w14:textId="77777777" w:rsidR="00E12321" w:rsidRPr="00E12321" w:rsidRDefault="00E12321" w:rsidP="006979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12321" w:rsidRPr="00E123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05"/>
    <w:rsid w:val="000F072D"/>
    <w:rsid w:val="00170B96"/>
    <w:rsid w:val="00187B33"/>
    <w:rsid w:val="00197B62"/>
    <w:rsid w:val="00255473"/>
    <w:rsid w:val="00265EEB"/>
    <w:rsid w:val="00514D2C"/>
    <w:rsid w:val="00667505"/>
    <w:rsid w:val="00697945"/>
    <w:rsid w:val="00A97313"/>
    <w:rsid w:val="00B07B19"/>
    <w:rsid w:val="00E1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F5DF"/>
  <w15:chartTrackingRefBased/>
  <w15:docId w15:val="{25D9241F-0672-4FD1-B7C5-875106FF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Svyatnoi</dc:creator>
  <cp:keywords/>
  <dc:description/>
  <cp:lastModifiedBy>Alexander Svyatnoi</cp:lastModifiedBy>
  <cp:revision>7</cp:revision>
  <dcterms:created xsi:type="dcterms:W3CDTF">2020-09-09T18:50:00Z</dcterms:created>
  <dcterms:modified xsi:type="dcterms:W3CDTF">2020-09-09T20:09:00Z</dcterms:modified>
</cp:coreProperties>
</file>