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11B0" w14:textId="77777777" w:rsidR="00F301E8" w:rsidRDefault="00F301E8" w:rsidP="00F301E8"/>
    <w:p w14:paraId="6B51497A" w14:textId="77777777" w:rsidR="00F301E8" w:rsidRDefault="00F301E8" w:rsidP="00F301E8"/>
    <w:p w14:paraId="287CC488" w14:textId="77777777" w:rsidR="00F301E8" w:rsidRDefault="00F301E8" w:rsidP="00F301E8"/>
    <w:p w14:paraId="558C6EF2" w14:textId="77777777" w:rsidR="00F301E8" w:rsidRDefault="00F301E8" w:rsidP="00F301E8">
      <w:r>
        <w:t>Funcional</w:t>
      </w:r>
    </w:p>
    <w:p w14:paraId="07891614" w14:textId="77777777" w:rsidR="00F301E8" w:rsidRDefault="00F301E8" w:rsidP="00F301E8"/>
    <w:p w14:paraId="3120C0C7" w14:textId="77777777" w:rsidR="00F301E8" w:rsidRDefault="00F301E8" w:rsidP="00F301E8"/>
    <w:p w14:paraId="50905F05" w14:textId="77777777" w:rsidR="00F301E8" w:rsidRDefault="00F301E8" w:rsidP="00F301E8">
      <w:r>
        <w:t>[RF001] Tela inicial</w:t>
      </w:r>
    </w:p>
    <w:p w14:paraId="4D9A1CA8" w14:textId="77777777" w:rsidR="00F301E8" w:rsidRDefault="00F301E8" w:rsidP="00F301E8">
      <w:r>
        <w:t xml:space="preserve">Prioridade: </w:t>
      </w:r>
      <w:proofErr w:type="gramStart"/>
      <w:r>
        <w:t>Media</w:t>
      </w:r>
      <w:proofErr w:type="gramEnd"/>
      <w:r>
        <w:t xml:space="preserve"> </w:t>
      </w:r>
    </w:p>
    <w:p w14:paraId="2C4A2AB4" w14:textId="77777777" w:rsidR="00F301E8" w:rsidRDefault="00F301E8" w:rsidP="00F301E8">
      <w:r>
        <w:t xml:space="preserve">Definição: O sistema deve apresentar uma tela inicial com informações básicas de apresentação </w:t>
      </w:r>
      <w:proofErr w:type="gramStart"/>
      <w:r>
        <w:t>do mesmo</w:t>
      </w:r>
      <w:proofErr w:type="gramEnd"/>
      <w:r>
        <w:t>.</w:t>
      </w:r>
    </w:p>
    <w:p w14:paraId="345514C8" w14:textId="77777777" w:rsidR="00F301E8" w:rsidRDefault="00F301E8" w:rsidP="00F301E8"/>
    <w:p w14:paraId="3F0B0AE2" w14:textId="77777777" w:rsidR="00F301E8" w:rsidRDefault="00F301E8" w:rsidP="00F301E8"/>
    <w:p w14:paraId="25AD4BDB" w14:textId="77777777" w:rsidR="00F301E8" w:rsidRDefault="00F301E8" w:rsidP="00F301E8">
      <w:r>
        <w:t>[RF002] Conta de usuário</w:t>
      </w:r>
    </w:p>
    <w:p w14:paraId="0443DC8A" w14:textId="77777777" w:rsidR="00F301E8" w:rsidRDefault="00F301E8" w:rsidP="00F301E8">
      <w:r>
        <w:t xml:space="preserve">Prioridade: Alta </w:t>
      </w:r>
    </w:p>
    <w:p w14:paraId="3A7054A7" w14:textId="77777777" w:rsidR="00F301E8" w:rsidRDefault="00F301E8" w:rsidP="00F301E8">
      <w:r>
        <w:t xml:space="preserve">Definição: O sistema deve permitir ao usuário criar sua conta e </w:t>
      </w:r>
      <w:proofErr w:type="gramStart"/>
      <w:r>
        <w:t>administra-la</w:t>
      </w:r>
      <w:proofErr w:type="gramEnd"/>
      <w:r>
        <w:t>.</w:t>
      </w:r>
    </w:p>
    <w:p w14:paraId="026C5F31" w14:textId="77777777" w:rsidR="00F301E8" w:rsidRDefault="00F301E8" w:rsidP="00F301E8"/>
    <w:p w14:paraId="128C8A15" w14:textId="77777777" w:rsidR="00F301E8" w:rsidRDefault="00F301E8" w:rsidP="00F301E8"/>
    <w:p w14:paraId="349A12B6" w14:textId="77777777" w:rsidR="00F301E8" w:rsidRDefault="00F301E8" w:rsidP="00F301E8">
      <w:r>
        <w:t>[RF003] Conta de usuário</w:t>
      </w:r>
    </w:p>
    <w:p w14:paraId="15CC9AC0" w14:textId="77777777" w:rsidR="00F301E8" w:rsidRDefault="00F301E8" w:rsidP="00F301E8">
      <w:r>
        <w:t xml:space="preserve">Prioridade: Alta </w:t>
      </w:r>
    </w:p>
    <w:p w14:paraId="655967ED" w14:textId="77777777" w:rsidR="00F301E8" w:rsidRDefault="00F301E8" w:rsidP="00F301E8">
      <w:r>
        <w:t>Definição: O sistema deve permitir ao usuário alterar sua senha.</w:t>
      </w:r>
    </w:p>
    <w:p w14:paraId="31F4E76F" w14:textId="77777777" w:rsidR="00F301E8" w:rsidRDefault="00F301E8" w:rsidP="00F301E8"/>
    <w:p w14:paraId="1B5F5C3A" w14:textId="77777777" w:rsidR="00F301E8" w:rsidRDefault="00F301E8" w:rsidP="00F301E8"/>
    <w:p w14:paraId="3461DAD0" w14:textId="77777777" w:rsidR="00F301E8" w:rsidRDefault="00F301E8" w:rsidP="00F301E8">
      <w:r>
        <w:t>[RF004] Conta de usuário</w:t>
      </w:r>
    </w:p>
    <w:p w14:paraId="29142AD1" w14:textId="77777777" w:rsidR="00F301E8" w:rsidRDefault="00F301E8" w:rsidP="00F301E8">
      <w:r>
        <w:t xml:space="preserve">Prioridade: Alta </w:t>
      </w:r>
    </w:p>
    <w:p w14:paraId="05BB51D2" w14:textId="77777777" w:rsidR="00F301E8" w:rsidRDefault="00F301E8" w:rsidP="00F301E8">
      <w:r>
        <w:t>Definição: O sistema deve permitir ao usuário resetar sua senha.</w:t>
      </w:r>
    </w:p>
    <w:p w14:paraId="7E3E9A1C" w14:textId="77777777" w:rsidR="00F301E8" w:rsidRDefault="00F301E8" w:rsidP="00F301E8"/>
    <w:p w14:paraId="42AB268C" w14:textId="77777777" w:rsidR="00F301E8" w:rsidRDefault="00F301E8" w:rsidP="00F301E8"/>
    <w:p w14:paraId="3AF2A4CC" w14:textId="77777777" w:rsidR="00F301E8" w:rsidRDefault="00F301E8" w:rsidP="00F301E8">
      <w:r>
        <w:t>[RF005] Autenticação</w:t>
      </w:r>
    </w:p>
    <w:p w14:paraId="09A8FB15" w14:textId="77777777" w:rsidR="00F301E8" w:rsidRDefault="00F301E8" w:rsidP="00F301E8">
      <w:r>
        <w:t xml:space="preserve">Prioridade: Alta </w:t>
      </w:r>
    </w:p>
    <w:p w14:paraId="32B5075B" w14:textId="77777777" w:rsidR="00F301E8" w:rsidRDefault="00F301E8" w:rsidP="00F301E8">
      <w:r>
        <w:t>Definição: O sistema deve permitir ao usuário o acesso mediante autenticação de seu nome de usuário e senha.</w:t>
      </w:r>
    </w:p>
    <w:p w14:paraId="65E806C6" w14:textId="77777777" w:rsidR="00F301E8" w:rsidRDefault="00F301E8" w:rsidP="00F301E8"/>
    <w:p w14:paraId="1158B62B" w14:textId="77777777" w:rsidR="00F301E8" w:rsidRDefault="00F301E8" w:rsidP="00F301E8"/>
    <w:p w14:paraId="13515A1A" w14:textId="77777777" w:rsidR="00F301E8" w:rsidRDefault="00F301E8" w:rsidP="00F301E8">
      <w:r>
        <w:t>[RF006] Autenticação</w:t>
      </w:r>
    </w:p>
    <w:p w14:paraId="32FA600D" w14:textId="77777777" w:rsidR="00F301E8" w:rsidRDefault="00F301E8" w:rsidP="00F301E8">
      <w:r>
        <w:t xml:space="preserve">Prioridade: Alta </w:t>
      </w:r>
    </w:p>
    <w:p w14:paraId="4A43ACF0" w14:textId="77777777" w:rsidR="00F301E8" w:rsidRDefault="00F301E8" w:rsidP="00F301E8">
      <w:r>
        <w:t>Definição: O sistema deve permitir ao usuário se desconecte do sistema.</w:t>
      </w:r>
    </w:p>
    <w:p w14:paraId="214E4157" w14:textId="77777777" w:rsidR="00F301E8" w:rsidRDefault="00F301E8" w:rsidP="00F301E8"/>
    <w:p w14:paraId="522D6B64" w14:textId="77777777" w:rsidR="00F301E8" w:rsidRDefault="00F301E8" w:rsidP="00F301E8"/>
    <w:p w14:paraId="337DAB6D" w14:textId="77777777" w:rsidR="00F301E8" w:rsidRDefault="00F301E8" w:rsidP="00F301E8">
      <w:r>
        <w:t>[RF007] Entradas financeiras</w:t>
      </w:r>
    </w:p>
    <w:p w14:paraId="7726551A" w14:textId="77777777" w:rsidR="00F301E8" w:rsidRDefault="00F301E8" w:rsidP="00F301E8">
      <w:r>
        <w:t xml:space="preserve">Prioridade: Alta </w:t>
      </w:r>
    </w:p>
    <w:p w14:paraId="149BC4DA" w14:textId="77777777" w:rsidR="00F301E8" w:rsidRDefault="00F301E8" w:rsidP="00F301E8">
      <w:r>
        <w:t>Definição: O sistema deve permitir ao usuário ter ações sobre suas entradas.</w:t>
      </w:r>
    </w:p>
    <w:p w14:paraId="36DBA328" w14:textId="77777777" w:rsidR="00F301E8" w:rsidRDefault="00F301E8" w:rsidP="00F301E8"/>
    <w:p w14:paraId="230F05B5" w14:textId="77777777" w:rsidR="00F301E8" w:rsidRDefault="00F301E8" w:rsidP="00F301E8"/>
    <w:p w14:paraId="125AB1DF" w14:textId="77777777" w:rsidR="00F301E8" w:rsidRDefault="00F301E8" w:rsidP="00F301E8">
      <w:r>
        <w:t>[RF008] Saídas financeiras</w:t>
      </w:r>
    </w:p>
    <w:p w14:paraId="3C666592" w14:textId="77777777" w:rsidR="00F301E8" w:rsidRDefault="00F301E8" w:rsidP="00F301E8">
      <w:r>
        <w:t xml:space="preserve">Prioridade: Alta </w:t>
      </w:r>
    </w:p>
    <w:p w14:paraId="3F53564D" w14:textId="77777777" w:rsidR="00F301E8" w:rsidRDefault="00F301E8" w:rsidP="00F301E8">
      <w:r>
        <w:t>Definição: O sistema deve permitir ao usuário ter ações sobre suas saídas.</w:t>
      </w:r>
    </w:p>
    <w:p w14:paraId="7B228DA7" w14:textId="77777777" w:rsidR="00F301E8" w:rsidRDefault="00F301E8" w:rsidP="00F301E8"/>
    <w:p w14:paraId="77A13D05" w14:textId="77777777" w:rsidR="00F301E8" w:rsidRDefault="00F301E8" w:rsidP="00F301E8"/>
    <w:p w14:paraId="7FAEE4AB" w14:textId="77777777" w:rsidR="00F301E8" w:rsidRDefault="00F301E8" w:rsidP="00F301E8">
      <w:r>
        <w:t xml:space="preserve">[RF009] Visão geral dos dados financeiros </w:t>
      </w:r>
    </w:p>
    <w:p w14:paraId="73877E10" w14:textId="77777777" w:rsidR="00F301E8" w:rsidRDefault="00F301E8" w:rsidP="00F301E8">
      <w:r>
        <w:t xml:space="preserve">Prioridade: Alta </w:t>
      </w:r>
    </w:p>
    <w:p w14:paraId="2FFC1517" w14:textId="77777777" w:rsidR="00F301E8" w:rsidRDefault="00F301E8" w:rsidP="00F301E8">
      <w:r>
        <w:t>Definição: O sistema deve apresentar um painel apresentando a visão geral com gráficos baseados nos dados financeiros agrupados pelas categorias definidas pelo usuário.</w:t>
      </w:r>
    </w:p>
    <w:p w14:paraId="74C1CEC5" w14:textId="77777777" w:rsidR="00F301E8" w:rsidRDefault="00F301E8" w:rsidP="00F301E8"/>
    <w:p w14:paraId="4A265D58" w14:textId="77777777" w:rsidR="00F301E8" w:rsidRDefault="00F301E8" w:rsidP="00F301E8"/>
    <w:p w14:paraId="3CD7C386" w14:textId="77777777" w:rsidR="00F301E8" w:rsidRDefault="00F301E8" w:rsidP="00F301E8">
      <w:r>
        <w:t xml:space="preserve">[RF010] Visão geral dos dados financeiros </w:t>
      </w:r>
    </w:p>
    <w:p w14:paraId="3C74BB41" w14:textId="77777777" w:rsidR="00F301E8" w:rsidRDefault="00F301E8" w:rsidP="00F301E8">
      <w:r>
        <w:t xml:space="preserve">Prioridade: Alta </w:t>
      </w:r>
    </w:p>
    <w:p w14:paraId="654082B4" w14:textId="77777777" w:rsidR="00F301E8" w:rsidRDefault="00F301E8" w:rsidP="00F301E8">
      <w:r>
        <w:t>Definição: O painel deve apresentar o saldo atual no mês corrente e agrupar os valores por categoria.</w:t>
      </w:r>
    </w:p>
    <w:p w14:paraId="76E32847" w14:textId="77777777" w:rsidR="00F301E8" w:rsidRDefault="00F301E8" w:rsidP="00F301E8"/>
    <w:p w14:paraId="038D136C" w14:textId="77777777" w:rsidR="00F301E8" w:rsidRDefault="00F301E8" w:rsidP="00F301E8"/>
    <w:p w14:paraId="562ED1CD" w14:textId="77777777" w:rsidR="00F301E8" w:rsidRDefault="00F301E8" w:rsidP="00F301E8">
      <w:r>
        <w:t>[RF011] Conta do usuário</w:t>
      </w:r>
    </w:p>
    <w:p w14:paraId="5D338ED2" w14:textId="77777777" w:rsidR="00F301E8" w:rsidRDefault="00F301E8" w:rsidP="00F301E8">
      <w:r>
        <w:t xml:space="preserve">Prioridade: Alta </w:t>
      </w:r>
    </w:p>
    <w:p w14:paraId="1DFAF6F7" w14:textId="77777777" w:rsidR="00F301E8" w:rsidRDefault="00F301E8" w:rsidP="00F301E8">
      <w:r>
        <w:t>Definição: O sistema deve permitir ao usuário administrar sua conta, podendo editar seu nome e endereço de email.</w:t>
      </w:r>
    </w:p>
    <w:p w14:paraId="3FE1320E" w14:textId="77777777" w:rsidR="00F301E8" w:rsidRDefault="00F301E8" w:rsidP="00F301E8"/>
    <w:p w14:paraId="3D4A1223" w14:textId="77777777" w:rsidR="00F301E8" w:rsidRDefault="00F301E8" w:rsidP="00F301E8"/>
    <w:p w14:paraId="5DA69464" w14:textId="77777777" w:rsidR="00F301E8" w:rsidRDefault="00F301E8" w:rsidP="00F301E8">
      <w:r>
        <w:t>[RF012] Conta do usuário</w:t>
      </w:r>
    </w:p>
    <w:p w14:paraId="5A97ABB3" w14:textId="77777777" w:rsidR="00F301E8" w:rsidRDefault="00F301E8" w:rsidP="00F301E8">
      <w:r>
        <w:t xml:space="preserve">Prioridade: Alta </w:t>
      </w:r>
    </w:p>
    <w:p w14:paraId="07A2D709" w14:textId="77777777" w:rsidR="00F301E8" w:rsidRDefault="00F301E8" w:rsidP="00F301E8">
      <w:r>
        <w:t>Definição: O sistema deve permitir ao usuário administrar sua conta, podendo editar seu nome e endereço de email.</w:t>
      </w:r>
    </w:p>
    <w:p w14:paraId="0D20220E" w14:textId="77777777" w:rsidR="00F301E8" w:rsidRDefault="00F301E8" w:rsidP="00F301E8"/>
    <w:p w14:paraId="24C725E4" w14:textId="77777777" w:rsidR="00F301E8" w:rsidRDefault="00F301E8" w:rsidP="00F301E8"/>
    <w:p w14:paraId="07055527" w14:textId="77777777" w:rsidR="00F301E8" w:rsidRDefault="00F301E8" w:rsidP="00F301E8">
      <w:r>
        <w:t>[RF013] Conta do usuário</w:t>
      </w:r>
    </w:p>
    <w:p w14:paraId="72A06AEB" w14:textId="77777777" w:rsidR="00F301E8" w:rsidRDefault="00F301E8" w:rsidP="00F301E8">
      <w:r>
        <w:t xml:space="preserve">Prioridade: Alta </w:t>
      </w:r>
    </w:p>
    <w:p w14:paraId="0F32AA97" w14:textId="77777777" w:rsidR="00F301E8" w:rsidRDefault="00F301E8" w:rsidP="00F301E8">
      <w:r>
        <w:t>Definição: O sistema deve permitir ao usuário deletar sua conta e todos seus dados na plataforma.</w:t>
      </w:r>
    </w:p>
    <w:p w14:paraId="25C72804" w14:textId="77777777" w:rsidR="00F301E8" w:rsidRDefault="00F301E8" w:rsidP="00F301E8"/>
    <w:p w14:paraId="6456EE07" w14:textId="77777777" w:rsidR="00F301E8" w:rsidRDefault="00F301E8" w:rsidP="00F301E8"/>
    <w:p w14:paraId="75F674CE" w14:textId="77777777" w:rsidR="00F301E8" w:rsidRDefault="00F301E8" w:rsidP="00F301E8">
      <w:r>
        <w:t>[RF014] Administração do sistema</w:t>
      </w:r>
    </w:p>
    <w:p w14:paraId="0AEC031E" w14:textId="77777777" w:rsidR="00F301E8" w:rsidRDefault="00F301E8" w:rsidP="00F301E8">
      <w:r>
        <w:t xml:space="preserve">Prioridade: Alta </w:t>
      </w:r>
    </w:p>
    <w:p w14:paraId="1B40482E" w14:textId="77777777" w:rsidR="00F301E8" w:rsidRDefault="00F301E8" w:rsidP="00F301E8">
      <w:r>
        <w:t>Definição: O sistema nao deve permitir acesso a rota de administrador fornecida pelo framework.</w:t>
      </w:r>
    </w:p>
    <w:p w14:paraId="0C1DBB9F" w14:textId="77777777" w:rsidR="00F301E8" w:rsidRDefault="00F301E8" w:rsidP="00F301E8"/>
    <w:p w14:paraId="6BB36AFF" w14:textId="77777777" w:rsidR="00F301E8" w:rsidRDefault="00F301E8" w:rsidP="00F301E8"/>
    <w:p w14:paraId="5D1CA73B" w14:textId="77777777" w:rsidR="00F301E8" w:rsidRDefault="00F301E8" w:rsidP="00F301E8">
      <w:r>
        <w:t>[RF014] Administração das categorias</w:t>
      </w:r>
    </w:p>
    <w:p w14:paraId="2F48602C" w14:textId="77777777" w:rsidR="00F301E8" w:rsidRDefault="00F301E8" w:rsidP="00F301E8">
      <w:r>
        <w:t xml:space="preserve">Prioridade: Alta </w:t>
      </w:r>
    </w:p>
    <w:p w14:paraId="069E3461" w14:textId="77777777" w:rsidR="00F301E8" w:rsidRDefault="00F301E8" w:rsidP="00F301E8">
      <w:r>
        <w:t>Definição: O usuário pode criar, editar, listar e excluir suas categorias.</w:t>
      </w:r>
    </w:p>
    <w:p w14:paraId="7E4C3025" w14:textId="77777777" w:rsidR="00F301E8" w:rsidRDefault="00F301E8" w:rsidP="00F301E8"/>
    <w:p w14:paraId="4BE00383" w14:textId="77777777" w:rsidR="00F301E8" w:rsidRDefault="00F301E8" w:rsidP="00F301E8"/>
    <w:p w14:paraId="6BF38D08" w14:textId="77777777" w:rsidR="00F301E8" w:rsidRDefault="00F301E8" w:rsidP="00F301E8">
      <w:r>
        <w:t>[RF015] Administração das categorias</w:t>
      </w:r>
    </w:p>
    <w:p w14:paraId="797660F1" w14:textId="77777777" w:rsidR="00F301E8" w:rsidRDefault="00F301E8" w:rsidP="00F301E8">
      <w:r>
        <w:t xml:space="preserve">Prioridade: Alta </w:t>
      </w:r>
    </w:p>
    <w:p w14:paraId="4D71F343" w14:textId="77777777" w:rsidR="00F301E8" w:rsidRDefault="00F301E8" w:rsidP="00F301E8">
      <w:r>
        <w:t>Definição: O usuário nao pode excluir suas categorias que estejam com relacionamento com entradas e saidas.</w:t>
      </w:r>
    </w:p>
    <w:p w14:paraId="278E38F8" w14:textId="77777777" w:rsidR="00F301E8" w:rsidRDefault="00F301E8" w:rsidP="00F301E8"/>
    <w:p w14:paraId="162C3D97" w14:textId="77777777" w:rsidR="00F301E8" w:rsidRDefault="00F301E8" w:rsidP="00F301E8"/>
    <w:p w14:paraId="3A4385E0" w14:textId="77777777" w:rsidR="00F301E8" w:rsidRDefault="00F301E8" w:rsidP="00F301E8">
      <w:r>
        <w:t>[RF016] Administração das categorias</w:t>
      </w:r>
    </w:p>
    <w:p w14:paraId="4B73A8CF" w14:textId="77777777" w:rsidR="00F301E8" w:rsidRDefault="00F301E8" w:rsidP="00F301E8">
      <w:r>
        <w:lastRenderedPageBreak/>
        <w:t xml:space="preserve">Prioridade: Alta </w:t>
      </w:r>
    </w:p>
    <w:p w14:paraId="2F1FDD26" w14:textId="77777777" w:rsidR="00F301E8" w:rsidRDefault="00F301E8" w:rsidP="00F301E8">
      <w:r>
        <w:t>Definição: O usuário pode excluir suas categorias que estejam sen relacionamento com entradas e saidas.</w:t>
      </w:r>
    </w:p>
    <w:p w14:paraId="7473CD5F" w14:textId="77777777" w:rsidR="00F301E8" w:rsidRDefault="00F301E8" w:rsidP="00F301E8"/>
    <w:p w14:paraId="199ABC29" w14:textId="77777777" w:rsidR="00F301E8" w:rsidRDefault="00F301E8" w:rsidP="00F301E8"/>
    <w:p w14:paraId="6031341B" w14:textId="77777777" w:rsidR="00F301E8" w:rsidRDefault="00F301E8" w:rsidP="00F301E8">
      <w:r>
        <w:t>[RF017] Administração das categorias</w:t>
      </w:r>
    </w:p>
    <w:p w14:paraId="5AA8C706" w14:textId="77777777" w:rsidR="00F301E8" w:rsidRDefault="00F301E8" w:rsidP="00F301E8">
      <w:r>
        <w:t xml:space="preserve">Prioridade: Alta </w:t>
      </w:r>
    </w:p>
    <w:p w14:paraId="17E81B81" w14:textId="77777777" w:rsidR="00F301E8" w:rsidRDefault="00F301E8" w:rsidP="00F301E8">
      <w:r>
        <w:t>Definição: O usuário nao pode acessar e manipular as categorias dos outros usuarios.</w:t>
      </w:r>
    </w:p>
    <w:p w14:paraId="3E73F409" w14:textId="77777777" w:rsidR="00F301E8" w:rsidRDefault="00F301E8" w:rsidP="00F301E8"/>
    <w:p w14:paraId="0165E4C0" w14:textId="77777777" w:rsidR="00F301E8" w:rsidRDefault="00F301E8" w:rsidP="00F301E8"/>
    <w:p w14:paraId="3D05474F" w14:textId="77777777" w:rsidR="00F301E8" w:rsidRDefault="00F301E8" w:rsidP="00F301E8">
      <w:r>
        <w:t>[RF018] Administração das entradas</w:t>
      </w:r>
    </w:p>
    <w:p w14:paraId="0E8D65F7" w14:textId="77777777" w:rsidR="00F301E8" w:rsidRDefault="00F301E8" w:rsidP="00F301E8">
      <w:r>
        <w:t xml:space="preserve">Prioridade: Alta </w:t>
      </w:r>
    </w:p>
    <w:p w14:paraId="618D5F83" w14:textId="77777777" w:rsidR="00F301E8" w:rsidRDefault="00F301E8" w:rsidP="00F301E8">
      <w:r>
        <w:t>Definição: O usuário pode criar, editar, listar e excluir suas entradas.</w:t>
      </w:r>
    </w:p>
    <w:p w14:paraId="079619EE" w14:textId="77777777" w:rsidR="00F301E8" w:rsidRDefault="00F301E8" w:rsidP="00F301E8"/>
    <w:p w14:paraId="246D842C" w14:textId="77777777" w:rsidR="00F301E8" w:rsidRDefault="00F301E8" w:rsidP="00F301E8"/>
    <w:p w14:paraId="1874551E" w14:textId="77777777" w:rsidR="00F301E8" w:rsidRDefault="00F301E8" w:rsidP="00F301E8">
      <w:r>
        <w:t>[RF019] Administração das entradas</w:t>
      </w:r>
    </w:p>
    <w:p w14:paraId="41F21E2A" w14:textId="77777777" w:rsidR="00F301E8" w:rsidRDefault="00F301E8" w:rsidP="00F301E8">
      <w:r>
        <w:t xml:space="preserve">Prioridade: Alta </w:t>
      </w:r>
    </w:p>
    <w:p w14:paraId="007C08EE" w14:textId="77777777" w:rsidR="00F301E8" w:rsidRDefault="00F301E8" w:rsidP="00F301E8">
      <w:r>
        <w:t>Definição: O usuário nao pode acessar e manipular as entradas dos outros usuarios.</w:t>
      </w:r>
    </w:p>
    <w:p w14:paraId="316F3381" w14:textId="77777777" w:rsidR="00F301E8" w:rsidRDefault="00F301E8" w:rsidP="00F301E8"/>
    <w:p w14:paraId="1217B9AE" w14:textId="77777777" w:rsidR="00F301E8" w:rsidRDefault="00F301E8" w:rsidP="00F301E8"/>
    <w:p w14:paraId="333AF0B6" w14:textId="77777777" w:rsidR="00F301E8" w:rsidRDefault="00F301E8" w:rsidP="00F301E8">
      <w:r>
        <w:t>[RF020] Administração das saídas</w:t>
      </w:r>
    </w:p>
    <w:p w14:paraId="7731438D" w14:textId="77777777" w:rsidR="00F301E8" w:rsidRDefault="00F301E8" w:rsidP="00F301E8">
      <w:r>
        <w:t xml:space="preserve">Prioridade: Alta </w:t>
      </w:r>
    </w:p>
    <w:p w14:paraId="37F98114" w14:textId="77777777" w:rsidR="00F301E8" w:rsidRDefault="00F301E8" w:rsidP="00F301E8">
      <w:r>
        <w:t>Definição: O usuário pode criar, editar, listar e excluir suas saídas.</w:t>
      </w:r>
    </w:p>
    <w:p w14:paraId="79D9C071" w14:textId="77777777" w:rsidR="00F301E8" w:rsidRDefault="00F301E8" w:rsidP="00F301E8"/>
    <w:p w14:paraId="31B8A9A2" w14:textId="77777777" w:rsidR="00F301E8" w:rsidRDefault="00F301E8" w:rsidP="00F301E8"/>
    <w:p w14:paraId="14508BFD" w14:textId="77777777" w:rsidR="00F301E8" w:rsidRDefault="00F301E8" w:rsidP="00F301E8">
      <w:r>
        <w:t>[RF021] Administração das saídas</w:t>
      </w:r>
    </w:p>
    <w:p w14:paraId="71171E1B" w14:textId="77777777" w:rsidR="00F301E8" w:rsidRDefault="00F301E8" w:rsidP="00F301E8">
      <w:r>
        <w:t xml:space="preserve">Prioridade: Alta </w:t>
      </w:r>
    </w:p>
    <w:p w14:paraId="1EEAF0AA" w14:textId="77777777" w:rsidR="00F301E8" w:rsidRDefault="00F301E8" w:rsidP="00F301E8">
      <w:r>
        <w:t>Definição: O usuário nao pode acessar e manipular as saídas dos outros usuarios.</w:t>
      </w:r>
    </w:p>
    <w:p w14:paraId="361F712A" w14:textId="77777777" w:rsidR="00F301E8" w:rsidRDefault="00F301E8" w:rsidP="00F301E8"/>
    <w:p w14:paraId="6F453611" w14:textId="77777777" w:rsidR="00F301E8" w:rsidRDefault="00F301E8" w:rsidP="00F301E8">
      <w:r>
        <w:t>[RF022] Conta do usuário</w:t>
      </w:r>
    </w:p>
    <w:p w14:paraId="4D3813E6" w14:textId="77777777" w:rsidR="00F301E8" w:rsidRDefault="00F301E8" w:rsidP="00F301E8">
      <w:r>
        <w:t>Prioridade: Alta</w:t>
      </w:r>
    </w:p>
    <w:p w14:paraId="7B6043C8" w14:textId="77777777" w:rsidR="00F301E8" w:rsidRDefault="00F301E8" w:rsidP="00F301E8">
      <w:r>
        <w:lastRenderedPageBreak/>
        <w:t xml:space="preserve">Definição: O usuário ao criar sua conta deve informar uma senha e </w:t>
      </w:r>
      <w:proofErr w:type="gramStart"/>
      <w:r>
        <w:t>confirma-la</w:t>
      </w:r>
      <w:proofErr w:type="gramEnd"/>
    </w:p>
    <w:p w14:paraId="371538B5" w14:textId="77777777" w:rsidR="00F301E8" w:rsidRDefault="00F301E8" w:rsidP="00F301E8"/>
    <w:p w14:paraId="442D44B5" w14:textId="77777777" w:rsidR="00F301E8" w:rsidRDefault="00F301E8" w:rsidP="00F301E8">
      <w:r>
        <w:t>[RF023] Conta do usuário</w:t>
      </w:r>
    </w:p>
    <w:p w14:paraId="17B19C23" w14:textId="77777777" w:rsidR="00F301E8" w:rsidRDefault="00F301E8" w:rsidP="00F301E8">
      <w:r>
        <w:t>Prioridade: Alta</w:t>
      </w:r>
    </w:p>
    <w:p w14:paraId="13BFB007" w14:textId="77777777" w:rsidR="00F301E8" w:rsidRDefault="00F301E8" w:rsidP="00F301E8">
      <w:r>
        <w:t>Definição: O usuário deve ser capaz de redefinir sua senha mediante link enviado por email</w:t>
      </w:r>
    </w:p>
    <w:p w14:paraId="3BD0B0B2" w14:textId="77777777" w:rsidR="00F301E8" w:rsidRDefault="00F301E8" w:rsidP="00F301E8"/>
    <w:p w14:paraId="50176053" w14:textId="77777777" w:rsidR="00F301E8" w:rsidRDefault="00F301E8" w:rsidP="00F301E8">
      <w:r>
        <w:t>Nao funcional</w:t>
      </w:r>
    </w:p>
    <w:p w14:paraId="2BD72AD1" w14:textId="77777777" w:rsidR="00F301E8" w:rsidRDefault="00F301E8" w:rsidP="00F301E8"/>
    <w:p w14:paraId="78926585" w14:textId="77777777" w:rsidR="00F301E8" w:rsidRDefault="00F301E8" w:rsidP="00F301E8"/>
    <w:p w14:paraId="234D981A" w14:textId="77777777" w:rsidR="00F301E8" w:rsidRDefault="00F301E8" w:rsidP="00F301E8">
      <w:r>
        <w:t>[RNF001] Interface do usuário</w:t>
      </w:r>
    </w:p>
    <w:p w14:paraId="72D0EFCA" w14:textId="77777777" w:rsidR="00F301E8" w:rsidRDefault="00F301E8" w:rsidP="00F301E8">
      <w:r>
        <w:t xml:space="preserve">Prioridade: </w:t>
      </w:r>
      <w:proofErr w:type="gramStart"/>
      <w:r>
        <w:t>Media</w:t>
      </w:r>
      <w:proofErr w:type="gramEnd"/>
    </w:p>
    <w:p w14:paraId="548C0A1F" w14:textId="77777777" w:rsidR="00F301E8" w:rsidRDefault="00F301E8" w:rsidP="00F301E8">
      <w:r>
        <w:t>Definição: As telas do sistema devem ser responsivas</w:t>
      </w:r>
    </w:p>
    <w:p w14:paraId="1B6D3D47" w14:textId="77777777" w:rsidR="00F301E8" w:rsidRDefault="00F301E8" w:rsidP="00F301E8"/>
    <w:p w14:paraId="48D4837E" w14:textId="77777777" w:rsidR="00F301E8" w:rsidRDefault="00F301E8" w:rsidP="00F301E8"/>
    <w:p w14:paraId="1BC5432E" w14:textId="77777777" w:rsidR="00F301E8" w:rsidRDefault="00F301E8" w:rsidP="00F301E8">
      <w:r>
        <w:t>[RNF001] Segurança</w:t>
      </w:r>
    </w:p>
    <w:p w14:paraId="79AEFD58" w14:textId="77777777" w:rsidR="00F301E8" w:rsidRDefault="00F301E8" w:rsidP="00F301E8">
      <w:r>
        <w:t xml:space="preserve">Prioridade: </w:t>
      </w:r>
      <w:proofErr w:type="gramStart"/>
      <w:r>
        <w:t>Media</w:t>
      </w:r>
      <w:proofErr w:type="gramEnd"/>
    </w:p>
    <w:p w14:paraId="493A1DAB" w14:textId="77777777" w:rsidR="00F301E8" w:rsidRDefault="00F301E8" w:rsidP="00F301E8">
      <w:r>
        <w:t>Definição: O sistema nao devem permitir o acesso a usuários nao autenticados a rotas que expoe dados e requerem um usuário</w:t>
      </w:r>
    </w:p>
    <w:p w14:paraId="33631041" w14:textId="0EA510D2" w:rsidR="00C30F3A" w:rsidRPr="00277035" w:rsidRDefault="00C30F3A" w:rsidP="00277035"/>
    <w:sectPr w:rsidR="00C30F3A" w:rsidRPr="00277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EF"/>
    <w:rsid w:val="00105AEF"/>
    <w:rsid w:val="00277035"/>
    <w:rsid w:val="00C30F3A"/>
    <w:rsid w:val="00F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EF92"/>
  <w15:chartTrackingRefBased/>
  <w15:docId w15:val="{0B4D1B6C-40ED-4922-B2E2-1A7A2673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575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Ungaratto</dc:creator>
  <cp:keywords/>
  <dc:description/>
  <cp:lastModifiedBy>Eduardo Ungaratto Lima</cp:lastModifiedBy>
  <cp:revision>3</cp:revision>
  <dcterms:created xsi:type="dcterms:W3CDTF">2020-10-24T20:11:00Z</dcterms:created>
  <dcterms:modified xsi:type="dcterms:W3CDTF">2021-07-22T13:18:00Z</dcterms:modified>
</cp:coreProperties>
</file>