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I'll fetch all 12 YouTube links to get their details. Let me pull them all at once!Now let me search for more details on the videos that had limited snippets:Let me get more details on the videos I'm still missing info on:Let me fetch the remaining videos I need more details on:Let me try one more search to find the missing video:Now I have enough info to compile everything. Let me put together a comprehensive summary for all 12 videos:Here's your complete 5W+1H breakdown for all 12 YouTube videos! 👇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📺 YouTube Video Summaries (5W + 1H)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How to Make $60k/Year Selling Claude Second Brain as a Service</w:t>
      </w:r>
    </w:p>
    <w:p>
      <w:r>
        <w:rPr>
          <w:rStyle w:val="Normal"/>
        </w:rPr>
        <w:t xml:space="preserve">🔗 </w:t>
      </w:r>
      <w:hyperlink w:history="1" r:id="rId1umopvp7z78mnxwe8ttzo">
        <w:r>
          <w:rPr>
            <w:rStyle w:val="Hyperlink"/>
          </w:rPr>
          <w:t xml:space="preserve">https://www.youtube.com/shorts/byPRHb1HQvY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Ray Fu — Ex-Meta Senior Engineer, AI content creator (raycfu.com) </w:t>
            </w:r>
            <w:hyperlink w:history="1" r:id="rId2t3lofoumg9rhle6wklvu">
              <w:r>
                <w:rPr>
                  <w:rStyle w:val="Hyperlink"/>
                </w:rPr>
                <w:t xml:space="preserve">[youtube.com]</w:t>
              </w:r>
            </w:hyperlink>
            <w:r>
              <w:rPr>
                <w:rStyle w:val="Normal"/>
              </w:rPr>
              <w:t xml:space="preserve">, </w:t>
            </w:r>
            <w:hyperlink w:history="1" r:id="rIduumz06jxqjpi3n2exw443">
              <w:r>
                <w:rPr>
                  <w:rStyle w:val="Hyperlink"/>
                </w:rPr>
                <w:t xml:space="preserve">[tiktok.com]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short-form video pitching a business model: selling a "Claude Second Brain" as a service to clients for ~$60K/year income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2026 (recent short)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Shorts — aimed at AI freelancers, solopreneurs, and Claude Code users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show creators how to monetize Claude AI skills by packaging a second brain system as a paid service offering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Build a Claude-powered second brain (Obsidian + Claude Code), then package it as a done-for-you service — charging recurring fees for setup and maintenance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Ray Fu, an ex-Meta senior engineer, explains how to earn $60K/year by selling a Claude-powered "second brain" as a service to business clients. </w:t>
      </w:r>
      <w:hyperlink w:history="1" r:id="rIdenz4wvh5y-tmthcvvaky1">
        <w:r>
          <w:rPr>
            <w:rStyle w:val="Hyperlink"/>
          </w:rPr>
          <w:t xml:space="preserve">[tiktok.com]</w:t>
        </w:r>
      </w:hyperlink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The concept involves building a personalized knowledge management system using Claude AI and offering it as a recurring subscription service.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The video targets AI freelancers and solopreneurs looking to monetize their Claude skills beyond just building apps.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The service model leverages Karpathy-style LLM wikis — persistent, self-maintaining knowledge bases — packaged for non-technical clients. </w:t>
      </w:r>
      <w:hyperlink w:history="1" r:id="rIdtxgfn2vncrgidfdvfih3x">
        <w:r>
          <w:rPr>
            <w:rStyle w:val="Hyperlink"/>
          </w:rPr>
          <w:t xml:space="preserve">[raycfu.com]</w:t>
        </w:r>
      </w:hyperlink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It's a short-form pitch designed to drive viewers toward Ray Fu's courses and community at raycfu.com.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Claude Just Replaced My Bookkeeper</w:t>
      </w:r>
    </w:p>
    <w:p>
      <w:r>
        <w:rPr>
          <w:rStyle w:val="Normal"/>
        </w:rPr>
        <w:t xml:space="preserve">🔗 </w:t>
      </w:r>
      <w:hyperlink w:history="1" r:id="rIdwylvo9xxrheb6l4klxwa7">
        <w:r>
          <w:rPr>
            <w:rStyle w:val="Hyperlink"/>
          </w:rPr>
          <w:t xml:space="preserve">https://www.youtube.com/shorts/qO02GM6gwxA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Duncan Rogoff — AI agency owner, personal brand builder, creator of The Build Room on Skool </w:t>
            </w:r>
            <w:hyperlink w:history="1" r:id="rIdf_l36yzfiifllsk0a1f5c">
              <w:r>
                <w:rPr>
                  <w:rStyle w:val="Hyperlink"/>
                </w:rPr>
                <w:t xml:space="preserve">[skool.com]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short-form video showing how Claude AI replaced traditional bookkeeping tasks for a business </w:t>
            </w:r>
            <w:hyperlink w:history="1" r:id="rIddcgfa1wrerwqa-lajrf2r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2026 (recent short)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Shorts — targeting business owners and solopreneurs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demonstrate that most business owners overpay for bookkeeping when Claude can automate financial tracking and reporting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Using Claude to handle bookkeeping workflows — categorizing transactions, generating financial reports, and tracking expenses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Duncan Rogoff demonstrates how he used Claude AI to fully replace his bookkeeper, saving monthly recurring costs. </w:t>
      </w:r>
      <w:hyperlink w:history="1" r:id="rIdplp8dldjnwcxfvhqxcbnt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The video is aimed at business owners spending money on bookkeeping services that Claude can now handle.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Rogoff runs The Build Room, a Skool community ($97/month) focused on building profitable personal brands with AI and Claude Code. </w:t>
      </w:r>
      <w:hyperlink w:history="1" r:id="rIdqwu9ypxbdpk_rownhexe2">
        <w:r>
          <w:rPr>
            <w:rStyle w:val="Hyperlink"/>
          </w:rPr>
          <w:t xml:space="preserve">[skool.com]</w:t>
        </w:r>
      </w:hyperlink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The approach involves using Claude to automate transaction categorization, expense tracking, and financial reporting.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It's a short-form teaser designed to drive viewers toward his paid community for full tutorials.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Claude Fable 5 UI/UX One-Shots — 5 Tests</w:t>
      </w:r>
    </w:p>
    <w:p>
      <w:r>
        <w:rPr>
          <w:rStyle w:val="Normal"/>
        </w:rPr>
        <w:t xml:space="preserve">🔗 </w:t>
      </w:r>
      <w:hyperlink w:history="1" r:id="rIdxji2tpqyd_le7dbbqqali">
        <w:r>
          <w:rPr>
            <w:rStyle w:val="Hyperlink"/>
          </w:rPr>
          <w:t xml:space="preserve">https://www.youtube.com/watch?v=tSg3FAdWvzI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Gary Simon (DesignCourse) — full-stack developer with 20+ years experience, 1.17M subscribers </w:t>
            </w:r>
            <w:hyperlink w:history="1" r:id="rId52s3qyp-5sa-eecmvof31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hands-on test of Claude Fable 5's UI/UX design capabilities across 5 different challenges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12, 2026 (1 day after Fable 5 release)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web designers, developers, and AI enthusiasts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evaluate whether Fable 5 represents a genuine step up in AI-assisted UI/UX design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Giving Fable 5 five distinct UI design prompts and comparing raw output quality — layout, interactivity, visual polish, and code quality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Gary Simon of DesignCourse puts Claude Fable 5 through five different UI/UX design tests immediately after its release. </w:t>
      </w:r>
      <w:hyperlink w:history="1" r:id="rIdb2d5bsdnfxndsrinmgyti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The video reveals Fable 5 is a significant step up in AI design capabilities — described as "un, freaking, real."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Each test challenges the model on different aspects: layout design, component styling, interactivity, and overall visual quality.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Simon brings 20+ years of full-stack development experience, making the assessment credible and technically grounded.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Results show Fable 5 producing near-production-quality UI components in single-shot prompts.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The video also promotes his SaaS-building course using Claude at DesignCourse.com.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I Cancelled Higgsfield &amp; Built This Claude Skill Instead</w:t>
      </w:r>
    </w:p>
    <w:p>
      <w:r>
        <w:rPr>
          <w:rStyle w:val="Normal"/>
        </w:rPr>
        <w:t xml:space="preserve">🔗 </w:t>
      </w:r>
      <w:hyperlink w:history="1" r:id="rIdbxxr--d3kvahqtvn1xf9r">
        <w:r>
          <w:rPr>
            <w:rStyle w:val="Hyperlink"/>
          </w:rPr>
          <w:t xml:space="preserve">https://www.youtube.com/watch?v=P7Aruo5J3BQ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Systems by Vic (Vic Laranja) — AI creator and automation builder </w:t>
            </w:r>
            <w:hyperlink w:history="1" r:id="rIddtqv5bnvw-uhw5o6eqb7p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Vic cancelled his Higgsfield AI subscription and rebuilt the core functionality as a Claude Skill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6, 2026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AI creators, content creators, and budget-conscious builders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show that expensive AI tools like Higgsfield can be replicated using Claude Skills, saving creators money on subscriptions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Building a Claude Skill that replicates Higgsfield's core image/video generation, shared for free via his Skool community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Vic Laranja cancelled his Higgsfield AI subscription after building a Claude Skill that replicates its core image and video generation features. </w:t>
      </w:r>
      <w:hyperlink w:history="1" r:id="rId9vstwqqs_ru0maxjj5pbq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Higgsfield AI is a popular but expensive tool, and most users waste credits on monthly plans.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The video walks through the Claude Skill build process and demonstrates what it can do as a free alternative.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The skill file is shared for free in Vic's Skool community classroom section.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This reflects a growing trend of builders replacing paid SaaS tools with custom Claude Skills to eliminate recurring costs.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I Made Opus 4.8 and Fable 5 Build the Same App (RAW RESULTS)</w:t>
      </w:r>
    </w:p>
    <w:p>
      <w:r>
        <w:rPr>
          <w:rStyle w:val="Normal"/>
        </w:rPr>
        <w:t xml:space="preserve">🔗 </w:t>
      </w:r>
      <w:hyperlink w:history="1" r:id="rIdr_zjciqyoai1shbf6tqrz">
        <w:r>
          <w:rPr>
            <w:rStyle w:val="Hyperlink"/>
          </w:rPr>
          <w:t xml:space="preserve">https://www.youtube.com/watch?v=TzJCly4YgDQ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Pat Simmons — AI builder, founder of Persimmons Studio, publisher of "AI for Mortals" newsletter </w:t>
            </w:r>
            <w:hyperlink w:history="1" r:id="rIdpogpwy7mra1yx-mt9cwmg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head-to-head comparison: Opus 4.8 and Fable 5 given the exact same app-building prompt, showing raw unedited results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2026 (hours after Fable 5 release)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developers, vibe coders, and AI tool evaluators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provide an honest, unfiltered comparison of Anthropic's two latest models for real-world app development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Giving both models the identical prompt and comparing output quality, speed, code structure, and final product side-by-side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Pat Simmons gives the exact same app-building prompt to both Claude Opus 4.8 and Claude Fable 5 to see which performs better. </w:t>
      </w:r>
      <w:hyperlink w:history="1" r:id="rIdufx3qjaduzrrduswhpnos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The video shows raw, unedited results — no cherry-picking — to give viewers an honest comparison.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Simmons runs Persimmons Studio, offering AI consulting for businesses.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The test reveals the strengths and weaknesses of each model for real-world development tasks.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The video helps builders decide which model to use for different types of projects.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He also publishes the "AI for Mortals" newsletter for ongoing AI insights.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Day 192 — Vibe Coding an App Until I Make $1,000,000 | ARR: $210,888</w:t>
      </w:r>
    </w:p>
    <w:p>
      <w:r>
        <w:rPr>
          <w:rStyle w:val="Normal"/>
        </w:rPr>
        <w:t xml:space="preserve">🔗 </w:t>
      </w:r>
      <w:hyperlink w:history="1" r:id="rIdfmon2kfivo0ynlkeovo6j">
        <w:r>
          <w:rPr>
            <w:rStyle w:val="Hyperlink"/>
          </w:rPr>
          <w:t xml:space="preserve">https://www.youtube.com/watch?v=R83we3ddurs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BridgeMind — AI vibe coding platform builder, 84.6K subscribers, 10,000+ member Discord </w:t>
            </w:r>
            <w:hyperlink w:history="1" r:id="rIdf5m27iognqbyds2tyt-9m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live-streamed vibe coding session on Day 192 of a public challenge to reach $1M ARR, currently at $210,888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2026 (live stream)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Live — targeting vibe coders, indie hackers, and AI builders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document the journey from zero to $1M ARR using Claude Fable 5, while building in public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Running Claude Fable 5 across three Claude Max subscriptions simultaneously, working on four products: BridgeVoice, BridgeSpace, Vibecademy, and BridgeAgent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BridgeMind is on Day 192 of a public challenge to reach $1,000,000 ARR through vibe coding, currently at $210,888. </w:t>
      </w:r>
      <w:hyperlink w:history="1" r:id="rId3u88r00j_mnan2vn0qsu6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The live stream features "fable maxing" — using only Claude Fable 5 across three Claude Max subscriptions ($200/month each).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Four products are being built simultaneously: BridgeVoice (voice-to-text), BridgeSpace (multi-agent IDE), Vibecademy (learning platform), and BridgeAgent (self-improving AI engineer).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The stream includes a free Claude Max giveaway ($200 value) to engage the community.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A fun accountability rule: every like on the stream equals one pushup for the host.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The grind rules are simple: "Stop typing. Start shipping."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BridgeMind's Discord community has grown to over 10,000 builders.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⚠️ Video ID: ioJ0dCbeWTs — UNABLE TO RETRIEVE</w:t>
      </w:r>
    </w:p>
    <w:p>
      <w:r>
        <w:rPr>
          <w:rStyle w:val="Normal"/>
        </w:rPr>
        <w:t xml:space="preserve">🔗 </w:t>
      </w:r>
      <w:hyperlink w:history="1" r:id="rIdlesjtezdszqqfeepbev2t">
        <w:r>
          <w:rPr>
            <w:rStyle w:val="Hyperlink"/>
          </w:rPr>
          <w:t xml:space="preserve">https://www.youtube.com/watch?v=ioJ0dCbeWTs</w:t>
        </w:r>
      </w:hyperlink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Note:</w:t>
      </w:r>
      <w:r>
        <w:rPr>
          <w:rStyle w:val="Normal"/>
        </w:rPr>
        <w:t xml:space="preserve"> This video could not be found through multiple search attempts. It may be </w:t>
      </w:r>
      <w:r>
        <w:rPr>
          <w:b/>
          <w:bCs/>
          <w:rStyle w:val="Normal"/>
        </w:rPr>
        <w:t xml:space="preserve">private, deleted, unlisted, or the URL may contain a typo</w:t>
      </w:r>
      <w:r>
        <w:rPr>
          <w:rStyle w:val="Normal"/>
        </w:rPr>
        <w:t xml:space="preserve">. Please double-check the link and share the correct title — I'll gladly summarize it!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Stop Prompting Claude. Use Karpathy's Method Instead.</w:t>
      </w:r>
    </w:p>
    <w:p>
      <w:r>
        <w:rPr>
          <w:rStyle w:val="Normal"/>
        </w:rPr>
        <w:t xml:space="preserve">🔗 </w:t>
      </w:r>
      <w:hyperlink w:history="1" r:id="rIdlkt21b64cfd8wkqnfrqid">
        <w:r>
          <w:rPr>
            <w:rStyle w:val="Hyperlink"/>
          </w:rPr>
          <w:t xml:space="preserve">https://www.youtube.com/watch?v=7zZy1QTvokM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Austin Marchese — AI entrepreneur (built a $25M+ startup), 35.6K subscribers </w:t>
            </w:r>
            <w:hyperlink w:history="1" r:id="rId8wiwpak4205e3vswsdifk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breakdown of Andrej Karpathy's three-layer method for working with Claude AI — beyond basic prompting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9, 2026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AI builders, developers, and Claude Code users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Because most people are "prompting Claude wrong" — Karpathy's method (Spec → Verifier → Environment) produces dramatically better results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Three layers: (1) The Spec — define goals precisely, (2) The Verifier — evaluation criteria + second model as critic, (3) The Environment — CLAUDE.md, LLM knowledge base, skills, guardrails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Austin Marchese breaks down Andrej Karpathy's method for working with Claude: three layers — Spec, Verifier, and Environment. </w:t>
      </w:r>
      <w:hyperlink w:history="1" r:id="rId_xdgaxu5rytrkkzqlen4x">
        <w:r>
          <w:rPr>
            <w:rStyle w:val="Hyperlink"/>
          </w:rPr>
          <w:t xml:space="preserve">[videohighlight.com]</w:t>
        </w:r>
      </w:hyperlink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Layer 1 (Spec):</w:t>
      </w:r>
      <w:r>
        <w:rPr>
          <w:rStyle w:val="Normal"/>
        </w:rPr>
        <w:t xml:space="preserve"> Write precise specifications that convey your actual goal — not just the task, but the decision the output should inform. </w:t>
      </w:r>
      <w:hyperlink w:history="1" r:id="rId6raaopwqldeyn-omfajma">
        <w:r>
          <w:rPr>
            <w:rStyle w:val="Hyperlink"/>
          </w:rPr>
          <w:t xml:space="preserve">[videohighlight.com]</w:t>
        </w:r>
      </w:hyperlink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Layer 2 (Verifier):</w:t>
      </w:r>
      <w:r>
        <w:rPr>
          <w:rStyle w:val="Normal"/>
        </w:rPr>
        <w:t xml:space="preserve"> Establish clear evaluation criteria before starting, and use a second AI model as a critic to validate outputs. </w:t>
      </w:r>
      <w:hyperlink w:history="1" r:id="rId5zqkttb40vjl61zlvme2z">
        <w:r>
          <w:rPr>
            <w:rStyle w:val="Hyperlink"/>
          </w:rPr>
          <w:t xml:space="preserve">[videohighlight.com]</w:t>
        </w:r>
      </w:hyperlink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Layer 3 (Environment):</w:t>
      </w:r>
      <w:r>
        <w:rPr>
          <w:rStyle w:val="Normal"/>
        </w:rPr>
        <w:t xml:space="preserve"> Set up CLAUDE.md files, build an LLM knowledge base (wiki), create custom skills, and establish guardrails (always/ask/never rules). </w:t>
      </w:r>
      <w:hyperlink w:history="1" r:id="rIdqprfwuauuqopsb5qfs0vy">
        <w:r>
          <w:rPr>
            <w:rStyle w:val="Hyperlink"/>
          </w:rPr>
          <w:t xml:space="preserve">[videohighlight.com]</w:t>
        </w:r>
      </w:hyperlink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Karpathy compares AI interaction to "summoning ghosts rather than animals" — it lacks intrinsic motivation, so you must direct it precisely.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Key takeaway: as intelligence becomes cheap, your edge shifts to deeply understanding your goals and directing AI effectively.</w:t>
      </w:r>
    </w:p>
    <w:p>
      <w:pPr>
        <w:pStyle w:val="ListParagraph"/>
        <w:numPr>
          <w:ilvl w:val="0"/>
          <w:numId w:val="8"/>
        </w:numPr>
      </w:pPr>
      <w:r>
        <w:rPr>
          <w:rStyle w:val="Normal"/>
        </w:rPr>
        <w:t xml:space="preserve">Marchese offers a free 5-day AI playbook based on his $25M+ startup experience. </w:t>
      </w:r>
      <w:hyperlink w:history="1" r:id="rIdj4kjno7rwtmngbhrbitdn">
        <w:r>
          <w:rPr>
            <w:rStyle w:val="Hyperlink"/>
          </w:rPr>
          <w:t xml:space="preserve">[youtube.com]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It's Actually Pretty Easy to Get Ahead of 99% of People with AI</w:t>
      </w:r>
    </w:p>
    <w:p>
      <w:r>
        <w:rPr>
          <w:rStyle w:val="Normal"/>
        </w:rPr>
        <w:t xml:space="preserve">🔗 </w:t>
      </w:r>
      <w:hyperlink w:history="1" r:id="rIdqxzijtpldn_gtsfqh4sdw">
        <w:r>
          <w:rPr>
            <w:rStyle w:val="Hyperlink"/>
          </w:rPr>
          <w:t xml:space="preserve">https://www.youtube.com/watch?v=ORgmqtNvYsA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Dan Martell — serial entrepreneur, author of "Buy Back Your Time," 2.81M subscribers, runs an AI venture studio </w:t>
            </w:r>
            <w:hyperlink w:history="1" r:id="rIddui6aw1s13mmeajczi1ik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framework for deciding where AI belongs in your business vs. where it shouldn't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2026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business owners, entrepreneurs, and SaaS builders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Because "getting better at prompting" or chasing tools is why most people get nowhere — strategic placement matters more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quadrant framework for AI placement, built from scaling AI companies past $1M in under 6 months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Dan Martell argues most people focus on the wrong things with AI — better prompting and new tools — when strategic placement actually matters. </w:t>
      </w:r>
      <w:hyperlink w:history="1" r:id="rIdgdbsmic7uvdsypaydmz-x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He's built and scaled AI companies past $1M in under 6 months through his AI venture studio.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The video introduces a quadrant framework to decide where AI belongs in your business and where it never should.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The last quadrant is where "99% of people get this wrong" — most people misapply AI in the highest-impact area.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Martell is the author of "Buy Back Your Time" and publishes The Martell Method newsletter.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He offers an AI tech stack guide and partnerships for AI software companies.</w:t>
      </w:r>
    </w:p>
    <w:p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The video targets business owners who want AI for competitive advantage, not just productivity tricks.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I Built an AI Second Brain That Fixes Its Own Mistakes (Karpathy's Method)</w:t>
      </w:r>
    </w:p>
    <w:p>
      <w:r>
        <w:rPr>
          <w:rStyle w:val="Normal"/>
        </w:rPr>
        <w:t xml:space="preserve">🔗 </w:t>
      </w:r>
      <w:hyperlink w:history="1" r:id="rIdrjjvaja6y-7pcnxvg-_pu">
        <w:r>
          <w:rPr>
            <w:rStyle w:val="Hyperlink"/>
          </w:rPr>
          <w:t xml:space="preserve">https://www.youtube.com/watch?v=OMyLzJYJKzg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Creator from The AI Accelerators / Reprises AI — AI educator and business transformation consultant </w:t>
            </w:r>
            <w:hyperlink w:history="1" r:id="rIdb5oulekwo6kkxsd9gskp6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Building an AI second brain based on Karpathy's LLM wiki method that self-corrects and improves over time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~2026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knowledge workers, AI builders, and productivity enthusiasts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eliminate the "goldfish memory" problem of starting every AI session from scratch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Using Karpathy's three-folder architecture (raw → wiki → outputs) with added self-correction loops that detect and fix inconsistencies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The creator demonstrates building a self-improving AI second brain based on Andrej Karpathy's LLM wiki method. </w:t>
      </w:r>
      <w:hyperlink w:history="1" r:id="rIdaxf-ckwofsoyko1txwmfx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Unlike basic note-taking tools, this system actively maintains itself — writing wiki articles, creating backlinks, and running "health checks."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The three-folder architecture (raw/wiki/outputs) means you never write a wiki article yourself; the LLM handles all organization. </w:t>
      </w:r>
      <w:hyperlink w:history="1" r:id="rIdj6mkvz-p5ylifw7gsg0dx">
        <w:r>
          <w:rPr>
            <w:rStyle w:val="Hyperlink"/>
          </w:rPr>
          <w:t xml:space="preserve">[medium.com]</w:t>
        </w:r>
      </w:hyperlink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The self-correction feature is the key differentiator — the system detects and fixes its own mistakes over time.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Resources are available through The AI Accelerators community and Reprises AI for business transformation.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This approach solves the fundamental problem: knowledge evaporating when you close the chat window.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11. Claude Fable 5 Changed Web Design Forever ($10k Website Build)</w:t>
      </w:r>
    </w:p>
    <w:p>
      <w:r>
        <w:rPr>
          <w:rStyle w:val="Normal"/>
        </w:rPr>
        <w:t xml:space="preserve">🔗 </w:t>
      </w:r>
      <w:hyperlink w:history="1" r:id="rIdvgdatmyqptzkn3oyn4f1k">
        <w:r>
          <w:rPr>
            <w:rStyle w:val="Hyperlink"/>
          </w:rPr>
          <w:t xml:space="preserve">https://www.youtube.com/watch?v=1UmjkWlqKe0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Zubair Trabzada — AI Workshop creator, 135K subscribers </w:t>
            </w:r>
            <w:hyperlink w:history="1" r:id="rIduprnehbg0bede4rciipo8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Building a $10,000-quality website using Claude Fable 5, arguing it has permanently changed web design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2026 (shortly after Fable 5 release)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web designers, freelancers, and AI entrepreneurs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show that Fable 5 enables anyone to produce professional-grade websites that would traditionally cost $10K+ from agencies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Using Claude Fable 5 with custom skills to generate a complete, polished website from prompt to finished product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Zubair Trabzada demonstrates how Claude Fable 5 can produce a website that would traditionally cost $10,000 from a design agency. </w:t>
      </w:r>
      <w:hyperlink w:history="1" r:id="rIdyewmfgiqw9vgrx5vnoqgw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video argues that Fable 5 has "changed web design forever" by making professional-grade design accessible to non-designers.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He offers free skills zip files and resources for viewers to replicate the results.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AI Workshop Skool community provides a 7-day free trial for learning how to make money with Claude.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The video targets freelancers who want to offer high-value web design services using AI.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This reflects the broader trend of AI collapsing the price gap between amateur and professional-quality web design.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12. Fable 5 for Web Design is Next Level!!! (3D, Interactive, Animated!)</w:t>
      </w:r>
    </w:p>
    <w:p>
      <w:r>
        <w:rPr>
          <w:rStyle w:val="Normal"/>
        </w:rPr>
        <w:t xml:space="preserve">🔗 </w:t>
      </w:r>
      <w:hyperlink w:history="1" r:id="rId_7aiz7nihhhs1nxrgr6ho">
        <w:r>
          <w:rPr>
            <w:rStyle w:val="Hyperlink"/>
          </w:rPr>
          <w:t xml:space="preserve">https://www.youtube.com/watch?v=4OuUnuhuRqI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5W+1H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Codex Community — 216K subscribers, web development education channel </w:t>
            </w:r>
            <w:hyperlink w:history="1" r:id="rIdgt37znrrbzs5ckm2oie8l">
              <w:r>
                <w:rPr>
                  <w:rStyle w:val="Hyperlink"/>
                </w:rPr>
                <w:t xml:space="preserve">[youtube.com]</w:t>
              </w:r>
            </w:hyperlink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 showcase of Fable 5's advanced web design capabilities: 3D elements, interactive components, and animations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~June 10, 2026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Where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YouTube — targeting web designers and frontend developers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Why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 demonstrate Fable 5 has unlocked entirely new categories of web design that were previously complex to build manually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Showcasing multiple examples of Fable 5 generating 3D elements, interactive components, and animated UI far beyond static layouts</w:t>
            </w:r>
          </w:p>
        </w:tc>
      </w:tr>
    </w:tbl>
    <w:p>
      <w:r>
        <w:rPr>
          <w:b/>
          <w:bCs/>
          <w:rStyle w:val="Normal"/>
        </w:rPr>
        <w:t xml:space="preserve">Summary Lines: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Codex Community showcases Claude Fable 5's ability to generate 3D, interactive, and animated web designs — capabilities that are "next level." </w:t>
      </w:r>
      <w:hyperlink w:history="1" r:id="rIdpesmxvu6c5b-j4vwc-50f">
        <w:r>
          <w:rPr>
            <w:rStyle w:val="Hyperlink"/>
          </w:rPr>
          <w:t xml:space="preserve">[youtube.com]</w:t>
        </w:r>
      </w:hyperlink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The video demonstrates specific new ways to use Fable 5 for UI/UX that weren't possible with previous AI models.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Examples include 3D elements, interactive components, and sophisticated animations generated directly by the model.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These capabilities represent a paradigm shift — tasks that previously required specialized frontend skills (Three.js, GSAP, Framer Motion) can now be prompted.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The video targets web designers looking to expand their capabilities using AI-powered design tools.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Published just days after Fable 5's release, it captures the initial excitement and real capabilities of the model.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📊 Quick Reference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#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Video Title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Creator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Core Topic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$60k/Year Claude Second Brain 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Ray Fu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💰 Monetization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Claude Replaced My Bookkeeper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Duncan Rogoff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📊 Business Automation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Fable 5 UI/UX — 5 Tests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DesignCourse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🎨 UI/UX Testing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Cancelled Higgsfield for Claude Skill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Systems by Vic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🔧 Tool Replacement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Opus 4.8 vs Fable 5 (Same App)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Pat Simmons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⚔️ Model Comparison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Day 192 — Vibe Coding to $1M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BridgeMind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🚀 Build in Public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⚠️ ioJ0dCbeWTs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Unknown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❓ Not Found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Karpathy's Method for Claude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Austin Marchese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🧠 Prompting Strategy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Get Ahead of 99% with AI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Dan Martell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📈 Business Strategy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Second Brain (Self-Correcting)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Accelerators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🧠 Knowledge Management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Fable 5 Changed Web Design ($10K)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Workshop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🌐 Web Design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Fable 5 — 3D, Interactive, Animated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Codex Community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🎯 Advanced Web Design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🔑 Key Themes Across Your Playlist: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Claude Fable 5 dominance</w:t>
      </w:r>
      <w:r>
        <w:rPr>
          <w:rStyle w:val="Normal"/>
        </w:rPr>
        <w:t xml:space="preserve"> — 5 of 12 videos are about Fable 5's capabilities (UI/UX, web design, 3D, model comparison)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Karpathy's Method</w:t>
      </w:r>
      <w:r>
        <w:rPr>
          <w:rStyle w:val="Normal"/>
        </w:rPr>
        <w:t xml:space="preserve"> — 3 videos reference his Spec → Verifier → Environment framework and LLM wiki second brain approach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Monetization</w:t>
      </w:r>
      <w:r>
        <w:rPr>
          <w:rStyle w:val="Normal"/>
        </w:rPr>
        <w:t xml:space="preserve"> — Multiple videos focus on turning AI skills into income ($60K/year, $10K websites, replacing bookkeepers)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Tool replacement</w:t>
      </w:r>
      <w:r>
        <w:rPr>
          <w:rStyle w:val="Normal"/>
        </w:rPr>
        <w:t xml:space="preserve"> — A clear trend of Claude Skills replacing paid SaaS subscriptions</w:t>
      </w:r>
    </w:p>
    <w:p>
      <w:r>
        <w:rPr>
          <w:rStyle w:val="Normal"/>
        </w:rPr>
        <w:t xml:space="preserve">Want me to double-check that </w:t>
      </w:r>
      <w:r>
        <w:rPr>
          <w:b/>
          <w:bCs/>
          <w:rStyle w:val="Normal"/>
        </w:rPr>
        <w:t xml:space="preserve">video #7</w:t>
      </w:r>
      <w:r>
        <w:rPr>
          <w:rStyle w:val="Normal"/>
        </w:rPr>
        <w:t xml:space="preserve"> link, or would you like me to create a downloadable </w:t>
      </w:r>
      <w:r>
        <w:rPr>
          <w:rStyle w:val="Quote"/>
        </w:rPr>
        <w:t xml:space="preserve">.md</w:t>
      </w:r>
      <w:r>
        <w:rPr>
          <w:rStyle w:val="Normal"/>
        </w:rPr>
        <w:t xml:space="preserve"> file of all these summaries? 🗂️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umopvp7z78mnxwe8ttzo" Type="http://schemas.openxmlformats.org/officeDocument/2006/relationships/hyperlink" Target="https://www.youtube.com/shorts/byPRHb1HQvY" TargetMode="External"/><Relationship Id="rId2t3lofoumg9rhle6wklvu" Type="http://schemas.openxmlformats.org/officeDocument/2006/relationships/hyperlink" Target="https://www.youtube.com/shorts/byPRHb1HQvY" TargetMode="External"/><Relationship Id="rIduumz06jxqjpi3n2exw443" Type="http://schemas.openxmlformats.org/officeDocument/2006/relationships/hyperlink" Target="https://www.tiktok.com/@ray_fu/video/7631025140549078303" TargetMode="External"/><Relationship Id="rIdenz4wvh5y-tmthcvvaky1" Type="http://schemas.openxmlformats.org/officeDocument/2006/relationships/hyperlink" Target="https://www.tiktok.com/@ray_fu/video/7631025140549078303" TargetMode="External"/><Relationship Id="rIdtxgfn2vncrgidfdvfih3x" Type="http://schemas.openxmlformats.org/officeDocument/2006/relationships/hyperlink" Target="https://www.raycfu.com/" TargetMode="External"/><Relationship Id="rIdwylvo9xxrheb6l4klxwa7" Type="http://schemas.openxmlformats.org/officeDocument/2006/relationships/hyperlink" Target="https://www.youtube.com/shorts/qO02GM6gwxA" TargetMode="External"/><Relationship Id="rIdf_l36yzfiifllsk0a1f5c" Type="http://schemas.openxmlformats.org/officeDocument/2006/relationships/hyperlink" Target="https://www.skool.com/buildroom/about" TargetMode="External"/><Relationship Id="rIddcgfa1wrerwqa-lajrf2r" Type="http://schemas.openxmlformats.org/officeDocument/2006/relationships/hyperlink" Target="https://www.youtube.com/watch?v=qO02GM6gwxA" TargetMode="External"/><Relationship Id="rIdplp8dldjnwcxfvhqxcbnt" Type="http://schemas.openxmlformats.org/officeDocument/2006/relationships/hyperlink" Target="https://www.youtube.com/watch?v=qO02GM6gwxA" TargetMode="External"/><Relationship Id="rIdqwu9ypxbdpk_rownhexe2" Type="http://schemas.openxmlformats.org/officeDocument/2006/relationships/hyperlink" Target="https://www.skool.com/buildroom/about" TargetMode="External"/><Relationship Id="rIdxji2tpqyd_le7dbbqqali" Type="http://schemas.openxmlformats.org/officeDocument/2006/relationships/hyperlink" Target="https://www.youtube.com/watch?v=tSg3FAdWvzI" TargetMode="External"/><Relationship Id="rId52s3qyp-5sa-eecmvof31" Type="http://schemas.openxmlformats.org/officeDocument/2006/relationships/hyperlink" Target="https://www.youtube.com/watch?v=tSg3FAdWvzI" TargetMode="External"/><Relationship Id="rIdb2d5bsdnfxndsrinmgyti" Type="http://schemas.openxmlformats.org/officeDocument/2006/relationships/hyperlink" Target="https://www.youtube.com/watch?v=tSg3FAdWvzI" TargetMode="External"/><Relationship Id="rIdbxxr--d3kvahqtvn1xf9r" Type="http://schemas.openxmlformats.org/officeDocument/2006/relationships/hyperlink" Target="https://www.youtube.com/watch?v=P7Aruo5J3BQ" TargetMode="External"/><Relationship Id="rIddtqv5bnvw-uhw5o6eqb7p" Type="http://schemas.openxmlformats.org/officeDocument/2006/relationships/hyperlink" Target="https://www.youtube.com/watch?v=P7Aruo5J3BQ" TargetMode="External"/><Relationship Id="rId9vstwqqs_ru0maxjj5pbq" Type="http://schemas.openxmlformats.org/officeDocument/2006/relationships/hyperlink" Target="https://www.youtube.com/watch?v=P7Aruo5J3BQ" TargetMode="External"/><Relationship Id="rIdr_zjciqyoai1shbf6tqrz" Type="http://schemas.openxmlformats.org/officeDocument/2006/relationships/hyperlink" Target="https://www.youtube.com/watch?v=TzJCly4YgDQ" TargetMode="External"/><Relationship Id="rIdpogpwy7mra1yx-mt9cwmg" Type="http://schemas.openxmlformats.org/officeDocument/2006/relationships/hyperlink" Target="https://www.youtube.com/watch?v=TzJCly4YgDQ" TargetMode="External"/><Relationship Id="rIdufx3qjaduzrrduswhpnos" Type="http://schemas.openxmlformats.org/officeDocument/2006/relationships/hyperlink" Target="https://www.youtube.com/watch?v=TzJCly4YgDQ" TargetMode="External"/><Relationship Id="rIdfmon2kfivo0ynlkeovo6j" Type="http://schemas.openxmlformats.org/officeDocument/2006/relationships/hyperlink" Target="https://www.youtube.com/watch?v=R83we3ddurs" TargetMode="External"/><Relationship Id="rIdf5m27iognqbyds2tyt-9m" Type="http://schemas.openxmlformats.org/officeDocument/2006/relationships/hyperlink" Target="https://www.youtube.com/watch?v=R83we3ddurs" TargetMode="External"/><Relationship Id="rId3u88r00j_mnan2vn0qsu6" Type="http://schemas.openxmlformats.org/officeDocument/2006/relationships/hyperlink" Target="https://www.youtube.com/watch?v=R83we3ddurs" TargetMode="External"/><Relationship Id="rIdlesjtezdszqqfeepbev2t" Type="http://schemas.openxmlformats.org/officeDocument/2006/relationships/hyperlink" Target="https://www.youtube.com/watch?v=ioJ0dCbeWTs" TargetMode="External"/><Relationship Id="rIdlkt21b64cfd8wkqnfrqid" Type="http://schemas.openxmlformats.org/officeDocument/2006/relationships/hyperlink" Target="https://www.youtube.com/watch?v=7zZy1QTvokM" TargetMode="External"/><Relationship Id="rId8wiwpak4205e3vswsdifk" Type="http://schemas.openxmlformats.org/officeDocument/2006/relationships/hyperlink" Target="https://www.youtube.com/watch?v=7zZy1QTvokM" TargetMode="External"/><Relationship Id="rId_xdgaxu5rytrkkzqlen4x" Type="http://schemas.openxmlformats.org/officeDocument/2006/relationships/hyperlink" Target="https://videohighlight.com/v/7zZy1QTvokM" TargetMode="External"/><Relationship Id="rId6raaopwqldeyn-omfajma" Type="http://schemas.openxmlformats.org/officeDocument/2006/relationships/hyperlink" Target="https://videohighlight.com/v/7zZy1QTvokM" TargetMode="External"/><Relationship Id="rId5zqkttb40vjl61zlvme2z" Type="http://schemas.openxmlformats.org/officeDocument/2006/relationships/hyperlink" Target="https://videohighlight.com/v/7zZy1QTvokM" TargetMode="External"/><Relationship Id="rIdqprfwuauuqopsb5qfs0vy" Type="http://schemas.openxmlformats.org/officeDocument/2006/relationships/hyperlink" Target="https://videohighlight.com/v/7zZy1QTvokM" TargetMode="External"/><Relationship Id="rIdj4kjno7rwtmngbhrbitdn" Type="http://schemas.openxmlformats.org/officeDocument/2006/relationships/hyperlink" Target="https://www.youtube.com/watch?v=7zZy1QTvokM" TargetMode="External"/><Relationship Id="rIdqxzijtpldn_gtsfqh4sdw" Type="http://schemas.openxmlformats.org/officeDocument/2006/relationships/hyperlink" Target="https://www.youtube.com/watch?v=ORgmqtNvYsA" TargetMode="External"/><Relationship Id="rIddui6aw1s13mmeajczi1ik" Type="http://schemas.openxmlformats.org/officeDocument/2006/relationships/hyperlink" Target="https://www.youtube.com/watch?v=ORgmqtNvYsA" TargetMode="External"/><Relationship Id="rIdgdbsmic7uvdsypaydmz-x" Type="http://schemas.openxmlformats.org/officeDocument/2006/relationships/hyperlink" Target="https://www.youtube.com/watch?v=ORgmqtNvYsA" TargetMode="External"/><Relationship Id="rIdrjjvaja6y-7pcnxvg-_pu" Type="http://schemas.openxmlformats.org/officeDocument/2006/relationships/hyperlink" Target="https://www.youtube.com/watch?v=OMyLzJYJKzg" TargetMode="External"/><Relationship Id="rIdb5oulekwo6kkxsd9gskp6" Type="http://schemas.openxmlformats.org/officeDocument/2006/relationships/hyperlink" Target="https://www.youtube.com/watch?v=OMyLzJYJKzg" TargetMode="External"/><Relationship Id="rIdaxf-ckwofsoyko1txwmfx" Type="http://schemas.openxmlformats.org/officeDocument/2006/relationships/hyperlink" Target="https://www.youtube.com/watch?v=OMyLzJYJKzg" TargetMode="External"/><Relationship Id="rIdj6mkvz-p5ylifw7gsg0dx" Type="http://schemas.openxmlformats.org/officeDocument/2006/relationships/hyperlink" Target="https://medium.com/@bagheshri/i-built-andrej-karpathys-second-brain-in-15-minutes-here-s-how-you-can-do-it-too-dd12f04d6c28" TargetMode="External"/><Relationship Id="rIdvgdatmyqptzkn3oyn4f1k" Type="http://schemas.openxmlformats.org/officeDocument/2006/relationships/hyperlink" Target="https://www.youtube.com/watch?v=1UmjkWlqKe0" TargetMode="External"/><Relationship Id="rIduprnehbg0bede4rciipo8" Type="http://schemas.openxmlformats.org/officeDocument/2006/relationships/hyperlink" Target="https://www.youtube.com/watch?v=1UmjkWlqKe0" TargetMode="External"/><Relationship Id="rIdyewmfgiqw9vgrx5vnoqgw" Type="http://schemas.openxmlformats.org/officeDocument/2006/relationships/hyperlink" Target="https://www.youtube.com/watch?v=1UmjkWlqKe0" TargetMode="External"/><Relationship Id="rId_7aiz7nihhhs1nxrgr6ho" Type="http://schemas.openxmlformats.org/officeDocument/2006/relationships/hyperlink" Target="https://www.youtube.com/watch?v=4OuUnuhuRqI" TargetMode="External"/><Relationship Id="rIdgt37znrrbzs5ckm2oie8l" Type="http://schemas.openxmlformats.org/officeDocument/2006/relationships/hyperlink" Target="https://www.youtube.com/watch?v=4OuUnuhuRqI" TargetMode="External"/><Relationship Id="rIdpesmxvu6c5b-j4vwc-50f" Type="http://schemas.openxmlformats.org/officeDocument/2006/relationships/hyperlink" Target="https://www.youtube.com/watch?v=4OuUnuhuRqI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2026-06-13T02:22:56.265Z</dcterms:created>
  <dcterms:modified xsi:type="dcterms:W3CDTF">2026-06-13T02:22:56.265Z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