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F32" w:rsidRDefault="00BE0A7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2.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lí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dữ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liệu</w:t>
      </w:r>
      <w:proofErr w:type="spellEnd"/>
      <w:r w:rsidR="009737F9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9737F9" w:rsidRPr="0052198D" w:rsidRDefault="009737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</w:p>
    <w:p w:rsidR="00BE0A77" w:rsidRPr="0052198D" w:rsidRDefault="00BE0A77" w:rsidP="00BE0A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KhachHang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tượng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kí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thuê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</w:t>
      </w:r>
      <w:bookmarkStart w:id="0" w:name="_GoBack"/>
      <w:bookmarkEnd w:id="0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KH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TenKH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DiaChi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GioiTinh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CMND,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SoDT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QuocTich</w:t>
      </w:r>
      <w:proofErr w:type="spellEnd"/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chứng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minh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thoạ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quốc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tịch</w:t>
      </w:r>
      <w:proofErr w:type="spellEnd"/>
    </w:p>
    <w:p w:rsidR="00BE0A77" w:rsidRPr="0052198D" w:rsidRDefault="00BE0A77" w:rsidP="00BE0A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="00B27031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B27031" w:rsidRPr="0052198D">
        <w:rPr>
          <w:rFonts w:asciiTheme="majorHAnsi" w:hAnsiTheme="majorHAnsi" w:cstheme="majorHAnsi"/>
          <w:sz w:val="24"/>
          <w:szCs w:val="24"/>
          <w:lang w:val="en-US"/>
        </w:rPr>
        <w:t>NhanVien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tượng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MaNV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TenNV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MaCV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GioiTinh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NgaySinh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DiaChi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SDT </w:t>
      </w:r>
    </w:p>
    <w:p w:rsidR="00BE0A77" w:rsidRPr="0052198D" w:rsidRDefault="00BE0A77" w:rsidP="00BE0A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giới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điện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thoại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</w:p>
    <w:p w:rsidR="00BE0A77" w:rsidRPr="0052198D" w:rsidRDefault="00B27031" w:rsidP="00BE0A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ChucVu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27031" w:rsidRPr="0052198D" w:rsidRDefault="00B27031" w:rsidP="00B270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</w:p>
    <w:p w:rsidR="00B27031" w:rsidRPr="0052198D" w:rsidRDefault="00B27031" w:rsidP="00B270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</w:t>
      </w:r>
      <w:r w:rsidR="00D64A05" w:rsidRPr="0052198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D64A0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64A05"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D64A0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D64A05" w:rsidRPr="0052198D">
        <w:rPr>
          <w:rFonts w:asciiTheme="majorHAnsi" w:hAnsiTheme="majorHAnsi" w:cstheme="majorHAnsi"/>
          <w:sz w:val="24"/>
          <w:szCs w:val="24"/>
          <w:lang w:val="en-US"/>
        </w:rPr>
        <w:t>MaC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>V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TenCV</w:t>
      </w:r>
      <w:proofErr w:type="spellEnd"/>
    </w:p>
    <w:p w:rsidR="00B27031" w:rsidRPr="0052198D" w:rsidRDefault="00B27031" w:rsidP="00B270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</w:p>
    <w:p w:rsidR="00B27031" w:rsidRPr="0052198D" w:rsidRDefault="001673B0" w:rsidP="001673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Phong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tượng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thuê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MaPhong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TenPhong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TinhTrang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MaLoaiPhong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, Gia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ở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hay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chưa</w:t>
      </w:r>
      <w:proofErr w:type="spellEnd"/>
      <w:proofErr w:type="gram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proofErr w:type="gram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673B0" w:rsidRPr="0052198D" w:rsidRDefault="001673B0" w:rsidP="001673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LoaiPhong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Tượng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trưng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thường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 ….</w:t>
      </w:r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MaLoaiPhong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TenLoaiPhong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, Gia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chi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tiết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phòng,tên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PhieuDangKi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phiếu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kí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thuê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MaPDK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MaKH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MaNV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NgayLap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NgayDi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MaPhong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SoTienTraTruoc</w:t>
      </w:r>
      <w:proofErr w:type="spellEnd"/>
    </w:p>
    <w:p w:rsidR="001673B0" w:rsidRPr="0052198D" w:rsidRDefault="001673B0" w:rsidP="001673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thuê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tân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phiế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u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kí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gồm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: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phiếu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kí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trước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</w:p>
    <w:p w:rsidR="00864C2C" w:rsidRPr="0052198D" w:rsidRDefault="00864C2C" w:rsidP="00864C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DichVu</w:t>
      </w:r>
      <w:proofErr w:type="spellEnd"/>
    </w:p>
    <w:p w:rsidR="00864C2C" w:rsidRPr="0052198D" w:rsidRDefault="00864C2C" w:rsidP="00864C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cung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cấp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sạn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cung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cấp</w:t>
      </w:r>
      <w:proofErr w:type="spellEnd"/>
    </w:p>
    <w:p w:rsidR="00864C2C" w:rsidRPr="0052198D" w:rsidRDefault="00864C2C" w:rsidP="00864C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MaDV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MaPDK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TenDV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GiaDV</w:t>
      </w:r>
      <w:proofErr w:type="spellEnd"/>
    </w:p>
    <w:p w:rsidR="00864C2C" w:rsidRPr="0052198D" w:rsidRDefault="00864C2C" w:rsidP="00864C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D1A25" w:rsidRPr="0052198D">
        <w:rPr>
          <w:rFonts w:asciiTheme="majorHAnsi" w:hAnsiTheme="majorHAnsi" w:cstheme="majorHAnsi"/>
          <w:sz w:val="24"/>
          <w:szCs w:val="24"/>
          <w:lang w:val="en-US"/>
        </w:rPr>
        <w:t>tên</w:t>
      </w:r>
      <w:r w:rsidRPr="0052198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giá.Khi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yêu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cầu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bảng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</w:p>
    <w:p w:rsidR="000164A9" w:rsidRPr="0052198D" w:rsidRDefault="000164A9" w:rsidP="000164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HoaDon</w:t>
      </w:r>
      <w:proofErr w:type="spellEnd"/>
    </w:p>
    <w:p w:rsidR="000164A9" w:rsidRPr="0052198D" w:rsidRDefault="000164A9" w:rsidP="000164A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hóa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2198D">
        <w:rPr>
          <w:rFonts w:asciiTheme="majorHAnsi" w:hAnsiTheme="majorHAnsi" w:cstheme="majorHAnsi"/>
          <w:sz w:val="24"/>
          <w:szCs w:val="24"/>
          <w:lang w:val="en-US"/>
        </w:rPr>
        <w:t>phòng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gramEnd"/>
    </w:p>
    <w:p w:rsidR="000164A9" w:rsidRPr="0052198D" w:rsidRDefault="000164A9" w:rsidP="00ED55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lastRenderedPageBreak/>
        <w:t>Các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MaHD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6F4945" w:rsidRPr="0052198D">
        <w:rPr>
          <w:rFonts w:asciiTheme="majorHAnsi" w:hAnsiTheme="majorHAnsi" w:cstheme="majorHAnsi"/>
          <w:sz w:val="24"/>
          <w:szCs w:val="24"/>
          <w:lang w:val="en-US"/>
        </w:rPr>
        <w:t>NgayThanhToan,</w:t>
      </w:r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MaNV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MaDV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6F494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F4945" w:rsidRPr="0052198D">
        <w:rPr>
          <w:rFonts w:asciiTheme="majorHAnsi" w:hAnsiTheme="majorHAnsi" w:cstheme="majorHAnsi"/>
          <w:sz w:val="24"/>
          <w:szCs w:val="24"/>
          <w:lang w:val="en-US"/>
        </w:rPr>
        <w:t>SoTienDatTruoc,</w:t>
      </w:r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TongTien</w:t>
      </w:r>
      <w:proofErr w:type="spellEnd"/>
      <w:r w:rsidR="006F4945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BE0A77" w:rsidRPr="0052198D" w:rsidRDefault="000164A9" w:rsidP="00501E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khách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hàng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thanh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hóa</w:t>
      </w:r>
      <w:proofErr w:type="spellEnd"/>
      <w:r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2198D"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gồm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hóa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ngày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thanh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nhân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viên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đặt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trướ</w:t>
      </w:r>
      <w:r w:rsidR="00501E52" w:rsidRPr="0052198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501E52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mã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dịch</w:t>
      </w:r>
      <w:proofErr w:type="spellEnd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64FD" w:rsidRPr="0052198D"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gram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,và</w:t>
      </w:r>
      <w:proofErr w:type="spellEnd"/>
      <w:proofErr w:type="gram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tiền</w:t>
      </w:r>
      <w:proofErr w:type="spellEnd"/>
      <w:r w:rsidR="00ED555F" w:rsidRPr="0052198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sectPr w:rsidR="00BE0A77" w:rsidRPr="0052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18B4"/>
    <w:multiLevelType w:val="hybridMultilevel"/>
    <w:tmpl w:val="EC32EEA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1D4855"/>
    <w:multiLevelType w:val="hybridMultilevel"/>
    <w:tmpl w:val="F656DA00"/>
    <w:lvl w:ilvl="0" w:tplc="6AA82C7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77"/>
    <w:rsid w:val="000164A9"/>
    <w:rsid w:val="000D1A25"/>
    <w:rsid w:val="00157036"/>
    <w:rsid w:val="001673B0"/>
    <w:rsid w:val="00501E52"/>
    <w:rsid w:val="0052198D"/>
    <w:rsid w:val="005658C6"/>
    <w:rsid w:val="00614906"/>
    <w:rsid w:val="006F4945"/>
    <w:rsid w:val="00770824"/>
    <w:rsid w:val="00864C2C"/>
    <w:rsid w:val="00886DF5"/>
    <w:rsid w:val="00955CAA"/>
    <w:rsid w:val="009737F9"/>
    <w:rsid w:val="00B27031"/>
    <w:rsid w:val="00B564FD"/>
    <w:rsid w:val="00BE0A77"/>
    <w:rsid w:val="00D05F32"/>
    <w:rsid w:val="00D64A05"/>
    <w:rsid w:val="00ED555F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Quang-PC</dc:creator>
  <cp:lastModifiedBy>Quang-PC</cp:lastModifiedBy>
  <cp:revision>2</cp:revision>
  <dcterms:created xsi:type="dcterms:W3CDTF">2016-09-19T17:13:00Z</dcterms:created>
  <dcterms:modified xsi:type="dcterms:W3CDTF">2016-09-19T17:13:00Z</dcterms:modified>
</cp:coreProperties>
</file>