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lang w:val="vi-VN"/>
        </w:rPr>
      </w:pPr>
      <w:r>
        <w:rPr>
          <w:lang w:val="vi-VN"/>
        </w:rPr>
        <w:t>Đỗ Thanh Thảo_14022861</w:t>
      </w:r>
    </w:p>
    <w:p>
      <w:pPr>
        <w:rPr>
          <w:lang w:val="vi-VN"/>
        </w:rPr>
      </w:pPr>
      <w:r>
        <w:rPr>
          <w:lang w:val="vi-VN"/>
        </w:rPr>
        <w:t>THIẾT KẾT FORM QUẢN LÝ THÔNG TIN CHI TIẾT CHO KHÁCH HÀNG :</w:t>
      </w:r>
    </w:p>
    <w:p>
      <w:pPr>
        <w:rPr>
          <w:lang w:val="vi-VN"/>
        </w:rPr>
      </w:pP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using System;</w:t>
      </w: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namespace frm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{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partial class Form1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{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/// &lt;summary&gt;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/// Required designer variable.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/// &lt;/summary&gt;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private System.ComponentModel.IContainer components = null;</w:t>
      </w: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/// &lt;summary&gt;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/// Clean up any resources being used.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/// &lt;/summary&gt;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/// &lt;param name="disposing"&gt;true if managed resources should be disposed; otherwise, false.&lt;/param&gt;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protected override void Dispose(bool disposing)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{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if (disposing &amp;&amp; (components != null))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{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    components.Dispose();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}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base.Dispose(disposing);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}</w:t>
      </w: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#region Windows Form Designer generated code</w:t>
      </w: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/// &lt;summary&gt;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/// Required method for Designer support - do not modify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/// the contents of this method with the code editor.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/// &lt;/summary&gt;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private void InitializeComponent()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{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this.components = new System.ComponentModel.Container();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System.ComponentModel.ComponentResourceManager resources = new System.ComponentModel.ComponentResourceManager(typeof(Form1));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this.label1 = new System.Windows.Forms.Label();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this.txtmakh = new System.Windows.Forms.TextBox();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this.txthokh = new System.Windows.Forms.TextBox();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this.label2 = new System.Windows.Forms.Label();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this.label3 = new System.Windows.Forms.Label();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this.txttenkh = new System.Windows.Forms.TextBox();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this.label4 = new System.Windows.Forms.Label();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this.label5 = new System.Windows.Forms.Label();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this.txtdiachi = new System.Windows.Forms.TextBox();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this.label6 = new System.Windows.Forms.Label();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this.txtsdt = new System.Windows.Forms.TextBox();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this.label7 = new System.Windows.Forms.Label();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this.txtyeucau = new System.Windows.Forms.TextBox();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this.label8 = new System.Windows.Forms.Label();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this.groupBox1 = new System.Windows.Forms.GroupBox();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this.txtnsx = new System.Windows.Forms.TextBox();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this.txtphai = new System.Windows.Forms.TextBox();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this.txtngaysinh = new System.Windows.Forms.TextBox();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this.Lable8 = new System.Windows.Forms.Label();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this.btThem = new System.Windows.Forms.Button();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this.btSua = new System.Windows.Forms.Button();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this.btThoat = new System.Windows.Forms.Button();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this.GridViewSPBT = new System.Windows.Forms.DataGridView();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this.label9 = new System.Windows.Forms.Label();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this.errorProvider1 = new System.Windows.Forms.ErrorProvider(this.components);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this.label10 = new System.Windows.Forms.Label();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this.btXoa = new System.Windows.Forms.Button();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this.groupBox1.SuspendLayout();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((System.ComponentModel.ISupportInitialize)(this.GridViewSPBT)).BeginInit();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((System.ComponentModel.ISupportInitialize)(this.errorProvider1)).BeginInit();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this.SuspendLayout();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// 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// label1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// 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this.label1.AutoSize = true;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this.label1.Location = new System.Drawing.Point(58, 32);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this.label1.Name = "label1";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this.label1.Size = new System.Drawing.Size(85, 13);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this.label1.TabIndex = 0;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this.label1.Text = "Mã Khách Hàng";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this.label1.Click += new System.EventHandler(this.label1_Click);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// 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// txtmakh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// 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this.txtmakh.Location = new System.Drawing.Point(158, 25);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this.txtmakh.Name = "txtmakh";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this.txtmakh.Size = new System.Drawing.Size(222, 20);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this.txtmakh.TabIndex = 1;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this.txtmakh.TextChanged += new System.EventHandler(this.txtmakh_TextChanged);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// 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// txthokh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// 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this.txthokh.Location = new System.Drawing.Point(158, 51);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this.txthokh.Name = "txthokh";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this.txthokh.Size = new System.Drawing.Size(222, 20);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this.txthokh.TabIndex = 2;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this.txthokh.TextChanged += new System.EventHandler(this.txthokh_TextChanged);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// 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// label2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// 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this.label2.AutoSize = true;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this.label2.Location = new System.Drawing.Point(58, 58);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this.label2.Name = "label2";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this.label2.Size = new System.Drawing.Size(84, 13);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this.label2.TabIndex = 3;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this.label2.Text = "Họ Khách Hàng";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// 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// label3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// 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this.label3.AutoSize = true;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this.label3.Location = new System.Drawing.Point(58, 83);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this.label3.Name = "label3";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this.label3.Size = new System.Drawing.Size(89, 13);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this.label3.TabIndex = 4;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this.label3.Text = "Tên Khách Hàng";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// 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// txttenkh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// 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this.txttenkh.Location = new System.Drawing.Point(158, 76);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this.txttenkh.Name = "txttenkh";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this.txttenkh.Size = new System.Drawing.Size(222, 20);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this.txttenkh.TabIndex = 5;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this.txttenkh.TextChanged += new System.EventHandler(this.txttenkh_TextChanged);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// 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// label4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// 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this.label4.AutoSize = true;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this.label4.Location = new System.Drawing.Point(58, 110);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this.label4.Name = "label4";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this.label4.Size = new System.Drawing.Size(54, 13);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this.label4.TabIndex = 7;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this.label4.Text = "Ngày sinh";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// 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// label5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// 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this.label5.AutoSize = true;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this.label5.Location = new System.Drawing.Point(58, 137);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this.label5.Name = "label5";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this.label5.Size = new System.Drawing.Size(28, 13);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this.label5.TabIndex = 9;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this.label5.Text = "Phái";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// 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// txtdiachi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// 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this.txtdiachi.Location = new System.Drawing.Point(502, 19);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this.txtdiachi.Multiline = true;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this.txtdiachi.Name = "txtdiachi";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this.txtdiachi.Size = new System.Drawing.Size(222, 83);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this.txtdiachi.TabIndex = 10;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this.txtdiachi.TextChanged += new System.EventHandler(this.txtdiachi_TextChanged);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// 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// label6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// 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this.label6.AutoSize = true;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this.label6.Location = new System.Drawing.Point(404, 25);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this.label6.Name = "label6";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this.label6.Size = new System.Drawing.Size(40, 13);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this.label6.TabIndex = 11;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this.label6.Text = "Địa chỉ";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// 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// txtsdt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// 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this.txtsdt.Location = new System.Drawing.Point(158, 156);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this.txtsdt.Name = "txtsdt";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this.txtsdt.Size = new System.Drawing.Size(222, 20);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this.txtsdt.TabIndex = 12;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this.txtsdt.TextChanged += new System.EventHandler(this.txtsdt_TextChanged);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// 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// label7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// 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this.label7.AutoSize = true;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this.label7.Location = new System.Drawing.Point(58, 163);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this.label7.Name = "label7";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this.label7.Size = new System.Drawing.Size(70, 13);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this.label7.TabIndex = 13;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this.label7.Text = "Số điện thoại";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// 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// txtyeucau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// 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this.txtyeucau.Location = new System.Drawing.Point(502, 121);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this.txtyeucau.Multiline = true;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this.txtyeucau.Name = "txtyeucau";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this.txtyeucau.Size = new System.Drawing.Size(222, 81);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this.txtyeucau.TabIndex = 14;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this.txtyeucau.TextChanged += new System.EventHandler(this.txtyeucau_TextChanged);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// 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// label8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// 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this.label8.AutoSize = true;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this.label8.Location = new System.Drawing.Point(395, 133);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this.label8.Name = "label8";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this.label8.Size = new System.Drawing.Size(96, 13);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this.label8.TabIndex = 15;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this.label8.Text = "Yêu cầu sản phẩm";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this.label8.Click += new System.EventHandler(this.label8_Click);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// 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// groupBox1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// 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this.groupBox1.Controls.Add(this.txtnsx);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this.groupBox1.Controls.Add(this.txtphai);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this.groupBox1.Controls.Add(this.txtngaysinh);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this.groupBox1.Controls.Add(this.Lable8);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this.groupBox1.Controls.Add(this.txthokh);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this.groupBox1.Controls.Add(this.label8);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this.groupBox1.Controls.Add(this.label1);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this.groupBox1.Controls.Add(this.txtyeucau);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this.groupBox1.Controls.Add(this.txtmakh);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this.groupBox1.Controls.Add(this.txtdiachi);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this.groupBox1.Controls.Add(this.label7);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this.groupBox1.Controls.Add(this.label2);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this.groupBox1.Controls.Add(this.txtsdt);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this.groupBox1.Controls.Add(this.label6);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this.groupBox1.Controls.Add(this.label3);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this.groupBox1.Controls.Add(this.txttenkh);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this.groupBox1.Controls.Add(this.label5);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this.groupBox1.Controls.Add(this.label4);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this.groupBox1.Location = new System.Drawing.Point(12, 93);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this.groupBox1.Name = "groupBox1";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this.groupBox1.Size = new System.Drawing.Size(969, 217);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this.groupBox1.TabIndex = 16;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this.groupBox1.TabStop = false;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this.groupBox1.Text = "Điền đầy đủ thông tin:";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// 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// txtnsx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// 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this.txtnsx.Location = new System.Drawing.Point(158, 182);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this.txtnsx.Name = "txtnsx";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this.txtnsx.Size = new System.Drawing.Size(222, 20);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this.txtnsx.TabIndex = 20;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this.txtnsx.TextChanged += new System.EventHandler(this.txtnsx_TextChanged_1);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// 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// txtphai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// 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this.txtphai.Location = new System.Drawing.Point(158, 130);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this.txtphai.Name = "txtphai";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this.txtphai.Size = new System.Drawing.Size(222, 20);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this.txtphai.TabIndex = 19;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this.txtphai.TextChanged += new System.EventHandler(this.txtphai_TextChanged);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// 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// txtngaysinh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// 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this.txtngaysinh.Location = new System.Drawing.Point(158, 102);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this.txtngaysinh.Name = "txtngaysinh";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this.txtngaysinh.Size = new System.Drawing.Size(222, 20);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this.txtngaysinh.TabIndex = 18;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this.txtngaysinh.TextChanged += new System.EventHandler(this.txtngaysinh_TextChanged);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// 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// Lable8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// 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this.Lable8.AutoSize = true;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this.Lable8.Location = new System.Drawing.Point(58, 185);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this.Lable8.Name = "Lable8";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this.Lable8.Size = new System.Drawing.Size(70, 13);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this.Lable8.TabIndex = 17;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this.Lable8.Text = "Nhà sản xuất";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// 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// btThem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// 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this.btThem.Font = new System.Drawing.Font("Microsoft Sans Serif", 9.75F, System.Drawing.FontStyle.Bold, System.Drawing.GraphicsUnit.Point, ((byte)(163)));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this.btThem.Image = ((System.Drawing.Image)(resources.GetObject("btThem.Image")));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this.btThem.Location = new System.Drawing.Point(514, 41);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this.btThem.Name = "btThem";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this.btThem.Size = new System.Drawing.Size(99, 43);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this.btThem.TabIndex = 17;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this.btThem.Text = "Thêm";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this.btThem.UseVisualStyleBackColor = true;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this.btThem.Click += new System.EventHandler(this.btThem_Click);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// 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// btSua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// 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this.btSua.Font = new System.Drawing.Font("Microsoft Sans Serif", 9.75F, System.Drawing.FontStyle.Bold, System.Drawing.GraphicsUnit.Point, ((byte)(163)));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this.btSua.Image = ((System.Drawing.Image)(resources.GetObject("btSua.Image")));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this.btSua.Location = new System.Drawing.Point(724, 40);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this.btSua.Name = "btSua";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this.btSua.Size = new System.Drawing.Size(99, 43);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this.btSua.TabIndex = 19;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this.btSua.Text = "Sửa";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this.btSua.UseVisualStyleBackColor = true;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this.btSua.Click += new System.EventHandler(this.btSua_Click);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// 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// btThoat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// 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this.btThoat.Font = new System.Drawing.Font("Microsoft Sans Serif", 9.75F, System.Drawing.FontStyle.Bold, System.Drawing.GraphicsUnit.Point, ((byte)(163)));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this.btThoat.Image = ((System.Drawing.Image)(resources.GetObject("btThoat.Image")));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this.btThoat.Location = new System.Drawing.Point(829, 40);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this.btThoat.Name = "btThoat";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this.btThoat.Size = new System.Drawing.Size(96, 43);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this.btThoat.TabIndex = 20;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this.btThoat.Text = "Thoát";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this.btThoat.UseVisualStyleBackColor = true;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this.btThoat.Click += new System.EventHandler(this.btThoat_Click);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// 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// GridViewSPBT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// 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this.GridViewSPBT.ColumnHeadersHeightSizeMode = System.Windows.Forms.DataGridViewColumnHeadersHeightSizeMode.AutoSize;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this.GridViewSPBT.Location = new System.Drawing.Point(12, 350);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this.GridViewSPBT.Name = "GridViewSPBT";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this.GridViewSPBT.Size = new System.Drawing.Size(969, 159);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this.GridViewSPBT.TabIndex = 21;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this.GridViewSPBT.CellContentClick += new System.Windows.Forms.DataGridViewCellEventHandler(this.GridViewSPBT_CellContentClick);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// 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// label9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// 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this.label9.AutoSize = true;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this.label9.Font = new System.Drawing.Font("Microsoft Sans Serif", 18F, System.Drawing.FontStyle.Regular, System.Drawing.GraphicsUnit.Point, ((byte)(163)));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this.label9.Location = new System.Drawing.Point(12, 38);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this.label9.Name = "label9";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this.label9.Size = new System.Drawing.Size(435, 29);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this.label9.TabIndex = 18;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this.label9.Text = "Thông tin đặt sản phẩm của khách hàng";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// 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// errorProvider1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// 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this.errorProvider1.ContainerControl = this;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// 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// label10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// 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this.label10.AutoSize = true;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this.label10.Font = new System.Drawing.Font("Microsoft Sans Serif", 18F, System.Drawing.FontStyle.Regular, System.Drawing.GraphicsUnit.Point, ((byte)(163)));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this.label10.Location = new System.Drawing.Point(242, 318);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this.label10.Name = "label10";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this.label10.Size = new System.Drawing.Size(494, 29);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this.label10.TabIndex = 22;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this.label10.Text = "Danh sách  khách hàng đặt bưu thiếp (chi tiết)";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// 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// btXoa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// 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this.btXoa.Font = new System.Drawing.Font("Microsoft Sans Serif", 9.75F, System.Drawing.FontStyle.Bold, System.Drawing.GraphicsUnit.Point, ((byte)(163)));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this.btXoa.Image = ((System.Drawing.Image)(resources.GetObject("btXoa.Image")));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this.btXoa.ImageKey = "(none)";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this.btXoa.Location = new System.Drawing.Point(619, 40);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this.btXoa.Name = "btXoa";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this.btXoa.Size = new System.Drawing.Size(99, 44);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this.btXoa.TabIndex = 18;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this.btXoa.Text = "Xóa";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this.btXoa.UseVisualStyleBackColor = true;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this.btXoa.Click += new System.EventHandler(this.btXoa_Click);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// 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// Form1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// 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this.AutoScaleDimensions = new System.Drawing.SizeF(6F, 13F);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this.AutoScaleMode = System.Windows.Forms.AutoScaleMode.Font;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this.ClientSize = new System.Drawing.Size(1024, 521);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this.Controls.Add(this.label10);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this.Controls.Add(this.label9);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this.Controls.Add(this.GridViewSPBT);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this.Controls.Add(this.btThoat);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this.Controls.Add(this.btSua);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this.Controls.Add(this.btXoa);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this.Controls.Add(this.btThem);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this.Controls.Add(this.groupBox1);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this.Name = "Form1";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this.Text = "Quản Lý In Bưu Thiếp";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this.Load += new System.EventHandler(this.Form1_Load);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this.groupBox1.ResumeLayout(false);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this.groupBox1.PerformLayout();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((System.ComponentModel.ISupportInitialize)(this.GridViewSPBT)).EndInit();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((System.ComponentModel.ISupportInitialize)(this.errorProvider1)).EndInit();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this.ResumeLayout(false);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this.PerformLayout();</w:t>
      </w: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}</w:t>
      </w: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private void txtphai_TextChanged(object sender, EventArgs e)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{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}</w:t>
      </w: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#endregion</w:t>
      </w: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private System.Windows.Forms.Label label1;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private System.Windows.Forms.TextBox txtmakh;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private System.Windows.Forms.TextBox txthokh;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private System.Windows.Forms.Label label2;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private System.Windows.Forms.Label label3;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private System.Windows.Forms.TextBox txttenkh;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private System.Windows.Forms.Label label4;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private System.Windows.Forms.Label label5;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private System.Windows.Forms.TextBox txtdiachi;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private System.Windows.Forms.Label label6;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private System.Windows.Forms.TextBox txtsdt;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private System.Windows.Forms.Label label7;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private System.Windows.Forms.TextBox txtyeucau;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private System.Windows.Forms.Label label8;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private System.Windows.Forms.GroupBox groupBox1;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private System.Windows.Forms.Button btThem;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private System.Windows.Forms.Button btSua;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private System.Windows.Forms.Button btThoat;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private System.Windows.Forms.Label Lable8;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private System.Windows.Forms.DataGridView GridViewSPBT;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private System.Windows.Forms.Label label9;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private System.Windows.Forms.ErrorProvider errorProvider1;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private System.Windows.Forms.TextBox txtngaysinh;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private System.Windows.Forms.TextBox txtphai;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private System.Windows.Forms.TextBox txtnsx;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private System.Windows.Forms.Label label10;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private System.Windows.Forms.Button btXoa;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}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}</w:t>
      </w:r>
    </w:p>
    <w:p>
      <w:pPr>
        <w:rPr>
          <w:rFonts w:hint="default"/>
          <w:lang w:val="vi-VN"/>
        </w:rPr>
      </w:pPr>
    </w:p>
    <w:p>
      <w:pPr>
        <w:rPr>
          <w:lang w:val="vi-VN"/>
        </w:rPr>
      </w:pPr>
      <w:bookmarkStart w:id="0" w:name="_GoBack"/>
      <w:bookmarkEnd w:id="0"/>
    </w:p>
    <w:p>
      <w:pPr>
        <w:rPr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196867"/>
    <w:rsid w:val="3019686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2016-10-25T16:48:00Z</dcterms:created>
  <dc:creator>do</dc:creator>
  <cp:lastModifiedBy>do</cp:lastModifiedBy>
  <dcterms:modified xsi:type="dcterms:W3CDTF">2016-10-25T16:53:26Z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1033-10.1.0.5674</vt:lpwstr>
  </property>
</Properties>
</file>