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7C" w:rsidRPr="00B31173" w:rsidRDefault="00B31173">
      <w:pPr>
        <w:rPr>
          <w:lang w:val="en-US"/>
        </w:rPr>
      </w:pPr>
      <w:r>
        <w:rPr>
          <w:lang w:val="en-US"/>
        </w:rPr>
        <w:t>demo</w:t>
      </w:r>
      <w:bookmarkStart w:id="0" w:name="_GoBack"/>
      <w:bookmarkEnd w:id="0"/>
    </w:p>
    <w:sectPr w:rsidR="0005597C" w:rsidRPr="00B3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EA"/>
    <w:rsid w:val="0005597C"/>
    <w:rsid w:val="006706EA"/>
    <w:rsid w:val="00B31173"/>
    <w:rsid w:val="00BE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818FE7-DD6A-49B0-A3FA-CE0A83EB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Toàn</dc:creator>
  <cp:keywords/>
  <dc:description/>
  <cp:lastModifiedBy>Đặng Trần Toàn</cp:lastModifiedBy>
  <cp:revision>2</cp:revision>
  <dcterms:created xsi:type="dcterms:W3CDTF">2016-08-18T16:52:00Z</dcterms:created>
  <dcterms:modified xsi:type="dcterms:W3CDTF">2016-08-18T16:52:00Z</dcterms:modified>
</cp:coreProperties>
</file>