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21CF9" w:rsidRPr="005C22A4" w:rsidRDefault="004C0768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>
        <w:rPr>
          <w:rFonts w:ascii="Times New Roman" w:hAnsi="Times New Roman"/>
          <w:b w:val="0"/>
        </w:rPr>
        <w:tab/>
      </w:r>
      <w:r w:rsidR="00D3547A" w:rsidRPr="005C22A4">
        <w:rPr>
          <w:rFonts w:ascii="Times New Roman" w:hAnsi="Times New Roman"/>
          <w:b w:val="0"/>
        </w:rPr>
        <w:t>TỔ</w:t>
      </w:r>
      <w:r w:rsidR="00821CF9" w:rsidRPr="005C22A4">
        <w:rPr>
          <w:rFonts w:ascii="Times New Roman" w:hAnsi="Times New Roman"/>
          <w:b w:val="0"/>
        </w:rPr>
        <w:t>NG CỤC THUẾ</w:t>
      </w:r>
      <w:r w:rsidR="00821CF9" w:rsidRPr="005C22A4">
        <w:rPr>
          <w:rFonts w:ascii="Times New Roman" w:hAnsi="Times New Roman"/>
        </w:rPr>
        <w:t xml:space="preserve"> </w:t>
      </w:r>
      <w:r w:rsidR="00821CF9" w:rsidRPr="005C22A4">
        <w:rPr>
          <w:rFonts w:ascii="Times New Roman" w:hAnsi="Times New Roman"/>
        </w:rPr>
        <w:tab/>
      </w:r>
      <w:r w:rsidR="00F91896" w:rsidRPr="005C22A4">
        <w:rPr>
          <w:rFonts w:ascii="Times New Roman" w:hAnsi="Times New Roman"/>
        </w:rPr>
        <w:t>CỘNG HÒA XÃ HỘI CHỦ NGHĨA VIỆT NAM</w:t>
      </w:r>
    </w:p>
    <w:p w:rsidR="000D303A" w:rsidRPr="00876411" w:rsidRDefault="00876411" w:rsidP="00876411">
      <w:pPr>
        <w:tabs>
          <w:tab w:val="center" w:pos="1276"/>
          <w:tab w:val="center" w:pos="6804"/>
        </w:tabs>
        <w:spacing w:line="216" w:lineRule="auto"/>
        <w:ind w:left="-567"/>
        <w:rPr>
          <w:rFonts w:ascii="Times New Roman" w:hAnsi="Times New Roman"/>
        </w:rPr>
      </w:pPr>
      <w:r w:rsidRPr="005C22A4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297815</wp:posOffset>
                </wp:positionH>
                <wp:positionV relativeFrom="paragraph">
                  <wp:posOffset>184039</wp:posOffset>
                </wp:positionV>
                <wp:extent cx="918210" cy="0"/>
                <wp:effectExtent l="0" t="0" r="34290" b="19050"/>
                <wp:wrapNone/>
                <wp:docPr id="2" name="Lin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821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83715C1" id="Line 16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.45pt,14.5pt" to="95.75pt,14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"/>
            </w:pict>
          </mc:Fallback>
        </mc:AlternateConten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/>
          <w:sz w:val="26"/>
          <w:szCs w:val="26"/>
        </w:rPr>
        <w:t>CỤC THUẾ TỈNH QUẢNG TRỊ</w:t>
      </w:r>
      <w:r w:rsidR="00821CF9" w:rsidRPr="005C22A4">
        <w:rPr>
          <w:rFonts w:ascii="Times New Roman" w:hAnsi="Times New Roman"/>
        </w:rPr>
        <w:tab/>
      </w:r>
      <w:r w:rsidR="00821CF9" w:rsidRPr="005C22A4">
        <w:rPr>
          <w:rFonts w:ascii="Times New Roman" w:hAnsi="Times New Roman" w:hint="eastAsia"/>
          <w:sz w:val="28"/>
          <w:szCs w:val="28"/>
        </w:rPr>
        <w:t>Đ</w:t>
      </w:r>
      <w:r w:rsidR="00821CF9" w:rsidRPr="005C22A4">
        <w:rPr>
          <w:rFonts w:ascii="Times New Roman" w:hAnsi="Times New Roman"/>
          <w:sz w:val="28"/>
          <w:szCs w:val="28"/>
        </w:rPr>
        <w:t>ộc lập- Tự do- Hạnh phúc</w:t>
      </w:r>
      <w:r w:rsidR="00821CF9" w:rsidRPr="005C22A4">
        <w:rPr>
          <w:rFonts w:ascii="Times New Roman" w:hAnsi="Times New Roman"/>
          <w:b w:val="0"/>
          <w:sz w:val="28"/>
          <w:szCs w:val="28"/>
        </w:rPr>
        <w:tab/>
      </w:r>
    </w:p>
    <w:p w:rsidR="002F7D8E" w:rsidRPr="006C269B" w:rsidRDefault="00876411" w:rsidP="00876411">
      <w:pPr>
        <w:tabs>
          <w:tab w:val="center" w:pos="1276"/>
          <w:tab w:val="right" w:pos="9072"/>
        </w:tabs>
        <w:spacing w:before="120"/>
        <w:ind w:left="-567"/>
        <w:jc w:val="center"/>
        <w:rPr>
          <w:rFonts w:ascii="Times New Roman" w:hAnsi="Times New Roman"/>
          <w:b w:val="0"/>
          <w:sz w:val="28"/>
          <w:szCs w:val="28"/>
        </w:rPr>
      </w:pPr>
      <w:r w:rsidRPr="005C22A4">
        <w:rPr>
          <w:rFonts w:ascii="Times New Roman" w:hAnsi="Times New Roman"/>
          <w:b w:val="0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3292475</wp:posOffset>
                </wp:positionH>
                <wp:positionV relativeFrom="paragraph">
                  <wp:posOffset>4445</wp:posOffset>
                </wp:positionV>
                <wp:extent cx="2027555" cy="0"/>
                <wp:effectExtent l="0" t="0" r="29845" b="19050"/>
                <wp:wrapNone/>
                <wp:docPr id="3" name="Lin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02755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28C1D8E5" id="Line 23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59.25pt,.35pt" to="418.9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"/>
            </w:pict>
          </mc:Fallback>
        </mc:AlternateContent>
      </w:r>
      <w:r w:rsidR="004C0768">
        <w:rPr>
          <w:rFonts w:ascii="Times New Roman" w:hAnsi="Times New Roman"/>
          <w:b w:val="0"/>
          <w:sz w:val="28"/>
          <w:szCs w:val="28"/>
        </w:rPr>
        <w:tab/>
      </w:r>
      <w:r w:rsidR="006054D6" w:rsidRPr="006C269B">
        <w:rPr>
          <w:rFonts w:ascii="Times New Roman" w:hAnsi="Times New Roman"/>
          <w:b w:val="0"/>
          <w:sz w:val="28"/>
          <w:szCs w:val="28"/>
        </w:rPr>
        <w:t xml:space="preserve">Số: </w:t>
      </w:r>
      <w:r w:rsidR="006E3C18" w:rsidRPr="006C269B">
        <w:rPr>
          <w:rFonts w:ascii="Times New Roman" w:hAnsi="Times New Roman"/>
          <w:b w:val="0"/>
          <w:sz w:val="28"/>
          <w:szCs w:val="28"/>
        </w:rPr>
        <w:t xml:space="preserve">       </w:t>
      </w:r>
      <w:r w:rsidR="00D8182F" w:rsidRPr="006C269B">
        <w:rPr>
          <w:rFonts w:ascii="Times New Roman" w:hAnsi="Times New Roman"/>
          <w:b w:val="0"/>
          <w:sz w:val="28"/>
          <w:szCs w:val="28"/>
        </w:rPr>
        <w:t xml:space="preserve"> </w:t>
      </w:r>
      <w:r w:rsidR="00AB1270" w:rsidRPr="006C269B">
        <w:rPr>
          <w:rFonts w:ascii="Times New Roman" w:hAnsi="Times New Roman"/>
          <w:b w:val="0"/>
          <w:sz w:val="28"/>
          <w:szCs w:val="28"/>
        </w:rPr>
        <w:t>/QĐ-CT</w:t>
      </w:r>
      <w:r w:rsidR="00C47493" w:rsidRPr="006C269B">
        <w:rPr>
          <w:rFonts w:ascii="Times New Roman" w:hAnsi="Times New Roman"/>
          <w:b w:val="0"/>
          <w:sz w:val="28"/>
          <w:szCs w:val="28"/>
        </w:rPr>
        <w:t>QTR</w:t>
      </w:r>
      <w:r w:rsidR="00B92B9C" w:rsidRPr="006C269B">
        <w:rPr>
          <w:rFonts w:ascii="Times New Roman" w:hAnsi="Times New Roman"/>
          <w:b w:val="0"/>
          <w:i/>
          <w:sz w:val="28"/>
          <w:szCs w:val="28"/>
        </w:rPr>
        <w:t xml:space="preserve"> </w:t>
      </w:r>
      <w:r w:rsidR="000D303A" w:rsidRPr="006C269B">
        <w:rPr>
          <w:rFonts w:ascii="Times New Roman" w:hAnsi="Times New Roman"/>
          <w:b w:val="0"/>
          <w:i/>
          <w:sz w:val="28"/>
          <w:szCs w:val="28"/>
        </w:rPr>
        <w:tab/>
      </w:r>
      <w:r w:rsidRPr="006C269B">
        <w:rPr>
          <w:rFonts w:ascii="Times New Roman" w:hAnsi="Times New Roman"/>
          <w:b w:val="0"/>
          <w:i/>
          <w:sz w:val="28"/>
          <w:szCs w:val="28"/>
        </w:rPr>
        <w:t xml:space="preserve">Quảng Trị, </w:t>
      </w:r>
      <w:r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ngày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99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tháng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 xml:space="preserve">99 </w:t>
      </w:r>
      <w:r w:rsidRPr="006C269B">
        <w:rPr>
          <w:rFonts w:ascii="Times New Roman" w:hAnsi="Times New Roman"/>
          <w:b w:val="0"/>
          <w:i/>
          <w:sz w:val="28"/>
          <w:szCs w:val="28"/>
          <w:lang w:val="nl-NL"/>
        </w:rPr>
        <w:t xml:space="preserve">năm </w:t>
      </w:r>
      <w:r w:rsidRPr="00876411">
        <w:rPr>
          <w:rFonts w:ascii="Times New Roman" w:hAnsi="Times New Roman"/>
          <w:b w:val="0"/>
          <w:i/>
          <w:color w:val="FFFFFF" w:themeColor="background1"/>
          <w:sz w:val="28"/>
          <w:szCs w:val="28"/>
          <w:lang w:val="nl-NL"/>
        </w:rPr>
        <w:t>9999</w:t>
      </w:r>
    </w:p>
    <w:p w:rsidR="0041633C" w:rsidRPr="007D1269" w:rsidRDefault="00D8182F" w:rsidP="00876411">
      <w:pPr>
        <w:tabs>
          <w:tab w:val="center" w:pos="1170"/>
          <w:tab w:val="center" w:pos="6266"/>
        </w:tabs>
        <w:spacing w:before="240" w:after="120"/>
        <w:jc w:val="center"/>
        <w:rPr>
          <w:rFonts w:ascii="Times New Roman" w:hAnsi="Times New Roman"/>
          <w:b w:val="0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>QUYẾT ĐỊNH</w:t>
      </w:r>
    </w:p>
    <w:p w:rsidR="007D3B10" w:rsidRPr="007D1269" w:rsidRDefault="004B2AD5" w:rsidP="00876411">
      <w:pPr>
        <w:jc w:val="center"/>
        <w:rPr>
          <w:rFonts w:ascii="Times New Roman" w:hAnsi="Times New Roman"/>
          <w:sz w:val="28"/>
          <w:szCs w:val="28"/>
        </w:rPr>
      </w:pPr>
      <w:r w:rsidRPr="007D1269">
        <w:rPr>
          <w:rFonts w:ascii="Times New Roman" w:hAnsi="Times New Roman"/>
          <w:sz w:val="28"/>
          <w:szCs w:val="28"/>
        </w:rPr>
        <w:t xml:space="preserve">Về việc </w:t>
      </w:r>
      <w:r w:rsidR="001D0F88" w:rsidRPr="007D1269">
        <w:rPr>
          <w:rFonts w:ascii="Times New Roman" w:hAnsi="Times New Roman"/>
          <w:sz w:val="28"/>
          <w:szCs w:val="28"/>
        </w:rPr>
        <w:t xml:space="preserve">kiểm tra </w:t>
      </w:r>
      <w:r w:rsidR="00192DE5" w:rsidRPr="007D1269">
        <w:rPr>
          <w:rFonts w:ascii="Times New Roman" w:hAnsi="Times New Roman"/>
          <w:sz w:val="28"/>
          <w:szCs w:val="28"/>
        </w:rPr>
        <w:t>giải thể tại</w:t>
      </w:r>
      <w:r w:rsidR="00C94066" w:rsidRPr="007D1269">
        <w:rPr>
          <w:rFonts w:ascii="Times New Roman" w:hAnsi="Times New Roman"/>
          <w:sz w:val="28"/>
          <w:szCs w:val="28"/>
        </w:rPr>
        <w:t xml:space="preserve"> </w:t>
      </w:r>
    </w:p>
    <w:p w:rsidR="006E3C18" w:rsidRDefault="00876411" w:rsidP="00876411">
      <w:pPr>
        <w:spacing w:after="120"/>
        <w:jc w:val="center"/>
        <w:rPr>
          <w:rFonts w:ascii="Times New Roman" w:hAnsi="Times New Roman"/>
          <w:sz w:val="28"/>
          <w:szCs w:val="28"/>
        </w:rPr>
      </w:pPr>
      <w:r w:rsidRPr="009C2A4E">
        <w:rPr>
          <w:rFonts w:ascii="Times New Roman" w:hAnsi="Times New Roman"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2039620</wp:posOffset>
                </wp:positionH>
                <wp:positionV relativeFrom="paragraph">
                  <wp:posOffset>222554</wp:posOffset>
                </wp:positionV>
                <wp:extent cx="1689100" cy="0"/>
                <wp:effectExtent l="0" t="0" r="25400" b="19050"/>
                <wp:wrapNone/>
                <wp:docPr id="1" name="Lin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891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74FC2160" id="Line 26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0.6pt,17.5pt" to="293.6pt,1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"/>
            </w:pict>
          </mc:Fallback>
        </mc:AlternateContent>
      </w:r>
      <w:r w:rsidR="00002FB8" w:rsidRPr="007D1269">
        <w:rPr>
          <w:rFonts w:ascii="Times New Roman" w:hAnsi="Times New Roman"/>
          <w:color w:val="000000" w:themeColor="text1"/>
          <w:sz w:val="28"/>
          <w:szCs w:val="28"/>
        </w:rPr>
        <w:t>&lt;ten_dv&gt;</w:t>
      </w:r>
    </w:p>
    <w:p w:rsidR="008D7352" w:rsidRDefault="008F53B7" w:rsidP="00876411">
      <w:pPr>
        <w:spacing w:before="240" w:after="12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CỤC TRƯỞNG CỤC THUẾ TỈNH QUẢNG TRỊ</w:t>
      </w:r>
    </w:p>
    <w:p w:rsidR="008F53B7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>Căn cứ Luật Quản lý thuế</w:t>
      </w:r>
      <w:r w:rsidR="003566F3">
        <w:rPr>
          <w:i/>
          <w:color w:val="auto"/>
        </w:rPr>
        <w:t xml:space="preserve"> </w:t>
      </w:r>
      <w:r w:rsidR="00A05059" w:rsidRPr="00A05059">
        <w:rPr>
          <w:i/>
          <w:color w:val="auto"/>
        </w:rPr>
        <w:t>&lt;luat_qlt_ngay&gt;</w:t>
      </w:r>
      <w:r w:rsidRPr="00C94066">
        <w:rPr>
          <w:i/>
          <w:color w:val="auto"/>
        </w:rPr>
        <w:t xml:space="preserve"> </w:t>
      </w:r>
      <w:r w:rsidR="00ED58AB" w:rsidRPr="00ED58AB">
        <w:rPr>
          <w:i/>
          <w:color w:val="auto"/>
        </w:rPr>
        <w:t>và các v</w:t>
      </w:r>
      <w:r w:rsidR="00ED58AB" w:rsidRPr="00ED58AB">
        <w:rPr>
          <w:rFonts w:hint="eastAsia"/>
          <w:i/>
          <w:color w:val="auto"/>
        </w:rPr>
        <w:t>ă</w:t>
      </w:r>
      <w:r w:rsidR="00ED58AB" w:rsidRPr="00ED58AB">
        <w:rPr>
          <w:i/>
          <w:color w:val="auto"/>
        </w:rPr>
        <w:t>n bản h</w:t>
      </w:r>
      <w:r w:rsidR="00ED58AB" w:rsidRPr="00ED58AB">
        <w:rPr>
          <w:rFonts w:hint="eastAsia"/>
          <w:i/>
          <w:color w:val="auto"/>
        </w:rPr>
        <w:t>ư</w:t>
      </w:r>
      <w:r w:rsidR="00ED58AB" w:rsidRPr="00ED58AB">
        <w:rPr>
          <w:i/>
          <w:color w:val="auto"/>
        </w:rPr>
        <w:t>ớng dẫn thi hành</w:t>
      </w:r>
      <w:r w:rsidRPr="00C94066">
        <w:rPr>
          <w:i/>
          <w:color w:val="auto"/>
        </w:rPr>
        <w:t>;</w:t>
      </w:r>
    </w:p>
    <w:p w:rsidR="00ED58AB" w:rsidRPr="00C94066" w:rsidRDefault="00ED58AB" w:rsidP="00876411">
      <w:pPr>
        <w:pStyle w:val="BodyTextIndentTimesNewRoman"/>
        <w:spacing w:line="240" w:lineRule="auto"/>
        <w:rPr>
          <w:i/>
          <w:color w:val="auto"/>
        </w:rPr>
      </w:pPr>
      <w:r w:rsidRPr="00ED58AB">
        <w:rPr>
          <w:i/>
          <w:color w:val="auto"/>
        </w:rPr>
        <w:t>C</w:t>
      </w:r>
      <w:r w:rsidRPr="00ED58AB">
        <w:rPr>
          <w:rFonts w:hint="eastAsia"/>
          <w:i/>
          <w:color w:val="auto"/>
        </w:rPr>
        <w:t>ă</w:t>
      </w:r>
      <w:r w:rsidRPr="00ED58AB">
        <w:rPr>
          <w:i/>
          <w:color w:val="auto"/>
        </w:rPr>
        <w:t>n cứ các Luật thuế và các v</w:t>
      </w:r>
      <w:r w:rsidRPr="00ED58AB">
        <w:rPr>
          <w:rFonts w:hint="eastAsia"/>
          <w:i/>
          <w:color w:val="auto"/>
        </w:rPr>
        <w:t>ă</w:t>
      </w:r>
      <w:r w:rsidRPr="00ED58AB">
        <w:rPr>
          <w:i/>
          <w:color w:val="auto"/>
        </w:rPr>
        <w:t>n bản h</w:t>
      </w:r>
      <w:r w:rsidRPr="00ED58AB">
        <w:rPr>
          <w:rFonts w:hint="eastAsia"/>
          <w:i/>
          <w:color w:val="auto"/>
        </w:rPr>
        <w:t>ư</w:t>
      </w:r>
      <w:r w:rsidRPr="00ED58AB">
        <w:rPr>
          <w:i/>
          <w:color w:val="auto"/>
        </w:rPr>
        <w:t>ớng dẫn thi hành;</w:t>
      </w:r>
    </w:p>
    <w:p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Quyết định số 1836/QĐ-BTC ngày 8/10/2018 của Bộ Tài chính quy định chức năng, nhiệm vụ, quyền hạn và cơ cấu tổ chức của Cục Thuế </w:t>
      </w:r>
      <w:r w:rsidR="007F1033" w:rsidRPr="00C94066">
        <w:rPr>
          <w:bCs/>
          <w:i/>
          <w:color w:val="auto"/>
        </w:rPr>
        <w:t xml:space="preserve">trực </w:t>
      </w:r>
      <w:r w:rsidRPr="00C94066">
        <w:rPr>
          <w:bCs/>
          <w:i/>
          <w:color w:val="auto"/>
        </w:rPr>
        <w:t>thuộc Tổng Cục Thuế;</w:t>
      </w:r>
    </w:p>
    <w:p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 xml:space="preserve">Căn cứ </w:t>
      </w:r>
      <w:r w:rsidR="00C51489" w:rsidRPr="00C51489">
        <w:rPr>
          <w:bCs/>
          <w:i/>
          <w:color w:val="auto"/>
        </w:rPr>
        <w:t>&lt;quy_trinh_ktra&gt;</w:t>
      </w:r>
      <w:r w:rsidR="00C51489">
        <w:rPr>
          <w:bCs/>
          <w:i/>
          <w:color w:val="auto"/>
        </w:rPr>
        <w:t xml:space="preserve"> </w:t>
      </w:r>
      <w:r w:rsidRPr="00C94066">
        <w:rPr>
          <w:bCs/>
          <w:i/>
          <w:color w:val="auto"/>
        </w:rPr>
        <w:t>của Tổng cục Thuế về việc phê duyệt quy trình kiểm tra thuế;</w:t>
      </w:r>
    </w:p>
    <w:p w:rsidR="00192DE5" w:rsidRPr="006C269B" w:rsidRDefault="00EC6680" w:rsidP="00876411">
      <w:pPr>
        <w:pStyle w:val="BodyTextIndentTimesNewRoman"/>
        <w:spacing w:line="240" w:lineRule="auto"/>
        <w:rPr>
          <w:i/>
          <w:color w:val="000000" w:themeColor="text1"/>
        </w:rPr>
      </w:pPr>
      <w:r w:rsidRPr="006C269B">
        <w:rPr>
          <w:i/>
          <w:color w:val="000000" w:themeColor="text1"/>
        </w:rPr>
        <w:t xml:space="preserve">Căn cứ </w:t>
      </w:r>
      <w:r w:rsidR="00192DE5" w:rsidRPr="006C269B">
        <w:rPr>
          <w:i/>
          <w:color w:val="000000" w:themeColor="text1"/>
        </w:rPr>
        <w:t>Phiếu đề nghị xử lý về việc ch</w:t>
      </w:r>
      <w:r w:rsidR="00D52D25" w:rsidRPr="006C269B">
        <w:rPr>
          <w:i/>
          <w:color w:val="000000" w:themeColor="text1"/>
        </w:rPr>
        <w:t>ấ</w:t>
      </w:r>
      <w:r w:rsidR="00192DE5" w:rsidRPr="006C269B">
        <w:rPr>
          <w:i/>
          <w:color w:val="000000" w:themeColor="text1"/>
        </w:rPr>
        <w:t>m dứt hiệu lực mã</w:t>
      </w:r>
      <w:r w:rsidR="006C269B" w:rsidRPr="006C269B">
        <w:rPr>
          <w:i/>
          <w:color w:val="000000" w:themeColor="text1"/>
        </w:rPr>
        <w:t xml:space="preserve"> số thuế của Phòng Kê khai và kế toán thuế</w:t>
      </w:r>
      <w:r w:rsidR="00192DE5" w:rsidRPr="006C269B">
        <w:rPr>
          <w:i/>
          <w:color w:val="000000" w:themeColor="text1"/>
        </w:rPr>
        <w:t xml:space="preserve"> ngày </w:t>
      </w:r>
      <w:r w:rsidR="006C269B" w:rsidRPr="006C269B">
        <w:rPr>
          <w:i/>
          <w:color w:val="000000" w:themeColor="text1"/>
        </w:rPr>
        <w:t>&lt;phieu_xly_ngay&gt;</w:t>
      </w:r>
      <w:r w:rsidR="00192DE5" w:rsidRPr="006C269B">
        <w:rPr>
          <w:i/>
          <w:color w:val="000000" w:themeColor="text1"/>
        </w:rPr>
        <w:t>;</w:t>
      </w:r>
    </w:p>
    <w:p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5423/QCPH-BHXH-TCT ngày 31/12/2014 giữa Bảo hiểm xã hội Việt Nam và Tổng cục Thuế và Quy chế phối hợp số 240/QCPH/CT-LĐLĐ giữa Bảo hiểm xã hội và Cục thuế tỉnh Quảng Trị;</w:t>
      </w:r>
    </w:p>
    <w:p w:rsidR="008F53B7" w:rsidRPr="00C94066" w:rsidRDefault="008F53B7" w:rsidP="00876411">
      <w:pPr>
        <w:pStyle w:val="BodyTextIndentTimesNewRoman"/>
        <w:spacing w:line="240" w:lineRule="auto"/>
        <w:rPr>
          <w:bCs/>
          <w:i/>
          <w:color w:val="auto"/>
        </w:rPr>
      </w:pPr>
      <w:r w:rsidRPr="00C94066">
        <w:rPr>
          <w:bCs/>
          <w:i/>
          <w:color w:val="auto"/>
        </w:rPr>
        <w:t>Căn cứ Quy chế phối hợp số 1822/QCPH/BTC-TLĐ ngày 08/12/2014 giữa Bộ Tài chính và Tổng liên đoàn lao động Việt Nam và Quy chế phối hợp số 52/QCPH/CT-LĐLĐ giữa Cục Thuế và Liên đoàn Lao động tỉnh Quảng Trị;</w:t>
      </w:r>
    </w:p>
    <w:p w:rsidR="00DA488B" w:rsidRPr="00876411" w:rsidRDefault="008F53B7" w:rsidP="00876411">
      <w:pPr>
        <w:pStyle w:val="BodyTextIndentTimesNewRoman"/>
        <w:spacing w:line="240" w:lineRule="auto"/>
        <w:rPr>
          <w:i/>
          <w:color w:val="auto"/>
        </w:rPr>
      </w:pPr>
      <w:r w:rsidRPr="00C94066">
        <w:rPr>
          <w:i/>
          <w:color w:val="auto"/>
        </w:rPr>
        <w:t xml:space="preserve">Theo đề nghị của </w:t>
      </w:r>
      <w:r w:rsidR="006C269B" w:rsidRPr="00855E11">
        <w:rPr>
          <w:i/>
          <w:color w:val="000000" w:themeColor="text1"/>
        </w:rPr>
        <w:t>&lt;ld_phong&gt;</w:t>
      </w:r>
      <w:r w:rsidR="006C269B">
        <w:rPr>
          <w:i/>
          <w:color w:val="auto"/>
        </w:rPr>
        <w:t xml:space="preserve"> Thanh tra – </w:t>
      </w:r>
      <w:r w:rsidRPr="00C94066">
        <w:rPr>
          <w:i/>
          <w:color w:val="auto"/>
        </w:rPr>
        <w:t>Kiểm tra</w:t>
      </w:r>
      <w:r w:rsidR="00C94066">
        <w:rPr>
          <w:i/>
          <w:color w:val="auto"/>
        </w:rPr>
        <w:t>.</w:t>
      </w:r>
    </w:p>
    <w:p w:rsidR="00724A37" w:rsidRPr="00876411" w:rsidRDefault="006A000E" w:rsidP="00876411">
      <w:pPr>
        <w:spacing w:before="240" w:after="120"/>
        <w:jc w:val="center"/>
        <w:rPr>
          <w:rFonts w:ascii="Times New Roman" w:hAnsi="Times New Roman"/>
          <w:sz w:val="27"/>
          <w:szCs w:val="27"/>
        </w:rPr>
      </w:pPr>
      <w:r w:rsidRPr="008F53B7">
        <w:rPr>
          <w:rFonts w:ascii="Times New Roman" w:hAnsi="Times New Roman"/>
          <w:sz w:val="27"/>
          <w:szCs w:val="27"/>
        </w:rPr>
        <w:t xml:space="preserve">QUYẾT </w:t>
      </w:r>
      <w:r w:rsidRPr="008F53B7">
        <w:rPr>
          <w:rFonts w:ascii="Times New Roman" w:hAnsi="Times New Roman" w:hint="eastAsia"/>
          <w:sz w:val="27"/>
          <w:szCs w:val="27"/>
        </w:rPr>
        <w:t>Đ</w:t>
      </w:r>
      <w:r w:rsidR="00E551BB" w:rsidRPr="008F53B7">
        <w:rPr>
          <w:rFonts w:ascii="Times New Roman" w:hAnsi="Times New Roman"/>
          <w:sz w:val="27"/>
          <w:szCs w:val="27"/>
        </w:rPr>
        <w:t>ỊNH</w:t>
      </w:r>
      <w:r w:rsidR="0054111B" w:rsidRPr="008F53B7">
        <w:rPr>
          <w:rFonts w:ascii="Times New Roman" w:hAnsi="Times New Roman"/>
          <w:sz w:val="27"/>
          <w:szCs w:val="27"/>
        </w:rPr>
        <w:t>:</w:t>
      </w:r>
    </w:p>
    <w:p w:rsidR="008F53B7" w:rsidRPr="00BA4811" w:rsidRDefault="006A000E" w:rsidP="008F53B7">
      <w:pPr>
        <w:pStyle w:val="BodyTextIndentTimesNewRoman"/>
        <w:spacing w:line="216" w:lineRule="auto"/>
        <w:rPr>
          <w:color w:val="auto"/>
        </w:rPr>
      </w:pPr>
      <w:r w:rsidRPr="00BA4811">
        <w:rPr>
          <w:b/>
          <w:color w:val="auto"/>
        </w:rPr>
        <w:t>Điều 1</w:t>
      </w:r>
      <w:r w:rsidRPr="00BA4811">
        <w:rPr>
          <w:color w:val="auto"/>
        </w:rPr>
        <w:t xml:space="preserve">. </w:t>
      </w:r>
      <w:r w:rsidR="00524F67" w:rsidRPr="00BA4811">
        <w:rPr>
          <w:color w:val="auto"/>
        </w:rPr>
        <w:t>K</w:t>
      </w:r>
      <w:r w:rsidR="004B2AD5" w:rsidRPr="00BA4811">
        <w:rPr>
          <w:color w:val="auto"/>
        </w:rPr>
        <w:t>iểm</w:t>
      </w:r>
      <w:r w:rsidRPr="00BA4811">
        <w:rPr>
          <w:color w:val="auto"/>
        </w:rPr>
        <w:t xml:space="preserve"> tra </w:t>
      </w:r>
      <w:r w:rsidR="00192DE5" w:rsidRPr="00BA4811">
        <w:rPr>
          <w:color w:val="auto"/>
        </w:rPr>
        <w:t>giải thể</w:t>
      </w:r>
      <w:r w:rsidR="00EF1F2C" w:rsidRPr="00BA4811">
        <w:rPr>
          <w:color w:val="auto"/>
        </w:rPr>
        <w:t xml:space="preserve"> </w:t>
      </w:r>
      <w:r w:rsidR="008B36E7" w:rsidRPr="00BA4811">
        <w:rPr>
          <w:color w:val="auto"/>
        </w:rPr>
        <w:t>đối với</w:t>
      </w:r>
      <w:r w:rsidR="000F32F2" w:rsidRPr="00BA4811">
        <w:rPr>
          <w:color w:val="auto"/>
        </w:rPr>
        <w:t xml:space="preserve"> </w:t>
      </w:r>
      <w:r w:rsidR="00FB0477" w:rsidRPr="00BA4811">
        <w:rPr>
          <w:color w:val="000000" w:themeColor="text1"/>
        </w:rPr>
        <w:t>&lt;ten_dv&gt;; Mã số thuế: &lt;mst&gt;; Địa chỉ: &lt;dia_chi&gt;</w:t>
      </w:r>
      <w:r w:rsidR="003E1AA9" w:rsidRPr="00BA4811">
        <w:rPr>
          <w:color w:val="auto"/>
        </w:rPr>
        <w:t xml:space="preserve"> </w:t>
      </w:r>
      <w:r w:rsidR="003A2291" w:rsidRPr="00BA4811">
        <w:rPr>
          <w:color w:val="auto"/>
        </w:rPr>
        <w:t>v</w:t>
      </w:r>
      <w:r w:rsidR="008F53B7" w:rsidRPr="00BA4811">
        <w:rPr>
          <w:color w:val="auto"/>
        </w:rPr>
        <w:t>ề các nội dung sau: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chấp hành pháp luật thuế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in, phát hành, quản lý và sử dụng hóa đơn</w:t>
      </w:r>
    </w:p>
    <w:p w:rsidR="008F53B7" w:rsidRPr="00BA4811" w:rsidRDefault="008F53B7" w:rsidP="008F53B7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left="0" w:firstLine="567"/>
        <w:rPr>
          <w:color w:val="auto"/>
        </w:rPr>
      </w:pPr>
      <w:r w:rsidRPr="00BA4811">
        <w:rPr>
          <w:color w:val="auto"/>
        </w:rPr>
        <w:t>Tình hình trích nộp Bảo hiểm xã hội và Kinh phí công đoàn</w:t>
      </w:r>
    </w:p>
    <w:p w:rsidR="000A1CE7" w:rsidRDefault="008F53B7" w:rsidP="004F3475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BA4811">
        <w:rPr>
          <w:color w:val="auto"/>
        </w:rPr>
        <w:t>Thời kỳ kiểm tra</w:t>
      </w:r>
      <w:r w:rsidR="003A2291" w:rsidRPr="00BA4811">
        <w:rPr>
          <w:color w:val="auto"/>
        </w:rPr>
        <w:t xml:space="preserve"> </w:t>
      </w:r>
      <w:r w:rsidR="00192DE5" w:rsidRPr="00BA4811">
        <w:rPr>
          <w:color w:val="auto"/>
        </w:rPr>
        <w:t>giải thể</w:t>
      </w:r>
      <w:r w:rsidRPr="00BA4811">
        <w:rPr>
          <w:color w:val="auto"/>
        </w:rPr>
        <w:t xml:space="preserve">: </w:t>
      </w:r>
      <w:r w:rsidR="00192DE5" w:rsidRPr="00BA4811">
        <w:rPr>
          <w:color w:val="auto"/>
        </w:rPr>
        <w:t xml:space="preserve">Từ năm </w:t>
      </w:r>
      <w:r w:rsidR="00FB0477" w:rsidRPr="00BA4811">
        <w:rPr>
          <w:color w:val="auto"/>
        </w:rPr>
        <w:t>&lt;nam_ktra&gt;</w:t>
      </w:r>
      <w:r w:rsidR="00192DE5" w:rsidRPr="00BA4811">
        <w:rPr>
          <w:color w:val="auto"/>
        </w:rPr>
        <w:t xml:space="preserve"> đến thời điểm giải thể</w:t>
      </w:r>
      <w:r w:rsidRPr="00BA4811">
        <w:rPr>
          <w:color w:val="auto"/>
        </w:rPr>
        <w:t>.</w:t>
      </w:r>
    </w:p>
    <w:p w:rsidR="004F3475" w:rsidRPr="00BA4811" w:rsidRDefault="004F3475" w:rsidP="00802B2B">
      <w:pPr>
        <w:pStyle w:val="BodyTextIndentTimesNewRoman"/>
        <w:numPr>
          <w:ilvl w:val="0"/>
          <w:numId w:val="9"/>
        </w:numPr>
        <w:tabs>
          <w:tab w:val="left" w:pos="709"/>
        </w:tabs>
        <w:spacing w:line="216" w:lineRule="auto"/>
        <w:ind w:hanging="219"/>
        <w:rPr>
          <w:color w:val="auto"/>
        </w:rPr>
      </w:pP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 xml:space="preserve">ịa </w:t>
      </w:r>
      <w:r w:rsidRPr="004F3475">
        <w:rPr>
          <w:rFonts w:hint="eastAsia"/>
          <w:color w:val="auto"/>
        </w:rPr>
        <w:t>đ</w:t>
      </w:r>
      <w:r w:rsidRPr="004F3475">
        <w:rPr>
          <w:color w:val="auto"/>
        </w:rPr>
        <w:t>iểm kiểm tra</w:t>
      </w:r>
      <w:r>
        <w:rPr>
          <w:color w:val="auto"/>
        </w:rPr>
        <w:t xml:space="preserve">: </w:t>
      </w:r>
      <w:r w:rsidRPr="004F3475">
        <w:rPr>
          <w:color w:val="auto"/>
        </w:rPr>
        <w:t>&lt;dia_diem_ktra&gt;</w:t>
      </w:r>
      <w:r>
        <w:rPr>
          <w:color w:val="auto"/>
        </w:rPr>
        <w:t>.</w:t>
      </w:r>
    </w:p>
    <w:p w:rsidR="00793C65" w:rsidRDefault="006A000E" w:rsidP="00BA4811">
      <w:pPr>
        <w:pStyle w:val="BodyTextIndentTimesNewRoman"/>
        <w:spacing w:line="216" w:lineRule="auto"/>
        <w:ind w:firstLine="426"/>
        <w:rPr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D58F7" w:rsidRPr="00BA4811">
        <w:rPr>
          <w:b/>
          <w:color w:val="auto"/>
        </w:rPr>
        <w:t>2</w:t>
      </w:r>
      <w:r w:rsidRPr="00BA4811">
        <w:rPr>
          <w:color w:val="auto"/>
        </w:rPr>
        <w:t xml:space="preserve">. </w:t>
      </w:r>
      <w:r w:rsidR="00221816" w:rsidRPr="00BA4811">
        <w:rPr>
          <w:color w:val="auto"/>
        </w:rPr>
        <w:t xml:space="preserve">Thành lập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oàn </w:t>
      </w:r>
      <w:r w:rsidR="000D0DDE" w:rsidRPr="00BA4811">
        <w:rPr>
          <w:color w:val="auto"/>
        </w:rPr>
        <w:t xml:space="preserve">kiểm </w:t>
      </w:r>
      <w:r w:rsidRPr="00BA4811">
        <w:rPr>
          <w:color w:val="auto"/>
        </w:rPr>
        <w:t xml:space="preserve">tra </w:t>
      </w:r>
      <w:r w:rsidR="00221816" w:rsidRPr="00BA4811">
        <w:rPr>
          <w:rFonts w:hint="eastAsia"/>
          <w:color w:val="auto"/>
        </w:rPr>
        <w:t>đ</w:t>
      </w:r>
      <w:r w:rsidR="00221816" w:rsidRPr="00BA4811">
        <w:rPr>
          <w:color w:val="auto"/>
        </w:rPr>
        <w:t xml:space="preserve">ể thực hiện nhiệm vụ ghi tại </w:t>
      </w:r>
      <w:r w:rsidR="00524F67" w:rsidRPr="00BA4811">
        <w:rPr>
          <w:color w:val="auto"/>
        </w:rPr>
        <w:t>Đ</w:t>
      </w:r>
      <w:r w:rsidR="00221816" w:rsidRPr="00BA4811">
        <w:rPr>
          <w:color w:val="auto"/>
        </w:rPr>
        <w:t xml:space="preserve">iều </w:t>
      </w:r>
      <w:r w:rsidR="00782350" w:rsidRPr="00BA4811">
        <w:rPr>
          <w:color w:val="auto"/>
        </w:rPr>
        <w:t>1</w:t>
      </w:r>
      <w:r w:rsidR="00221816" w:rsidRPr="00BA4811">
        <w:rPr>
          <w:color w:val="auto"/>
        </w:rPr>
        <w:t xml:space="preserve"> </w:t>
      </w:r>
      <w:r w:rsidRPr="00BA4811">
        <w:rPr>
          <w:color w:val="auto"/>
        </w:rPr>
        <w:t>gồm có:</w:t>
      </w:r>
    </w:p>
    <w:tbl>
      <w:tblPr>
        <w:tblStyle w:val="TableGrid"/>
        <w:tblW w:w="9286" w:type="dxa"/>
        <w:tblInd w:w="13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2"/>
        <w:gridCol w:w="3544"/>
        <w:gridCol w:w="3260"/>
        <w:gridCol w:w="1910"/>
      </w:tblGrid>
      <w:tr w:rsidR="00BA4811" w:rsidRPr="00BA4811" w:rsidTr="00876411">
        <w:trPr>
          <w:trHeight w:val="223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 xml:space="preserve">- </w:t>
            </w:r>
            <w:r w:rsidR="00E92D42"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&lt;cv_doan&gt;</w:t>
            </w: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;</w:t>
            </w:r>
          </w:p>
        </w:tc>
      </w:tr>
      <w:tr w:rsidR="00BA4811" w:rsidRPr="00BA4811" w:rsidTr="00876411">
        <w:trPr>
          <w:trHeight w:val="341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4.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5.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6.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7.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8.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lastRenderedPageBreak/>
              <w:t>9.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10.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11.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12.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13.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14.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15.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16.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17.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18.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19.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20.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21.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22.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23.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24.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25.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26.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27.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28.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29.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  <w:tr w:rsidR="00BA4811" w:rsidRPr="00BA4811" w:rsidTr="00876411">
        <w:trPr>
          <w:trHeight w:val="275"/>
        </w:trPr>
        <w:tc>
          <w:tcPr>
            <w:tcW w:w="572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right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30.</w:t>
            </w:r>
          </w:p>
        </w:tc>
        <w:tc>
          <w:tcPr>
            <w:tcW w:w="3544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&lt;ten_cb&gt;</w:t>
            </w:r>
          </w:p>
        </w:tc>
        <w:tc>
          <w:tcPr>
            <w:tcW w:w="326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&lt;cv_cb&gt;</w:t>
            </w:r>
          </w:p>
        </w:tc>
        <w:tc>
          <w:tcPr>
            <w:tcW w:w="1910" w:type="dxa"/>
            <w:vAlign w:val="center"/>
          </w:tcPr>
          <w:p w:rsidR="00BA4811" w:rsidRPr="00BA4811" w:rsidRDefault="00BA4811" w:rsidP="00EE60D4">
            <w:pPr>
              <w:spacing w:line="300" w:lineRule="exact"/>
              <w:ind w:left="-113"/>
              <w:jc w:val="both"/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</w:pPr>
            <w:r w:rsidRPr="00BA4811">
              <w:rPr>
                <w:rFonts w:ascii="Times New Roman" w:hAnsi="Times New Roman"/>
                <w:b w:val="0"/>
                <w:color w:val="000000" w:themeColor="text1"/>
                <w:sz w:val="28"/>
                <w:szCs w:val="28"/>
              </w:rPr>
              <w:t>- &lt;cv_doan&gt;;</w:t>
            </w:r>
          </w:p>
        </w:tc>
      </w:tr>
    </w:tbl>
    <w:p w:rsidR="00776F9C" w:rsidRPr="00BA4811" w:rsidRDefault="008D4BDB" w:rsidP="00876411">
      <w:pPr>
        <w:pStyle w:val="BodyTextIndentTimesNewRoman"/>
        <w:spacing w:before="120" w:line="240" w:lineRule="auto"/>
        <w:ind w:firstLine="425"/>
        <w:rPr>
          <w:color w:val="auto"/>
        </w:rPr>
      </w:pPr>
      <w:r w:rsidRPr="00BA4811">
        <w:rPr>
          <w:color w:val="auto"/>
        </w:rPr>
        <w:t xml:space="preserve">Thời </w:t>
      </w:r>
      <w:r w:rsidR="00ED58AB">
        <w:rPr>
          <w:color w:val="auto"/>
        </w:rPr>
        <w:t>hạn</w:t>
      </w:r>
      <w:r w:rsidRPr="00BA4811">
        <w:rPr>
          <w:color w:val="auto"/>
        </w:rPr>
        <w:t xml:space="preserve"> kiểm tra </w:t>
      </w:r>
      <w:r w:rsidR="00524F67" w:rsidRPr="00BA4811">
        <w:rPr>
          <w:color w:val="auto"/>
        </w:rPr>
        <w:t>là</w:t>
      </w:r>
      <w:r w:rsidRPr="00BA4811">
        <w:rPr>
          <w:color w:val="auto"/>
        </w:rPr>
        <w:t xml:space="preserve"> </w:t>
      </w:r>
      <w:r w:rsidR="00BC5207" w:rsidRPr="00BC5207">
        <w:rPr>
          <w:color w:val="auto"/>
        </w:rPr>
        <w:t>&lt;so_ngay_ktra&gt;</w:t>
      </w:r>
      <w:r w:rsidR="00BC5207">
        <w:rPr>
          <w:color w:val="auto"/>
        </w:rPr>
        <w:t xml:space="preserve"> </w:t>
      </w:r>
      <w:r w:rsidR="006D5C11" w:rsidRPr="00BA4811">
        <w:rPr>
          <w:color w:val="auto"/>
        </w:rPr>
        <w:t>ngày làm việc</w:t>
      </w:r>
      <w:r w:rsidRPr="00BA4811">
        <w:rPr>
          <w:color w:val="auto"/>
        </w:rPr>
        <w:t>,</w:t>
      </w:r>
      <w:r w:rsidR="00ED58AB">
        <w:rPr>
          <w:color w:val="auto"/>
        </w:rPr>
        <w:t xml:space="preserve"> kể từ ngày công bố Quyết định kiểm tra</w:t>
      </w:r>
      <w:r w:rsidRPr="00BA4811">
        <w:rPr>
          <w:color w:val="auto"/>
        </w:rPr>
        <w:t xml:space="preserve"> </w:t>
      </w:r>
      <w:r w:rsidR="00ED58AB">
        <w:rPr>
          <w:color w:val="auto"/>
        </w:rPr>
        <w:t>(</w:t>
      </w:r>
      <w:r w:rsidR="00AB4753" w:rsidRPr="00BA4811">
        <w:rPr>
          <w:color w:val="auto"/>
        </w:rPr>
        <w:t>v</w:t>
      </w:r>
      <w:r w:rsidR="00B61E44" w:rsidRPr="00BA4811">
        <w:rPr>
          <w:color w:val="auto"/>
        </w:rPr>
        <w:t xml:space="preserve">ào lúc 08h </w:t>
      </w:r>
      <w:r w:rsidR="00BC5207" w:rsidRPr="00BC5207">
        <w:rPr>
          <w:color w:val="auto"/>
        </w:rPr>
        <w:t>&lt;ngay_ktra&gt;</w:t>
      </w:r>
      <w:r w:rsidR="00ED58AB">
        <w:rPr>
          <w:color w:val="auto"/>
        </w:rPr>
        <w:t>)</w:t>
      </w:r>
      <w:r w:rsidR="00776F9C" w:rsidRPr="00BA4811">
        <w:rPr>
          <w:color w:val="auto"/>
        </w:rPr>
        <w:t>.</w:t>
      </w:r>
    </w:p>
    <w:p w:rsidR="00957DFB" w:rsidRPr="00BA4811" w:rsidRDefault="00957DFB" w:rsidP="008F53B7">
      <w:pPr>
        <w:pStyle w:val="BodyTextIndentTimesNewRoman"/>
        <w:spacing w:line="216" w:lineRule="auto"/>
        <w:ind w:firstLine="426"/>
        <w:rPr>
          <w:color w:val="auto"/>
          <w:spacing w:val="-8"/>
        </w:rPr>
      </w:pP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oàn kiểm tra có nhiệm vụ, quyền hạn quy </w:t>
      </w:r>
      <w:r w:rsidRPr="00BA4811">
        <w:rPr>
          <w:rFonts w:hint="eastAsia"/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ịnh tại </w:t>
      </w:r>
      <w:r w:rsidR="00CD1AF6">
        <w:rPr>
          <w:color w:val="auto"/>
          <w:spacing w:val="-4"/>
        </w:rPr>
        <w:t>Đ</w:t>
      </w:r>
      <w:r w:rsidRPr="00BA4811">
        <w:rPr>
          <w:color w:val="auto"/>
          <w:spacing w:val="-4"/>
        </w:rPr>
        <w:t xml:space="preserve">iều </w:t>
      </w:r>
      <w:r w:rsidR="00EF5E40" w:rsidRPr="00BA4811">
        <w:rPr>
          <w:color w:val="auto"/>
          <w:spacing w:val="-4"/>
        </w:rPr>
        <w:t>112</w:t>
      </w:r>
      <w:r w:rsidRPr="00BA4811">
        <w:rPr>
          <w:color w:val="auto"/>
          <w:spacing w:val="-4"/>
        </w:rPr>
        <w:t xml:space="preserve"> của Luậ</w:t>
      </w:r>
      <w:bookmarkStart w:id="0" w:name="_GoBack"/>
      <w:bookmarkEnd w:id="0"/>
      <w:r w:rsidRPr="00BA4811">
        <w:rPr>
          <w:color w:val="auto"/>
          <w:spacing w:val="-4"/>
        </w:rPr>
        <w:t>t Quản lý thuế</w:t>
      </w:r>
      <w:r w:rsidR="009C2A4E" w:rsidRPr="00BA4811">
        <w:rPr>
          <w:color w:val="auto"/>
          <w:spacing w:val="-8"/>
        </w:rPr>
        <w:t>.</w:t>
      </w:r>
    </w:p>
    <w:p w:rsidR="00862697" w:rsidRPr="00876411" w:rsidRDefault="00B82011" w:rsidP="00876411">
      <w:pPr>
        <w:pStyle w:val="BodyTextIndentTimesNewRoman"/>
        <w:spacing w:line="216" w:lineRule="auto"/>
        <w:ind w:firstLine="426"/>
        <w:rPr>
          <w:b/>
          <w:i/>
          <w:color w:val="auto"/>
        </w:rPr>
      </w:pPr>
      <w:r w:rsidRPr="00BA4811">
        <w:rPr>
          <w:rFonts w:hint="eastAsia"/>
          <w:b/>
          <w:color w:val="auto"/>
        </w:rPr>
        <w:t>Đ</w:t>
      </w:r>
      <w:r w:rsidRPr="00BA4811">
        <w:rPr>
          <w:b/>
          <w:color w:val="auto"/>
        </w:rPr>
        <w:t xml:space="preserve">iều </w:t>
      </w:r>
      <w:r w:rsidR="0050711C" w:rsidRPr="00BA4811">
        <w:rPr>
          <w:b/>
          <w:color w:val="auto"/>
        </w:rPr>
        <w:t>3</w:t>
      </w:r>
      <w:r w:rsidRPr="00BA4811">
        <w:rPr>
          <w:b/>
          <w:color w:val="auto"/>
        </w:rPr>
        <w:t xml:space="preserve">. </w:t>
      </w:r>
      <w:r w:rsidRPr="00BA4811">
        <w:rPr>
          <w:color w:val="auto"/>
        </w:rPr>
        <w:t xml:space="preserve">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 xml:space="preserve">ịnh này </w:t>
      </w:r>
      <w:r w:rsidR="00BE5744" w:rsidRPr="00BA4811">
        <w:rPr>
          <w:color w:val="auto"/>
        </w:rPr>
        <w:t>có hiệu lực kể từ ngày ký</w:t>
      </w:r>
      <w:r w:rsidRPr="00BA4811">
        <w:rPr>
          <w:color w:val="auto"/>
        </w:rPr>
        <w:t xml:space="preserve">. </w:t>
      </w:r>
      <w:r w:rsidR="00BA4811" w:rsidRPr="00855E11">
        <w:rPr>
          <w:color w:val="000000" w:themeColor="text1"/>
        </w:rPr>
        <w:t>&lt;ten_dv&gt;</w:t>
      </w:r>
      <w:r w:rsidR="00E5397B" w:rsidRPr="00BA4811">
        <w:rPr>
          <w:color w:val="auto"/>
          <w:lang w:val="nl-NL"/>
        </w:rPr>
        <w:t xml:space="preserve"> </w:t>
      </w:r>
      <w:r w:rsidR="006D5C11" w:rsidRPr="00BA4811">
        <w:rPr>
          <w:color w:val="auto"/>
        </w:rPr>
        <w:t>và</w:t>
      </w:r>
      <w:r w:rsidR="00FC3E9E" w:rsidRPr="00BA4811">
        <w:rPr>
          <w:color w:val="auto"/>
        </w:rPr>
        <w:t xml:space="preserve">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oàn kiểm tra ch</w:t>
      </w:r>
      <w:r w:rsidR="004A69F8" w:rsidRPr="00BA4811">
        <w:rPr>
          <w:color w:val="auto"/>
        </w:rPr>
        <w:t>ịu</w:t>
      </w:r>
      <w:r w:rsidRPr="00BA4811">
        <w:rPr>
          <w:color w:val="auto"/>
        </w:rPr>
        <w:t xml:space="preserve"> trách nhiệm thi hành Quyết </w:t>
      </w:r>
      <w:r w:rsidRPr="00BA4811">
        <w:rPr>
          <w:rFonts w:hint="eastAsia"/>
          <w:color w:val="auto"/>
        </w:rPr>
        <w:t>đ</w:t>
      </w:r>
      <w:r w:rsidRPr="00BA4811">
        <w:rPr>
          <w:color w:val="auto"/>
        </w:rPr>
        <w:t>ịnh này./.</w:t>
      </w:r>
      <w:r w:rsidRPr="00BA4811">
        <w:rPr>
          <w:b/>
          <w:i/>
          <w:color w:val="auto"/>
        </w:rPr>
        <w:t xml:space="preserve"> </w:t>
      </w:r>
    </w:p>
    <w:p w:rsidR="0065700F" w:rsidRPr="00BA4811" w:rsidRDefault="0065700F" w:rsidP="00876411">
      <w:pPr>
        <w:pStyle w:val="BodyTextIndentTimesNewRoman"/>
        <w:tabs>
          <w:tab w:val="center" w:pos="6804"/>
        </w:tabs>
        <w:spacing w:before="120" w:line="240" w:lineRule="auto"/>
        <w:ind w:firstLine="0"/>
        <w:rPr>
          <w:b/>
          <w:i/>
          <w:color w:val="000000" w:themeColor="text1"/>
          <w:sz w:val="24"/>
          <w:szCs w:val="24"/>
        </w:rPr>
      </w:pPr>
      <w:r w:rsidRPr="00BA4811">
        <w:rPr>
          <w:b/>
          <w:i/>
          <w:color w:val="000000" w:themeColor="text1"/>
          <w:sz w:val="24"/>
          <w:szCs w:val="24"/>
        </w:rPr>
        <w:t>Nơi nhận</w:t>
      </w:r>
      <w:r w:rsidRPr="00091894">
        <w:rPr>
          <w:b/>
          <w:i/>
          <w:color w:val="000000" w:themeColor="text1"/>
          <w:sz w:val="24"/>
        </w:rPr>
        <w:t>:</w:t>
      </w:r>
      <w:r w:rsidRPr="00BA4811">
        <w:rPr>
          <w:color w:val="000000" w:themeColor="text1"/>
        </w:rPr>
        <w:tab/>
      </w:r>
      <w:r w:rsidR="00BA4811" w:rsidRPr="00BA4811">
        <w:rPr>
          <w:b/>
          <w:iCs/>
          <w:color w:val="000000" w:themeColor="text1"/>
          <w:lang w:val="nl-NL"/>
        </w:rPr>
        <w:t>&lt;hinh_thuc_ky&gt;</w:t>
      </w:r>
    </w:p>
    <w:p w:rsidR="0065700F" w:rsidRPr="00BA4811" w:rsidRDefault="00ED58AB" w:rsidP="00876411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before="60" w:line="240" w:lineRule="auto"/>
        <w:ind w:left="482" w:hanging="357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 xml:space="preserve">Như </w:t>
      </w:r>
      <w:r w:rsidR="0065700F" w:rsidRPr="00BA4811">
        <w:rPr>
          <w:color w:val="000000" w:themeColor="text1"/>
          <w:sz w:val="22"/>
          <w:szCs w:val="22"/>
        </w:rPr>
        <w:t>Điều 3;</w:t>
      </w:r>
      <w:r w:rsidR="0065700F" w:rsidRPr="00BA4811">
        <w:rPr>
          <w:color w:val="000000" w:themeColor="text1"/>
          <w:sz w:val="22"/>
          <w:szCs w:val="22"/>
        </w:rPr>
        <w:tab/>
      </w:r>
      <w:r w:rsidR="0065700F" w:rsidRPr="00BA4811">
        <w:rPr>
          <w:color w:val="000000" w:themeColor="text1"/>
          <w:sz w:val="22"/>
          <w:szCs w:val="22"/>
        </w:rPr>
        <w:tab/>
      </w:r>
      <w:r w:rsidR="00BA4811" w:rsidRPr="00BA4811">
        <w:rPr>
          <w:b/>
          <w:color w:val="000000" w:themeColor="text1"/>
          <w:lang w:val="nl-NL"/>
        </w:rPr>
        <w:t>&lt;LD_CUC&gt;</w:t>
      </w:r>
    </w:p>
    <w:p w:rsidR="0065700F" w:rsidRPr="00BA4811" w:rsidRDefault="00ED58AB" w:rsidP="007F1033">
      <w:pPr>
        <w:pStyle w:val="BodyTextIndentTimesNewRoman"/>
        <w:numPr>
          <w:ilvl w:val="0"/>
          <w:numId w:val="10"/>
        </w:numPr>
        <w:tabs>
          <w:tab w:val="num" w:pos="241"/>
          <w:tab w:val="center" w:pos="6804"/>
        </w:tabs>
        <w:spacing w:line="216" w:lineRule="auto"/>
        <w:ind w:left="482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Phòng KK</w:t>
      </w:r>
      <w:r w:rsidR="0065700F" w:rsidRPr="00BA4811">
        <w:rPr>
          <w:color w:val="000000" w:themeColor="text1"/>
          <w:sz w:val="22"/>
          <w:szCs w:val="22"/>
        </w:rPr>
        <w:t>&amp;KTT;</w:t>
      </w:r>
    </w:p>
    <w:p w:rsidR="0065700F" w:rsidRPr="00BA4811" w:rsidRDefault="0065700F" w:rsidP="008F53B7">
      <w:pPr>
        <w:pStyle w:val="BodyTextIndentTimesNewRoman"/>
        <w:numPr>
          <w:ilvl w:val="0"/>
          <w:numId w:val="10"/>
        </w:numPr>
        <w:tabs>
          <w:tab w:val="num" w:pos="241"/>
        </w:tabs>
        <w:spacing w:line="216" w:lineRule="auto"/>
        <w:ind w:left="482"/>
        <w:rPr>
          <w:color w:val="000000" w:themeColor="text1"/>
          <w:sz w:val="22"/>
          <w:szCs w:val="22"/>
        </w:rPr>
      </w:pPr>
      <w:r w:rsidRPr="00BA4811">
        <w:rPr>
          <w:color w:val="000000" w:themeColor="text1"/>
          <w:sz w:val="22"/>
          <w:szCs w:val="22"/>
        </w:rPr>
        <w:t xml:space="preserve">Lưu: VT, </w:t>
      </w:r>
      <w:r w:rsidR="00A73D7D" w:rsidRPr="00BA4811">
        <w:rPr>
          <w:color w:val="000000" w:themeColor="text1"/>
          <w:sz w:val="22"/>
          <w:szCs w:val="22"/>
        </w:rPr>
        <w:t>TTKT</w:t>
      </w:r>
      <w:r w:rsidRPr="00BA4811">
        <w:rPr>
          <w:color w:val="000000" w:themeColor="text1"/>
          <w:sz w:val="22"/>
          <w:szCs w:val="22"/>
        </w:rPr>
        <w:t>(</w:t>
      </w:r>
      <w:r w:rsidR="001A226D" w:rsidRPr="00BA4811">
        <w:rPr>
          <w:color w:val="000000" w:themeColor="text1"/>
          <w:sz w:val="22"/>
          <w:szCs w:val="22"/>
        </w:rPr>
        <w:t>4</w:t>
      </w:r>
      <w:r w:rsidRPr="00BA4811">
        <w:rPr>
          <w:color w:val="000000" w:themeColor="text1"/>
          <w:sz w:val="22"/>
          <w:szCs w:val="22"/>
        </w:rPr>
        <w:t xml:space="preserve">b).        </w:t>
      </w:r>
    </w:p>
    <w:p w:rsidR="0065700F" w:rsidRPr="00BA4811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22"/>
          <w:szCs w:val="22"/>
        </w:rPr>
      </w:pPr>
    </w:p>
    <w:p w:rsidR="00D40FD3" w:rsidRPr="00BA4811" w:rsidRDefault="00D40FD3" w:rsidP="008F53B7">
      <w:pPr>
        <w:pStyle w:val="BodyTextIndentTimesNewRoman"/>
        <w:spacing w:line="216" w:lineRule="auto"/>
        <w:ind w:left="482" w:firstLine="0"/>
        <w:rPr>
          <w:color w:val="000000" w:themeColor="text1"/>
          <w:sz w:val="14"/>
          <w:szCs w:val="22"/>
        </w:rPr>
      </w:pPr>
    </w:p>
    <w:p w:rsidR="0065700F" w:rsidRPr="00334A13" w:rsidRDefault="0065700F" w:rsidP="008F53B7">
      <w:pPr>
        <w:pStyle w:val="BodyTextIndentTimesNewRoman"/>
        <w:spacing w:line="216" w:lineRule="auto"/>
        <w:ind w:left="482" w:firstLine="0"/>
        <w:rPr>
          <w:color w:val="000000" w:themeColor="text1"/>
          <w:szCs w:val="22"/>
        </w:rPr>
      </w:pPr>
      <w:r w:rsidRPr="00BA4811">
        <w:rPr>
          <w:color w:val="000000" w:themeColor="text1"/>
          <w:sz w:val="30"/>
          <w:szCs w:val="22"/>
        </w:rPr>
        <w:t xml:space="preserve">                                                                 </w:t>
      </w:r>
      <w:r w:rsidRPr="00BA4811">
        <w:rPr>
          <w:color w:val="000000" w:themeColor="text1"/>
          <w:sz w:val="24"/>
          <w:szCs w:val="22"/>
        </w:rPr>
        <w:t xml:space="preserve"> </w:t>
      </w:r>
    </w:p>
    <w:p w:rsidR="00C43135" w:rsidRDefault="0065700F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  <w:sz w:val="26"/>
          <w:szCs w:val="26"/>
        </w:rPr>
      </w:pPr>
      <w:r w:rsidRPr="00BA4811">
        <w:rPr>
          <w:b/>
          <w:color w:val="000000" w:themeColor="text1"/>
          <w:sz w:val="26"/>
          <w:szCs w:val="26"/>
        </w:rPr>
        <w:tab/>
      </w:r>
    </w:p>
    <w:p w:rsidR="00F57621" w:rsidRPr="00BA4811" w:rsidRDefault="00C43135" w:rsidP="00876411">
      <w:pPr>
        <w:pStyle w:val="BodyTextIndentTimesNewRoman"/>
        <w:tabs>
          <w:tab w:val="center" w:pos="6804"/>
        </w:tabs>
        <w:spacing w:line="240" w:lineRule="auto"/>
        <w:ind w:firstLine="0"/>
        <w:rPr>
          <w:b/>
          <w:color w:val="000000" w:themeColor="text1"/>
        </w:rPr>
      </w:pPr>
      <w:r>
        <w:rPr>
          <w:b/>
          <w:color w:val="000000" w:themeColor="text1"/>
          <w:sz w:val="26"/>
          <w:szCs w:val="26"/>
        </w:rPr>
        <w:tab/>
      </w:r>
      <w:r w:rsidR="00BA4811" w:rsidRPr="00BA4811">
        <w:rPr>
          <w:b/>
          <w:color w:val="000000" w:themeColor="text1"/>
          <w:lang w:val="nl-NL"/>
        </w:rPr>
        <w:t>&lt;ld_cuc_ten&gt;</w:t>
      </w:r>
    </w:p>
    <w:sectPr w:rsidR="00F57621" w:rsidRPr="00BA4811" w:rsidSect="00876411">
      <w:footerReference w:type="even" r:id="rId7"/>
      <w:pgSz w:w="11909" w:h="16834" w:code="9"/>
      <w:pgMar w:top="1134" w:right="1134" w:bottom="1134" w:left="1701" w:header="720" w:footer="720" w:gutter="0"/>
      <w:cols w:space="720"/>
      <w:docGrid w:linePitch="32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62B5" w:rsidRDefault="007A62B5">
      <w:r>
        <w:separator/>
      </w:r>
    </w:p>
  </w:endnote>
  <w:endnote w:type="continuationSeparator" w:id="0">
    <w:p w:rsidR="007A62B5" w:rsidRDefault="007A62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Courier New"/>
    <w:charset w:val="00"/>
    <w:family w:val="swiss"/>
    <w:pitch w:val="variable"/>
    <w:sig w:usb0="00000003" w:usb1="00000000" w:usb2="00000000" w:usb3="00000000" w:csb0="00000001" w:csb1="00000000"/>
  </w:font>
  <w:font w:name=".VnTimeH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.VnArial">
    <w:altName w:val="Courier New"/>
    <w:charset w:val="00"/>
    <w:family w:val="swiss"/>
    <w:pitch w:val="variable"/>
    <w:sig w:usb0="00000001" w:usb1="00000000" w:usb2="00000000" w:usb3="00000000" w:csb0="00000013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482F" w:rsidRDefault="002A482F" w:rsidP="00191131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2A482F" w:rsidRDefault="002A48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62B5" w:rsidRDefault="007A62B5">
      <w:r>
        <w:separator/>
      </w:r>
    </w:p>
  </w:footnote>
  <w:footnote w:type="continuationSeparator" w:id="0">
    <w:p w:rsidR="007A62B5" w:rsidRDefault="007A62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24E16"/>
    <w:multiLevelType w:val="hybridMultilevel"/>
    <w:tmpl w:val="B8A299FC"/>
    <w:lvl w:ilvl="0" w:tplc="D7F8CE66">
      <w:numFmt w:val="bullet"/>
      <w:lvlText w:val="-"/>
      <w:lvlJc w:val="left"/>
      <w:pPr>
        <w:ind w:left="808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68" w:hanging="360"/>
      </w:pPr>
      <w:rPr>
        <w:rFonts w:ascii="Wingdings" w:hAnsi="Wingdings" w:hint="default"/>
      </w:rPr>
    </w:lvl>
  </w:abstractNum>
  <w:abstractNum w:abstractNumId="1" w15:restartNumberingAfterBreak="0">
    <w:nsid w:val="14413C6E"/>
    <w:multiLevelType w:val="hybridMultilevel"/>
    <w:tmpl w:val="80162E80"/>
    <w:lvl w:ilvl="0" w:tplc="1286DDC6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2" w15:restartNumberingAfterBreak="0">
    <w:nsid w:val="24C37C64"/>
    <w:multiLevelType w:val="hybridMultilevel"/>
    <w:tmpl w:val="4BBE20D8"/>
    <w:lvl w:ilvl="0" w:tplc="2440FFA6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03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323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043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763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483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203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923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643" w:hanging="360"/>
      </w:pPr>
      <w:rPr>
        <w:rFonts w:ascii="Wingdings" w:hAnsi="Wingdings" w:hint="default"/>
      </w:rPr>
    </w:lvl>
  </w:abstractNum>
  <w:abstractNum w:abstractNumId="3" w15:restartNumberingAfterBreak="0">
    <w:nsid w:val="2C642EEC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4" w15:restartNumberingAfterBreak="0">
    <w:nsid w:val="2D140B52"/>
    <w:multiLevelType w:val="hybridMultilevel"/>
    <w:tmpl w:val="EDD0FFD4"/>
    <w:lvl w:ilvl="0" w:tplc="FECA454C">
      <w:start w:val="1"/>
      <w:numFmt w:val="bullet"/>
      <w:lvlText w:val="-"/>
      <w:lvlJc w:val="left"/>
      <w:pPr>
        <w:tabs>
          <w:tab w:val="num" w:pos="1460"/>
        </w:tabs>
        <w:ind w:left="14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80"/>
        </w:tabs>
        <w:ind w:left="2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900"/>
        </w:tabs>
        <w:ind w:left="2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20"/>
        </w:tabs>
        <w:ind w:left="3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40"/>
        </w:tabs>
        <w:ind w:left="4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60"/>
        </w:tabs>
        <w:ind w:left="5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80"/>
        </w:tabs>
        <w:ind w:left="5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00"/>
        </w:tabs>
        <w:ind w:left="6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20"/>
        </w:tabs>
        <w:ind w:left="7220" w:hanging="360"/>
      </w:pPr>
      <w:rPr>
        <w:rFonts w:ascii="Wingdings" w:hAnsi="Wingdings" w:hint="default"/>
      </w:rPr>
    </w:lvl>
  </w:abstractNum>
  <w:abstractNum w:abstractNumId="5" w15:restartNumberingAfterBreak="0">
    <w:nsid w:val="37F20727"/>
    <w:multiLevelType w:val="hybridMultilevel"/>
    <w:tmpl w:val="BA749832"/>
    <w:lvl w:ilvl="0" w:tplc="56CC44AA">
      <w:start w:val="1"/>
      <w:numFmt w:val="lowerLetter"/>
      <w:lvlText w:val="%1-"/>
      <w:lvlJc w:val="left"/>
      <w:pPr>
        <w:tabs>
          <w:tab w:val="num" w:pos="1725"/>
        </w:tabs>
        <w:ind w:left="1725" w:hanging="100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6" w15:restartNumberingAfterBreak="0">
    <w:nsid w:val="59525E19"/>
    <w:multiLevelType w:val="hybridMultilevel"/>
    <w:tmpl w:val="339AFD1E"/>
    <w:lvl w:ilvl="0" w:tplc="C9BA7F6E">
      <w:numFmt w:val="bullet"/>
      <w:lvlText w:val="-"/>
      <w:lvlJc w:val="left"/>
      <w:pPr>
        <w:ind w:left="43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50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7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64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9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86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93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093" w:hanging="360"/>
      </w:pPr>
      <w:rPr>
        <w:rFonts w:ascii="Wingdings" w:hAnsi="Wingdings" w:hint="default"/>
      </w:rPr>
    </w:lvl>
  </w:abstractNum>
  <w:abstractNum w:abstractNumId="7" w15:restartNumberingAfterBreak="0">
    <w:nsid w:val="5AC62FC0"/>
    <w:multiLevelType w:val="multilevel"/>
    <w:tmpl w:val="80162E80"/>
    <w:lvl w:ilvl="0">
      <w:start w:val="1"/>
      <w:numFmt w:val="decimal"/>
      <w:lvlText w:val="%1."/>
      <w:lvlJc w:val="left"/>
      <w:pPr>
        <w:tabs>
          <w:tab w:val="num" w:pos="808"/>
        </w:tabs>
        <w:ind w:left="80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28"/>
        </w:tabs>
        <w:ind w:left="1528" w:hanging="360"/>
      </w:pPr>
    </w:lvl>
    <w:lvl w:ilvl="2">
      <w:start w:val="1"/>
      <w:numFmt w:val="lowerRoman"/>
      <w:lvlText w:val="%3."/>
      <w:lvlJc w:val="right"/>
      <w:pPr>
        <w:tabs>
          <w:tab w:val="num" w:pos="2248"/>
        </w:tabs>
        <w:ind w:left="2248" w:hanging="180"/>
      </w:pPr>
    </w:lvl>
    <w:lvl w:ilvl="3">
      <w:start w:val="1"/>
      <w:numFmt w:val="decimal"/>
      <w:lvlText w:val="%4."/>
      <w:lvlJc w:val="left"/>
      <w:pPr>
        <w:tabs>
          <w:tab w:val="num" w:pos="2968"/>
        </w:tabs>
        <w:ind w:left="2968" w:hanging="360"/>
      </w:pPr>
    </w:lvl>
    <w:lvl w:ilvl="4">
      <w:start w:val="1"/>
      <w:numFmt w:val="lowerLetter"/>
      <w:lvlText w:val="%5."/>
      <w:lvlJc w:val="left"/>
      <w:pPr>
        <w:tabs>
          <w:tab w:val="num" w:pos="3688"/>
        </w:tabs>
        <w:ind w:left="3688" w:hanging="360"/>
      </w:pPr>
    </w:lvl>
    <w:lvl w:ilvl="5">
      <w:start w:val="1"/>
      <w:numFmt w:val="lowerRoman"/>
      <w:lvlText w:val="%6."/>
      <w:lvlJc w:val="right"/>
      <w:pPr>
        <w:tabs>
          <w:tab w:val="num" w:pos="4408"/>
        </w:tabs>
        <w:ind w:left="4408" w:hanging="180"/>
      </w:pPr>
    </w:lvl>
    <w:lvl w:ilvl="6">
      <w:start w:val="1"/>
      <w:numFmt w:val="decimal"/>
      <w:lvlText w:val="%7."/>
      <w:lvlJc w:val="left"/>
      <w:pPr>
        <w:tabs>
          <w:tab w:val="num" w:pos="5128"/>
        </w:tabs>
        <w:ind w:left="5128" w:hanging="360"/>
      </w:pPr>
    </w:lvl>
    <w:lvl w:ilvl="7">
      <w:start w:val="1"/>
      <w:numFmt w:val="lowerLetter"/>
      <w:lvlText w:val="%8."/>
      <w:lvlJc w:val="left"/>
      <w:pPr>
        <w:tabs>
          <w:tab w:val="num" w:pos="5848"/>
        </w:tabs>
        <w:ind w:left="5848" w:hanging="360"/>
      </w:pPr>
    </w:lvl>
    <w:lvl w:ilvl="8">
      <w:start w:val="1"/>
      <w:numFmt w:val="lowerRoman"/>
      <w:lvlText w:val="%9."/>
      <w:lvlJc w:val="right"/>
      <w:pPr>
        <w:tabs>
          <w:tab w:val="num" w:pos="6568"/>
        </w:tabs>
        <w:ind w:left="6568" w:hanging="180"/>
      </w:pPr>
    </w:lvl>
  </w:abstractNum>
  <w:abstractNum w:abstractNumId="8" w15:restartNumberingAfterBreak="0">
    <w:nsid w:val="76AA1DE6"/>
    <w:multiLevelType w:val="hybridMultilevel"/>
    <w:tmpl w:val="BCD83170"/>
    <w:lvl w:ilvl="0" w:tplc="0EC894D8">
      <w:start w:val="1"/>
      <w:numFmt w:val="upp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3"/>
  </w:num>
  <w:num w:numId="6">
    <w:abstractNumId w:val="7"/>
  </w:num>
  <w:num w:numId="7">
    <w:abstractNumId w:val="0"/>
  </w:num>
  <w:num w:numId="8">
    <w:abstractNumId w:val="6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ctiveWritingStyle w:appName="MSWord" w:lang="en-US" w:vendorID="64" w:dllVersion="131078" w:nlCheck="1" w:checkStyle="1"/>
  <w:activeWritingStyle w:appName="MSWord" w:lang="en-GB" w:vendorID="64" w:dllVersion="131078" w:nlCheck="1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241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1CF9"/>
    <w:rsid w:val="00000A4A"/>
    <w:rsid w:val="000012FD"/>
    <w:rsid w:val="00002FB8"/>
    <w:rsid w:val="000043CE"/>
    <w:rsid w:val="00004865"/>
    <w:rsid w:val="00005333"/>
    <w:rsid w:val="00007E72"/>
    <w:rsid w:val="000102FC"/>
    <w:rsid w:val="0001262D"/>
    <w:rsid w:val="00012799"/>
    <w:rsid w:val="00015B7B"/>
    <w:rsid w:val="00015C48"/>
    <w:rsid w:val="00016D21"/>
    <w:rsid w:val="00024925"/>
    <w:rsid w:val="000250BB"/>
    <w:rsid w:val="00025C3D"/>
    <w:rsid w:val="00025FF4"/>
    <w:rsid w:val="00026F71"/>
    <w:rsid w:val="00027994"/>
    <w:rsid w:val="00030A46"/>
    <w:rsid w:val="0003460A"/>
    <w:rsid w:val="0003483A"/>
    <w:rsid w:val="00035C9B"/>
    <w:rsid w:val="00037BC9"/>
    <w:rsid w:val="00044F72"/>
    <w:rsid w:val="00045109"/>
    <w:rsid w:val="000474CA"/>
    <w:rsid w:val="000521D2"/>
    <w:rsid w:val="00054EF9"/>
    <w:rsid w:val="00056D41"/>
    <w:rsid w:val="00057C07"/>
    <w:rsid w:val="00060096"/>
    <w:rsid w:val="00060EC1"/>
    <w:rsid w:val="00062337"/>
    <w:rsid w:val="0006434D"/>
    <w:rsid w:val="0006469D"/>
    <w:rsid w:val="00071F5C"/>
    <w:rsid w:val="000766D0"/>
    <w:rsid w:val="0008058F"/>
    <w:rsid w:val="00080E97"/>
    <w:rsid w:val="0008215D"/>
    <w:rsid w:val="00084A2A"/>
    <w:rsid w:val="00087E12"/>
    <w:rsid w:val="00091726"/>
    <w:rsid w:val="00091894"/>
    <w:rsid w:val="000919FB"/>
    <w:rsid w:val="00093F63"/>
    <w:rsid w:val="0009570E"/>
    <w:rsid w:val="000A0050"/>
    <w:rsid w:val="000A0CDA"/>
    <w:rsid w:val="000A1CE7"/>
    <w:rsid w:val="000A22B8"/>
    <w:rsid w:val="000A4DE2"/>
    <w:rsid w:val="000A4E8B"/>
    <w:rsid w:val="000A6583"/>
    <w:rsid w:val="000B064D"/>
    <w:rsid w:val="000B0D3B"/>
    <w:rsid w:val="000B1DAC"/>
    <w:rsid w:val="000B47DB"/>
    <w:rsid w:val="000B5D31"/>
    <w:rsid w:val="000B69B5"/>
    <w:rsid w:val="000B6F3E"/>
    <w:rsid w:val="000C0A2B"/>
    <w:rsid w:val="000C2644"/>
    <w:rsid w:val="000C4858"/>
    <w:rsid w:val="000C5969"/>
    <w:rsid w:val="000D0DDE"/>
    <w:rsid w:val="000D170F"/>
    <w:rsid w:val="000D303A"/>
    <w:rsid w:val="000D5B18"/>
    <w:rsid w:val="000E15BE"/>
    <w:rsid w:val="000E1BCB"/>
    <w:rsid w:val="000E35F2"/>
    <w:rsid w:val="000E487C"/>
    <w:rsid w:val="000E76EB"/>
    <w:rsid w:val="000F08A3"/>
    <w:rsid w:val="000F194C"/>
    <w:rsid w:val="000F28DB"/>
    <w:rsid w:val="000F29DE"/>
    <w:rsid w:val="000F2CC2"/>
    <w:rsid w:val="000F32F2"/>
    <w:rsid w:val="000F3540"/>
    <w:rsid w:val="000F3E1F"/>
    <w:rsid w:val="000F5D4F"/>
    <w:rsid w:val="000F7548"/>
    <w:rsid w:val="00100054"/>
    <w:rsid w:val="0010275F"/>
    <w:rsid w:val="00106F2D"/>
    <w:rsid w:val="00107410"/>
    <w:rsid w:val="0011013E"/>
    <w:rsid w:val="0011056E"/>
    <w:rsid w:val="00111D09"/>
    <w:rsid w:val="0011210D"/>
    <w:rsid w:val="00112203"/>
    <w:rsid w:val="001137AF"/>
    <w:rsid w:val="00113C1A"/>
    <w:rsid w:val="00114C57"/>
    <w:rsid w:val="00114CC4"/>
    <w:rsid w:val="00114F56"/>
    <w:rsid w:val="00115438"/>
    <w:rsid w:val="00116677"/>
    <w:rsid w:val="00122CCB"/>
    <w:rsid w:val="001237DF"/>
    <w:rsid w:val="00124D76"/>
    <w:rsid w:val="0012561F"/>
    <w:rsid w:val="00125710"/>
    <w:rsid w:val="00125F03"/>
    <w:rsid w:val="0012697E"/>
    <w:rsid w:val="001318F4"/>
    <w:rsid w:val="00136246"/>
    <w:rsid w:val="00141C34"/>
    <w:rsid w:val="00144192"/>
    <w:rsid w:val="00144921"/>
    <w:rsid w:val="00145796"/>
    <w:rsid w:val="00146501"/>
    <w:rsid w:val="0014761E"/>
    <w:rsid w:val="001526B9"/>
    <w:rsid w:val="00155359"/>
    <w:rsid w:val="00156279"/>
    <w:rsid w:val="001653F7"/>
    <w:rsid w:val="00165BC2"/>
    <w:rsid w:val="001679AF"/>
    <w:rsid w:val="00170CCF"/>
    <w:rsid w:val="001736FC"/>
    <w:rsid w:val="00173783"/>
    <w:rsid w:val="001741C7"/>
    <w:rsid w:val="00175A3B"/>
    <w:rsid w:val="00175E20"/>
    <w:rsid w:val="00177705"/>
    <w:rsid w:val="00182552"/>
    <w:rsid w:val="00183F33"/>
    <w:rsid w:val="00184EEF"/>
    <w:rsid w:val="001852D6"/>
    <w:rsid w:val="00191056"/>
    <w:rsid w:val="00191131"/>
    <w:rsid w:val="00192DE5"/>
    <w:rsid w:val="00193B65"/>
    <w:rsid w:val="001949E9"/>
    <w:rsid w:val="00194CC0"/>
    <w:rsid w:val="0019563D"/>
    <w:rsid w:val="0019573A"/>
    <w:rsid w:val="00195DFA"/>
    <w:rsid w:val="001975DD"/>
    <w:rsid w:val="00197727"/>
    <w:rsid w:val="001A1B73"/>
    <w:rsid w:val="001A226D"/>
    <w:rsid w:val="001A22DE"/>
    <w:rsid w:val="001A49B1"/>
    <w:rsid w:val="001A60EF"/>
    <w:rsid w:val="001B1FDD"/>
    <w:rsid w:val="001B3ABC"/>
    <w:rsid w:val="001B4828"/>
    <w:rsid w:val="001B79AE"/>
    <w:rsid w:val="001C0D86"/>
    <w:rsid w:val="001C1982"/>
    <w:rsid w:val="001C3020"/>
    <w:rsid w:val="001C45E5"/>
    <w:rsid w:val="001C6FCA"/>
    <w:rsid w:val="001C763A"/>
    <w:rsid w:val="001C7E21"/>
    <w:rsid w:val="001D0F88"/>
    <w:rsid w:val="001D3880"/>
    <w:rsid w:val="001D4E6C"/>
    <w:rsid w:val="001D5EB3"/>
    <w:rsid w:val="001E192D"/>
    <w:rsid w:val="001E49D2"/>
    <w:rsid w:val="001E5C40"/>
    <w:rsid w:val="001E7996"/>
    <w:rsid w:val="001F02D2"/>
    <w:rsid w:val="001F1695"/>
    <w:rsid w:val="001F26EA"/>
    <w:rsid w:val="001F2898"/>
    <w:rsid w:val="001F3325"/>
    <w:rsid w:val="001F40A9"/>
    <w:rsid w:val="001F740D"/>
    <w:rsid w:val="001F7B14"/>
    <w:rsid w:val="001F7D77"/>
    <w:rsid w:val="00200E7D"/>
    <w:rsid w:val="002022C8"/>
    <w:rsid w:val="00202DEE"/>
    <w:rsid w:val="0020322B"/>
    <w:rsid w:val="002049C4"/>
    <w:rsid w:val="00206AF4"/>
    <w:rsid w:val="0021218D"/>
    <w:rsid w:val="00216D43"/>
    <w:rsid w:val="00216D4B"/>
    <w:rsid w:val="00216E58"/>
    <w:rsid w:val="00220360"/>
    <w:rsid w:val="00220D37"/>
    <w:rsid w:val="00221816"/>
    <w:rsid w:val="002222F4"/>
    <w:rsid w:val="00223A20"/>
    <w:rsid w:val="002271F4"/>
    <w:rsid w:val="00230884"/>
    <w:rsid w:val="00230A65"/>
    <w:rsid w:val="0023221F"/>
    <w:rsid w:val="00233589"/>
    <w:rsid w:val="00235275"/>
    <w:rsid w:val="0024253A"/>
    <w:rsid w:val="00242D69"/>
    <w:rsid w:val="00243DD0"/>
    <w:rsid w:val="00244049"/>
    <w:rsid w:val="00245EFD"/>
    <w:rsid w:val="0025072C"/>
    <w:rsid w:val="00250B2D"/>
    <w:rsid w:val="00250D51"/>
    <w:rsid w:val="00254C84"/>
    <w:rsid w:val="00256648"/>
    <w:rsid w:val="00257F43"/>
    <w:rsid w:val="00265E25"/>
    <w:rsid w:val="00267F44"/>
    <w:rsid w:val="00270F4D"/>
    <w:rsid w:val="0027224F"/>
    <w:rsid w:val="002760CB"/>
    <w:rsid w:val="00280618"/>
    <w:rsid w:val="0028185C"/>
    <w:rsid w:val="00292EB8"/>
    <w:rsid w:val="00293CA5"/>
    <w:rsid w:val="002A2E35"/>
    <w:rsid w:val="002A482F"/>
    <w:rsid w:val="002A51DD"/>
    <w:rsid w:val="002A6238"/>
    <w:rsid w:val="002A6950"/>
    <w:rsid w:val="002B29AE"/>
    <w:rsid w:val="002B2E65"/>
    <w:rsid w:val="002B38BE"/>
    <w:rsid w:val="002B5CEF"/>
    <w:rsid w:val="002B7998"/>
    <w:rsid w:val="002C02F0"/>
    <w:rsid w:val="002C3534"/>
    <w:rsid w:val="002C3E90"/>
    <w:rsid w:val="002C5087"/>
    <w:rsid w:val="002C50B8"/>
    <w:rsid w:val="002C65EB"/>
    <w:rsid w:val="002C6886"/>
    <w:rsid w:val="002D0A33"/>
    <w:rsid w:val="002D27AD"/>
    <w:rsid w:val="002D2B88"/>
    <w:rsid w:val="002D3782"/>
    <w:rsid w:val="002D3AB6"/>
    <w:rsid w:val="002D7E12"/>
    <w:rsid w:val="002E285C"/>
    <w:rsid w:val="002E542B"/>
    <w:rsid w:val="002E60AE"/>
    <w:rsid w:val="002E6F9D"/>
    <w:rsid w:val="002F1AD5"/>
    <w:rsid w:val="002F3E6C"/>
    <w:rsid w:val="002F55DE"/>
    <w:rsid w:val="002F570E"/>
    <w:rsid w:val="002F6DD4"/>
    <w:rsid w:val="002F7D8E"/>
    <w:rsid w:val="003029D0"/>
    <w:rsid w:val="0030335D"/>
    <w:rsid w:val="0030476B"/>
    <w:rsid w:val="00310616"/>
    <w:rsid w:val="00310B51"/>
    <w:rsid w:val="00313624"/>
    <w:rsid w:val="00313E07"/>
    <w:rsid w:val="00317085"/>
    <w:rsid w:val="003176D0"/>
    <w:rsid w:val="00322C47"/>
    <w:rsid w:val="003248FB"/>
    <w:rsid w:val="003257BA"/>
    <w:rsid w:val="0032786C"/>
    <w:rsid w:val="003303A1"/>
    <w:rsid w:val="00331107"/>
    <w:rsid w:val="0033269A"/>
    <w:rsid w:val="00332831"/>
    <w:rsid w:val="00334A13"/>
    <w:rsid w:val="00340521"/>
    <w:rsid w:val="00343C0C"/>
    <w:rsid w:val="00346AD4"/>
    <w:rsid w:val="00346B94"/>
    <w:rsid w:val="00347429"/>
    <w:rsid w:val="00347EE0"/>
    <w:rsid w:val="00353C5A"/>
    <w:rsid w:val="0035431D"/>
    <w:rsid w:val="003549BE"/>
    <w:rsid w:val="00355442"/>
    <w:rsid w:val="003566F3"/>
    <w:rsid w:val="0035721E"/>
    <w:rsid w:val="0036050D"/>
    <w:rsid w:val="003627AD"/>
    <w:rsid w:val="003713CE"/>
    <w:rsid w:val="003735D6"/>
    <w:rsid w:val="00374CB7"/>
    <w:rsid w:val="003758D4"/>
    <w:rsid w:val="003762BE"/>
    <w:rsid w:val="00380361"/>
    <w:rsid w:val="00380A8A"/>
    <w:rsid w:val="00384C12"/>
    <w:rsid w:val="003907EA"/>
    <w:rsid w:val="00390E3A"/>
    <w:rsid w:val="003A0485"/>
    <w:rsid w:val="003A2291"/>
    <w:rsid w:val="003A274B"/>
    <w:rsid w:val="003B0B60"/>
    <w:rsid w:val="003B282A"/>
    <w:rsid w:val="003B5C9D"/>
    <w:rsid w:val="003B64DF"/>
    <w:rsid w:val="003B7A9F"/>
    <w:rsid w:val="003B7AF9"/>
    <w:rsid w:val="003C1087"/>
    <w:rsid w:val="003C1D67"/>
    <w:rsid w:val="003C3EA8"/>
    <w:rsid w:val="003C40E6"/>
    <w:rsid w:val="003D0858"/>
    <w:rsid w:val="003D201A"/>
    <w:rsid w:val="003D3A04"/>
    <w:rsid w:val="003D6349"/>
    <w:rsid w:val="003D6C75"/>
    <w:rsid w:val="003E0BB4"/>
    <w:rsid w:val="003E1394"/>
    <w:rsid w:val="003E151A"/>
    <w:rsid w:val="003E1AA9"/>
    <w:rsid w:val="003E1C80"/>
    <w:rsid w:val="003E21FA"/>
    <w:rsid w:val="003E455D"/>
    <w:rsid w:val="003E58F5"/>
    <w:rsid w:val="003E59DA"/>
    <w:rsid w:val="003E7F97"/>
    <w:rsid w:val="003F0610"/>
    <w:rsid w:val="003F120B"/>
    <w:rsid w:val="003F1283"/>
    <w:rsid w:val="003F2B65"/>
    <w:rsid w:val="003F321D"/>
    <w:rsid w:val="00400E03"/>
    <w:rsid w:val="00401451"/>
    <w:rsid w:val="004019EF"/>
    <w:rsid w:val="00402BB8"/>
    <w:rsid w:val="00402D6F"/>
    <w:rsid w:val="00402D91"/>
    <w:rsid w:val="00403704"/>
    <w:rsid w:val="00403E31"/>
    <w:rsid w:val="004040F0"/>
    <w:rsid w:val="00404C92"/>
    <w:rsid w:val="00405DC0"/>
    <w:rsid w:val="004062E2"/>
    <w:rsid w:val="004162FF"/>
    <w:rsid w:val="0041633C"/>
    <w:rsid w:val="004202A0"/>
    <w:rsid w:val="00420F1A"/>
    <w:rsid w:val="00422987"/>
    <w:rsid w:val="00423CED"/>
    <w:rsid w:val="00424664"/>
    <w:rsid w:val="00424AF3"/>
    <w:rsid w:val="00430A62"/>
    <w:rsid w:val="0043115B"/>
    <w:rsid w:val="00431421"/>
    <w:rsid w:val="004333F3"/>
    <w:rsid w:val="00434460"/>
    <w:rsid w:val="00435CBC"/>
    <w:rsid w:val="00440528"/>
    <w:rsid w:val="0044058D"/>
    <w:rsid w:val="00440755"/>
    <w:rsid w:val="00440E80"/>
    <w:rsid w:val="004414BA"/>
    <w:rsid w:val="00442ABA"/>
    <w:rsid w:val="004441BC"/>
    <w:rsid w:val="00445DF8"/>
    <w:rsid w:val="0044618B"/>
    <w:rsid w:val="0045078F"/>
    <w:rsid w:val="00453343"/>
    <w:rsid w:val="00455C46"/>
    <w:rsid w:val="00460140"/>
    <w:rsid w:val="00461123"/>
    <w:rsid w:val="0046193D"/>
    <w:rsid w:val="00461B0B"/>
    <w:rsid w:val="00462617"/>
    <w:rsid w:val="00463958"/>
    <w:rsid w:val="00464622"/>
    <w:rsid w:val="00464778"/>
    <w:rsid w:val="00465AA8"/>
    <w:rsid w:val="004707E7"/>
    <w:rsid w:val="004718A7"/>
    <w:rsid w:val="00471AF3"/>
    <w:rsid w:val="00474E00"/>
    <w:rsid w:val="00474E09"/>
    <w:rsid w:val="00475C08"/>
    <w:rsid w:val="00475C1F"/>
    <w:rsid w:val="00475D09"/>
    <w:rsid w:val="00476B6B"/>
    <w:rsid w:val="00476F7F"/>
    <w:rsid w:val="00480D11"/>
    <w:rsid w:val="00482E9E"/>
    <w:rsid w:val="00483B2C"/>
    <w:rsid w:val="004860F4"/>
    <w:rsid w:val="004919D0"/>
    <w:rsid w:val="00492527"/>
    <w:rsid w:val="00497CA8"/>
    <w:rsid w:val="004A22E9"/>
    <w:rsid w:val="004A41CE"/>
    <w:rsid w:val="004A69F8"/>
    <w:rsid w:val="004A7A6A"/>
    <w:rsid w:val="004B1CF0"/>
    <w:rsid w:val="004B26B7"/>
    <w:rsid w:val="004B276E"/>
    <w:rsid w:val="004B2AAC"/>
    <w:rsid w:val="004B2AD5"/>
    <w:rsid w:val="004B328C"/>
    <w:rsid w:val="004B4114"/>
    <w:rsid w:val="004B43FF"/>
    <w:rsid w:val="004B4CB6"/>
    <w:rsid w:val="004B5920"/>
    <w:rsid w:val="004B59E9"/>
    <w:rsid w:val="004B6B79"/>
    <w:rsid w:val="004C0768"/>
    <w:rsid w:val="004C2936"/>
    <w:rsid w:val="004C4423"/>
    <w:rsid w:val="004C62A1"/>
    <w:rsid w:val="004C648E"/>
    <w:rsid w:val="004C6CC6"/>
    <w:rsid w:val="004D0101"/>
    <w:rsid w:val="004D0484"/>
    <w:rsid w:val="004D0486"/>
    <w:rsid w:val="004D108A"/>
    <w:rsid w:val="004D2242"/>
    <w:rsid w:val="004D3C9A"/>
    <w:rsid w:val="004D4246"/>
    <w:rsid w:val="004D58B0"/>
    <w:rsid w:val="004D68F1"/>
    <w:rsid w:val="004D6E4B"/>
    <w:rsid w:val="004D7D83"/>
    <w:rsid w:val="004E0113"/>
    <w:rsid w:val="004E0A4B"/>
    <w:rsid w:val="004E269F"/>
    <w:rsid w:val="004E57A6"/>
    <w:rsid w:val="004E6101"/>
    <w:rsid w:val="004F008F"/>
    <w:rsid w:val="004F3475"/>
    <w:rsid w:val="004F4A6B"/>
    <w:rsid w:val="004F6C3D"/>
    <w:rsid w:val="004F7751"/>
    <w:rsid w:val="004F775B"/>
    <w:rsid w:val="00500417"/>
    <w:rsid w:val="0050376D"/>
    <w:rsid w:val="00504182"/>
    <w:rsid w:val="005042E2"/>
    <w:rsid w:val="005059A8"/>
    <w:rsid w:val="00506848"/>
    <w:rsid w:val="0050711C"/>
    <w:rsid w:val="00507F60"/>
    <w:rsid w:val="00507FD3"/>
    <w:rsid w:val="00510EA3"/>
    <w:rsid w:val="0051129F"/>
    <w:rsid w:val="00511F81"/>
    <w:rsid w:val="005125F5"/>
    <w:rsid w:val="00513DFB"/>
    <w:rsid w:val="00514454"/>
    <w:rsid w:val="00514B58"/>
    <w:rsid w:val="005161B1"/>
    <w:rsid w:val="00516548"/>
    <w:rsid w:val="0051680A"/>
    <w:rsid w:val="0051775A"/>
    <w:rsid w:val="00522D98"/>
    <w:rsid w:val="00523532"/>
    <w:rsid w:val="00523E51"/>
    <w:rsid w:val="00524735"/>
    <w:rsid w:val="00524D55"/>
    <w:rsid w:val="00524F67"/>
    <w:rsid w:val="00525748"/>
    <w:rsid w:val="00527780"/>
    <w:rsid w:val="00530D62"/>
    <w:rsid w:val="00530E47"/>
    <w:rsid w:val="00531210"/>
    <w:rsid w:val="0053267B"/>
    <w:rsid w:val="00533680"/>
    <w:rsid w:val="005352A5"/>
    <w:rsid w:val="00537137"/>
    <w:rsid w:val="0054111B"/>
    <w:rsid w:val="005433A5"/>
    <w:rsid w:val="00545B87"/>
    <w:rsid w:val="005544BB"/>
    <w:rsid w:val="0055550B"/>
    <w:rsid w:val="00555B9A"/>
    <w:rsid w:val="0055640D"/>
    <w:rsid w:val="0055664B"/>
    <w:rsid w:val="005654F6"/>
    <w:rsid w:val="005662FE"/>
    <w:rsid w:val="00566360"/>
    <w:rsid w:val="005677F7"/>
    <w:rsid w:val="0057047A"/>
    <w:rsid w:val="0057595D"/>
    <w:rsid w:val="00577C4B"/>
    <w:rsid w:val="00586345"/>
    <w:rsid w:val="00587315"/>
    <w:rsid w:val="00592E3C"/>
    <w:rsid w:val="00593EF8"/>
    <w:rsid w:val="005949BC"/>
    <w:rsid w:val="00594DB7"/>
    <w:rsid w:val="005960B5"/>
    <w:rsid w:val="0059664E"/>
    <w:rsid w:val="005A7599"/>
    <w:rsid w:val="005A78BE"/>
    <w:rsid w:val="005B264F"/>
    <w:rsid w:val="005B3290"/>
    <w:rsid w:val="005C22A4"/>
    <w:rsid w:val="005C25F2"/>
    <w:rsid w:val="005C3D9A"/>
    <w:rsid w:val="005C408D"/>
    <w:rsid w:val="005C5C19"/>
    <w:rsid w:val="005D10E0"/>
    <w:rsid w:val="005D14A7"/>
    <w:rsid w:val="005D54D4"/>
    <w:rsid w:val="005D58F7"/>
    <w:rsid w:val="005D6028"/>
    <w:rsid w:val="005D6234"/>
    <w:rsid w:val="005E0739"/>
    <w:rsid w:val="005E31B7"/>
    <w:rsid w:val="005E362C"/>
    <w:rsid w:val="005E56F6"/>
    <w:rsid w:val="005F036C"/>
    <w:rsid w:val="005F1F94"/>
    <w:rsid w:val="005F2DB6"/>
    <w:rsid w:val="005F41C2"/>
    <w:rsid w:val="005F4579"/>
    <w:rsid w:val="006017C6"/>
    <w:rsid w:val="0060241B"/>
    <w:rsid w:val="00603014"/>
    <w:rsid w:val="006053D9"/>
    <w:rsid w:val="006054D6"/>
    <w:rsid w:val="00605617"/>
    <w:rsid w:val="006109B8"/>
    <w:rsid w:val="0061166C"/>
    <w:rsid w:val="0061265C"/>
    <w:rsid w:val="00620BE7"/>
    <w:rsid w:val="00622081"/>
    <w:rsid w:val="00622C22"/>
    <w:rsid w:val="006230C7"/>
    <w:rsid w:val="00625AFD"/>
    <w:rsid w:val="00626CFC"/>
    <w:rsid w:val="00630458"/>
    <w:rsid w:val="0063151F"/>
    <w:rsid w:val="00633008"/>
    <w:rsid w:val="00636C1A"/>
    <w:rsid w:val="006410D6"/>
    <w:rsid w:val="006428DD"/>
    <w:rsid w:val="0064424E"/>
    <w:rsid w:val="00651636"/>
    <w:rsid w:val="0065464B"/>
    <w:rsid w:val="00654A1B"/>
    <w:rsid w:val="00655CE6"/>
    <w:rsid w:val="0065700F"/>
    <w:rsid w:val="00657136"/>
    <w:rsid w:val="006604B5"/>
    <w:rsid w:val="00662D52"/>
    <w:rsid w:val="00663DC4"/>
    <w:rsid w:val="006645D2"/>
    <w:rsid w:val="00665C30"/>
    <w:rsid w:val="00667D27"/>
    <w:rsid w:val="00671AD2"/>
    <w:rsid w:val="006733F7"/>
    <w:rsid w:val="006735A9"/>
    <w:rsid w:val="0067382D"/>
    <w:rsid w:val="00674D09"/>
    <w:rsid w:val="00675303"/>
    <w:rsid w:val="006761FB"/>
    <w:rsid w:val="0068042B"/>
    <w:rsid w:val="006831C1"/>
    <w:rsid w:val="0068393C"/>
    <w:rsid w:val="006839C7"/>
    <w:rsid w:val="00686F2D"/>
    <w:rsid w:val="00691505"/>
    <w:rsid w:val="00691D06"/>
    <w:rsid w:val="006944CD"/>
    <w:rsid w:val="006950A5"/>
    <w:rsid w:val="00695338"/>
    <w:rsid w:val="00695C43"/>
    <w:rsid w:val="006A000E"/>
    <w:rsid w:val="006A2D39"/>
    <w:rsid w:val="006A334D"/>
    <w:rsid w:val="006A62F4"/>
    <w:rsid w:val="006A6785"/>
    <w:rsid w:val="006B135C"/>
    <w:rsid w:val="006B1FB2"/>
    <w:rsid w:val="006B49FC"/>
    <w:rsid w:val="006B68F3"/>
    <w:rsid w:val="006B6C00"/>
    <w:rsid w:val="006B71EB"/>
    <w:rsid w:val="006B79E5"/>
    <w:rsid w:val="006B7F3E"/>
    <w:rsid w:val="006C1490"/>
    <w:rsid w:val="006C1E46"/>
    <w:rsid w:val="006C269B"/>
    <w:rsid w:val="006C2710"/>
    <w:rsid w:val="006C3B1C"/>
    <w:rsid w:val="006C5628"/>
    <w:rsid w:val="006C7C1B"/>
    <w:rsid w:val="006D0052"/>
    <w:rsid w:val="006D19B4"/>
    <w:rsid w:val="006D48B7"/>
    <w:rsid w:val="006D5C11"/>
    <w:rsid w:val="006D5EBA"/>
    <w:rsid w:val="006E3025"/>
    <w:rsid w:val="006E3C18"/>
    <w:rsid w:val="006E408B"/>
    <w:rsid w:val="006E54B6"/>
    <w:rsid w:val="006F47BE"/>
    <w:rsid w:val="006F6E1D"/>
    <w:rsid w:val="007004DB"/>
    <w:rsid w:val="00701864"/>
    <w:rsid w:val="007058CD"/>
    <w:rsid w:val="0070590E"/>
    <w:rsid w:val="00705BF1"/>
    <w:rsid w:val="0071330A"/>
    <w:rsid w:val="00723EB6"/>
    <w:rsid w:val="00724A37"/>
    <w:rsid w:val="00724A4A"/>
    <w:rsid w:val="007307E4"/>
    <w:rsid w:val="007319A4"/>
    <w:rsid w:val="00732BE3"/>
    <w:rsid w:val="0073581B"/>
    <w:rsid w:val="007358F0"/>
    <w:rsid w:val="00735C84"/>
    <w:rsid w:val="00737AD4"/>
    <w:rsid w:val="0074442E"/>
    <w:rsid w:val="007466AD"/>
    <w:rsid w:val="007468FF"/>
    <w:rsid w:val="007471C9"/>
    <w:rsid w:val="00750E6C"/>
    <w:rsid w:val="007513FF"/>
    <w:rsid w:val="00752B8C"/>
    <w:rsid w:val="00753614"/>
    <w:rsid w:val="00753C45"/>
    <w:rsid w:val="007545A6"/>
    <w:rsid w:val="007565DE"/>
    <w:rsid w:val="007577C6"/>
    <w:rsid w:val="00757C6A"/>
    <w:rsid w:val="00766804"/>
    <w:rsid w:val="00766EB6"/>
    <w:rsid w:val="007671D1"/>
    <w:rsid w:val="0076728B"/>
    <w:rsid w:val="007676F0"/>
    <w:rsid w:val="0077183E"/>
    <w:rsid w:val="007724AA"/>
    <w:rsid w:val="007733AE"/>
    <w:rsid w:val="00776F9C"/>
    <w:rsid w:val="007803D4"/>
    <w:rsid w:val="00782350"/>
    <w:rsid w:val="0078592F"/>
    <w:rsid w:val="00790D48"/>
    <w:rsid w:val="00790E98"/>
    <w:rsid w:val="00793B46"/>
    <w:rsid w:val="00793C65"/>
    <w:rsid w:val="00793FD0"/>
    <w:rsid w:val="00794440"/>
    <w:rsid w:val="0079748B"/>
    <w:rsid w:val="00797F19"/>
    <w:rsid w:val="007A1495"/>
    <w:rsid w:val="007A318F"/>
    <w:rsid w:val="007A62B5"/>
    <w:rsid w:val="007A72DA"/>
    <w:rsid w:val="007A7ADD"/>
    <w:rsid w:val="007B4BB1"/>
    <w:rsid w:val="007B4D7F"/>
    <w:rsid w:val="007C1D6B"/>
    <w:rsid w:val="007C34FF"/>
    <w:rsid w:val="007C3A8B"/>
    <w:rsid w:val="007C46FA"/>
    <w:rsid w:val="007D0431"/>
    <w:rsid w:val="007D0C95"/>
    <w:rsid w:val="007D1269"/>
    <w:rsid w:val="007D3B10"/>
    <w:rsid w:val="007D586B"/>
    <w:rsid w:val="007D5AD9"/>
    <w:rsid w:val="007D6F9A"/>
    <w:rsid w:val="007D7DF7"/>
    <w:rsid w:val="007E193F"/>
    <w:rsid w:val="007E3280"/>
    <w:rsid w:val="007E4BDC"/>
    <w:rsid w:val="007E4EFE"/>
    <w:rsid w:val="007E5519"/>
    <w:rsid w:val="007F0330"/>
    <w:rsid w:val="007F1033"/>
    <w:rsid w:val="007F1303"/>
    <w:rsid w:val="007F47F8"/>
    <w:rsid w:val="007F50A5"/>
    <w:rsid w:val="007F5313"/>
    <w:rsid w:val="007F5AD1"/>
    <w:rsid w:val="007F6C02"/>
    <w:rsid w:val="008019AB"/>
    <w:rsid w:val="00802B2B"/>
    <w:rsid w:val="00802BDA"/>
    <w:rsid w:val="00804277"/>
    <w:rsid w:val="00804851"/>
    <w:rsid w:val="00805589"/>
    <w:rsid w:val="008060EC"/>
    <w:rsid w:val="00807D8C"/>
    <w:rsid w:val="00810E7A"/>
    <w:rsid w:val="00810ED4"/>
    <w:rsid w:val="00814B44"/>
    <w:rsid w:val="00815E24"/>
    <w:rsid w:val="00816B63"/>
    <w:rsid w:val="00820B66"/>
    <w:rsid w:val="008211A3"/>
    <w:rsid w:val="0082193B"/>
    <w:rsid w:val="00821CF9"/>
    <w:rsid w:val="00822F47"/>
    <w:rsid w:val="00823CD0"/>
    <w:rsid w:val="008243AE"/>
    <w:rsid w:val="00824885"/>
    <w:rsid w:val="00824B02"/>
    <w:rsid w:val="00825819"/>
    <w:rsid w:val="00830C67"/>
    <w:rsid w:val="00831ACE"/>
    <w:rsid w:val="0083261E"/>
    <w:rsid w:val="008334D0"/>
    <w:rsid w:val="00833A50"/>
    <w:rsid w:val="0083790B"/>
    <w:rsid w:val="00837944"/>
    <w:rsid w:val="00837D05"/>
    <w:rsid w:val="0084023F"/>
    <w:rsid w:val="00840AFD"/>
    <w:rsid w:val="00841E9E"/>
    <w:rsid w:val="00841FA9"/>
    <w:rsid w:val="0084234C"/>
    <w:rsid w:val="00843B42"/>
    <w:rsid w:val="0084551E"/>
    <w:rsid w:val="00846403"/>
    <w:rsid w:val="00847D21"/>
    <w:rsid w:val="00847DD8"/>
    <w:rsid w:val="00855DB0"/>
    <w:rsid w:val="008609C8"/>
    <w:rsid w:val="00860F3D"/>
    <w:rsid w:val="00860F51"/>
    <w:rsid w:val="008615A9"/>
    <w:rsid w:val="00862697"/>
    <w:rsid w:val="00862D9F"/>
    <w:rsid w:val="008630DF"/>
    <w:rsid w:val="00865D28"/>
    <w:rsid w:val="0086673D"/>
    <w:rsid w:val="0086778A"/>
    <w:rsid w:val="00867AF0"/>
    <w:rsid w:val="00871221"/>
    <w:rsid w:val="0087289B"/>
    <w:rsid w:val="00872C70"/>
    <w:rsid w:val="00873A3D"/>
    <w:rsid w:val="00874825"/>
    <w:rsid w:val="00875AC7"/>
    <w:rsid w:val="00875BF8"/>
    <w:rsid w:val="00876411"/>
    <w:rsid w:val="00876956"/>
    <w:rsid w:val="0087776C"/>
    <w:rsid w:val="00877FF0"/>
    <w:rsid w:val="00882358"/>
    <w:rsid w:val="00883CCF"/>
    <w:rsid w:val="00883ED3"/>
    <w:rsid w:val="00884DCA"/>
    <w:rsid w:val="008875C0"/>
    <w:rsid w:val="008877CA"/>
    <w:rsid w:val="00892509"/>
    <w:rsid w:val="00892721"/>
    <w:rsid w:val="008938CA"/>
    <w:rsid w:val="008969B1"/>
    <w:rsid w:val="00897F04"/>
    <w:rsid w:val="008A0FCE"/>
    <w:rsid w:val="008A4065"/>
    <w:rsid w:val="008A43D8"/>
    <w:rsid w:val="008A6F14"/>
    <w:rsid w:val="008B0401"/>
    <w:rsid w:val="008B0D6F"/>
    <w:rsid w:val="008B3251"/>
    <w:rsid w:val="008B36E7"/>
    <w:rsid w:val="008B44B9"/>
    <w:rsid w:val="008B4B23"/>
    <w:rsid w:val="008B73DB"/>
    <w:rsid w:val="008B76D4"/>
    <w:rsid w:val="008C0529"/>
    <w:rsid w:val="008C0CBF"/>
    <w:rsid w:val="008C3919"/>
    <w:rsid w:val="008C5F3D"/>
    <w:rsid w:val="008C64D7"/>
    <w:rsid w:val="008D0313"/>
    <w:rsid w:val="008D05CD"/>
    <w:rsid w:val="008D4BDB"/>
    <w:rsid w:val="008D51A8"/>
    <w:rsid w:val="008D5F01"/>
    <w:rsid w:val="008D7352"/>
    <w:rsid w:val="008E0C8B"/>
    <w:rsid w:val="008E546F"/>
    <w:rsid w:val="008E555B"/>
    <w:rsid w:val="008E6638"/>
    <w:rsid w:val="008E7DCA"/>
    <w:rsid w:val="008F04C1"/>
    <w:rsid w:val="008F0906"/>
    <w:rsid w:val="008F31C1"/>
    <w:rsid w:val="008F45A1"/>
    <w:rsid w:val="008F53B7"/>
    <w:rsid w:val="008F6196"/>
    <w:rsid w:val="009027E6"/>
    <w:rsid w:val="00902904"/>
    <w:rsid w:val="009057E1"/>
    <w:rsid w:val="00905EB3"/>
    <w:rsid w:val="00912241"/>
    <w:rsid w:val="009177AA"/>
    <w:rsid w:val="00923448"/>
    <w:rsid w:val="009242BD"/>
    <w:rsid w:val="009247EC"/>
    <w:rsid w:val="00924CA7"/>
    <w:rsid w:val="00926D7B"/>
    <w:rsid w:val="00930E92"/>
    <w:rsid w:val="00931AB5"/>
    <w:rsid w:val="00936DEA"/>
    <w:rsid w:val="00936FB7"/>
    <w:rsid w:val="009421B9"/>
    <w:rsid w:val="00943616"/>
    <w:rsid w:val="00945FE2"/>
    <w:rsid w:val="00946B7C"/>
    <w:rsid w:val="00947B63"/>
    <w:rsid w:val="009505BC"/>
    <w:rsid w:val="0095080D"/>
    <w:rsid w:val="00953756"/>
    <w:rsid w:val="0095544C"/>
    <w:rsid w:val="00955AFA"/>
    <w:rsid w:val="00957DFB"/>
    <w:rsid w:val="00960E77"/>
    <w:rsid w:val="009627CC"/>
    <w:rsid w:val="00966FA5"/>
    <w:rsid w:val="009701D8"/>
    <w:rsid w:val="00970304"/>
    <w:rsid w:val="00976A44"/>
    <w:rsid w:val="009800F7"/>
    <w:rsid w:val="00983704"/>
    <w:rsid w:val="009837C5"/>
    <w:rsid w:val="009839E9"/>
    <w:rsid w:val="00984798"/>
    <w:rsid w:val="0098495D"/>
    <w:rsid w:val="00984B2C"/>
    <w:rsid w:val="00986225"/>
    <w:rsid w:val="00986F1F"/>
    <w:rsid w:val="0099573C"/>
    <w:rsid w:val="00995793"/>
    <w:rsid w:val="009964C8"/>
    <w:rsid w:val="009A0184"/>
    <w:rsid w:val="009A01CC"/>
    <w:rsid w:val="009A0BE2"/>
    <w:rsid w:val="009A1786"/>
    <w:rsid w:val="009A17CD"/>
    <w:rsid w:val="009A42D7"/>
    <w:rsid w:val="009A61E3"/>
    <w:rsid w:val="009A6F5D"/>
    <w:rsid w:val="009A7935"/>
    <w:rsid w:val="009B0492"/>
    <w:rsid w:val="009B397B"/>
    <w:rsid w:val="009B603B"/>
    <w:rsid w:val="009B7266"/>
    <w:rsid w:val="009C284A"/>
    <w:rsid w:val="009C2A4E"/>
    <w:rsid w:val="009C3A8C"/>
    <w:rsid w:val="009C4F80"/>
    <w:rsid w:val="009C5EED"/>
    <w:rsid w:val="009C7E0E"/>
    <w:rsid w:val="009D0058"/>
    <w:rsid w:val="009D1EEA"/>
    <w:rsid w:val="009D36AC"/>
    <w:rsid w:val="009D6D3D"/>
    <w:rsid w:val="009E257B"/>
    <w:rsid w:val="009E42D8"/>
    <w:rsid w:val="009E50F7"/>
    <w:rsid w:val="009E5121"/>
    <w:rsid w:val="009F1D0A"/>
    <w:rsid w:val="009F246F"/>
    <w:rsid w:val="009F2D41"/>
    <w:rsid w:val="00A05059"/>
    <w:rsid w:val="00A05807"/>
    <w:rsid w:val="00A0658E"/>
    <w:rsid w:val="00A07CFA"/>
    <w:rsid w:val="00A1241D"/>
    <w:rsid w:val="00A125D2"/>
    <w:rsid w:val="00A126D6"/>
    <w:rsid w:val="00A14176"/>
    <w:rsid w:val="00A1585D"/>
    <w:rsid w:val="00A17743"/>
    <w:rsid w:val="00A21C58"/>
    <w:rsid w:val="00A22274"/>
    <w:rsid w:val="00A22C66"/>
    <w:rsid w:val="00A2331D"/>
    <w:rsid w:val="00A238AC"/>
    <w:rsid w:val="00A25A18"/>
    <w:rsid w:val="00A25AFC"/>
    <w:rsid w:val="00A260E2"/>
    <w:rsid w:val="00A26CC0"/>
    <w:rsid w:val="00A27068"/>
    <w:rsid w:val="00A30D43"/>
    <w:rsid w:val="00A30E90"/>
    <w:rsid w:val="00A317BC"/>
    <w:rsid w:val="00A31DEF"/>
    <w:rsid w:val="00A31FEF"/>
    <w:rsid w:val="00A33355"/>
    <w:rsid w:val="00A343F2"/>
    <w:rsid w:val="00A35019"/>
    <w:rsid w:val="00A3557A"/>
    <w:rsid w:val="00A35C8A"/>
    <w:rsid w:val="00A35FB1"/>
    <w:rsid w:val="00A36168"/>
    <w:rsid w:val="00A37ADF"/>
    <w:rsid w:val="00A420BF"/>
    <w:rsid w:val="00A43CBE"/>
    <w:rsid w:val="00A44336"/>
    <w:rsid w:val="00A4438B"/>
    <w:rsid w:val="00A52160"/>
    <w:rsid w:val="00A52437"/>
    <w:rsid w:val="00A55DEC"/>
    <w:rsid w:val="00A56BEF"/>
    <w:rsid w:val="00A56F76"/>
    <w:rsid w:val="00A578ED"/>
    <w:rsid w:val="00A57C46"/>
    <w:rsid w:val="00A609D1"/>
    <w:rsid w:val="00A63F00"/>
    <w:rsid w:val="00A6445F"/>
    <w:rsid w:val="00A67AFF"/>
    <w:rsid w:val="00A7069F"/>
    <w:rsid w:val="00A73240"/>
    <w:rsid w:val="00A73D7D"/>
    <w:rsid w:val="00A76B56"/>
    <w:rsid w:val="00A77CCB"/>
    <w:rsid w:val="00A77DD9"/>
    <w:rsid w:val="00A804B8"/>
    <w:rsid w:val="00A8186C"/>
    <w:rsid w:val="00A8208F"/>
    <w:rsid w:val="00A8411E"/>
    <w:rsid w:val="00A85D6E"/>
    <w:rsid w:val="00A860D4"/>
    <w:rsid w:val="00A864F8"/>
    <w:rsid w:val="00A86E0A"/>
    <w:rsid w:val="00A9005E"/>
    <w:rsid w:val="00A90ACC"/>
    <w:rsid w:val="00A92C1A"/>
    <w:rsid w:val="00A9518D"/>
    <w:rsid w:val="00A9763C"/>
    <w:rsid w:val="00A97B82"/>
    <w:rsid w:val="00A97DA5"/>
    <w:rsid w:val="00AA0209"/>
    <w:rsid w:val="00AA065F"/>
    <w:rsid w:val="00AA0A7A"/>
    <w:rsid w:val="00AA30A0"/>
    <w:rsid w:val="00AA3634"/>
    <w:rsid w:val="00AA4787"/>
    <w:rsid w:val="00AA5183"/>
    <w:rsid w:val="00AA7A46"/>
    <w:rsid w:val="00AB1270"/>
    <w:rsid w:val="00AB298E"/>
    <w:rsid w:val="00AB3B2A"/>
    <w:rsid w:val="00AB4753"/>
    <w:rsid w:val="00AB5592"/>
    <w:rsid w:val="00AC13DE"/>
    <w:rsid w:val="00AC234C"/>
    <w:rsid w:val="00AC3EB5"/>
    <w:rsid w:val="00AC4855"/>
    <w:rsid w:val="00AC5C0C"/>
    <w:rsid w:val="00AC7468"/>
    <w:rsid w:val="00AD3EE0"/>
    <w:rsid w:val="00AD4E9A"/>
    <w:rsid w:val="00AD7B99"/>
    <w:rsid w:val="00AE004B"/>
    <w:rsid w:val="00AE00A5"/>
    <w:rsid w:val="00AE3D84"/>
    <w:rsid w:val="00AE4FDC"/>
    <w:rsid w:val="00AE62B5"/>
    <w:rsid w:val="00AE6BA8"/>
    <w:rsid w:val="00AF2788"/>
    <w:rsid w:val="00AF2BAA"/>
    <w:rsid w:val="00AF5276"/>
    <w:rsid w:val="00AF689A"/>
    <w:rsid w:val="00AF7C8D"/>
    <w:rsid w:val="00B0124E"/>
    <w:rsid w:val="00B01633"/>
    <w:rsid w:val="00B042B1"/>
    <w:rsid w:val="00B1139D"/>
    <w:rsid w:val="00B1213E"/>
    <w:rsid w:val="00B13B5F"/>
    <w:rsid w:val="00B13BC4"/>
    <w:rsid w:val="00B13FA6"/>
    <w:rsid w:val="00B17A0C"/>
    <w:rsid w:val="00B17DD4"/>
    <w:rsid w:val="00B30A53"/>
    <w:rsid w:val="00B33F1D"/>
    <w:rsid w:val="00B34866"/>
    <w:rsid w:val="00B35208"/>
    <w:rsid w:val="00B3562E"/>
    <w:rsid w:val="00B36889"/>
    <w:rsid w:val="00B37E63"/>
    <w:rsid w:val="00B43DC6"/>
    <w:rsid w:val="00B43EA5"/>
    <w:rsid w:val="00B45DCC"/>
    <w:rsid w:val="00B4617D"/>
    <w:rsid w:val="00B47B21"/>
    <w:rsid w:val="00B53368"/>
    <w:rsid w:val="00B53ACA"/>
    <w:rsid w:val="00B55FF4"/>
    <w:rsid w:val="00B576E7"/>
    <w:rsid w:val="00B61E44"/>
    <w:rsid w:val="00B628EC"/>
    <w:rsid w:val="00B63288"/>
    <w:rsid w:val="00B66784"/>
    <w:rsid w:val="00B672F8"/>
    <w:rsid w:val="00B67C95"/>
    <w:rsid w:val="00B70FDA"/>
    <w:rsid w:val="00B7143F"/>
    <w:rsid w:val="00B73696"/>
    <w:rsid w:val="00B7670A"/>
    <w:rsid w:val="00B76DBA"/>
    <w:rsid w:val="00B80C49"/>
    <w:rsid w:val="00B813FD"/>
    <w:rsid w:val="00B81BEC"/>
    <w:rsid w:val="00B81D1C"/>
    <w:rsid w:val="00B82011"/>
    <w:rsid w:val="00B867B2"/>
    <w:rsid w:val="00B873D9"/>
    <w:rsid w:val="00B87854"/>
    <w:rsid w:val="00B90667"/>
    <w:rsid w:val="00B913ED"/>
    <w:rsid w:val="00B9206C"/>
    <w:rsid w:val="00B92705"/>
    <w:rsid w:val="00B92B9C"/>
    <w:rsid w:val="00B92E0B"/>
    <w:rsid w:val="00B93EC6"/>
    <w:rsid w:val="00BA0740"/>
    <w:rsid w:val="00BA2B5C"/>
    <w:rsid w:val="00BA37EB"/>
    <w:rsid w:val="00BA42F4"/>
    <w:rsid w:val="00BA4811"/>
    <w:rsid w:val="00BA5F4F"/>
    <w:rsid w:val="00BA6A83"/>
    <w:rsid w:val="00BA6BA7"/>
    <w:rsid w:val="00BA765B"/>
    <w:rsid w:val="00BB0A2F"/>
    <w:rsid w:val="00BB1E5F"/>
    <w:rsid w:val="00BB2CA9"/>
    <w:rsid w:val="00BB5C3C"/>
    <w:rsid w:val="00BB6410"/>
    <w:rsid w:val="00BC0B1C"/>
    <w:rsid w:val="00BC2537"/>
    <w:rsid w:val="00BC3CFF"/>
    <w:rsid w:val="00BC5207"/>
    <w:rsid w:val="00BC61DD"/>
    <w:rsid w:val="00BC6C08"/>
    <w:rsid w:val="00BC6C1D"/>
    <w:rsid w:val="00BD09A2"/>
    <w:rsid w:val="00BD1B11"/>
    <w:rsid w:val="00BD40AA"/>
    <w:rsid w:val="00BD49D8"/>
    <w:rsid w:val="00BD49F3"/>
    <w:rsid w:val="00BD7767"/>
    <w:rsid w:val="00BE4E19"/>
    <w:rsid w:val="00BE5744"/>
    <w:rsid w:val="00BE7691"/>
    <w:rsid w:val="00BF0672"/>
    <w:rsid w:val="00BF1B4E"/>
    <w:rsid w:val="00BF2C11"/>
    <w:rsid w:val="00C04ECE"/>
    <w:rsid w:val="00C13791"/>
    <w:rsid w:val="00C160BE"/>
    <w:rsid w:val="00C20CA2"/>
    <w:rsid w:val="00C2117E"/>
    <w:rsid w:val="00C22586"/>
    <w:rsid w:val="00C236B7"/>
    <w:rsid w:val="00C24B39"/>
    <w:rsid w:val="00C26A8D"/>
    <w:rsid w:val="00C27D10"/>
    <w:rsid w:val="00C359C6"/>
    <w:rsid w:val="00C35F1A"/>
    <w:rsid w:val="00C43135"/>
    <w:rsid w:val="00C43F9A"/>
    <w:rsid w:val="00C47493"/>
    <w:rsid w:val="00C47E1B"/>
    <w:rsid w:val="00C51489"/>
    <w:rsid w:val="00C529EE"/>
    <w:rsid w:val="00C53E8A"/>
    <w:rsid w:val="00C562C5"/>
    <w:rsid w:val="00C56611"/>
    <w:rsid w:val="00C57EAD"/>
    <w:rsid w:val="00C6071B"/>
    <w:rsid w:val="00C640E6"/>
    <w:rsid w:val="00C654C2"/>
    <w:rsid w:val="00C658F4"/>
    <w:rsid w:val="00C704DD"/>
    <w:rsid w:val="00C71625"/>
    <w:rsid w:val="00C71905"/>
    <w:rsid w:val="00C72E8E"/>
    <w:rsid w:val="00C7419E"/>
    <w:rsid w:val="00C760FC"/>
    <w:rsid w:val="00C76B1B"/>
    <w:rsid w:val="00C80581"/>
    <w:rsid w:val="00C80627"/>
    <w:rsid w:val="00C83434"/>
    <w:rsid w:val="00C842C3"/>
    <w:rsid w:val="00C85FFB"/>
    <w:rsid w:val="00C87F01"/>
    <w:rsid w:val="00C9097A"/>
    <w:rsid w:val="00C9185F"/>
    <w:rsid w:val="00C91EC4"/>
    <w:rsid w:val="00C9325F"/>
    <w:rsid w:val="00C93BBF"/>
    <w:rsid w:val="00C94066"/>
    <w:rsid w:val="00C9450E"/>
    <w:rsid w:val="00C946A9"/>
    <w:rsid w:val="00CA1E36"/>
    <w:rsid w:val="00CA2D29"/>
    <w:rsid w:val="00CA3014"/>
    <w:rsid w:val="00CA33CD"/>
    <w:rsid w:val="00CA5589"/>
    <w:rsid w:val="00CA7D0D"/>
    <w:rsid w:val="00CB00F4"/>
    <w:rsid w:val="00CB0C18"/>
    <w:rsid w:val="00CB1263"/>
    <w:rsid w:val="00CB1BC9"/>
    <w:rsid w:val="00CB255D"/>
    <w:rsid w:val="00CB3EEC"/>
    <w:rsid w:val="00CB5BD3"/>
    <w:rsid w:val="00CB6B17"/>
    <w:rsid w:val="00CB71E2"/>
    <w:rsid w:val="00CC1F29"/>
    <w:rsid w:val="00CC36F2"/>
    <w:rsid w:val="00CC5006"/>
    <w:rsid w:val="00CD1AF6"/>
    <w:rsid w:val="00CD1EA9"/>
    <w:rsid w:val="00CD4340"/>
    <w:rsid w:val="00CD498B"/>
    <w:rsid w:val="00CD7D9C"/>
    <w:rsid w:val="00CE3781"/>
    <w:rsid w:val="00CE49F8"/>
    <w:rsid w:val="00CE509B"/>
    <w:rsid w:val="00CF1419"/>
    <w:rsid w:val="00CF2512"/>
    <w:rsid w:val="00CF2BDF"/>
    <w:rsid w:val="00CF5B3D"/>
    <w:rsid w:val="00CF7045"/>
    <w:rsid w:val="00D01B17"/>
    <w:rsid w:val="00D01BE4"/>
    <w:rsid w:val="00D025B3"/>
    <w:rsid w:val="00D0422F"/>
    <w:rsid w:val="00D05127"/>
    <w:rsid w:val="00D07EA8"/>
    <w:rsid w:val="00D1019A"/>
    <w:rsid w:val="00D102B8"/>
    <w:rsid w:val="00D10490"/>
    <w:rsid w:val="00D11B4D"/>
    <w:rsid w:val="00D13A12"/>
    <w:rsid w:val="00D141EA"/>
    <w:rsid w:val="00D144E5"/>
    <w:rsid w:val="00D14FF3"/>
    <w:rsid w:val="00D1511B"/>
    <w:rsid w:val="00D2019F"/>
    <w:rsid w:val="00D20DD6"/>
    <w:rsid w:val="00D21B2D"/>
    <w:rsid w:val="00D27303"/>
    <w:rsid w:val="00D300B5"/>
    <w:rsid w:val="00D306A1"/>
    <w:rsid w:val="00D31DAD"/>
    <w:rsid w:val="00D3260B"/>
    <w:rsid w:val="00D33A69"/>
    <w:rsid w:val="00D3547A"/>
    <w:rsid w:val="00D35AA0"/>
    <w:rsid w:val="00D379BE"/>
    <w:rsid w:val="00D40FD3"/>
    <w:rsid w:val="00D4441B"/>
    <w:rsid w:val="00D44831"/>
    <w:rsid w:val="00D46CC6"/>
    <w:rsid w:val="00D51DE5"/>
    <w:rsid w:val="00D52D25"/>
    <w:rsid w:val="00D53811"/>
    <w:rsid w:val="00D54982"/>
    <w:rsid w:val="00D572EC"/>
    <w:rsid w:val="00D64B88"/>
    <w:rsid w:val="00D703D4"/>
    <w:rsid w:val="00D75E46"/>
    <w:rsid w:val="00D7604F"/>
    <w:rsid w:val="00D7792E"/>
    <w:rsid w:val="00D8182F"/>
    <w:rsid w:val="00D8208D"/>
    <w:rsid w:val="00D82A1D"/>
    <w:rsid w:val="00D8348E"/>
    <w:rsid w:val="00D90408"/>
    <w:rsid w:val="00D91804"/>
    <w:rsid w:val="00D920C0"/>
    <w:rsid w:val="00D93DA0"/>
    <w:rsid w:val="00D94FD6"/>
    <w:rsid w:val="00D96191"/>
    <w:rsid w:val="00D974BF"/>
    <w:rsid w:val="00DA2724"/>
    <w:rsid w:val="00DA3AB0"/>
    <w:rsid w:val="00DA3F43"/>
    <w:rsid w:val="00DA488B"/>
    <w:rsid w:val="00DA537E"/>
    <w:rsid w:val="00DA5990"/>
    <w:rsid w:val="00DA5F7B"/>
    <w:rsid w:val="00DA6D85"/>
    <w:rsid w:val="00DA6E78"/>
    <w:rsid w:val="00DA7181"/>
    <w:rsid w:val="00DA766F"/>
    <w:rsid w:val="00DA7C44"/>
    <w:rsid w:val="00DA7CA7"/>
    <w:rsid w:val="00DB07B6"/>
    <w:rsid w:val="00DB1FB2"/>
    <w:rsid w:val="00DB41EA"/>
    <w:rsid w:val="00DB5134"/>
    <w:rsid w:val="00DC2B59"/>
    <w:rsid w:val="00DC44CB"/>
    <w:rsid w:val="00DC5392"/>
    <w:rsid w:val="00DC5CD5"/>
    <w:rsid w:val="00DD464D"/>
    <w:rsid w:val="00DD5229"/>
    <w:rsid w:val="00DD7787"/>
    <w:rsid w:val="00DE1122"/>
    <w:rsid w:val="00DE2311"/>
    <w:rsid w:val="00DE3250"/>
    <w:rsid w:val="00DF1A27"/>
    <w:rsid w:val="00DF2DF4"/>
    <w:rsid w:val="00DF77A7"/>
    <w:rsid w:val="00E0012B"/>
    <w:rsid w:val="00E01890"/>
    <w:rsid w:val="00E03BA5"/>
    <w:rsid w:val="00E0410D"/>
    <w:rsid w:val="00E046D5"/>
    <w:rsid w:val="00E0599B"/>
    <w:rsid w:val="00E1001B"/>
    <w:rsid w:val="00E12482"/>
    <w:rsid w:val="00E1393C"/>
    <w:rsid w:val="00E14048"/>
    <w:rsid w:val="00E1461F"/>
    <w:rsid w:val="00E21397"/>
    <w:rsid w:val="00E22F59"/>
    <w:rsid w:val="00E24D2F"/>
    <w:rsid w:val="00E267F9"/>
    <w:rsid w:val="00E278E7"/>
    <w:rsid w:val="00E35949"/>
    <w:rsid w:val="00E4118E"/>
    <w:rsid w:val="00E4364B"/>
    <w:rsid w:val="00E44279"/>
    <w:rsid w:val="00E46676"/>
    <w:rsid w:val="00E47239"/>
    <w:rsid w:val="00E508AF"/>
    <w:rsid w:val="00E5397B"/>
    <w:rsid w:val="00E54F87"/>
    <w:rsid w:val="00E551BB"/>
    <w:rsid w:val="00E574B3"/>
    <w:rsid w:val="00E61BC7"/>
    <w:rsid w:val="00E61ECB"/>
    <w:rsid w:val="00E62A9C"/>
    <w:rsid w:val="00E63D6B"/>
    <w:rsid w:val="00E648EE"/>
    <w:rsid w:val="00E65F58"/>
    <w:rsid w:val="00E6610B"/>
    <w:rsid w:val="00E666A3"/>
    <w:rsid w:val="00E67DC4"/>
    <w:rsid w:val="00E715FB"/>
    <w:rsid w:val="00E71818"/>
    <w:rsid w:val="00E75657"/>
    <w:rsid w:val="00E77E73"/>
    <w:rsid w:val="00E80F08"/>
    <w:rsid w:val="00E814BB"/>
    <w:rsid w:val="00E83370"/>
    <w:rsid w:val="00E92D42"/>
    <w:rsid w:val="00E936B3"/>
    <w:rsid w:val="00E957B4"/>
    <w:rsid w:val="00E959F5"/>
    <w:rsid w:val="00E97460"/>
    <w:rsid w:val="00E97587"/>
    <w:rsid w:val="00EA0CE8"/>
    <w:rsid w:val="00EA16E0"/>
    <w:rsid w:val="00EA37F9"/>
    <w:rsid w:val="00EA696F"/>
    <w:rsid w:val="00EA762F"/>
    <w:rsid w:val="00EA7704"/>
    <w:rsid w:val="00EA78A1"/>
    <w:rsid w:val="00EB3B52"/>
    <w:rsid w:val="00EB5371"/>
    <w:rsid w:val="00EB67B9"/>
    <w:rsid w:val="00EC0D58"/>
    <w:rsid w:val="00EC317C"/>
    <w:rsid w:val="00EC3A42"/>
    <w:rsid w:val="00EC4B0A"/>
    <w:rsid w:val="00EC6680"/>
    <w:rsid w:val="00ED0F20"/>
    <w:rsid w:val="00ED1AA8"/>
    <w:rsid w:val="00ED3FB4"/>
    <w:rsid w:val="00ED414C"/>
    <w:rsid w:val="00ED58AB"/>
    <w:rsid w:val="00ED630E"/>
    <w:rsid w:val="00ED7107"/>
    <w:rsid w:val="00EE22B3"/>
    <w:rsid w:val="00EE25F0"/>
    <w:rsid w:val="00EE2BCB"/>
    <w:rsid w:val="00EE34F1"/>
    <w:rsid w:val="00EE5151"/>
    <w:rsid w:val="00EE59FF"/>
    <w:rsid w:val="00EE60F8"/>
    <w:rsid w:val="00EE6E52"/>
    <w:rsid w:val="00EE7827"/>
    <w:rsid w:val="00EF11E7"/>
    <w:rsid w:val="00EF1F2C"/>
    <w:rsid w:val="00EF27C6"/>
    <w:rsid w:val="00EF5E40"/>
    <w:rsid w:val="00F00621"/>
    <w:rsid w:val="00F00927"/>
    <w:rsid w:val="00F02375"/>
    <w:rsid w:val="00F0244E"/>
    <w:rsid w:val="00F03707"/>
    <w:rsid w:val="00F046D9"/>
    <w:rsid w:val="00F058FC"/>
    <w:rsid w:val="00F06096"/>
    <w:rsid w:val="00F07E64"/>
    <w:rsid w:val="00F113F2"/>
    <w:rsid w:val="00F11F95"/>
    <w:rsid w:val="00F13103"/>
    <w:rsid w:val="00F1587C"/>
    <w:rsid w:val="00F203E1"/>
    <w:rsid w:val="00F21488"/>
    <w:rsid w:val="00F2154F"/>
    <w:rsid w:val="00F21F44"/>
    <w:rsid w:val="00F22DEF"/>
    <w:rsid w:val="00F25353"/>
    <w:rsid w:val="00F30652"/>
    <w:rsid w:val="00F30A7E"/>
    <w:rsid w:val="00F3126F"/>
    <w:rsid w:val="00F325B9"/>
    <w:rsid w:val="00F32D79"/>
    <w:rsid w:val="00F331B7"/>
    <w:rsid w:val="00F33A2D"/>
    <w:rsid w:val="00F349F0"/>
    <w:rsid w:val="00F35BAE"/>
    <w:rsid w:val="00F37B76"/>
    <w:rsid w:val="00F40AB0"/>
    <w:rsid w:val="00F4101B"/>
    <w:rsid w:val="00F42B46"/>
    <w:rsid w:val="00F434BA"/>
    <w:rsid w:val="00F5083F"/>
    <w:rsid w:val="00F50E6C"/>
    <w:rsid w:val="00F52BEC"/>
    <w:rsid w:val="00F52E16"/>
    <w:rsid w:val="00F5361A"/>
    <w:rsid w:val="00F5403F"/>
    <w:rsid w:val="00F54914"/>
    <w:rsid w:val="00F556D8"/>
    <w:rsid w:val="00F57621"/>
    <w:rsid w:val="00F6109F"/>
    <w:rsid w:val="00F64D7D"/>
    <w:rsid w:val="00F658C5"/>
    <w:rsid w:val="00F65B05"/>
    <w:rsid w:val="00F66CDB"/>
    <w:rsid w:val="00F70A73"/>
    <w:rsid w:val="00F70CA6"/>
    <w:rsid w:val="00F71C6B"/>
    <w:rsid w:val="00F72018"/>
    <w:rsid w:val="00F73600"/>
    <w:rsid w:val="00F75B14"/>
    <w:rsid w:val="00F75CC1"/>
    <w:rsid w:val="00F803E5"/>
    <w:rsid w:val="00F8201C"/>
    <w:rsid w:val="00F84B59"/>
    <w:rsid w:val="00F85AFE"/>
    <w:rsid w:val="00F8714D"/>
    <w:rsid w:val="00F90167"/>
    <w:rsid w:val="00F916C4"/>
    <w:rsid w:val="00F91896"/>
    <w:rsid w:val="00F92425"/>
    <w:rsid w:val="00F9262D"/>
    <w:rsid w:val="00F92799"/>
    <w:rsid w:val="00F927AF"/>
    <w:rsid w:val="00F93C47"/>
    <w:rsid w:val="00F9425A"/>
    <w:rsid w:val="00F94CD3"/>
    <w:rsid w:val="00F950DF"/>
    <w:rsid w:val="00F96D2A"/>
    <w:rsid w:val="00F96F7A"/>
    <w:rsid w:val="00FA12AA"/>
    <w:rsid w:val="00FA1577"/>
    <w:rsid w:val="00FA24FF"/>
    <w:rsid w:val="00FA7D5B"/>
    <w:rsid w:val="00FA7EC7"/>
    <w:rsid w:val="00FB0477"/>
    <w:rsid w:val="00FB1594"/>
    <w:rsid w:val="00FB196C"/>
    <w:rsid w:val="00FB23C3"/>
    <w:rsid w:val="00FB24C7"/>
    <w:rsid w:val="00FB4986"/>
    <w:rsid w:val="00FC11CF"/>
    <w:rsid w:val="00FC3803"/>
    <w:rsid w:val="00FC3E9E"/>
    <w:rsid w:val="00FC3EEC"/>
    <w:rsid w:val="00FD0127"/>
    <w:rsid w:val="00FD29B0"/>
    <w:rsid w:val="00FD3E93"/>
    <w:rsid w:val="00FD55C1"/>
    <w:rsid w:val="00FD6DFB"/>
    <w:rsid w:val="00FE0420"/>
    <w:rsid w:val="00FE0B7F"/>
    <w:rsid w:val="00FE0D2F"/>
    <w:rsid w:val="00FE0F64"/>
    <w:rsid w:val="00FE1467"/>
    <w:rsid w:val="00FE1D80"/>
    <w:rsid w:val="00FE32DF"/>
    <w:rsid w:val="00FE44A1"/>
    <w:rsid w:val="00FE5A38"/>
    <w:rsid w:val="00FE7419"/>
    <w:rsid w:val="00FF3680"/>
    <w:rsid w:val="00FF4299"/>
    <w:rsid w:val="00FF50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173CC90"/>
  <w15:chartTrackingRefBased/>
  <w15:docId w15:val="{5EDB0863-33F9-4502-ABFA-F09E76702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.VnTime" w:hAnsi=".VnTime"/>
      <w:b/>
      <w:sz w:val="24"/>
      <w:szCs w:val="24"/>
    </w:rPr>
  </w:style>
  <w:style w:type="paragraph" w:styleId="Heading1">
    <w:name w:val="heading 1"/>
    <w:basedOn w:val="Normal"/>
    <w:next w:val="Normal"/>
    <w:qFormat/>
    <w:rsid w:val="006B68F3"/>
    <w:pPr>
      <w:keepNext/>
      <w:jc w:val="center"/>
      <w:outlineLvl w:val="0"/>
    </w:pPr>
    <w:rPr>
      <w:rFonts w:ascii=".VnTimeH" w:hAnsi=".VnTimeH"/>
      <w:sz w:val="36"/>
      <w:szCs w:val="20"/>
    </w:rPr>
  </w:style>
  <w:style w:type="paragraph" w:styleId="Heading2">
    <w:name w:val="heading 2"/>
    <w:basedOn w:val="Normal"/>
    <w:next w:val="Normal"/>
    <w:qFormat/>
    <w:rsid w:val="006B68F3"/>
    <w:pPr>
      <w:keepNext/>
      <w:outlineLvl w:val="1"/>
    </w:pPr>
    <w:rPr>
      <w:rFonts w:ascii=".VnArial" w:hAnsi=".VnArial"/>
      <w:szCs w:val="20"/>
    </w:rPr>
  </w:style>
  <w:style w:type="paragraph" w:styleId="Heading3">
    <w:name w:val="heading 3"/>
    <w:basedOn w:val="Normal"/>
    <w:next w:val="Normal"/>
    <w:qFormat/>
    <w:rsid w:val="006B68F3"/>
    <w:pPr>
      <w:keepNext/>
      <w:outlineLvl w:val="2"/>
    </w:pPr>
    <w:rPr>
      <w:rFonts w:ascii=".VnArial" w:hAnsi=".VnArial"/>
      <w:sz w:val="28"/>
      <w:szCs w:val="20"/>
    </w:rPr>
  </w:style>
  <w:style w:type="paragraph" w:styleId="Heading4">
    <w:name w:val="heading 4"/>
    <w:basedOn w:val="Normal"/>
    <w:next w:val="Normal"/>
    <w:qFormat/>
    <w:rsid w:val="006B68F3"/>
    <w:pPr>
      <w:keepNext/>
      <w:tabs>
        <w:tab w:val="center" w:pos="142"/>
        <w:tab w:val="center" w:pos="5103"/>
      </w:tabs>
      <w:spacing w:line="360" w:lineRule="auto"/>
      <w:ind w:firstLine="851"/>
      <w:jc w:val="center"/>
      <w:outlineLvl w:val="3"/>
    </w:pPr>
    <w:rPr>
      <w:rFonts w:ascii=".VnTimeH" w:hAnsi=".VnTimeH"/>
      <w:sz w:val="26"/>
      <w:szCs w:val="20"/>
    </w:rPr>
  </w:style>
  <w:style w:type="paragraph" w:styleId="Heading5">
    <w:name w:val="heading 5"/>
    <w:basedOn w:val="Normal"/>
    <w:next w:val="Normal"/>
    <w:qFormat/>
    <w:rsid w:val="006B68F3"/>
    <w:pPr>
      <w:keepNext/>
      <w:ind w:hanging="426"/>
      <w:outlineLvl w:val="4"/>
    </w:pPr>
    <w:rPr>
      <w:rFonts w:ascii=".VnArial" w:hAnsi=".VnArial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paragraph" w:styleId="Footer">
    <w:name w:val="footer"/>
    <w:basedOn w:val="Normal"/>
    <w:rsid w:val="00821CF9"/>
    <w:pPr>
      <w:tabs>
        <w:tab w:val="center" w:pos="4320"/>
        <w:tab w:val="right" w:pos="8640"/>
      </w:tabs>
      <w:overflowPunct w:val="0"/>
      <w:autoSpaceDE w:val="0"/>
      <w:autoSpaceDN w:val="0"/>
      <w:adjustRightInd w:val="0"/>
      <w:textAlignment w:val="baseline"/>
    </w:pPr>
    <w:rPr>
      <w:b w:val="0"/>
      <w:color w:val="0000FF"/>
      <w:sz w:val="26"/>
      <w:szCs w:val="20"/>
      <w:lang w:val="en-GB"/>
    </w:rPr>
  </w:style>
  <w:style w:type="character" w:styleId="PageNumber">
    <w:name w:val="page number"/>
    <w:basedOn w:val="DefaultParagraphFont"/>
    <w:rsid w:val="00ED414C"/>
  </w:style>
  <w:style w:type="paragraph" w:styleId="BodyText2">
    <w:name w:val="Body Text 2"/>
    <w:basedOn w:val="Normal"/>
    <w:rsid w:val="009027E6"/>
    <w:rPr>
      <w:b w:val="0"/>
      <w:color w:val="000000"/>
      <w:sz w:val="26"/>
      <w:szCs w:val="20"/>
    </w:rPr>
  </w:style>
  <w:style w:type="paragraph" w:styleId="BodyTextIndent">
    <w:name w:val="Body Text Indent"/>
    <w:basedOn w:val="Normal"/>
    <w:rsid w:val="001A22DE"/>
    <w:pPr>
      <w:ind w:firstLine="709"/>
      <w:jc w:val="both"/>
    </w:pPr>
    <w:rPr>
      <w:b w:val="0"/>
      <w:sz w:val="26"/>
      <w:szCs w:val="20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A77DD9"/>
    <w:pPr>
      <w:spacing w:line="312" w:lineRule="auto"/>
      <w:ind w:firstLine="448"/>
    </w:pPr>
    <w:rPr>
      <w:rFonts w:ascii="Times New Roman" w:hAnsi="Times New Roman"/>
      <w:color w:val="0000FF"/>
      <w:sz w:val="28"/>
      <w:szCs w:val="28"/>
    </w:rPr>
  </w:style>
  <w:style w:type="paragraph" w:styleId="BalloonText">
    <w:name w:val="Balloon Text"/>
    <w:basedOn w:val="Normal"/>
    <w:semiHidden/>
    <w:rsid w:val="002C508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BA4811"/>
    <w:rPr>
      <w:rFonts w:eastAsia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995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2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8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887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295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199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73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668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2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114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2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79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689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22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74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6467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75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878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688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7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7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5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563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9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683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90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0850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04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484</Words>
  <Characters>2759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Thue Viet Nam</Company>
  <LinksUpToDate>false</LinksUpToDate>
  <CharactersWithSpaces>3237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Tong Cuc Thue</dc:creator>
  <cp:keywords/>
  <cp:lastModifiedBy>Tam Nguyen</cp:lastModifiedBy>
  <cp:revision>28</cp:revision>
  <cp:lastPrinted>2021-06-29T08:44:00Z</cp:lastPrinted>
  <dcterms:created xsi:type="dcterms:W3CDTF">2021-10-13T02:39:00Z</dcterms:created>
  <dcterms:modified xsi:type="dcterms:W3CDTF">2022-12-02T13:48:00Z</dcterms:modified>
</cp:coreProperties>
</file>