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AEBD" w14:textId="77777777" w:rsidR="005A19AE" w:rsidRDefault="005A19AE" w:rsidP="005A19AE">
      <w:pPr>
        <w:tabs>
          <w:tab w:val="center" w:pos="1276"/>
          <w:tab w:val="center" w:pos="6804"/>
        </w:tabs>
        <w:ind w:left="-567" w:right="-567"/>
        <w:rPr>
          <w:b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2024FF" w:rsidRPr="00FD14C4">
        <w:rPr>
          <w:sz w:val="24"/>
          <w:szCs w:val="24"/>
          <w:lang w:val="nl-NL"/>
        </w:rPr>
        <w:t>CỤC THUẾ TỈNH QUẢNG TRỊ</w:t>
      </w:r>
      <w:r>
        <w:rPr>
          <w:sz w:val="28"/>
          <w:szCs w:val="28"/>
          <w:lang w:val="nl-NL"/>
        </w:rPr>
        <w:tab/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14:paraId="3D70662C" w14:textId="77777777" w:rsidR="004705F3" w:rsidRPr="005A19AE" w:rsidRDefault="00C2323B" w:rsidP="005A19AE">
      <w:pPr>
        <w:tabs>
          <w:tab w:val="center" w:pos="1276"/>
          <w:tab w:val="center" w:pos="6804"/>
        </w:tabs>
        <w:ind w:left="-567" w:right="-567"/>
        <w:rPr>
          <w:b/>
          <w:sz w:val="28"/>
          <w:szCs w:val="28"/>
          <w:lang w:val="nl-NL"/>
        </w:rPr>
      </w:pPr>
      <w:r w:rsidRPr="005A19AE">
        <w:rPr>
          <w:b/>
          <w:spacing w:val="-20"/>
          <w:lang w:val="nl-NL"/>
        </w:rPr>
        <w:t>PHÒNG</w:t>
      </w:r>
      <w:r w:rsidR="00040FB3" w:rsidRPr="005A19AE">
        <w:rPr>
          <w:b/>
          <w:spacing w:val="-20"/>
          <w:lang w:val="nl-NL"/>
        </w:rPr>
        <w:t xml:space="preserve"> THANH TRA </w:t>
      </w:r>
      <w:r w:rsidRPr="005A19AE">
        <w:rPr>
          <w:b/>
          <w:spacing w:val="-20"/>
          <w:lang w:val="nl-NL"/>
        </w:rPr>
        <w:t>KIỂM TRA</w:t>
      </w:r>
      <w:r w:rsidR="005A19AE">
        <w:rPr>
          <w:b/>
          <w:lang w:val="nl-NL"/>
        </w:rPr>
        <w:tab/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14:paraId="1C0C73D6" w14:textId="77777777" w:rsidR="00EE0CD9" w:rsidRPr="00FD14C4" w:rsidRDefault="005A19AE" w:rsidP="005A19AE">
      <w:pPr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1180BE" wp14:editId="6884B8C9">
                <wp:simplePos x="0" y="0"/>
                <wp:positionH relativeFrom="column">
                  <wp:posOffset>3402330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5E7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.8pt" to="411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B1E6F6" wp14:editId="31F65372">
                <wp:simplePos x="0" y="0"/>
                <wp:positionH relativeFrom="column">
                  <wp:posOffset>209550</wp:posOffset>
                </wp:positionH>
                <wp:positionV relativeFrom="paragraph">
                  <wp:posOffset>12065</wp:posOffset>
                </wp:positionV>
                <wp:extent cx="1143000" cy="0"/>
                <wp:effectExtent l="0" t="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D0CB1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.95pt" to="106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"/>
            </w:pict>
          </mc:Fallback>
        </mc:AlternateContent>
      </w:r>
    </w:p>
    <w:p w14:paraId="24C4A805" w14:textId="77777777"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14:paraId="276E820A" w14:textId="77777777"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09587D">
        <w:rPr>
          <w:b/>
          <w:sz w:val="28"/>
          <w:u w:val="single"/>
          <w:lang w:val="nl-NL"/>
        </w:rPr>
        <w:t>chấp hành p</w:t>
      </w:r>
      <w:r w:rsidR="001A1E74" w:rsidRPr="00A741F4">
        <w:rPr>
          <w:b/>
          <w:sz w:val="28"/>
          <w:u w:val="single"/>
          <w:lang w:val="nl-NL"/>
        </w:rPr>
        <w:t>háp</w:t>
      </w:r>
      <w:r w:rsidR="000E5D85">
        <w:rPr>
          <w:b/>
          <w:sz w:val="28"/>
          <w:lang w:val="nl-NL"/>
        </w:rPr>
        <w:t xml:space="preserve"> l</w:t>
      </w:r>
      <w:r w:rsidR="001A1E74" w:rsidRPr="00A741F4">
        <w:rPr>
          <w:b/>
          <w:sz w:val="28"/>
          <w:lang w:val="nl-NL"/>
        </w:rPr>
        <w:t>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14:paraId="557F7247" w14:textId="77777777"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14:paraId="154FF3EC" w14:textId="77777777"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14:paraId="374D6E51" w14:textId="77777777"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14:paraId="308DDB24" w14:textId="77777777"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 xml:space="preserve">Luật Quản lý thuế </w:t>
      </w:r>
      <w:r w:rsidR="0037488A" w:rsidRPr="0037488A">
        <w:rPr>
          <w:sz w:val="28"/>
          <w:szCs w:val="28"/>
          <w:lang w:val="nl-NL"/>
        </w:rPr>
        <w:t>&lt;luat_qlt_ngay&gt;</w:t>
      </w:r>
      <w:r w:rsidR="0037488A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và các văn bản hướng dẫn thi hành;</w:t>
      </w:r>
    </w:p>
    <w:p w14:paraId="4D1CB304" w14:textId="77777777"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>Căn cứ Phiếu đề nghị xử lý về việc chấm dứt hiệu lực mã số thuế của</w:t>
      </w:r>
      <w:r w:rsidR="0009587D">
        <w:rPr>
          <w:sz w:val="28"/>
          <w:szCs w:val="28"/>
        </w:rPr>
        <w:t xml:space="preserve"> phòng</w:t>
      </w:r>
      <w:r w:rsidRPr="00122A0F">
        <w:rPr>
          <w:sz w:val="28"/>
          <w:szCs w:val="28"/>
        </w:rPr>
        <w:t xml:space="preserve">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14:paraId="610C9078" w14:textId="77777777"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09587D">
        <w:rPr>
          <w:color w:val="000000" w:themeColor="text1"/>
          <w:sz w:val="28"/>
          <w:szCs w:val="28"/>
          <w:lang w:val="nl-NL"/>
        </w:rPr>
        <w:t>chấp hành pháp luật t</w:t>
      </w:r>
      <w:r w:rsidR="00C935E8" w:rsidRPr="00122A0F">
        <w:rPr>
          <w:color w:val="000000" w:themeColor="text1"/>
          <w:sz w:val="28"/>
          <w:szCs w:val="28"/>
          <w:lang w:val="nl-NL"/>
        </w:rPr>
        <w:t>huế</w:t>
      </w:r>
      <w:r w:rsidR="0009587D">
        <w:rPr>
          <w:color w:val="000000" w:themeColor="text1"/>
          <w:sz w:val="28"/>
          <w:szCs w:val="28"/>
          <w:lang w:val="nl-NL"/>
        </w:rPr>
        <w:t xml:space="preserve"> trước khi giải thể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14:paraId="3A0F3AA3" w14:textId="77777777"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14:paraId="75496065" w14:textId="77777777"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14:paraId="1B03F316" w14:textId="77777777"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14:paraId="01915828" w14:textId="77777777"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</w:t>
      </w:r>
      <w:r w:rsidR="0009587D">
        <w:rPr>
          <w:color w:val="auto"/>
          <w:lang w:val="nl-NL"/>
        </w:rPr>
        <w:t>hạn</w:t>
      </w:r>
      <w:r w:rsidRPr="0090040D">
        <w:rPr>
          <w:color w:val="auto"/>
          <w:lang w:val="nl-NL"/>
        </w:rPr>
        <w:t xml:space="preserve">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14:paraId="3FEF9CBF" w14:textId="77777777"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ạo</w:t>
      </w:r>
      <w:r w:rsidR="0009587D">
        <w:rPr>
          <w:color w:val="000000" w:themeColor="text1"/>
          <w:lang w:val="nl-NL"/>
        </w:rPr>
        <w:t xml:space="preserve"> Cục</w:t>
      </w:r>
      <w:r w:rsidRPr="0048085E">
        <w:rPr>
          <w:color w:val="000000" w:themeColor="text1"/>
          <w:lang w:val="nl-NL"/>
        </w:rPr>
        <w:t xml:space="preserve">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ể phòng </w:t>
      </w:r>
      <w:r w:rsidR="0009587D">
        <w:rPr>
          <w:color w:val="000000" w:themeColor="text1"/>
          <w:lang w:val="nl-NL"/>
        </w:rPr>
        <w:t>triển khai</w:t>
      </w:r>
      <w:r w:rsidRPr="00E25E5C">
        <w:rPr>
          <w:color w:val="auto"/>
          <w:lang w:val="nl-NL"/>
        </w:rPr>
        <w:t>./.</w:t>
      </w:r>
    </w:p>
    <w:p w14:paraId="665D174A" w14:textId="77777777"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14:paraId="1C535743" w14:textId="77777777"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="00656957" w:rsidRPr="00656957">
        <w:rPr>
          <w:i/>
          <w:sz w:val="28"/>
          <w:szCs w:val="28"/>
          <w:lang w:val="nl-NL"/>
        </w:rPr>
        <w:t>&lt;trinh_ky&gt;</w:t>
      </w:r>
    </w:p>
    <w:p w14:paraId="444775F6" w14:textId="77777777"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14:paraId="0485494B" w14:textId="77777777"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14:paraId="08597D71" w14:textId="1AA83716"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14:paraId="425601D0" w14:textId="78905297" w:rsidR="009B18E7" w:rsidRDefault="009B18E7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14:paraId="53BD5660" w14:textId="77777777" w:rsidR="009B18E7" w:rsidRDefault="009B18E7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14:paraId="6C2E1E8E" w14:textId="77777777"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14:paraId="40572ADE" w14:textId="77777777"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14:paraId="6B145519" w14:textId="77777777"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5A19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06D4" w14:textId="77777777" w:rsidR="00E9691F" w:rsidRDefault="00E9691F">
      <w:r>
        <w:separator/>
      </w:r>
    </w:p>
  </w:endnote>
  <w:endnote w:type="continuationSeparator" w:id="0">
    <w:p w14:paraId="0E06E9C4" w14:textId="77777777" w:rsidR="00E9691F" w:rsidRDefault="00E9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E804" w14:textId="77777777" w:rsidR="00E9691F" w:rsidRDefault="00E9691F">
      <w:r>
        <w:separator/>
      </w:r>
    </w:p>
  </w:footnote>
  <w:footnote w:type="continuationSeparator" w:id="0">
    <w:p w14:paraId="3475F596" w14:textId="77777777" w:rsidR="00E9691F" w:rsidRDefault="00E96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9587D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5D85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7488A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1E44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A19AE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6957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18E7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20E6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378C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9691F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1DD1"/>
    <w:rsid w:val="00F974C1"/>
    <w:rsid w:val="00F977FE"/>
    <w:rsid w:val="00FA0C04"/>
    <w:rsid w:val="00FA639F"/>
    <w:rsid w:val="00FB068A"/>
    <w:rsid w:val="00FB1ED6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42E4D4B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13</cp:revision>
  <cp:lastPrinted>2021-06-29T08:39:00Z</cp:lastPrinted>
  <dcterms:created xsi:type="dcterms:W3CDTF">2021-10-13T01:50:00Z</dcterms:created>
  <dcterms:modified xsi:type="dcterms:W3CDTF">2023-11-22T01:56:00Z</dcterms:modified>
</cp:coreProperties>
</file>