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C4C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ngày      tháng 9 năm 2021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ngày      tháng 9 năm 2021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: </w:t>
      </w:r>
      <w:r w:rsidR="0098413C" w:rsidRPr="00886BAE">
        <w:rPr>
          <w:color w:val="000000" w:themeColor="text1"/>
          <w:sz w:val="28"/>
          <w:szCs w:val="28"/>
          <w:lang w:val="nl-NL"/>
        </w:rPr>
        <w:t>Công Ty Cổ Phần Sơn Hải Thủy Điện Quảng Trị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3200011445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Thôn Ta Liêng, Xã Đa Krông, Huyện Đa Krông, Tỉnh Quảng Trị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kiểm </w:t>
      </w:r>
      <w:r w:rsidR="00DD6C72" w:rsidRPr="00886BAE">
        <w:rPr>
          <w:color w:val="000000" w:themeColor="text1"/>
          <w:sz w:val="28"/>
          <w:szCs w:val="28"/>
        </w:rPr>
        <w:lastRenderedPageBreak/>
        <w:t>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KT.CỤC TRƯỞNG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PHÓ TRƯỞNG PHÒNG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PHÓ CỤC TRƯỞNG</w:t>
      </w:r>
      <w:bookmarkStart w:id="0" w:name="_GoBack"/>
      <w:bookmarkEnd w:id="0"/>
      <w:r w:rsidRPr="00886BAE">
        <w:rPr>
          <w:b/>
          <w:color w:val="000000" w:themeColor="text1"/>
          <w:sz w:val="28"/>
          <w:szCs w:val="28"/>
        </w:rPr>
        <w:tab/>
      </w:r>
      <w:r w:rsidR="00B5638A" w:rsidRPr="00886BAE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Dương Quốc Hoàn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Nguyễn Tiền Hải</w:t>
      </w:r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8F1" w:rsidRDefault="00E828F1" w:rsidP="00164CCF">
      <w:r>
        <w:separator/>
      </w:r>
    </w:p>
  </w:endnote>
  <w:endnote w:type="continuationSeparator" w:id="0">
    <w:p w:rsidR="00E828F1" w:rsidRDefault="00E828F1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C8702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8F1" w:rsidRDefault="00E828F1" w:rsidP="00164CCF">
      <w:r>
        <w:separator/>
      </w:r>
    </w:p>
  </w:footnote>
  <w:footnote w:type="continuationSeparator" w:id="0">
    <w:p w:rsidR="00E828F1" w:rsidRDefault="00E828F1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496B0-5C8D-4DBB-AF5E-2D8181908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 Nguyen</cp:lastModifiedBy>
  <cp:revision>12</cp:revision>
  <cp:lastPrinted>2020-12-08T01:24:00Z</cp:lastPrinted>
  <dcterms:created xsi:type="dcterms:W3CDTF">2021-09-22T03:36:00Z</dcterms:created>
  <dcterms:modified xsi:type="dcterms:W3CDTF">2021-09-27T17:06:00Z</dcterms:modified>
</cp:coreProperties>
</file>