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C7C3E"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6D8C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3842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5A6B8B10" w14:textId="545199C5"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12F84" w:rsidRPr="00FC6087">
        <w:rPr>
          <w:i/>
          <w:sz w:val="28"/>
          <w:szCs w:val="28"/>
          <w:lang w:val="nl-NL"/>
        </w:rPr>
        <w:t>ngày      tháng 12 năm 2021</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438D81A8"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TNHH MTV Đại Phát E</w:t>
      </w:r>
      <w:r w:rsidR="009B07B8">
        <w:rPr>
          <w:b/>
          <w:sz w:val="28"/>
          <w:szCs w:val="28"/>
          <w:lang w:val="nl-NL"/>
        </w:rPr>
        <w:t>QP</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6CC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85D1D0C"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ngày 13 tháng 06 năm 2019</w:t>
      </w:r>
      <w:r w:rsidR="00312F84" w:rsidRPr="003B78DE">
        <w:rPr>
          <w:i/>
          <w:sz w:val="28"/>
          <w:szCs w:val="28"/>
          <w:lang w:val="nl-NL"/>
        </w:rPr>
        <w:t>;</w:t>
      </w:r>
    </w:p>
    <w:p w14:paraId="767CC76D" w14:textId="0A76C33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ngày 15 tháng 11 năm 2010</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Quyết định số 1404/QĐ-TCT ngày 28/07/2015</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Quyết định số 605/QĐ-TCT ngày 30/12/2016</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ngày      tháng 12 năm 2021</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Công Ty TNHH MTV Trương Tuấn Vũ</w:t>
      </w:r>
      <w:r w:rsidR="00312F84" w:rsidRPr="003B78DE">
        <w:rPr>
          <w:i/>
          <w:sz w:val="28"/>
          <w:szCs w:val="28"/>
          <w:lang w:val="nl-NL"/>
        </w:rPr>
        <w:t>;</w:t>
      </w:r>
    </w:p>
    <w:p w14:paraId="7B8AAE95" w14:textId="70AE5A32"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Phó trưởng phòng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27C8136B"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ngày      tháng 12 năm 2021</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312F84" w:rsidRPr="00FC6087">
        <w:rPr>
          <w:sz w:val="28"/>
          <w:szCs w:val="28"/>
          <w:lang w:val="nl-NL"/>
        </w:rPr>
        <w:t>Công Ty TNHH MTV Trương Tuấn Vũ</w:t>
      </w:r>
      <w:r w:rsidR="00312F84">
        <w:rPr>
          <w:sz w:val="28"/>
          <w:szCs w:val="28"/>
          <w:lang w:val="nl-NL"/>
        </w:rPr>
        <w:t>.</w:t>
      </w:r>
    </w:p>
    <w:p w14:paraId="16BE6035" w14:textId="77777777"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A48BC97"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ông Nguyễn Tiền Hải</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Phó 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Công Ty TNHH MTV Trương Tuấn Vũ</w:t>
      </w:r>
      <w:r w:rsidR="00312F84">
        <w:rPr>
          <w:sz w:val="28"/>
          <w:szCs w:val="28"/>
          <w:lang w:val="nl-NL"/>
        </w:rPr>
        <w:t>.</w:t>
      </w:r>
    </w:p>
    <w:p w14:paraId="0CC0EFEF" w14:textId="4E7F6708"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Ông Nguyễn Tiền Hải</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26357D3B"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Ông Nguyễn Tiền Hải</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ngày      tháng 12 năm 2021</w:t>
      </w:r>
      <w:r w:rsidR="00312F84">
        <w:rPr>
          <w:bCs/>
          <w:iCs/>
          <w:sz w:val="28"/>
          <w:szCs w:val="28"/>
          <w:lang w:val="nl-NL"/>
        </w:rPr>
        <w:t xml:space="preserve">, </w:t>
      </w:r>
      <w:r w:rsidR="00312F84" w:rsidRPr="00FC6087">
        <w:rPr>
          <w:sz w:val="28"/>
          <w:szCs w:val="28"/>
          <w:lang w:val="nl-NL"/>
        </w:rPr>
        <w:t>Công Ty TNHH MTV Trương Tuấn Vũ</w:t>
      </w:r>
      <w:r w:rsidR="00312F84">
        <w:rPr>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275374E"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312F84" w:rsidRPr="00DE66BD">
        <w:rPr>
          <w:b/>
          <w:iCs/>
          <w:sz w:val="28"/>
          <w:szCs w:val="28"/>
          <w:lang w:val="nl-NL"/>
        </w:rPr>
        <w:t>KT.CỤC TRƯỞNG</w:t>
      </w:r>
    </w:p>
    <w:p w14:paraId="2E88F155" w14:textId="406B4E5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312F84" w:rsidRPr="00130331">
        <w:rPr>
          <w:b/>
          <w:sz w:val="28"/>
          <w:szCs w:val="28"/>
          <w:lang w:val="nl-NL"/>
        </w:rPr>
        <w:t>PHÓ CỤC TRƯỞNG</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3FA976B8"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312F84" w:rsidRPr="006E029A">
        <w:rPr>
          <w:b/>
          <w:color w:val="000000" w:themeColor="text1"/>
          <w:sz w:val="28"/>
          <w:szCs w:val="28"/>
          <w:lang w:val="nl-NL"/>
        </w:rPr>
        <w:t>Dương Quốc Hoàn</w:t>
      </w:r>
      <w:bookmarkStart w:id="0" w:name="_GoBack"/>
      <w:bookmarkEnd w:id="0"/>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332DB" w14:textId="77777777" w:rsidR="00700541" w:rsidRDefault="00700541" w:rsidP="00164CCF">
      <w:r>
        <w:separator/>
      </w:r>
    </w:p>
  </w:endnote>
  <w:endnote w:type="continuationSeparator" w:id="0">
    <w:p w14:paraId="6583F406" w14:textId="77777777" w:rsidR="00700541" w:rsidRDefault="0070054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B83AD" w14:textId="77777777" w:rsidR="00700541" w:rsidRDefault="00700541" w:rsidP="00164CCF">
      <w:r>
        <w:separator/>
      </w:r>
    </w:p>
  </w:footnote>
  <w:footnote w:type="continuationSeparator" w:id="0">
    <w:p w14:paraId="1BC72305" w14:textId="77777777" w:rsidR="00700541" w:rsidRDefault="0070054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4</cp:revision>
  <cp:lastPrinted>2021-11-25T10:47:00Z</cp:lastPrinted>
  <dcterms:created xsi:type="dcterms:W3CDTF">2021-12-14T02:33:00Z</dcterms:created>
  <dcterms:modified xsi:type="dcterms:W3CDTF">2021-12-17T10:09:00Z</dcterms:modified>
</cp:coreProperties>
</file>