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41200" w14:textId="4164508A" w:rsidR="001F735F" w:rsidRPr="003B78DE" w:rsidRDefault="008444AF" w:rsidP="005606CC">
      <w:pPr>
        <w:tabs>
          <w:tab w:val="center" w:pos="1134"/>
          <w:tab w:val="center" w:pos="7020"/>
        </w:tabs>
        <w:ind w:left="-567" w:right="-285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3B78DE">
        <w:rPr>
          <w:sz w:val="24"/>
          <w:szCs w:val="24"/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1CEED1E" w14:textId="30C3E262" w:rsidR="001F735F" w:rsidRPr="00795CA3" w:rsidRDefault="00795CA3" w:rsidP="00795CA3">
      <w:pPr>
        <w:tabs>
          <w:tab w:val="center" w:pos="1134"/>
          <w:tab w:val="center" w:pos="6663"/>
        </w:tabs>
        <w:ind w:left="-567" w:right="-285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824D60" wp14:editId="5E414412">
                <wp:simplePos x="0" y="0"/>
                <wp:positionH relativeFrom="column">
                  <wp:posOffset>3175000</wp:posOffset>
                </wp:positionH>
                <wp:positionV relativeFrom="paragraph">
                  <wp:posOffset>208280</wp:posOffset>
                </wp:positionV>
                <wp:extent cx="2057400" cy="0"/>
                <wp:effectExtent l="0" t="0" r="19050" b="1905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C1A6F6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0pt,16.4pt" to="412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l6A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QPGCnS&#10;gUTPQnGU5aE1vXEFRFRqa0Nx9KRezbOm3x1SumqJ2vNI8e1sIC8LGcm7lLBxBi7Y9V80gxhy8Dr2&#10;6dTYLkBCB9ApynG+ycFPHlE4nKTTxzwF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76E6D4" wp14:editId="7191FF20">
                <wp:simplePos x="0" y="0"/>
                <wp:positionH relativeFrom="column">
                  <wp:posOffset>252095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6F73AC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5pt,16.2pt" to="82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LEQIAACg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"/>
            </w:pict>
          </mc:Fallback>
        </mc:AlternateContent>
      </w:r>
      <w:r w:rsidR="008444AF" w:rsidRPr="003B78DE">
        <w:rPr>
          <w:b/>
          <w:lang w:val="nl-NL"/>
        </w:rPr>
        <w:tab/>
      </w:r>
      <w:r w:rsidR="00302C5B">
        <w:rPr>
          <w:b/>
          <w:lang w:val="nl-NL"/>
        </w:rPr>
        <w:t xml:space="preserve">CHI </w:t>
      </w:r>
      <w:r w:rsidR="001F735F" w:rsidRPr="003B78DE">
        <w:rPr>
          <w:b/>
          <w:lang w:val="nl-NL"/>
        </w:rPr>
        <w:t>CỤC THUẾ</w:t>
      </w:r>
      <w:r w:rsidR="008C23BE" w:rsidRPr="003B78DE">
        <w:rPr>
          <w:b/>
          <w:lang w:val="nl-NL"/>
        </w:rPr>
        <w:t xml:space="preserve"> </w:t>
      </w:r>
      <w:r w:rsidR="00302C5B">
        <w:rPr>
          <w:b/>
          <w:lang w:val="nl-NL"/>
        </w:rPr>
        <w:t>KHU VỰC XI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892CE9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BDF271B" wp14:editId="633D4DEB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119ACA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"/>
            </w:pict>
          </mc:Fallback>
        </mc:AlternateContent>
      </w:r>
      <w:r w:rsidR="001F735F" w:rsidRPr="003B78DE">
        <w:rPr>
          <w:b/>
          <w:sz w:val="12"/>
          <w:lang w:val="nl-NL"/>
        </w:rPr>
        <w:t xml:space="preserve">  </w:t>
      </w:r>
    </w:p>
    <w:p w14:paraId="5A6B8B10" w14:textId="4C92A4A2" w:rsidR="001F735F" w:rsidRPr="003B78DE" w:rsidRDefault="008444AF" w:rsidP="00795CA3">
      <w:pPr>
        <w:tabs>
          <w:tab w:val="center" w:pos="1134"/>
          <w:tab w:val="center" w:pos="7088"/>
        </w:tabs>
        <w:spacing w:before="120"/>
        <w:ind w:left="-567"/>
        <w:jc w:val="both"/>
        <w:rPr>
          <w:b/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ab/>
      </w:r>
      <w:r w:rsidR="001F735F" w:rsidRPr="003B78DE">
        <w:rPr>
          <w:sz w:val="28"/>
          <w:szCs w:val="28"/>
          <w:lang w:val="nl-NL"/>
        </w:rPr>
        <w:t xml:space="preserve">Số:   </w:t>
      </w:r>
      <w:r w:rsidR="00B60482" w:rsidRPr="003B78DE">
        <w:rPr>
          <w:sz w:val="28"/>
          <w:szCs w:val="28"/>
          <w:lang w:val="nl-NL"/>
        </w:rPr>
        <w:t xml:space="preserve">   </w:t>
      </w:r>
      <w:r w:rsidR="00AF5F38">
        <w:rPr>
          <w:sz w:val="28"/>
          <w:szCs w:val="28"/>
          <w:lang w:val="nl-NL"/>
        </w:rPr>
        <w:t xml:space="preserve">      /QĐ-</w:t>
      </w:r>
      <w:r w:rsidR="00302C5B">
        <w:rPr>
          <w:sz w:val="28"/>
          <w:szCs w:val="28"/>
          <w:lang w:val="nl-NL"/>
        </w:rPr>
        <w:t>CCTKV.XI</w:t>
      </w:r>
      <w:r w:rsidR="001F735F" w:rsidRPr="003B78DE">
        <w:rPr>
          <w:b/>
          <w:sz w:val="28"/>
          <w:szCs w:val="28"/>
          <w:lang w:val="nl-NL"/>
        </w:rPr>
        <w:t xml:space="preserve"> </w:t>
      </w:r>
      <w:r w:rsidRPr="003B78DE">
        <w:rPr>
          <w:b/>
          <w:sz w:val="28"/>
          <w:szCs w:val="28"/>
          <w:lang w:val="nl-NL"/>
        </w:rPr>
        <w:tab/>
      </w:r>
      <w:r w:rsidR="002A470E" w:rsidRPr="003B78DE">
        <w:rPr>
          <w:i/>
          <w:sz w:val="28"/>
          <w:szCs w:val="28"/>
          <w:lang w:val="nl-NL"/>
        </w:rPr>
        <w:t>Quảng Trị,</w:t>
      </w:r>
      <w:r w:rsidR="00FC6087">
        <w:rPr>
          <w:i/>
          <w:sz w:val="28"/>
          <w:szCs w:val="28"/>
          <w:lang w:val="nl-NL"/>
        </w:rPr>
        <w:t xml:space="preserve"> </w:t>
      </w:r>
      <w:r w:rsidR="00380617">
        <w:rPr>
          <w:i/>
          <w:sz w:val="28"/>
          <w:szCs w:val="28"/>
          <w:lang w:val="nl-NL"/>
        </w:rPr>
        <w:t xml:space="preserve">ngày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 xml:space="preserve">tháng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380617">
        <w:rPr>
          <w:i/>
          <w:sz w:val="28"/>
          <w:szCs w:val="28"/>
          <w:lang w:val="nl-NL"/>
        </w:rPr>
        <w:t xml:space="preserve">năm </w:t>
      </w:r>
      <w:r w:rsidR="00380617" w:rsidRPr="00380617">
        <w:rPr>
          <w:i/>
          <w:color w:val="FFFFFF" w:themeColor="background1"/>
          <w:sz w:val="28"/>
          <w:szCs w:val="28"/>
          <w:lang w:val="nl-NL"/>
        </w:rPr>
        <w:t>9999</w:t>
      </w:r>
    </w:p>
    <w:p w14:paraId="6AC2C59E" w14:textId="38EF786C" w:rsidR="001F735F" w:rsidRPr="00FD0A8E" w:rsidRDefault="001F735F" w:rsidP="001F735F">
      <w:pPr>
        <w:tabs>
          <w:tab w:val="center" w:pos="1560"/>
          <w:tab w:val="center" w:pos="6663"/>
        </w:tabs>
        <w:jc w:val="both"/>
        <w:rPr>
          <w:b/>
          <w:sz w:val="22"/>
          <w:szCs w:val="28"/>
          <w:lang w:val="nl-NL"/>
        </w:rPr>
      </w:pPr>
    </w:p>
    <w:p w14:paraId="4D243250" w14:textId="1B1E6D24" w:rsidR="001F735F" w:rsidRPr="003B78DE" w:rsidRDefault="001F735F" w:rsidP="00302C5B">
      <w:pPr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00AB00D5" w14:textId="77777777" w:rsidR="00F30264" w:rsidRPr="003B78DE" w:rsidRDefault="007A6791" w:rsidP="00302C5B">
      <w:pPr>
        <w:spacing w:line="259" w:lineRule="auto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>
        <w:rPr>
          <w:b/>
          <w:sz w:val="28"/>
          <w:szCs w:val="28"/>
        </w:rPr>
        <w:t>kiểm tra chấp hành pháp luật thuế</w:t>
      </w:r>
    </w:p>
    <w:p w14:paraId="3B4B8FB8" w14:textId="07B491D1" w:rsidR="002A470E" w:rsidRPr="003B78DE" w:rsidRDefault="004426E1" w:rsidP="00302C5B">
      <w:pPr>
        <w:tabs>
          <w:tab w:val="center" w:pos="4961"/>
          <w:tab w:val="left" w:pos="9034"/>
        </w:tabs>
        <w:spacing w:line="260" w:lineRule="exact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tại</w:t>
      </w:r>
      <w:r w:rsidR="00FC6087">
        <w:rPr>
          <w:b/>
          <w:sz w:val="28"/>
          <w:szCs w:val="28"/>
          <w:lang w:val="nl-NL"/>
        </w:rPr>
        <w:t xml:space="preserve"> </w:t>
      </w:r>
      <w:r w:rsidR="00FC6087" w:rsidRPr="00FC6087">
        <w:rPr>
          <w:b/>
          <w:sz w:val="28"/>
          <w:szCs w:val="28"/>
          <w:lang w:val="nl-NL"/>
        </w:rPr>
        <w:t>&lt;ten_dv&gt;</w:t>
      </w:r>
    </w:p>
    <w:p w14:paraId="01517361" w14:textId="0C5E05A6" w:rsidR="00164CCF" w:rsidRPr="003B78DE" w:rsidRDefault="00892CE9" w:rsidP="00302C5B">
      <w:pPr>
        <w:spacing w:before="120" w:line="259" w:lineRule="auto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EBF85F" wp14:editId="44952DE3">
                <wp:simplePos x="0" y="0"/>
                <wp:positionH relativeFrom="column">
                  <wp:posOffset>2148205</wp:posOffset>
                </wp:positionH>
                <wp:positionV relativeFrom="paragraph">
                  <wp:posOffset>11430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358371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.9pt" to="285.2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"/>
            </w:pict>
          </mc:Fallback>
        </mc:AlternateContent>
      </w:r>
      <w:r w:rsidR="00302C5B">
        <w:rPr>
          <w:b/>
          <w:sz w:val="28"/>
          <w:szCs w:val="28"/>
          <w:lang w:val="nl-NL"/>
        </w:rPr>
        <w:t xml:space="preserve">CHI </w:t>
      </w:r>
      <w:r w:rsidR="00164CCF" w:rsidRPr="003B78DE">
        <w:rPr>
          <w:b/>
          <w:sz w:val="28"/>
          <w:szCs w:val="28"/>
          <w:lang w:val="nl-NL"/>
        </w:rPr>
        <w:t xml:space="preserve">CỤC TRƯỞNG </w:t>
      </w:r>
      <w:r w:rsidR="00302C5B">
        <w:rPr>
          <w:b/>
          <w:sz w:val="28"/>
          <w:szCs w:val="28"/>
          <w:lang w:val="nl-NL"/>
        </w:rPr>
        <w:t xml:space="preserve">CHI </w:t>
      </w:r>
      <w:r w:rsidR="00164CCF" w:rsidRPr="003B78DE">
        <w:rPr>
          <w:b/>
          <w:sz w:val="28"/>
          <w:szCs w:val="28"/>
          <w:lang w:val="nl-NL"/>
        </w:rPr>
        <w:t>CỤC THUẾ</w:t>
      </w:r>
    </w:p>
    <w:p w14:paraId="74067539" w14:textId="1EB6FE4A" w:rsidR="00FD0A8E" w:rsidRPr="00DF6D60" w:rsidRDefault="00FD0A8E" w:rsidP="00E6479E">
      <w:pPr>
        <w:ind w:right="-285" w:firstLine="426"/>
        <w:jc w:val="both"/>
        <w:rPr>
          <w:i/>
          <w:sz w:val="28"/>
          <w:szCs w:val="28"/>
        </w:rPr>
      </w:pPr>
      <w:r w:rsidRPr="00DF6D60">
        <w:rPr>
          <w:i/>
          <w:sz w:val="28"/>
          <w:szCs w:val="28"/>
        </w:rPr>
        <w:t>Căn cứ Luật Quản lý</w:t>
      </w:r>
      <w:r w:rsidR="00BA7EC5">
        <w:rPr>
          <w:i/>
          <w:sz w:val="28"/>
          <w:szCs w:val="28"/>
        </w:rPr>
        <w:t xml:space="preserve"> t</w:t>
      </w:r>
      <w:r w:rsidR="005F416C">
        <w:rPr>
          <w:i/>
          <w:sz w:val="28"/>
          <w:szCs w:val="28"/>
        </w:rPr>
        <w:t>huế</w:t>
      </w:r>
      <w:r w:rsidRPr="00DF6D60">
        <w:rPr>
          <w:i/>
          <w:sz w:val="28"/>
          <w:szCs w:val="28"/>
        </w:rPr>
        <w:t xml:space="preserve"> </w:t>
      </w:r>
      <w:r w:rsidR="00DF6D60" w:rsidRPr="00DF6D60">
        <w:rPr>
          <w:i/>
          <w:sz w:val="28"/>
          <w:szCs w:val="28"/>
          <w:lang w:val="nl-NL"/>
        </w:rPr>
        <w:t>&lt;luat_qlt_ngay&gt;</w:t>
      </w:r>
      <w:r w:rsidR="00A759C7">
        <w:rPr>
          <w:i/>
          <w:sz w:val="28"/>
          <w:szCs w:val="28"/>
          <w:lang w:val="nl-NL"/>
        </w:rPr>
        <w:t xml:space="preserve"> </w:t>
      </w:r>
      <w:r w:rsidR="00A759C7" w:rsidRPr="00A759C7">
        <w:rPr>
          <w:i/>
          <w:sz w:val="28"/>
          <w:szCs w:val="28"/>
          <w:lang w:val="nl-NL"/>
        </w:rPr>
        <w:t>và các văn bản hướng dẫn thi hành</w:t>
      </w:r>
      <w:r w:rsidRPr="00DF6D60">
        <w:rPr>
          <w:i/>
          <w:sz w:val="28"/>
          <w:szCs w:val="28"/>
        </w:rPr>
        <w:t>;</w:t>
      </w:r>
    </w:p>
    <w:p w14:paraId="36CC092D" w14:textId="429D4530" w:rsidR="00FD0A8E" w:rsidRDefault="0035065F" w:rsidP="00E6479E">
      <w:pPr>
        <w:ind w:right="-285" w:firstLine="426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 w:rsidR="00FD0A8E">
        <w:rPr>
          <w:i/>
          <w:sz w:val="28"/>
          <w:szCs w:val="28"/>
          <w:lang w:val="nl-NL"/>
        </w:rPr>
        <w:t>;</w:t>
      </w:r>
    </w:p>
    <w:p w14:paraId="4C88D026" w14:textId="2C58A425" w:rsidR="00FD0A8E" w:rsidRDefault="00302C5B" w:rsidP="00E6479E">
      <w:pPr>
        <w:ind w:right="-285" w:firstLine="426"/>
        <w:jc w:val="both"/>
        <w:rPr>
          <w:i/>
          <w:sz w:val="28"/>
          <w:szCs w:val="28"/>
        </w:rPr>
      </w:pPr>
      <w:r w:rsidRPr="004850F7">
        <w:rPr>
          <w:i/>
          <w:sz w:val="28"/>
          <w:szCs w:val="28"/>
        </w:rPr>
        <w:t>Căn cứ Quyết định số 904/QĐ-BTC ngày 03/03/2025 của Bộ Tài chính quy định chức năng, nhiệm vụ, quyền hạn và cơ cấu tổ chức của Chi cục Thuế khu vực thuộc Cục Thuế</w:t>
      </w:r>
      <w:r w:rsidR="00FD0A8E">
        <w:rPr>
          <w:i/>
          <w:sz w:val="28"/>
          <w:szCs w:val="28"/>
        </w:rPr>
        <w:t>;</w:t>
      </w:r>
    </w:p>
    <w:p w14:paraId="37A6229D" w14:textId="18DA5E83" w:rsidR="003147CC" w:rsidRPr="003B78DE" w:rsidRDefault="00FD0A8E" w:rsidP="00E6479E">
      <w:pPr>
        <w:ind w:right="-285" w:firstLine="426"/>
        <w:jc w:val="both"/>
        <w:rPr>
          <w:i/>
          <w:sz w:val="28"/>
          <w:szCs w:val="28"/>
          <w:lang w:val="nl-NL"/>
        </w:rPr>
      </w:pPr>
      <w:r>
        <w:rPr>
          <w:i/>
          <w:sz w:val="28"/>
          <w:szCs w:val="28"/>
        </w:rPr>
        <w:t>Căn cứ Quyết định số</w:t>
      </w:r>
      <w:r w:rsidR="009C45E5">
        <w:rPr>
          <w:i/>
          <w:sz w:val="28"/>
          <w:szCs w:val="28"/>
        </w:rPr>
        <w:t xml:space="preserve">         </w:t>
      </w:r>
      <w:r>
        <w:rPr>
          <w:i/>
          <w:sz w:val="28"/>
          <w:szCs w:val="28"/>
        </w:rPr>
        <w:t>/QĐ-C</w:t>
      </w:r>
      <w:r w:rsidR="00302C5B">
        <w:rPr>
          <w:i/>
          <w:sz w:val="28"/>
          <w:szCs w:val="28"/>
        </w:rPr>
        <w:t>CTKV.XI</w:t>
      </w:r>
      <w:r w:rsidR="00FC6087">
        <w:rPr>
          <w:i/>
          <w:sz w:val="28"/>
          <w:szCs w:val="28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&lt;ngay_thang&gt;</w:t>
      </w:r>
      <w:r>
        <w:rPr>
          <w:i/>
          <w:sz w:val="28"/>
          <w:szCs w:val="28"/>
          <w:lang w:val="nl-NL"/>
        </w:rPr>
        <w:t xml:space="preserve"> của C</w:t>
      </w:r>
      <w:r w:rsidR="00302C5B">
        <w:rPr>
          <w:i/>
          <w:sz w:val="28"/>
          <w:szCs w:val="28"/>
          <w:lang w:val="nl-NL"/>
        </w:rPr>
        <w:t>hi c</w:t>
      </w:r>
      <w:r>
        <w:rPr>
          <w:i/>
          <w:sz w:val="28"/>
          <w:szCs w:val="28"/>
          <w:lang w:val="nl-NL"/>
        </w:rPr>
        <w:t xml:space="preserve">ục Thuế </w:t>
      </w:r>
      <w:r w:rsidR="00302C5B">
        <w:rPr>
          <w:i/>
          <w:sz w:val="28"/>
          <w:szCs w:val="28"/>
          <w:lang w:val="nl-NL"/>
        </w:rPr>
        <w:t>khu vực XI</w:t>
      </w:r>
      <w:r>
        <w:rPr>
          <w:i/>
          <w:sz w:val="28"/>
          <w:szCs w:val="28"/>
          <w:lang w:val="nl-NL"/>
        </w:rPr>
        <w:t xml:space="preserve"> về việc kiểm tra chấp hành pháp luật thuế tại</w:t>
      </w:r>
      <w:r w:rsidR="00FC6087">
        <w:rPr>
          <w:i/>
          <w:sz w:val="28"/>
          <w:szCs w:val="28"/>
          <w:lang w:val="nl-NL"/>
        </w:rPr>
        <w:t xml:space="preserve"> </w:t>
      </w:r>
      <w:r w:rsidR="00FC6087" w:rsidRPr="00FC6087">
        <w:rPr>
          <w:i/>
          <w:sz w:val="28"/>
          <w:szCs w:val="28"/>
          <w:lang w:val="nl-NL"/>
        </w:rPr>
        <w:t>&lt;ten_dv&gt;</w:t>
      </w:r>
      <w:r w:rsidR="003147CC" w:rsidRPr="003B78DE">
        <w:rPr>
          <w:i/>
          <w:sz w:val="28"/>
          <w:szCs w:val="28"/>
          <w:lang w:val="nl-NL"/>
        </w:rPr>
        <w:t>;</w:t>
      </w:r>
    </w:p>
    <w:p w14:paraId="7B8AAE95" w14:textId="4397CF77" w:rsidR="00FC0C5D" w:rsidRPr="000A7202" w:rsidRDefault="009F5B30" w:rsidP="00E6479E">
      <w:pPr>
        <w:ind w:right="-285" w:firstLine="426"/>
        <w:jc w:val="both"/>
        <w:rPr>
          <w:i/>
          <w:sz w:val="28"/>
          <w:szCs w:val="28"/>
          <w:lang w:val="nl-NL"/>
        </w:rPr>
      </w:pPr>
      <w:r w:rsidRPr="000A7202">
        <w:rPr>
          <w:i/>
          <w:sz w:val="28"/>
          <w:szCs w:val="28"/>
          <w:lang w:val="nl-NL"/>
        </w:rPr>
        <w:t>Theo</w:t>
      </w:r>
      <w:r w:rsidR="00FC0C5D" w:rsidRPr="000A7202">
        <w:rPr>
          <w:i/>
          <w:sz w:val="28"/>
          <w:szCs w:val="28"/>
          <w:lang w:val="nl-NL"/>
        </w:rPr>
        <w:t xml:space="preserve"> đề nghị của </w:t>
      </w:r>
      <w:r w:rsidR="00E07399" w:rsidRPr="000A7202">
        <w:rPr>
          <w:i/>
          <w:sz w:val="28"/>
          <w:szCs w:val="28"/>
          <w:lang w:val="nl-NL"/>
        </w:rPr>
        <w:t xml:space="preserve">&lt;ld_phong&gt; </w:t>
      </w:r>
      <w:r w:rsidR="00E91D1C" w:rsidRPr="000A7202">
        <w:rPr>
          <w:i/>
          <w:sz w:val="28"/>
          <w:szCs w:val="28"/>
          <w:lang w:val="nl-NL"/>
        </w:rPr>
        <w:t>Tha</w:t>
      </w:r>
      <w:r w:rsidR="00886831" w:rsidRPr="000A7202">
        <w:rPr>
          <w:i/>
          <w:sz w:val="28"/>
          <w:szCs w:val="28"/>
          <w:lang w:val="nl-NL"/>
        </w:rPr>
        <w:t>nh tra</w:t>
      </w:r>
      <w:r w:rsidR="00025BB1" w:rsidRPr="000A7202">
        <w:rPr>
          <w:i/>
          <w:sz w:val="28"/>
          <w:szCs w:val="28"/>
          <w:lang w:val="nl-NL"/>
        </w:rPr>
        <w:t xml:space="preserve"> – </w:t>
      </w:r>
      <w:r w:rsidR="00C6705B" w:rsidRPr="000A7202">
        <w:rPr>
          <w:i/>
          <w:sz w:val="28"/>
          <w:szCs w:val="28"/>
          <w:lang w:val="nl-NL"/>
        </w:rPr>
        <w:t>Kiểm tra</w:t>
      </w:r>
      <w:r w:rsidR="00C13A38">
        <w:rPr>
          <w:i/>
          <w:sz w:val="28"/>
          <w:szCs w:val="28"/>
          <w:lang w:val="nl-NL"/>
        </w:rPr>
        <w:t xml:space="preserve"> số 4</w:t>
      </w:r>
      <w:r w:rsidR="00B53DBF" w:rsidRPr="000A7202">
        <w:rPr>
          <w:i/>
          <w:sz w:val="28"/>
          <w:szCs w:val="28"/>
          <w:lang w:val="nl-NL"/>
        </w:rPr>
        <w:t>.</w:t>
      </w:r>
    </w:p>
    <w:p w14:paraId="69BCD0D4" w14:textId="6D45BF74" w:rsidR="001F735F" w:rsidRPr="003B78DE" w:rsidRDefault="001F735F" w:rsidP="00E6479E">
      <w:pPr>
        <w:spacing w:before="120" w:line="242" w:lineRule="auto"/>
        <w:ind w:right="-285" w:firstLine="426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3749DAD7" w14:textId="77777777" w:rsidR="0092205F" w:rsidRPr="003B78DE" w:rsidRDefault="0092205F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275D3A21" w14:textId="77777777" w:rsidR="00671705" w:rsidRPr="003B78DE" w:rsidRDefault="00671705" w:rsidP="00E6479E">
      <w:pPr>
        <w:spacing w:line="242" w:lineRule="auto"/>
        <w:ind w:right="-285" w:firstLine="426"/>
        <w:jc w:val="both"/>
        <w:rPr>
          <w:b/>
          <w:sz w:val="2"/>
          <w:szCs w:val="28"/>
          <w:lang w:val="nl-NL"/>
        </w:rPr>
      </w:pPr>
    </w:p>
    <w:p w14:paraId="3E8BDD87" w14:textId="6DC2A73C" w:rsidR="003147CC" w:rsidRPr="003B78DE" w:rsidRDefault="001F735F" w:rsidP="00E6479E">
      <w:pPr>
        <w:spacing w:before="40"/>
        <w:ind w:right="-285" w:firstLine="426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CE215B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FD0A8E">
        <w:rPr>
          <w:sz w:val="28"/>
          <w:szCs w:val="28"/>
        </w:rPr>
        <w:t xml:space="preserve">Thực hiện giám sát đối với hoạt động kiểm tra của Đoàn kiểm tra thuế được thành lập theo Quyết định </w:t>
      </w:r>
      <w:r w:rsidR="00536939" w:rsidRPr="003B78DE">
        <w:rPr>
          <w:bCs/>
          <w:iCs/>
          <w:sz w:val="28"/>
          <w:szCs w:val="28"/>
          <w:lang w:val="nl-NL"/>
        </w:rPr>
        <w:t xml:space="preserve">số </w:t>
      </w:r>
      <w:r w:rsidR="00536939">
        <w:rPr>
          <w:bCs/>
          <w:iCs/>
          <w:sz w:val="28"/>
          <w:szCs w:val="28"/>
          <w:lang w:val="nl-NL"/>
        </w:rPr>
        <w:t xml:space="preserve">         </w:t>
      </w:r>
      <w:r w:rsidR="00536939">
        <w:rPr>
          <w:sz w:val="28"/>
          <w:szCs w:val="28"/>
          <w:lang w:val="nl-NL"/>
        </w:rPr>
        <w:t>/</w:t>
      </w:r>
      <w:r w:rsidR="00FD0A8E">
        <w:rPr>
          <w:sz w:val="28"/>
          <w:szCs w:val="28"/>
          <w:lang w:val="nl-NL"/>
        </w:rPr>
        <w:t>QĐ-C</w:t>
      </w:r>
      <w:r w:rsidR="00302C5B">
        <w:rPr>
          <w:sz w:val="28"/>
          <w:szCs w:val="28"/>
          <w:lang w:val="nl-NL"/>
        </w:rPr>
        <w:t>CTKV.XI</w:t>
      </w:r>
      <w:r w:rsidR="00FC6087">
        <w:rPr>
          <w:sz w:val="28"/>
          <w:szCs w:val="28"/>
          <w:lang w:val="nl-NL"/>
        </w:rPr>
        <w:t xml:space="preserve"> </w:t>
      </w:r>
      <w:r w:rsidR="00FC6087" w:rsidRPr="00FC6087">
        <w:rPr>
          <w:sz w:val="28"/>
          <w:szCs w:val="28"/>
          <w:lang w:val="nl-NL"/>
        </w:rPr>
        <w:t>&lt;ngay_thang&gt;</w:t>
      </w:r>
      <w:r w:rsidR="00FD0A8E">
        <w:rPr>
          <w:sz w:val="28"/>
          <w:szCs w:val="28"/>
          <w:lang w:val="nl-NL"/>
        </w:rPr>
        <w:t xml:space="preserve"> </w:t>
      </w:r>
      <w:r w:rsidR="00013C24">
        <w:rPr>
          <w:sz w:val="28"/>
          <w:szCs w:val="28"/>
          <w:lang w:val="nl-NL"/>
        </w:rPr>
        <w:t xml:space="preserve">của </w:t>
      </w:r>
      <w:r w:rsidR="00302C5B">
        <w:rPr>
          <w:sz w:val="28"/>
          <w:szCs w:val="28"/>
          <w:lang w:val="nl-NL"/>
        </w:rPr>
        <w:t>Chi cục Thuế khu vực XI</w:t>
      </w:r>
      <w:r w:rsidR="003147CC" w:rsidRPr="003B78DE">
        <w:rPr>
          <w:sz w:val="28"/>
          <w:szCs w:val="28"/>
          <w:lang w:val="nl-NL"/>
        </w:rPr>
        <w:t xml:space="preserve"> về việc </w:t>
      </w:r>
      <w:r w:rsidR="00FD0A8E">
        <w:rPr>
          <w:sz w:val="28"/>
          <w:szCs w:val="28"/>
          <w:lang w:val="nl-NL"/>
        </w:rPr>
        <w:t xml:space="preserve">kiểm tra chấp hành pháp luật thuế </w:t>
      </w:r>
      <w:r w:rsidR="003147CC" w:rsidRPr="003B78DE">
        <w:rPr>
          <w:sz w:val="28"/>
          <w:szCs w:val="28"/>
          <w:lang w:val="nl-NL"/>
        </w:rPr>
        <w:t xml:space="preserve">tại </w:t>
      </w:r>
      <w:r w:rsidR="00FC6087" w:rsidRPr="00FC6087">
        <w:rPr>
          <w:sz w:val="28"/>
          <w:szCs w:val="28"/>
          <w:lang w:val="nl-NL"/>
        </w:rPr>
        <w:t>&lt;ten_dv&gt;</w:t>
      </w:r>
      <w:r w:rsidR="00D5025B">
        <w:rPr>
          <w:sz w:val="28"/>
          <w:szCs w:val="28"/>
          <w:lang w:val="nl-NL"/>
        </w:rPr>
        <w:t>.</w:t>
      </w:r>
    </w:p>
    <w:p w14:paraId="16BE6035" w14:textId="77777777" w:rsidR="003147CC" w:rsidRPr="003B78DE" w:rsidRDefault="003147CC" w:rsidP="00E6479E">
      <w:pPr>
        <w:spacing w:before="40"/>
        <w:ind w:right="-285" w:firstLine="426"/>
        <w:jc w:val="both"/>
        <w:rPr>
          <w:sz w:val="28"/>
          <w:szCs w:val="28"/>
          <w:lang w:val="nl-NL"/>
        </w:rPr>
      </w:pPr>
      <w:r w:rsidRPr="003B78DE">
        <w:rPr>
          <w:sz w:val="28"/>
          <w:szCs w:val="28"/>
          <w:lang w:val="nl-NL"/>
        </w:rPr>
        <w:t xml:space="preserve">Thời hạn giám sát được tính </w:t>
      </w:r>
      <w:r w:rsidR="009F5B30" w:rsidRPr="003B78DE">
        <w:rPr>
          <w:sz w:val="28"/>
          <w:szCs w:val="28"/>
          <w:lang w:val="nl-NL"/>
        </w:rPr>
        <w:t xml:space="preserve">kể </w:t>
      </w:r>
      <w:r w:rsidRPr="003B78DE">
        <w:rPr>
          <w:sz w:val="28"/>
          <w:szCs w:val="28"/>
          <w:lang w:val="nl-NL"/>
        </w:rPr>
        <w:t xml:space="preserve">từ ngày công bố quyết định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đến thời điểm kết thúc việc </w:t>
      </w:r>
      <w:r w:rsidR="00FD0A8E">
        <w:rPr>
          <w:sz w:val="28"/>
          <w:szCs w:val="28"/>
          <w:lang w:val="nl-NL"/>
        </w:rPr>
        <w:t xml:space="preserve">kiểm </w:t>
      </w:r>
      <w:r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Pr="003B78DE">
        <w:rPr>
          <w:sz w:val="28"/>
          <w:szCs w:val="28"/>
          <w:lang w:val="nl-NL"/>
        </w:rPr>
        <w:t>tại trụ sở người nộp thuế.</w:t>
      </w:r>
    </w:p>
    <w:p w14:paraId="207D94C4" w14:textId="78C8639F" w:rsidR="007232BF" w:rsidRPr="003B78DE" w:rsidRDefault="0092205F" w:rsidP="00E6479E">
      <w:pPr>
        <w:spacing w:before="40"/>
        <w:ind w:right="-285" w:firstLine="426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CE215B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A4718E" w:rsidRPr="003B78DE">
        <w:rPr>
          <w:sz w:val="28"/>
          <w:szCs w:val="28"/>
          <w:lang w:val="nl-NL"/>
        </w:rPr>
        <w:t xml:space="preserve">Giao cho </w:t>
      </w:r>
      <w:r w:rsidR="00E30EFA" w:rsidRPr="00E30EFA">
        <w:rPr>
          <w:sz w:val="28"/>
          <w:szCs w:val="28"/>
          <w:lang w:val="nl-NL"/>
        </w:rPr>
        <w:t>&lt;ng_giam_sat&gt;</w:t>
      </w:r>
      <w:r w:rsidR="00FD0A8E">
        <w:rPr>
          <w:sz w:val="28"/>
          <w:szCs w:val="28"/>
          <w:lang w:val="nl-NL"/>
        </w:rPr>
        <w:t xml:space="preserve"> –</w:t>
      </w:r>
      <w:r w:rsidR="00A4718E" w:rsidRPr="003B78DE">
        <w:rPr>
          <w:sz w:val="28"/>
          <w:szCs w:val="28"/>
          <w:lang w:val="nl-NL"/>
        </w:rPr>
        <w:t xml:space="preserve"> </w:t>
      </w:r>
      <w:r w:rsidR="00E30EFA" w:rsidRPr="00E30EFA">
        <w:rPr>
          <w:sz w:val="28"/>
          <w:szCs w:val="28"/>
          <w:lang w:val="nl-NL"/>
        </w:rPr>
        <w:t xml:space="preserve">&lt;ng_giam_sat_cv&gt; </w:t>
      </w:r>
      <w:r w:rsidR="00025BB1">
        <w:rPr>
          <w:sz w:val="28"/>
          <w:szCs w:val="28"/>
          <w:lang w:val="nl-NL"/>
        </w:rPr>
        <w:t xml:space="preserve">Thanh tra – </w:t>
      </w:r>
      <w:r w:rsidR="00C6705B" w:rsidRPr="003B78DE">
        <w:rPr>
          <w:sz w:val="28"/>
          <w:szCs w:val="28"/>
          <w:lang w:val="nl-NL"/>
        </w:rPr>
        <w:t>Kiểm tra</w:t>
      </w:r>
      <w:r w:rsidR="00A4718E" w:rsidRPr="003B78DE">
        <w:rPr>
          <w:sz w:val="28"/>
          <w:szCs w:val="28"/>
          <w:lang w:val="nl-NL"/>
        </w:rPr>
        <w:t xml:space="preserve"> </w:t>
      </w:r>
      <w:r w:rsidR="00302C5B">
        <w:rPr>
          <w:sz w:val="28"/>
          <w:szCs w:val="28"/>
          <w:lang w:val="sv-SE"/>
        </w:rPr>
        <w:t>số 4,</w:t>
      </w:r>
      <w:r w:rsidR="00302C5B" w:rsidRPr="002D36FD">
        <w:rPr>
          <w:sz w:val="28"/>
          <w:szCs w:val="28"/>
          <w:lang w:val="sv-SE"/>
        </w:rPr>
        <w:t xml:space="preserve"> C</w:t>
      </w:r>
      <w:r w:rsidR="00302C5B">
        <w:rPr>
          <w:sz w:val="28"/>
          <w:szCs w:val="28"/>
          <w:lang w:val="sv-SE"/>
        </w:rPr>
        <w:t>hi c</w:t>
      </w:r>
      <w:r w:rsidR="00302C5B" w:rsidRPr="002D36FD">
        <w:rPr>
          <w:sz w:val="28"/>
          <w:szCs w:val="28"/>
          <w:lang w:val="sv-SE"/>
        </w:rPr>
        <w:t xml:space="preserve">ục Thuế </w:t>
      </w:r>
      <w:r w:rsidR="00302C5B">
        <w:rPr>
          <w:sz w:val="28"/>
          <w:szCs w:val="28"/>
          <w:lang w:val="sv-SE"/>
        </w:rPr>
        <w:t>khu vực XI</w:t>
      </w:r>
      <w:r w:rsidR="00A4718E" w:rsidRPr="003B78DE">
        <w:rPr>
          <w:sz w:val="28"/>
          <w:szCs w:val="28"/>
          <w:lang w:val="nl-NL"/>
        </w:rPr>
        <w:t xml:space="preserve"> là người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A4718E" w:rsidRPr="003B78DE">
        <w:rPr>
          <w:sz w:val="28"/>
          <w:szCs w:val="28"/>
          <w:lang w:val="nl-NL"/>
        </w:rPr>
        <w:t xml:space="preserve">tra </w:t>
      </w:r>
      <w:r w:rsidR="00FC7432" w:rsidRPr="003B78DE">
        <w:rPr>
          <w:sz w:val="28"/>
          <w:szCs w:val="28"/>
          <w:lang w:val="nl-NL"/>
        </w:rPr>
        <w:t xml:space="preserve">thuế </w:t>
      </w:r>
      <w:r w:rsidR="00A4718E" w:rsidRPr="003B78DE">
        <w:rPr>
          <w:sz w:val="28"/>
          <w:szCs w:val="28"/>
          <w:lang w:val="nl-NL"/>
        </w:rPr>
        <w:t>tại</w:t>
      </w:r>
      <w:r w:rsidR="00FC6087">
        <w:rPr>
          <w:sz w:val="28"/>
          <w:szCs w:val="28"/>
          <w:lang w:val="nl-NL"/>
        </w:rPr>
        <w:t xml:space="preserve"> </w:t>
      </w:r>
      <w:r w:rsidR="00FC6087" w:rsidRPr="00FC6087">
        <w:rPr>
          <w:sz w:val="28"/>
          <w:szCs w:val="28"/>
          <w:lang w:val="nl-NL"/>
        </w:rPr>
        <w:t>&lt;ten_dv&gt;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0CC0EFEF" w14:textId="289B2DA7" w:rsidR="008B2F80" w:rsidRPr="003B78DE" w:rsidRDefault="0092205F" w:rsidP="00E6479E">
      <w:pPr>
        <w:spacing w:before="40"/>
        <w:ind w:right="-285" w:firstLine="426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="00525EA9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FC7432" w:rsidRPr="003B78DE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Đoàn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>thuế.</w:t>
      </w:r>
    </w:p>
    <w:p w14:paraId="60C1574C" w14:textId="1B2014D0" w:rsidR="003B78DE" w:rsidRDefault="003B78DE" w:rsidP="00E6479E">
      <w:pPr>
        <w:spacing w:before="40"/>
        <w:ind w:right="-285" w:firstLine="426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CE215B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525EA9" w:rsidRPr="00525EA9">
        <w:rPr>
          <w:sz w:val="28"/>
          <w:szCs w:val="28"/>
          <w:lang w:val="nl-NL"/>
        </w:rPr>
        <w:t>&lt;Ng_giam_sat&gt;</w:t>
      </w:r>
      <w:r w:rsidRPr="003B78DE">
        <w:rPr>
          <w:bCs/>
          <w:iCs/>
          <w:sz w:val="28"/>
          <w:szCs w:val="28"/>
          <w:lang w:val="nl-NL"/>
        </w:rPr>
        <w:t xml:space="preserve">, </w:t>
      </w:r>
      <w:r w:rsidR="00302C5B" w:rsidRPr="006E7460">
        <w:rPr>
          <w:bCs/>
          <w:iCs/>
          <w:sz w:val="28"/>
          <w:szCs w:val="28"/>
          <w:lang w:val="sv-SE"/>
        </w:rPr>
        <w:t>Lãnh đạo C</w:t>
      </w:r>
      <w:r w:rsidR="00302C5B">
        <w:rPr>
          <w:bCs/>
          <w:iCs/>
          <w:sz w:val="28"/>
          <w:szCs w:val="28"/>
          <w:lang w:val="sv-SE"/>
        </w:rPr>
        <w:t>hi c</w:t>
      </w:r>
      <w:r w:rsidR="00302C5B" w:rsidRPr="006E7460">
        <w:rPr>
          <w:bCs/>
          <w:iCs/>
          <w:sz w:val="28"/>
          <w:szCs w:val="28"/>
          <w:lang w:val="sv-SE"/>
        </w:rPr>
        <w:t>ục Thuế</w:t>
      </w:r>
      <w:r w:rsidR="00302C5B">
        <w:rPr>
          <w:bCs/>
          <w:iCs/>
          <w:sz w:val="28"/>
          <w:szCs w:val="28"/>
          <w:lang w:val="sv-SE"/>
        </w:rPr>
        <w:t xml:space="preserve"> khu vực XI</w:t>
      </w:r>
      <w:r w:rsidRPr="003B78DE">
        <w:rPr>
          <w:bCs/>
          <w:iCs/>
          <w:sz w:val="28"/>
          <w:szCs w:val="28"/>
          <w:lang w:val="nl-NL"/>
        </w:rPr>
        <w:t xml:space="preserve">, </w:t>
      </w:r>
      <w:r w:rsidR="00B94468">
        <w:rPr>
          <w:bCs/>
          <w:iCs/>
          <w:sz w:val="28"/>
          <w:szCs w:val="28"/>
          <w:lang w:val="nl-NL"/>
        </w:rPr>
        <w:t>Đ</w:t>
      </w:r>
      <w:r w:rsidRPr="003B78DE">
        <w:rPr>
          <w:bCs/>
          <w:iCs/>
          <w:sz w:val="28"/>
          <w:szCs w:val="28"/>
          <w:lang w:val="nl-NL"/>
        </w:rPr>
        <w:t xml:space="preserve">oàn </w:t>
      </w:r>
      <w:r w:rsidR="00FD0A8E">
        <w:rPr>
          <w:sz w:val="28"/>
          <w:szCs w:val="28"/>
          <w:lang w:val="nl-NL"/>
        </w:rPr>
        <w:t xml:space="preserve">kiểm </w:t>
      </w:r>
      <w:r w:rsidR="00FD0A8E" w:rsidRPr="003B78DE">
        <w:rPr>
          <w:sz w:val="28"/>
          <w:szCs w:val="28"/>
          <w:lang w:val="nl-NL"/>
        </w:rPr>
        <w:t>tra</w:t>
      </w:r>
      <w:r w:rsidR="00FD0A8E">
        <w:rPr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 xml:space="preserve"> có tên tại Quyết định số </w:t>
      </w:r>
      <w:r w:rsidR="00073EE4">
        <w:rPr>
          <w:bCs/>
          <w:iCs/>
          <w:sz w:val="28"/>
          <w:szCs w:val="28"/>
          <w:lang w:val="nl-NL"/>
        </w:rPr>
        <w:t xml:space="preserve">         </w:t>
      </w:r>
      <w:r w:rsidRPr="003B78DE">
        <w:rPr>
          <w:bCs/>
          <w:iCs/>
          <w:sz w:val="28"/>
          <w:szCs w:val="28"/>
          <w:lang w:val="nl-NL"/>
        </w:rPr>
        <w:t>/</w:t>
      </w:r>
      <w:r w:rsidR="00A759C7">
        <w:rPr>
          <w:bCs/>
          <w:iCs/>
          <w:sz w:val="28"/>
          <w:szCs w:val="28"/>
          <w:lang w:val="nl-NL"/>
        </w:rPr>
        <w:t>QĐ-</w:t>
      </w:r>
      <w:r w:rsidR="00B94468" w:rsidRPr="00B94468">
        <w:rPr>
          <w:bCs/>
          <w:iCs/>
          <w:sz w:val="28"/>
          <w:szCs w:val="28"/>
          <w:lang w:val="nl-NL"/>
        </w:rPr>
        <w:t xml:space="preserve"> </w:t>
      </w:r>
      <w:r w:rsidR="00B94468" w:rsidRPr="002F7FAE">
        <w:rPr>
          <w:bCs/>
          <w:iCs/>
          <w:sz w:val="28"/>
          <w:szCs w:val="28"/>
          <w:lang w:val="nl-NL"/>
        </w:rPr>
        <w:t>CCTKV.XI</w:t>
      </w:r>
      <w:r w:rsidR="00FC6087">
        <w:rPr>
          <w:bCs/>
          <w:iCs/>
          <w:sz w:val="28"/>
          <w:szCs w:val="28"/>
          <w:lang w:val="nl-NL"/>
        </w:rPr>
        <w:t xml:space="preserve"> </w:t>
      </w:r>
      <w:r w:rsidR="00FC6087" w:rsidRPr="00FC6087">
        <w:rPr>
          <w:bCs/>
          <w:iCs/>
          <w:sz w:val="28"/>
          <w:szCs w:val="28"/>
          <w:lang w:val="nl-NL"/>
        </w:rPr>
        <w:t>&lt;ngay_thang&gt;</w:t>
      </w:r>
      <w:r w:rsidR="008E63F4">
        <w:rPr>
          <w:bCs/>
          <w:iCs/>
          <w:sz w:val="28"/>
          <w:szCs w:val="28"/>
          <w:lang w:val="nl-NL"/>
        </w:rPr>
        <w:t>,</w:t>
      </w:r>
      <w:r w:rsidR="00073EE4">
        <w:rPr>
          <w:bCs/>
          <w:iCs/>
          <w:sz w:val="28"/>
          <w:szCs w:val="28"/>
          <w:lang w:val="nl-NL"/>
        </w:rPr>
        <w:t xml:space="preserve"> </w:t>
      </w:r>
      <w:r w:rsidR="00FC6087" w:rsidRPr="00D5025B">
        <w:rPr>
          <w:color w:val="000000" w:themeColor="text1"/>
          <w:sz w:val="28"/>
          <w:szCs w:val="28"/>
          <w:lang w:val="nl-NL"/>
        </w:rPr>
        <w:t>&lt;ten_dv&gt;</w:t>
      </w:r>
      <w:r w:rsidRPr="009C45E5">
        <w:rPr>
          <w:color w:val="FF0000"/>
          <w:sz w:val="28"/>
          <w:szCs w:val="28"/>
          <w:lang w:val="nl-NL"/>
        </w:rPr>
        <w:t xml:space="preserve"> </w:t>
      </w:r>
      <w:r w:rsidRPr="003B78DE">
        <w:rPr>
          <w:bCs/>
          <w:iCs/>
          <w:sz w:val="28"/>
          <w:szCs w:val="28"/>
          <w:lang w:val="nl-NL"/>
        </w:rPr>
        <w:t>chịu trách nhiệm thi hành Quyết định này./.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43EF6A4" w14:textId="7FC7616F" w:rsidR="003B78DE" w:rsidRPr="003B78DE" w:rsidRDefault="003B78DE" w:rsidP="000876FC">
      <w:pPr>
        <w:tabs>
          <w:tab w:val="center" w:pos="6804"/>
        </w:tabs>
        <w:spacing w:before="120"/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A759C7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DE66BD" w:rsidRPr="00DE66BD">
        <w:rPr>
          <w:b/>
          <w:iCs/>
          <w:sz w:val="28"/>
          <w:szCs w:val="28"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7D8315B3" w14:textId="106545D6" w:rsidR="009B4E62" w:rsidRDefault="003B78DE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A759C7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BD71F6" w:rsidRPr="00BD71F6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ab/>
      </w:r>
    </w:p>
    <w:p w14:paraId="569F182E" w14:textId="38CB2690" w:rsidR="003B78DE" w:rsidRPr="000876FC" w:rsidRDefault="009B4E62" w:rsidP="000876FC">
      <w:pPr>
        <w:tabs>
          <w:tab w:val="center" w:pos="6804"/>
        </w:tabs>
        <w:spacing w:before="40"/>
        <w:jc w:val="both"/>
        <w:rPr>
          <w:b/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- Lưu:</w:t>
      </w:r>
      <w:r w:rsidR="00A759C7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VT,</w:t>
      </w:r>
      <w:r w:rsidR="003B78DE" w:rsidRPr="003B78DE">
        <w:rPr>
          <w:sz w:val="22"/>
          <w:szCs w:val="22"/>
          <w:lang w:val="nl-NL"/>
        </w:rPr>
        <w:t xml:space="preserve"> TTKT</w:t>
      </w:r>
      <w:r w:rsidR="00B94468">
        <w:rPr>
          <w:sz w:val="22"/>
          <w:szCs w:val="22"/>
          <w:lang w:val="nl-NL"/>
        </w:rPr>
        <w:t>4</w:t>
      </w:r>
      <w:r w:rsidR="003B78DE" w:rsidRPr="003B78DE">
        <w:rPr>
          <w:sz w:val="22"/>
          <w:szCs w:val="22"/>
          <w:lang w:val="nl-NL"/>
        </w:rPr>
        <w:t xml:space="preserve"> (03b).</w:t>
      </w:r>
    </w:p>
    <w:p w14:paraId="3E12BD2E" w14:textId="1232A8F3" w:rsidR="003B78DE" w:rsidRDefault="003B78DE" w:rsidP="009B4E62">
      <w:pPr>
        <w:tabs>
          <w:tab w:val="center" w:pos="6804"/>
        </w:tabs>
        <w:jc w:val="both"/>
        <w:rPr>
          <w:sz w:val="20"/>
          <w:lang w:val="nl-NL"/>
        </w:rPr>
      </w:pPr>
      <w:r w:rsidRPr="003B78DE">
        <w:rPr>
          <w:sz w:val="20"/>
          <w:lang w:val="nl-NL"/>
        </w:rPr>
        <w:tab/>
      </w:r>
    </w:p>
    <w:p w14:paraId="3C882C5A" w14:textId="408FC151" w:rsidR="009B4E62" w:rsidRDefault="009B4E62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65F81817" w14:textId="5F3449F4" w:rsidR="00A759C7" w:rsidRDefault="00A759C7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40611CB" w14:textId="27E59820" w:rsidR="006C1F1C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2E09D560" w14:textId="77777777" w:rsidR="006C1F1C" w:rsidRPr="009B4E62" w:rsidRDefault="006C1F1C" w:rsidP="009B4E62">
      <w:pPr>
        <w:tabs>
          <w:tab w:val="center" w:pos="6804"/>
        </w:tabs>
        <w:jc w:val="both"/>
        <w:rPr>
          <w:sz w:val="28"/>
          <w:szCs w:val="22"/>
          <w:lang w:val="nl-NL"/>
        </w:rPr>
      </w:pPr>
    </w:p>
    <w:p w14:paraId="75DDF117" w14:textId="5FC9E69B" w:rsidR="00D71B5F" w:rsidRPr="009C45E5" w:rsidRDefault="003B78DE" w:rsidP="004E3A5C">
      <w:pPr>
        <w:tabs>
          <w:tab w:val="center" w:pos="6804"/>
        </w:tabs>
        <w:jc w:val="both"/>
        <w:rPr>
          <w:b/>
          <w:color w:val="FF0000"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  <w:r w:rsidR="00BD71F6" w:rsidRPr="00BD71F6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9C45E5">
        <w:rPr>
          <w:color w:val="FF0000"/>
          <w:sz w:val="22"/>
          <w:szCs w:val="22"/>
          <w:lang w:val="nl-NL"/>
        </w:rPr>
        <w:tab/>
      </w:r>
    </w:p>
    <w:sectPr w:rsidR="00D71B5F" w:rsidRPr="009C45E5" w:rsidSect="00CE2624">
      <w:footerReference w:type="default" r:id="rId7"/>
      <w:pgSz w:w="11906" w:h="16838" w:code="9"/>
      <w:pgMar w:top="1134" w:right="1134" w:bottom="709" w:left="170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1204D" w14:textId="77777777" w:rsidR="00025041" w:rsidRDefault="00025041" w:rsidP="00164CCF">
      <w:r>
        <w:separator/>
      </w:r>
    </w:p>
  </w:endnote>
  <w:endnote w:type="continuationSeparator" w:id="0">
    <w:p w14:paraId="5FED895F" w14:textId="77777777" w:rsidR="00025041" w:rsidRDefault="00025041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1312" w14:textId="77777777" w:rsidR="00164CCF" w:rsidRPr="00164CCF" w:rsidRDefault="00164CCF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B1352" w14:textId="77777777" w:rsidR="00025041" w:rsidRDefault="00025041" w:rsidP="00164CCF">
      <w:r>
        <w:separator/>
      </w:r>
    </w:p>
  </w:footnote>
  <w:footnote w:type="continuationSeparator" w:id="0">
    <w:p w14:paraId="1AF620FB" w14:textId="77777777" w:rsidR="00025041" w:rsidRDefault="00025041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954969703">
    <w:abstractNumId w:val="0"/>
  </w:num>
  <w:num w:numId="2" w16cid:durableId="432625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028"/>
    <w:rsid w:val="00007BB1"/>
    <w:rsid w:val="00013B21"/>
    <w:rsid w:val="00013C24"/>
    <w:rsid w:val="00015953"/>
    <w:rsid w:val="00025027"/>
    <w:rsid w:val="00025041"/>
    <w:rsid w:val="00025BB1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127"/>
    <w:rsid w:val="0007098A"/>
    <w:rsid w:val="00071548"/>
    <w:rsid w:val="000720F3"/>
    <w:rsid w:val="00073EE4"/>
    <w:rsid w:val="00075493"/>
    <w:rsid w:val="000830FA"/>
    <w:rsid w:val="000845F8"/>
    <w:rsid w:val="000876FC"/>
    <w:rsid w:val="00091592"/>
    <w:rsid w:val="000979BA"/>
    <w:rsid w:val="000A08DE"/>
    <w:rsid w:val="000A23DC"/>
    <w:rsid w:val="000A4FE9"/>
    <w:rsid w:val="000A6410"/>
    <w:rsid w:val="000A7202"/>
    <w:rsid w:val="000B103F"/>
    <w:rsid w:val="000B5356"/>
    <w:rsid w:val="000B6882"/>
    <w:rsid w:val="000C2DA7"/>
    <w:rsid w:val="000C463B"/>
    <w:rsid w:val="000C5D12"/>
    <w:rsid w:val="000C63E7"/>
    <w:rsid w:val="000D0D56"/>
    <w:rsid w:val="000D300E"/>
    <w:rsid w:val="000D776C"/>
    <w:rsid w:val="000E16BD"/>
    <w:rsid w:val="000E1F64"/>
    <w:rsid w:val="000E2688"/>
    <w:rsid w:val="000E40A3"/>
    <w:rsid w:val="000F017A"/>
    <w:rsid w:val="000F2BEC"/>
    <w:rsid w:val="000F2C29"/>
    <w:rsid w:val="000F79EC"/>
    <w:rsid w:val="00100EF9"/>
    <w:rsid w:val="001012B8"/>
    <w:rsid w:val="00103A88"/>
    <w:rsid w:val="00107A19"/>
    <w:rsid w:val="00112F3D"/>
    <w:rsid w:val="00116E56"/>
    <w:rsid w:val="00122828"/>
    <w:rsid w:val="001348F1"/>
    <w:rsid w:val="00136BE2"/>
    <w:rsid w:val="0013787F"/>
    <w:rsid w:val="001408AD"/>
    <w:rsid w:val="00145EF0"/>
    <w:rsid w:val="00156796"/>
    <w:rsid w:val="00156E32"/>
    <w:rsid w:val="00162A72"/>
    <w:rsid w:val="00164ACA"/>
    <w:rsid w:val="00164CCF"/>
    <w:rsid w:val="00166502"/>
    <w:rsid w:val="00166C74"/>
    <w:rsid w:val="00172EC4"/>
    <w:rsid w:val="001851CA"/>
    <w:rsid w:val="0018521C"/>
    <w:rsid w:val="00187C7C"/>
    <w:rsid w:val="00194DDA"/>
    <w:rsid w:val="001953B1"/>
    <w:rsid w:val="0019693C"/>
    <w:rsid w:val="001973F4"/>
    <w:rsid w:val="00197F89"/>
    <w:rsid w:val="001A5F3E"/>
    <w:rsid w:val="001B1C29"/>
    <w:rsid w:val="001C2707"/>
    <w:rsid w:val="001D2DE8"/>
    <w:rsid w:val="001D44F6"/>
    <w:rsid w:val="001D5BF6"/>
    <w:rsid w:val="001E1966"/>
    <w:rsid w:val="001F5DE2"/>
    <w:rsid w:val="001F735F"/>
    <w:rsid w:val="00200DE0"/>
    <w:rsid w:val="00203071"/>
    <w:rsid w:val="00203F5E"/>
    <w:rsid w:val="00211FA1"/>
    <w:rsid w:val="00213D50"/>
    <w:rsid w:val="00226ACB"/>
    <w:rsid w:val="00227B56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F94"/>
    <w:rsid w:val="00282BC9"/>
    <w:rsid w:val="00286A13"/>
    <w:rsid w:val="00290137"/>
    <w:rsid w:val="002A37C9"/>
    <w:rsid w:val="002A470E"/>
    <w:rsid w:val="002C0409"/>
    <w:rsid w:val="002D2788"/>
    <w:rsid w:val="002D4F27"/>
    <w:rsid w:val="002D7C36"/>
    <w:rsid w:val="002E197D"/>
    <w:rsid w:val="002E53CC"/>
    <w:rsid w:val="002F1E2F"/>
    <w:rsid w:val="002F39D8"/>
    <w:rsid w:val="0030054F"/>
    <w:rsid w:val="00302265"/>
    <w:rsid w:val="00302C5B"/>
    <w:rsid w:val="00305902"/>
    <w:rsid w:val="00307B60"/>
    <w:rsid w:val="003147CC"/>
    <w:rsid w:val="003147E7"/>
    <w:rsid w:val="003155BB"/>
    <w:rsid w:val="00315D50"/>
    <w:rsid w:val="00317492"/>
    <w:rsid w:val="003200E7"/>
    <w:rsid w:val="0032528C"/>
    <w:rsid w:val="00344598"/>
    <w:rsid w:val="00344DC6"/>
    <w:rsid w:val="00347AE0"/>
    <w:rsid w:val="00347CAC"/>
    <w:rsid w:val="0035065F"/>
    <w:rsid w:val="00360597"/>
    <w:rsid w:val="0036073F"/>
    <w:rsid w:val="00361349"/>
    <w:rsid w:val="0036411D"/>
    <w:rsid w:val="003677C0"/>
    <w:rsid w:val="0037031B"/>
    <w:rsid w:val="00376CCE"/>
    <w:rsid w:val="00380617"/>
    <w:rsid w:val="003814FD"/>
    <w:rsid w:val="0038178F"/>
    <w:rsid w:val="00383A95"/>
    <w:rsid w:val="0038602D"/>
    <w:rsid w:val="0038755C"/>
    <w:rsid w:val="00391DFE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E08E8"/>
    <w:rsid w:val="003E0BDF"/>
    <w:rsid w:val="003E1293"/>
    <w:rsid w:val="003E6099"/>
    <w:rsid w:val="003F007A"/>
    <w:rsid w:val="003F034C"/>
    <w:rsid w:val="003F360A"/>
    <w:rsid w:val="004023F4"/>
    <w:rsid w:val="00411AC5"/>
    <w:rsid w:val="0041306C"/>
    <w:rsid w:val="004202FA"/>
    <w:rsid w:val="0042050B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28F5"/>
    <w:rsid w:val="00452E97"/>
    <w:rsid w:val="004667F4"/>
    <w:rsid w:val="00470DE4"/>
    <w:rsid w:val="0047122F"/>
    <w:rsid w:val="00474ECA"/>
    <w:rsid w:val="00476F7E"/>
    <w:rsid w:val="004776DD"/>
    <w:rsid w:val="00484E44"/>
    <w:rsid w:val="004932A5"/>
    <w:rsid w:val="004936A0"/>
    <w:rsid w:val="004A61D4"/>
    <w:rsid w:val="004A6E88"/>
    <w:rsid w:val="004B2203"/>
    <w:rsid w:val="004C0D4B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EA9"/>
    <w:rsid w:val="00526974"/>
    <w:rsid w:val="005278DD"/>
    <w:rsid w:val="005319B8"/>
    <w:rsid w:val="005328C0"/>
    <w:rsid w:val="00535940"/>
    <w:rsid w:val="00536759"/>
    <w:rsid w:val="00536939"/>
    <w:rsid w:val="0054259A"/>
    <w:rsid w:val="005606CC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633E"/>
    <w:rsid w:val="005A7880"/>
    <w:rsid w:val="005B2187"/>
    <w:rsid w:val="005B6695"/>
    <w:rsid w:val="005B782D"/>
    <w:rsid w:val="005C5A64"/>
    <w:rsid w:val="005C652A"/>
    <w:rsid w:val="005D1CD3"/>
    <w:rsid w:val="005D26FC"/>
    <w:rsid w:val="005D2719"/>
    <w:rsid w:val="005D3C29"/>
    <w:rsid w:val="005D5A33"/>
    <w:rsid w:val="005E27B3"/>
    <w:rsid w:val="005F271E"/>
    <w:rsid w:val="005F416C"/>
    <w:rsid w:val="00605043"/>
    <w:rsid w:val="006050F8"/>
    <w:rsid w:val="00620EA3"/>
    <w:rsid w:val="00620F4A"/>
    <w:rsid w:val="00623CB1"/>
    <w:rsid w:val="00627339"/>
    <w:rsid w:val="00636176"/>
    <w:rsid w:val="006409D4"/>
    <w:rsid w:val="00645CFD"/>
    <w:rsid w:val="0066318C"/>
    <w:rsid w:val="00671705"/>
    <w:rsid w:val="00673ACA"/>
    <w:rsid w:val="00673E53"/>
    <w:rsid w:val="006743EE"/>
    <w:rsid w:val="006807C9"/>
    <w:rsid w:val="00681A35"/>
    <w:rsid w:val="00683D90"/>
    <w:rsid w:val="00686906"/>
    <w:rsid w:val="00686DF3"/>
    <w:rsid w:val="006878FB"/>
    <w:rsid w:val="006959E2"/>
    <w:rsid w:val="00697E84"/>
    <w:rsid w:val="006A6D25"/>
    <w:rsid w:val="006A7241"/>
    <w:rsid w:val="006A7D36"/>
    <w:rsid w:val="006B19ED"/>
    <w:rsid w:val="006B2E79"/>
    <w:rsid w:val="006B7838"/>
    <w:rsid w:val="006C1F1C"/>
    <w:rsid w:val="006C203F"/>
    <w:rsid w:val="006C2900"/>
    <w:rsid w:val="006C58F9"/>
    <w:rsid w:val="006C695B"/>
    <w:rsid w:val="006C6A03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6744"/>
    <w:rsid w:val="00720A04"/>
    <w:rsid w:val="00720DA4"/>
    <w:rsid w:val="007232BF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6A8A"/>
    <w:rsid w:val="00767040"/>
    <w:rsid w:val="007736DB"/>
    <w:rsid w:val="00776199"/>
    <w:rsid w:val="007800AC"/>
    <w:rsid w:val="00783CDF"/>
    <w:rsid w:val="00784171"/>
    <w:rsid w:val="00790A36"/>
    <w:rsid w:val="00795CA3"/>
    <w:rsid w:val="007A20CE"/>
    <w:rsid w:val="007A4D61"/>
    <w:rsid w:val="007A56D9"/>
    <w:rsid w:val="007A6791"/>
    <w:rsid w:val="007B5FA8"/>
    <w:rsid w:val="007C2BE6"/>
    <w:rsid w:val="007D574E"/>
    <w:rsid w:val="007D6124"/>
    <w:rsid w:val="007E0F7C"/>
    <w:rsid w:val="007E64BE"/>
    <w:rsid w:val="007E6AA0"/>
    <w:rsid w:val="007F0E3E"/>
    <w:rsid w:val="007F7A18"/>
    <w:rsid w:val="00800D44"/>
    <w:rsid w:val="00804C81"/>
    <w:rsid w:val="00811898"/>
    <w:rsid w:val="00811CC3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6E20"/>
    <w:rsid w:val="00887AAD"/>
    <w:rsid w:val="00892CE9"/>
    <w:rsid w:val="008A1446"/>
    <w:rsid w:val="008A3A7E"/>
    <w:rsid w:val="008A4B82"/>
    <w:rsid w:val="008B2F80"/>
    <w:rsid w:val="008B3F0C"/>
    <w:rsid w:val="008B6324"/>
    <w:rsid w:val="008C23BE"/>
    <w:rsid w:val="008C4042"/>
    <w:rsid w:val="008C69B4"/>
    <w:rsid w:val="008C7A53"/>
    <w:rsid w:val="008E33F9"/>
    <w:rsid w:val="008E4E4D"/>
    <w:rsid w:val="008E63F4"/>
    <w:rsid w:val="008F5DA4"/>
    <w:rsid w:val="008F6E64"/>
    <w:rsid w:val="0090338B"/>
    <w:rsid w:val="009055A4"/>
    <w:rsid w:val="009070DE"/>
    <w:rsid w:val="009124AF"/>
    <w:rsid w:val="0091399A"/>
    <w:rsid w:val="0091526E"/>
    <w:rsid w:val="009152EA"/>
    <w:rsid w:val="0092205F"/>
    <w:rsid w:val="0092390D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5309B"/>
    <w:rsid w:val="009633FF"/>
    <w:rsid w:val="009652B8"/>
    <w:rsid w:val="009661CF"/>
    <w:rsid w:val="00967512"/>
    <w:rsid w:val="00974CC6"/>
    <w:rsid w:val="00975B6A"/>
    <w:rsid w:val="009807B6"/>
    <w:rsid w:val="0099072E"/>
    <w:rsid w:val="00990EE6"/>
    <w:rsid w:val="009A0149"/>
    <w:rsid w:val="009A7A2F"/>
    <w:rsid w:val="009B2C5F"/>
    <w:rsid w:val="009B40E6"/>
    <w:rsid w:val="009B4E62"/>
    <w:rsid w:val="009C0608"/>
    <w:rsid w:val="009C0618"/>
    <w:rsid w:val="009C1B1B"/>
    <w:rsid w:val="009C45E5"/>
    <w:rsid w:val="009C46B0"/>
    <w:rsid w:val="009C4A68"/>
    <w:rsid w:val="009C63DF"/>
    <w:rsid w:val="009F5875"/>
    <w:rsid w:val="009F5B30"/>
    <w:rsid w:val="00A01B49"/>
    <w:rsid w:val="00A072D9"/>
    <w:rsid w:val="00A072FA"/>
    <w:rsid w:val="00A07410"/>
    <w:rsid w:val="00A07A48"/>
    <w:rsid w:val="00A10EC1"/>
    <w:rsid w:val="00A12059"/>
    <w:rsid w:val="00A20438"/>
    <w:rsid w:val="00A25CD4"/>
    <w:rsid w:val="00A40151"/>
    <w:rsid w:val="00A44540"/>
    <w:rsid w:val="00A4718E"/>
    <w:rsid w:val="00A5060C"/>
    <w:rsid w:val="00A628A2"/>
    <w:rsid w:val="00A71905"/>
    <w:rsid w:val="00A726BB"/>
    <w:rsid w:val="00A759C7"/>
    <w:rsid w:val="00A80516"/>
    <w:rsid w:val="00A83781"/>
    <w:rsid w:val="00A85045"/>
    <w:rsid w:val="00A8643E"/>
    <w:rsid w:val="00A904C4"/>
    <w:rsid w:val="00AA112C"/>
    <w:rsid w:val="00AA1C8B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E78"/>
    <w:rsid w:val="00AC3648"/>
    <w:rsid w:val="00AD7351"/>
    <w:rsid w:val="00AE09F8"/>
    <w:rsid w:val="00AE1668"/>
    <w:rsid w:val="00AE1FD1"/>
    <w:rsid w:val="00AE2652"/>
    <w:rsid w:val="00AF5F38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56E07"/>
    <w:rsid w:val="00B60482"/>
    <w:rsid w:val="00B62144"/>
    <w:rsid w:val="00B66F4C"/>
    <w:rsid w:val="00B71823"/>
    <w:rsid w:val="00B761C5"/>
    <w:rsid w:val="00B80655"/>
    <w:rsid w:val="00B82897"/>
    <w:rsid w:val="00B94468"/>
    <w:rsid w:val="00B95E41"/>
    <w:rsid w:val="00BA583C"/>
    <w:rsid w:val="00BA6DA2"/>
    <w:rsid w:val="00BA7838"/>
    <w:rsid w:val="00BA7EC5"/>
    <w:rsid w:val="00BB36F7"/>
    <w:rsid w:val="00BB54C3"/>
    <w:rsid w:val="00BB622B"/>
    <w:rsid w:val="00BB6C45"/>
    <w:rsid w:val="00BB7A6C"/>
    <w:rsid w:val="00BC0562"/>
    <w:rsid w:val="00BC602B"/>
    <w:rsid w:val="00BD2D9D"/>
    <w:rsid w:val="00BD3547"/>
    <w:rsid w:val="00BD3BC5"/>
    <w:rsid w:val="00BD70A4"/>
    <w:rsid w:val="00BD71F6"/>
    <w:rsid w:val="00BE170E"/>
    <w:rsid w:val="00BF03F6"/>
    <w:rsid w:val="00BF5CB6"/>
    <w:rsid w:val="00BF6B70"/>
    <w:rsid w:val="00BF7A81"/>
    <w:rsid w:val="00C035C9"/>
    <w:rsid w:val="00C05388"/>
    <w:rsid w:val="00C105AF"/>
    <w:rsid w:val="00C12D00"/>
    <w:rsid w:val="00C13A38"/>
    <w:rsid w:val="00C20E10"/>
    <w:rsid w:val="00C2140D"/>
    <w:rsid w:val="00C44BF4"/>
    <w:rsid w:val="00C4665C"/>
    <w:rsid w:val="00C467BE"/>
    <w:rsid w:val="00C650A7"/>
    <w:rsid w:val="00C6593E"/>
    <w:rsid w:val="00C65A58"/>
    <w:rsid w:val="00C6705B"/>
    <w:rsid w:val="00C756E9"/>
    <w:rsid w:val="00C8009A"/>
    <w:rsid w:val="00C83B38"/>
    <w:rsid w:val="00C86BFA"/>
    <w:rsid w:val="00C9095D"/>
    <w:rsid w:val="00C909D2"/>
    <w:rsid w:val="00C95AB8"/>
    <w:rsid w:val="00CA3DF3"/>
    <w:rsid w:val="00CA78D2"/>
    <w:rsid w:val="00CB2137"/>
    <w:rsid w:val="00CC1F4C"/>
    <w:rsid w:val="00CC3A9F"/>
    <w:rsid w:val="00CD113B"/>
    <w:rsid w:val="00CD30F6"/>
    <w:rsid w:val="00CD56CD"/>
    <w:rsid w:val="00CE062D"/>
    <w:rsid w:val="00CE215B"/>
    <w:rsid w:val="00CE2624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51C2"/>
    <w:rsid w:val="00D16E54"/>
    <w:rsid w:val="00D31634"/>
    <w:rsid w:val="00D31CA0"/>
    <w:rsid w:val="00D324EF"/>
    <w:rsid w:val="00D41ED7"/>
    <w:rsid w:val="00D42F26"/>
    <w:rsid w:val="00D5025B"/>
    <w:rsid w:val="00D52CC2"/>
    <w:rsid w:val="00D63908"/>
    <w:rsid w:val="00D63E4C"/>
    <w:rsid w:val="00D6590C"/>
    <w:rsid w:val="00D708A9"/>
    <w:rsid w:val="00D71B5F"/>
    <w:rsid w:val="00D73CA5"/>
    <w:rsid w:val="00D9152A"/>
    <w:rsid w:val="00DA05E3"/>
    <w:rsid w:val="00DB0625"/>
    <w:rsid w:val="00DB2067"/>
    <w:rsid w:val="00DB4795"/>
    <w:rsid w:val="00DB4E38"/>
    <w:rsid w:val="00DC070C"/>
    <w:rsid w:val="00DC46E0"/>
    <w:rsid w:val="00DC792E"/>
    <w:rsid w:val="00DD0101"/>
    <w:rsid w:val="00DD213C"/>
    <w:rsid w:val="00DD26C9"/>
    <w:rsid w:val="00DD3534"/>
    <w:rsid w:val="00DD3AF6"/>
    <w:rsid w:val="00DD50C8"/>
    <w:rsid w:val="00DD6F3F"/>
    <w:rsid w:val="00DD7416"/>
    <w:rsid w:val="00DE1EFF"/>
    <w:rsid w:val="00DE24CB"/>
    <w:rsid w:val="00DE26CA"/>
    <w:rsid w:val="00DE66BD"/>
    <w:rsid w:val="00DF1AB2"/>
    <w:rsid w:val="00DF292D"/>
    <w:rsid w:val="00DF2DCD"/>
    <w:rsid w:val="00DF6D60"/>
    <w:rsid w:val="00E03CC3"/>
    <w:rsid w:val="00E03FA4"/>
    <w:rsid w:val="00E046E8"/>
    <w:rsid w:val="00E066E6"/>
    <w:rsid w:val="00E07399"/>
    <w:rsid w:val="00E13777"/>
    <w:rsid w:val="00E259C3"/>
    <w:rsid w:val="00E30EFA"/>
    <w:rsid w:val="00E34CD9"/>
    <w:rsid w:val="00E34DC1"/>
    <w:rsid w:val="00E4076B"/>
    <w:rsid w:val="00E43856"/>
    <w:rsid w:val="00E455E8"/>
    <w:rsid w:val="00E4622A"/>
    <w:rsid w:val="00E47146"/>
    <w:rsid w:val="00E55A7D"/>
    <w:rsid w:val="00E56688"/>
    <w:rsid w:val="00E61037"/>
    <w:rsid w:val="00E628AF"/>
    <w:rsid w:val="00E6479E"/>
    <w:rsid w:val="00E67008"/>
    <w:rsid w:val="00E715DF"/>
    <w:rsid w:val="00E7756D"/>
    <w:rsid w:val="00E77D42"/>
    <w:rsid w:val="00E82A1C"/>
    <w:rsid w:val="00E842F8"/>
    <w:rsid w:val="00E90B61"/>
    <w:rsid w:val="00E91D1C"/>
    <w:rsid w:val="00E93F3E"/>
    <w:rsid w:val="00E95BF1"/>
    <w:rsid w:val="00EA2098"/>
    <w:rsid w:val="00EA22EB"/>
    <w:rsid w:val="00EA4129"/>
    <w:rsid w:val="00EA76CE"/>
    <w:rsid w:val="00EB39AD"/>
    <w:rsid w:val="00EB424E"/>
    <w:rsid w:val="00EB5E45"/>
    <w:rsid w:val="00EC3201"/>
    <w:rsid w:val="00EC4EEC"/>
    <w:rsid w:val="00ED38F7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1796B"/>
    <w:rsid w:val="00F22085"/>
    <w:rsid w:val="00F26C09"/>
    <w:rsid w:val="00F30264"/>
    <w:rsid w:val="00F3043B"/>
    <w:rsid w:val="00F378DC"/>
    <w:rsid w:val="00F451BC"/>
    <w:rsid w:val="00F5210C"/>
    <w:rsid w:val="00F55789"/>
    <w:rsid w:val="00F64590"/>
    <w:rsid w:val="00F67737"/>
    <w:rsid w:val="00F70E8A"/>
    <w:rsid w:val="00F717FF"/>
    <w:rsid w:val="00F72BBA"/>
    <w:rsid w:val="00F73DB0"/>
    <w:rsid w:val="00F8775A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087"/>
    <w:rsid w:val="00FC6536"/>
    <w:rsid w:val="00FC7432"/>
    <w:rsid w:val="00FD0A8E"/>
    <w:rsid w:val="00FD1388"/>
    <w:rsid w:val="00FD2479"/>
    <w:rsid w:val="00FE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91E4EE8"/>
  <w15:chartTrackingRefBased/>
  <w15:docId w15:val="{D6061D7F-019B-4EB8-A2BF-9208D680F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53</cp:revision>
  <cp:lastPrinted>2020-12-14T00:53:00Z</cp:lastPrinted>
  <dcterms:created xsi:type="dcterms:W3CDTF">2021-08-18T08:44:00Z</dcterms:created>
  <dcterms:modified xsi:type="dcterms:W3CDTF">2025-03-20T16:04:00Z</dcterms:modified>
</cp:coreProperties>
</file>