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B433FD">
      <w:pPr>
        <w:tabs>
          <w:tab w:val="center" w:pos="1418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336DF56E" w:rsidR="00961774" w:rsidRPr="003B78DE" w:rsidRDefault="00B433FD" w:rsidP="00B433FD">
      <w:pPr>
        <w:tabs>
          <w:tab w:val="center" w:pos="1418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299EDB6A">
                <wp:simplePos x="0" y="0"/>
                <wp:positionH relativeFrom="column">
                  <wp:posOffset>455295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B08F14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.85pt,16.2pt" to="98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I2e0z7cAAAACAEAAA8AAABkcnMvZG93bnJldi54bWxMj8FOwzAQ&#10;RO9I/IO1SFwq6jRFBEI2FQJy40IBcd3GSxIRr9PYbQNfjysOcNyZ0eybYjXZXu159J0ThMU8AcVS&#10;O9NJg/D6Ul1cg/KBxFDvhBG+2MOqPD0pKDfuIM+8X4dGxRLxOSG0IQy51r5u2ZKfu4Eleh9utBTi&#10;OTbajHSI5bbXaZJcaUudxA8tDXzfcv253lkEX73xtvqe1bPkfdk4TrcPT4+EeH423d2CCjyFvzAc&#10;8SM6lJFp43ZivOoRskUWkwjL9BLU0b/JorD5FXRZ6P8Dy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jZ7TPtwAAAAIAQAADwAAAAAAAAAAAAAAAAAHBAAAZHJzL2Rvd25yZXYueG1s&#10;UEsFBgAAAAAEAAQA8wAAABAFAAAAAA==&#10;"/>
            </w:pict>
          </mc:Fallback>
        </mc:AlternateContent>
      </w:r>
      <w:r w:rsidR="00961774" w:rsidRPr="003B78DE">
        <w:rPr>
          <w:b/>
          <w:lang w:val="nl-NL"/>
        </w:rPr>
        <w:tab/>
      </w:r>
      <w:r w:rsidR="00961774"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="00961774" w:rsidRPr="003B78DE">
        <w:rPr>
          <w:b/>
          <w:lang w:val="nl-NL"/>
        </w:rPr>
        <w:tab/>
      </w:r>
      <w:r w:rsidR="00961774" w:rsidRPr="002B6982">
        <w:rPr>
          <w:b/>
          <w:szCs w:val="28"/>
          <w:lang w:val="nl-NL"/>
        </w:rPr>
        <w:t>Độc lập - Tự do - Hạnh phúc</w:t>
      </w:r>
    </w:p>
    <w:p w14:paraId="52200A0F" w14:textId="3880774F" w:rsidR="00961774" w:rsidRPr="003B78DE" w:rsidRDefault="00961774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2DD95DD6">
                <wp:simplePos x="0" y="0"/>
                <wp:positionH relativeFrom="column">
                  <wp:posOffset>3377738</wp:posOffset>
                </wp:positionH>
                <wp:positionV relativeFrom="paragraph">
                  <wp:posOffset>17780</wp:posOffset>
                </wp:positionV>
                <wp:extent cx="1870364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1584CF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5pt,1.4pt" to="413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DoWCPc3AAAAAcBAAAPAAAAZHJzL2Rvd25yZXYueG1sTI/B&#10;TsMwEETvSPyDtUhcKuo0haqEOBUCcuNCAXHdxksSEa/T2G0DX9+lFziOZjTzJl+NrlN7GkLr2cBs&#10;moAirrxtuTbw9lpeLUGFiGyx80wGvinAqjg/yzGz/sAvtF/HWkkJhwwNNDH2mdahashhmPqeWLxP&#10;PziMIoda2wEPUu46nSbJQjtsWRYa7OmhoeprvXMGQvlO2/JnUk2Sj3ntKd0+Pj+hMZcX4/0dqEhj&#10;/AvDL76gQyFMG79jG1Rn4GY+u5WogVQeiL9MF9egNieti1z/5y+OAAAA//8DAFBLAQItABQABgAI&#10;AAAAIQC2gziS/gAAAOEBAAATAAAAAAAAAAAAAAAAAAAAAABbQ29udGVudF9UeXBlc10ueG1sUEsB&#10;Ai0AFAAGAAgAAAAhADj9If/WAAAAlAEAAAsAAAAAAAAAAAAAAAAALwEAAF9yZWxzLy5yZWxzUEsB&#10;Ai0AFAAGAAgAAAAhAPuF6/exAQAASAMAAA4AAAAAAAAAAAAAAAAALgIAAGRycy9lMm9Eb2MueG1s&#10;UEsBAi0AFAAGAAgAAAAhAOhYI9zcAAAABwEAAA8AAAAAAAAAAAAAAAAACwQAAGRycy9kb3ducmV2&#10;LnhtbFBLBQYAAAAABAAEAPMAAAAUBQAAAAA=&#10;"/>
            </w:pict>
          </mc:Fallback>
        </mc:AlternateContent>
      </w: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Pr="003B78DE">
        <w:rPr>
          <w:sz w:val="12"/>
          <w:lang w:val="nl-NL"/>
        </w:rPr>
        <w:t xml:space="preserve">                      </w:t>
      </w:r>
      <w:r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B433FD">
      <w:pPr>
        <w:tabs>
          <w:tab w:val="center" w:pos="1418"/>
          <w:tab w:val="right" w:pos="9498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4412F5">
      <w:pPr>
        <w:spacing w:before="240" w:after="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317DF883" w:rsidR="00210597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1014E5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4F77163F" w14:textId="77777777" w:rsidR="00210597" w:rsidRPr="00BC48EB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77777777" w:rsidR="00210597" w:rsidRDefault="00210597" w:rsidP="0021059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25AD38B2" w:rsidR="00210597" w:rsidRPr="003133CF" w:rsidRDefault="00210597" w:rsidP="00210597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 xml:space="preserve">Cục Thuế về việc phê duyệt kế hoạch kiểm tra thuế tại trụ sở người nộp thuế năm </w:t>
      </w:r>
      <w:r w:rsidR="001E47F0" w:rsidRPr="001E47F0">
        <w:rPr>
          <w:i/>
          <w:iCs/>
          <w:szCs w:val="28"/>
          <w:lang w:val="nl-NL"/>
        </w:rPr>
        <w:t>&lt;nam_kh_tkt&gt;</w:t>
      </w:r>
      <w:r w:rsidR="001E47F0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đối với các Chi cục Thuế khu vực và Chi cục Thuế doanh nghiệp lớn;</w:t>
      </w:r>
    </w:p>
    <w:p w14:paraId="7DC3F5F2" w14:textId="597D54C8" w:rsidR="002E2D55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927F2C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7C49F7D6" w:rsidR="00A90C0D" w:rsidRPr="006D1E65" w:rsidRDefault="006A1595" w:rsidP="004C1C14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Pr="006A1595">
        <w:rPr>
          <w:i/>
          <w:szCs w:val="28"/>
          <w:lang w:val="nl-NL"/>
        </w:rPr>
        <w:t xml:space="preserve"> ngày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4C1C14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7CBD5BE4" w14:textId="77777777" w:rsidR="004412F5" w:rsidRDefault="006A1595" w:rsidP="00381587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 xml:space="preserve">&lt;ten_dv&gt;; </w:t>
      </w:r>
    </w:p>
    <w:p w14:paraId="1F42A1A6" w14:textId="77777777" w:rsidR="004412F5" w:rsidRDefault="00607EDC" w:rsidP="00381587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855E11">
        <w:rPr>
          <w:color w:val="000000" w:themeColor="text1"/>
          <w:szCs w:val="28"/>
        </w:rPr>
        <w:t xml:space="preserve">Mã số thuế: &lt;mst&gt;; </w:t>
      </w:r>
    </w:p>
    <w:p w14:paraId="2433DB24" w14:textId="077B463F" w:rsidR="006A1595" w:rsidRPr="006A1595" w:rsidRDefault="00607EDC" w:rsidP="00381587">
      <w:pPr>
        <w:spacing w:after="0" w:line="240" w:lineRule="auto"/>
        <w:ind w:firstLine="567"/>
        <w:jc w:val="both"/>
        <w:rPr>
          <w:lang w:val="nl-NL"/>
        </w:rPr>
      </w:pPr>
      <w:r w:rsidRPr="00855E11">
        <w:rPr>
          <w:color w:val="000000" w:themeColor="text1"/>
          <w:szCs w:val="28"/>
        </w:rPr>
        <w:t>Địa chỉ: &lt;dia_chi&gt;</w:t>
      </w:r>
      <w:r w:rsidR="006A1595"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02B09D36" w14:textId="77777777" w:rsidR="006A1595" w:rsidRPr="006A1595" w:rsidRDefault="006A1595" w:rsidP="00315F25">
      <w:pPr>
        <w:spacing w:after="0" w:line="36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429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3261"/>
        <w:gridCol w:w="1910"/>
      </w:tblGrid>
      <w:tr w:rsidR="00B54BB9" w:rsidRPr="00855E11" w14:paraId="6B04A98C" w14:textId="77777777" w:rsidTr="000108D1">
        <w:trPr>
          <w:trHeight w:val="223"/>
        </w:trPr>
        <w:tc>
          <w:tcPr>
            <w:tcW w:w="714" w:type="dxa"/>
            <w:vAlign w:val="center"/>
          </w:tcPr>
          <w:p w14:paraId="4C8BDFA2" w14:textId="77777777" w:rsidR="00B54BB9" w:rsidRPr="00855E11" w:rsidRDefault="00B54BB9" w:rsidP="007A052E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2D0F1A7A" w14:textId="77777777" w:rsidR="00B54BB9" w:rsidRPr="00855E11" w:rsidRDefault="00505D24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77795E2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1BDD799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25E4B340" w14:textId="77777777" w:rsidTr="000108D1">
        <w:trPr>
          <w:trHeight w:val="341"/>
        </w:trPr>
        <w:tc>
          <w:tcPr>
            <w:tcW w:w="714" w:type="dxa"/>
            <w:vAlign w:val="center"/>
          </w:tcPr>
          <w:p w14:paraId="2CE95D12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0FA433A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295EB61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317D103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6DE3D48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51BD75D7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6C5E9FE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0529693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0B6260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377F69F3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16E198F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67B73E0F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7BD4B3F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A0907D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1C3C091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2E105FC0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453625B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952871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7E158FD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7E472F8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4634A29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6C4F989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49E734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DB89C0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9C3D0BE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0BF65C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05373A9E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D0809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3E1D56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50B156B5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82BCF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03B42C1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0CA24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9B99C6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49D37527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E58484D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5BDA970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6BE1A8D5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4B16EEC9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4E1F39BA" w14:textId="7B2D1203" w:rsidR="006A1595" w:rsidRPr="006A1595" w:rsidRDefault="006A1595" w:rsidP="004412F5">
      <w:pPr>
        <w:spacing w:before="12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CD05FA">
      <w:pPr>
        <w:tabs>
          <w:tab w:val="center" w:pos="6804"/>
        </w:tabs>
        <w:spacing w:before="24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77777777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0F0C740C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="00F20F2B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556C4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4E5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47F0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56C4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27F2C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33FD"/>
    <w:rsid w:val="00B471B9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CF7E81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3BBA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17A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0F2B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322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56</cp:revision>
  <cp:lastPrinted>2021-10-05T08:28:00Z</cp:lastPrinted>
  <dcterms:created xsi:type="dcterms:W3CDTF">2021-10-12T07:01:00Z</dcterms:created>
  <dcterms:modified xsi:type="dcterms:W3CDTF">2025-08-04T16:17:00Z</dcterms:modified>
</cp:coreProperties>
</file>