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6BD5" w14:textId="6D3EF8B7" w:rsidR="002855D9" w:rsidRPr="00BC48EB" w:rsidRDefault="002855D9" w:rsidP="002855D9">
      <w:pPr>
        <w:spacing w:after="0" w:line="240" w:lineRule="auto"/>
        <w:jc w:val="both"/>
        <w:rPr>
          <w:b/>
          <w:color w:val="000000" w:themeColor="text1"/>
          <w:szCs w:val="28"/>
        </w:rPr>
      </w:pPr>
    </w:p>
    <w:p w14:paraId="2E52D7CC" w14:textId="6AF169C1" w:rsidR="002855D9" w:rsidRPr="00BC48EB" w:rsidRDefault="002855D9" w:rsidP="00C91255">
      <w:pPr>
        <w:tabs>
          <w:tab w:val="center" w:pos="1701"/>
          <w:tab w:val="center" w:pos="6804"/>
        </w:tabs>
        <w:spacing w:after="0" w:line="260" w:lineRule="exact"/>
        <w:jc w:val="both"/>
        <w:rPr>
          <w:b/>
          <w:color w:val="000000" w:themeColor="text1"/>
          <w:sz w:val="24"/>
          <w:szCs w:val="24"/>
        </w:rPr>
      </w:pPr>
      <w:r w:rsidRPr="00BC48EB">
        <w:rPr>
          <w:color w:val="000000" w:themeColor="text1"/>
          <w:sz w:val="24"/>
          <w:szCs w:val="24"/>
        </w:rPr>
        <w:tab/>
      </w:r>
      <w:r w:rsidRPr="00C91255">
        <w:rPr>
          <w:color w:val="000000" w:themeColor="text1"/>
          <w:sz w:val="26"/>
          <w:szCs w:val="26"/>
        </w:rPr>
        <w:t>CỤC THUẾ</w:t>
      </w:r>
      <w:r w:rsidRPr="00BC48EB">
        <w:rPr>
          <w:b/>
          <w:color w:val="000000" w:themeColor="text1"/>
          <w:sz w:val="24"/>
          <w:szCs w:val="24"/>
        </w:rPr>
        <w:tab/>
        <w:t>CỘNG HÒA XÃ HỘI CHỦ NGHĨA VIỆT NAM</w:t>
      </w:r>
    </w:p>
    <w:p w14:paraId="3FB78E80" w14:textId="4253088A" w:rsidR="002855D9" w:rsidRPr="00BC48EB" w:rsidRDefault="00281D4A" w:rsidP="0037056F">
      <w:pPr>
        <w:tabs>
          <w:tab w:val="center" w:pos="1701"/>
          <w:tab w:val="center" w:pos="6804"/>
        </w:tabs>
        <w:spacing w:after="120" w:line="260" w:lineRule="exact"/>
        <w:ind w:right="-567"/>
        <w:jc w:val="both"/>
        <w:rPr>
          <w:b/>
          <w:color w:val="000000" w:themeColor="text1"/>
          <w:szCs w:val="28"/>
        </w:rPr>
      </w:pP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23E2DA" wp14:editId="200FE8A5">
                <wp:simplePos x="0" y="0"/>
                <wp:positionH relativeFrom="column">
                  <wp:posOffset>2999740</wp:posOffset>
                </wp:positionH>
                <wp:positionV relativeFrom="paragraph">
                  <wp:posOffset>177165</wp:posOffset>
                </wp:positionV>
                <wp:extent cx="2616232" cy="0"/>
                <wp:effectExtent l="0" t="0" r="0" b="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623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724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36.2pt;margin-top:13.95pt;width:206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"/>
            </w:pict>
          </mc:Fallback>
        </mc:AlternateContent>
      </w:r>
      <w:r w:rsidR="004264CB"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1F5A0BB" wp14:editId="067B5EBE">
                <wp:simplePos x="0" y="0"/>
                <wp:positionH relativeFrom="column">
                  <wp:posOffset>649605</wp:posOffset>
                </wp:positionH>
                <wp:positionV relativeFrom="paragraph">
                  <wp:posOffset>184785</wp:posOffset>
                </wp:positionV>
                <wp:extent cx="990600" cy="0"/>
                <wp:effectExtent l="0" t="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20606" id="AutoShape 5" o:spid="_x0000_s1026" type="#_x0000_t32" style="position:absolute;margin-left:51.15pt;margin-top:14.55pt;width:78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"/>
            </w:pict>
          </mc:Fallback>
        </mc:AlternateContent>
      </w:r>
      <w:r w:rsidR="00C91255">
        <w:rPr>
          <w:b/>
          <w:color w:val="000000" w:themeColor="text1"/>
          <w:sz w:val="26"/>
          <w:szCs w:val="26"/>
        </w:rPr>
        <w:tab/>
      </w:r>
      <w:r w:rsidR="002855D9" w:rsidRPr="00BC48EB">
        <w:rPr>
          <w:b/>
          <w:color w:val="000000" w:themeColor="text1"/>
          <w:sz w:val="26"/>
          <w:szCs w:val="26"/>
        </w:rPr>
        <w:t xml:space="preserve">THUẾ </w:t>
      </w:r>
      <w:r w:rsidR="00C91255">
        <w:rPr>
          <w:b/>
          <w:color w:val="000000" w:themeColor="text1"/>
          <w:sz w:val="26"/>
          <w:szCs w:val="26"/>
        </w:rPr>
        <w:t>TỈNH QUẢNG TRỊ</w:t>
      </w:r>
      <w:r w:rsidR="002855D9" w:rsidRPr="00BC48EB">
        <w:rPr>
          <w:b/>
          <w:color w:val="000000" w:themeColor="text1"/>
          <w:sz w:val="26"/>
          <w:szCs w:val="26"/>
        </w:rPr>
        <w:tab/>
      </w:r>
      <w:r w:rsidR="002855D9" w:rsidRPr="00BC48EB">
        <w:rPr>
          <w:b/>
          <w:color w:val="000000" w:themeColor="text1"/>
          <w:szCs w:val="28"/>
        </w:rPr>
        <w:t>Độc lập – Tự do – Hạnh phúc</w:t>
      </w:r>
    </w:p>
    <w:p w14:paraId="46FD6CA9" w14:textId="7C16A973" w:rsidR="002855D9" w:rsidRPr="00BC48EB" w:rsidRDefault="002855D9" w:rsidP="00E81AD5">
      <w:pPr>
        <w:tabs>
          <w:tab w:val="center" w:pos="1701"/>
          <w:tab w:val="right" w:pos="8505"/>
        </w:tabs>
        <w:spacing w:before="120" w:after="0" w:line="240" w:lineRule="auto"/>
        <w:ind w:left="-567"/>
        <w:jc w:val="both"/>
        <w:rPr>
          <w:b/>
          <w:color w:val="000000" w:themeColor="text1"/>
          <w:sz w:val="26"/>
          <w:szCs w:val="26"/>
        </w:rPr>
      </w:pPr>
      <w:r w:rsidRPr="00BC48EB">
        <w:rPr>
          <w:color w:val="000000" w:themeColor="text1"/>
          <w:sz w:val="26"/>
          <w:szCs w:val="26"/>
        </w:rPr>
        <w:tab/>
        <w:t>Số:           /QĐ-</w:t>
      </w:r>
      <w:r w:rsidR="00C91255">
        <w:rPr>
          <w:color w:val="000000" w:themeColor="text1"/>
          <w:sz w:val="26"/>
          <w:szCs w:val="26"/>
        </w:rPr>
        <w:t>QTR</w:t>
      </w:r>
      <w:r w:rsidRPr="00BC48EB">
        <w:rPr>
          <w:color w:val="000000" w:themeColor="text1"/>
          <w:sz w:val="26"/>
          <w:szCs w:val="26"/>
        </w:rPr>
        <w:tab/>
      </w:r>
      <w:r w:rsidRPr="00BC48EB">
        <w:rPr>
          <w:i/>
          <w:color w:val="000000" w:themeColor="text1"/>
          <w:szCs w:val="28"/>
        </w:rPr>
        <w:t xml:space="preserve">Quảng Trị, </w:t>
      </w:r>
      <w:r w:rsidR="0067067B">
        <w:rPr>
          <w:i/>
          <w:color w:val="000000" w:themeColor="text1"/>
          <w:szCs w:val="28"/>
        </w:rPr>
        <w:t xml:space="preserve">ngày </w:t>
      </w:r>
      <w:r w:rsidR="0067067B" w:rsidRPr="0067067B">
        <w:rPr>
          <w:i/>
          <w:color w:val="FFFFFF" w:themeColor="background1"/>
          <w:szCs w:val="28"/>
        </w:rPr>
        <w:t xml:space="preserve">99 </w:t>
      </w:r>
      <w:r w:rsidR="0067067B">
        <w:rPr>
          <w:i/>
          <w:color w:val="000000" w:themeColor="text1"/>
          <w:szCs w:val="28"/>
        </w:rPr>
        <w:t xml:space="preserve">tháng </w:t>
      </w:r>
      <w:r w:rsidR="0067067B" w:rsidRPr="0067067B">
        <w:rPr>
          <w:i/>
          <w:color w:val="FFFFFF" w:themeColor="background1"/>
          <w:szCs w:val="28"/>
        </w:rPr>
        <w:t xml:space="preserve">99 </w:t>
      </w:r>
      <w:r w:rsidR="0067067B">
        <w:rPr>
          <w:i/>
          <w:color w:val="000000" w:themeColor="text1"/>
          <w:szCs w:val="28"/>
        </w:rPr>
        <w:t>năm</w:t>
      </w:r>
      <w:r w:rsidR="007910B7">
        <w:rPr>
          <w:i/>
          <w:color w:val="000000" w:themeColor="text1"/>
          <w:szCs w:val="28"/>
        </w:rPr>
        <w:t xml:space="preserve"> </w:t>
      </w:r>
      <w:r w:rsidR="007910B7" w:rsidRPr="007910B7">
        <w:rPr>
          <w:i/>
          <w:iCs/>
          <w:color w:val="000000" w:themeColor="text1"/>
          <w:szCs w:val="28"/>
          <w:lang w:val="nl-NL"/>
        </w:rPr>
        <w:t>&lt;nam_kh_tkt&gt;</w:t>
      </w:r>
    </w:p>
    <w:p w14:paraId="64B0533A" w14:textId="7E03826C" w:rsidR="00285CDD" w:rsidRPr="00BC48EB" w:rsidRDefault="00285CDD" w:rsidP="0037056F">
      <w:pPr>
        <w:spacing w:before="240"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QUYẾT ĐỊNH</w:t>
      </w:r>
    </w:p>
    <w:p w14:paraId="5F79F042" w14:textId="18A2549B" w:rsidR="00285CDD" w:rsidRPr="00BC48EB" w:rsidRDefault="00285CDD" w:rsidP="0060573E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Về việc kiểm tra chấp hành pháp luật thuế tại</w:t>
      </w:r>
    </w:p>
    <w:p w14:paraId="405BEB0C" w14:textId="2C9B504F" w:rsidR="00833400" w:rsidRPr="0067067B" w:rsidRDefault="003230B4" w:rsidP="0067067B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&lt;ten_dv&gt;</w:t>
      </w:r>
    </w:p>
    <w:p w14:paraId="313BFA50" w14:textId="3E25CC31" w:rsidR="00285CDD" w:rsidRPr="00BC48EB" w:rsidRDefault="0067067B" w:rsidP="0037056F">
      <w:pPr>
        <w:spacing w:before="240" w:after="120" w:line="240" w:lineRule="auto"/>
        <w:ind w:firstLine="425"/>
        <w:jc w:val="center"/>
        <w:rPr>
          <w:b/>
          <w:bCs/>
          <w:iCs/>
          <w:color w:val="000000" w:themeColor="text1"/>
          <w:szCs w:val="28"/>
        </w:rPr>
      </w:pP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C29286" wp14:editId="30AEE52F">
                <wp:simplePos x="0" y="0"/>
                <wp:positionH relativeFrom="column">
                  <wp:posOffset>2033270</wp:posOffset>
                </wp:positionH>
                <wp:positionV relativeFrom="paragraph">
                  <wp:posOffset>21590</wp:posOffset>
                </wp:positionV>
                <wp:extent cx="186309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14F2C" id="AutoShape 7" o:spid="_x0000_s1026" type="#_x0000_t32" style="position:absolute;margin-left:160.1pt;margin-top:1.7pt;width:146.7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"/>
            </w:pict>
          </mc:Fallback>
        </mc:AlternateContent>
      </w:r>
      <w:r w:rsidR="00285CDD" w:rsidRPr="00BC48EB">
        <w:rPr>
          <w:b/>
          <w:bCs/>
          <w:iCs/>
          <w:color w:val="000000" w:themeColor="text1"/>
          <w:szCs w:val="28"/>
        </w:rPr>
        <w:t>TRƯỞNG</w:t>
      </w:r>
      <w:r w:rsidR="0037056F">
        <w:rPr>
          <w:b/>
          <w:bCs/>
          <w:iCs/>
          <w:color w:val="000000" w:themeColor="text1"/>
          <w:szCs w:val="28"/>
        </w:rPr>
        <w:t xml:space="preserve"> </w:t>
      </w:r>
      <w:r w:rsidR="00285CDD" w:rsidRPr="00BC48EB">
        <w:rPr>
          <w:b/>
          <w:bCs/>
          <w:iCs/>
          <w:color w:val="000000" w:themeColor="text1"/>
          <w:szCs w:val="28"/>
        </w:rPr>
        <w:t>THUẾ</w:t>
      </w:r>
      <w:r w:rsidR="00C91255">
        <w:rPr>
          <w:b/>
          <w:bCs/>
          <w:iCs/>
          <w:color w:val="000000" w:themeColor="text1"/>
          <w:szCs w:val="28"/>
        </w:rPr>
        <w:t xml:space="preserve"> TỈNH QUẢNG TRỊ</w:t>
      </w:r>
    </w:p>
    <w:p w14:paraId="57751E9E" w14:textId="77777777" w:rsidR="004E0E6C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bookmarkStart w:id="0" w:name="_Hlk205235959"/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43248045" w14:textId="607CB6C1" w:rsidR="004E0E6C" w:rsidRDefault="008D5C18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4E0E6C" w:rsidRPr="006E0309">
        <w:rPr>
          <w:i/>
          <w:color w:val="000000" w:themeColor="text1"/>
          <w:szCs w:val="28"/>
          <w:lang w:val="nl-NL"/>
        </w:rPr>
        <w:t>;</w:t>
      </w:r>
    </w:p>
    <w:p w14:paraId="6A59ADFB" w14:textId="77777777" w:rsidR="004E0E6C" w:rsidRPr="00BC48EB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0D746B00" w14:textId="16B75298" w:rsidR="004E0E6C" w:rsidRDefault="004E0E6C" w:rsidP="00AB1B8A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4639994B" w14:textId="2C2EBF07" w:rsidR="004E0E6C" w:rsidRPr="003133CF" w:rsidRDefault="004E0E6C" w:rsidP="00AB1B8A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Pr="00F07C1E">
        <w:rPr>
          <w:i/>
          <w:szCs w:val="28"/>
          <w:lang w:val="nl-NL"/>
        </w:rPr>
        <w:t>Cục trưởng</w:t>
      </w:r>
      <w:r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>Cục Thuế về việc phê duyệt kế hoạch kiểm tra thuế tại trụ sở người nộp thuế năm &lt;nam_kh_tkt&gt; đối với các Chi cục Thuế khu vực và Chi cục Thuế doanh nghiệp lớn;</w:t>
      </w:r>
    </w:p>
    <w:p w14:paraId="4837269B" w14:textId="2ABAB83A" w:rsidR="00085C72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>của</w:t>
      </w:r>
      <w:r>
        <w:rPr>
          <w:bCs/>
          <w:i/>
        </w:rPr>
        <w:t xml:space="preserve"> Trưởng</w:t>
      </w:r>
      <w:r w:rsidRPr="00B052E7">
        <w:rPr>
          <w:bCs/>
          <w:i/>
        </w:rPr>
        <w:t xml:space="preserve"> 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  <w:bookmarkEnd w:id="0"/>
    </w:p>
    <w:p w14:paraId="0EE7EE40" w14:textId="5D4CA9D3" w:rsidR="00D805F5" w:rsidRPr="00BC48EB" w:rsidRDefault="00D805F5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D805F5">
        <w:rPr>
          <w:i/>
          <w:color w:val="000000" w:themeColor="text1"/>
        </w:rPr>
        <w:t>Căn cứ Quyết định số 193/QĐ-QTR ngày 29/07/2025 của Thuế tỉnh Quảng Trị về việc ủy quyền ký văn bản của các đồng chí Phó Trưởng Thuế tỉnh</w:t>
      </w:r>
      <w:r w:rsidR="00E16179">
        <w:rPr>
          <w:i/>
          <w:color w:val="000000" w:themeColor="text1"/>
        </w:rPr>
        <w:t>;</w:t>
      </w:r>
    </w:p>
    <w:p w14:paraId="1F10BEAF" w14:textId="0530C396" w:rsidR="00CD1B34" w:rsidRPr="0067067B" w:rsidRDefault="00285CDD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BC48EB">
        <w:rPr>
          <w:i/>
          <w:color w:val="000000" w:themeColor="text1"/>
          <w:szCs w:val="28"/>
        </w:rPr>
        <w:t xml:space="preserve">Theo đề nghị của </w:t>
      </w:r>
      <w:r w:rsidR="003230B4" w:rsidRPr="00BC48EB">
        <w:rPr>
          <w:i/>
          <w:color w:val="000000" w:themeColor="text1"/>
          <w:szCs w:val="28"/>
        </w:rPr>
        <w:t>&lt;ld_phong&gt;</w:t>
      </w:r>
      <w:r w:rsidR="003230B4">
        <w:rPr>
          <w:i/>
          <w:color w:val="000000" w:themeColor="text1"/>
          <w:szCs w:val="28"/>
        </w:rPr>
        <w:t xml:space="preserve"> </w:t>
      </w:r>
      <w:r w:rsidRPr="00BC48EB">
        <w:rPr>
          <w:i/>
          <w:color w:val="000000" w:themeColor="text1"/>
          <w:szCs w:val="28"/>
        </w:rPr>
        <w:t>Kiểm tra</w:t>
      </w:r>
      <w:r w:rsidR="0037056F">
        <w:rPr>
          <w:i/>
          <w:color w:val="000000" w:themeColor="text1"/>
          <w:szCs w:val="28"/>
        </w:rPr>
        <w:t xml:space="preserve"> số </w:t>
      </w:r>
      <w:r w:rsidR="00085C72">
        <w:rPr>
          <w:i/>
          <w:color w:val="000000" w:themeColor="text1"/>
          <w:szCs w:val="28"/>
        </w:rPr>
        <w:t>2</w:t>
      </w:r>
      <w:r w:rsidRPr="00BC48EB">
        <w:rPr>
          <w:i/>
          <w:color w:val="000000" w:themeColor="text1"/>
          <w:szCs w:val="28"/>
        </w:rPr>
        <w:t>.</w:t>
      </w:r>
    </w:p>
    <w:p w14:paraId="6070033C" w14:textId="77777777" w:rsidR="0060573E" w:rsidRPr="00BC48EB" w:rsidRDefault="008A7FC9" w:rsidP="0037056F">
      <w:pPr>
        <w:spacing w:before="120" w:after="0" w:line="240" w:lineRule="auto"/>
        <w:ind w:firstLine="425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QUYẾT ĐỊNH:</w:t>
      </w:r>
    </w:p>
    <w:p w14:paraId="7FC64785" w14:textId="79F17809" w:rsidR="000B584E" w:rsidRPr="00BC48EB" w:rsidRDefault="000B584E" w:rsidP="00911842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BC48EB">
        <w:rPr>
          <w:b/>
          <w:color w:val="000000" w:themeColor="text1"/>
        </w:rPr>
        <w:t>Điều 1.</w:t>
      </w:r>
      <w:r w:rsidRPr="00BC48EB">
        <w:rPr>
          <w:color w:val="000000" w:themeColor="text1"/>
        </w:rPr>
        <w:t xml:space="preserve"> </w:t>
      </w:r>
      <w:r w:rsidRPr="004B21C1">
        <w:t>Kiểm tra thuế tại</w:t>
      </w:r>
      <w:r w:rsidRPr="00BC48EB">
        <w:rPr>
          <w:color w:val="000000" w:themeColor="text1"/>
          <w:szCs w:val="28"/>
        </w:rPr>
        <w:t xml:space="preserve"> &lt;ten_dv&gt;</w:t>
      </w:r>
      <w:r w:rsidR="00D85855"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Mã số thuế: &lt;mst&gt;</w:t>
      </w:r>
      <w:r w:rsidR="00D85855"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Địa chỉ: &lt;dia_chi&gt;</w:t>
      </w:r>
      <w:r w:rsidR="00D85855">
        <w:rPr>
          <w:color w:val="000000" w:themeColor="text1"/>
          <w:szCs w:val="28"/>
        </w:rPr>
        <w:t>.</w:t>
      </w:r>
    </w:p>
    <w:p w14:paraId="74B2C37B" w14:textId="77777777" w:rsidR="000B584E" w:rsidRPr="00BC48EB" w:rsidRDefault="000B584E" w:rsidP="00911842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E0309">
        <w:rPr>
          <w:color w:val="000000" w:themeColor="text1"/>
          <w:szCs w:val="28"/>
        </w:rPr>
        <w:t>Nội dung kiểm tra: Kiểm tra việc chấp hành pháp luật thuế.</w:t>
      </w:r>
    </w:p>
    <w:p w14:paraId="090243CB" w14:textId="115C5C76" w:rsidR="000B584E" w:rsidRDefault="0041521E" w:rsidP="00911842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>Thời kỳ kiểm</w:t>
      </w:r>
      <w:r>
        <w:rPr>
          <w:color w:val="000000" w:themeColor="text1"/>
          <w:szCs w:val="28"/>
        </w:rPr>
        <w:t xml:space="preserve"> tra: Từ </w:t>
      </w:r>
      <w:r w:rsidR="00D85855">
        <w:rPr>
          <w:color w:val="000000" w:themeColor="text1"/>
          <w:szCs w:val="28"/>
        </w:rPr>
        <w:t xml:space="preserve">năm </w:t>
      </w:r>
      <w:r w:rsidR="00113D32" w:rsidRPr="00113D32">
        <w:rPr>
          <w:color w:val="000000" w:themeColor="text1"/>
          <w:szCs w:val="28"/>
        </w:rPr>
        <w:t>&lt;tu_nam&gt;</w:t>
      </w:r>
      <w:r>
        <w:rPr>
          <w:color w:val="000000" w:themeColor="text1"/>
          <w:szCs w:val="28"/>
        </w:rPr>
        <w:t xml:space="preserve"> đến </w:t>
      </w:r>
      <w:r w:rsidR="00D85855">
        <w:rPr>
          <w:color w:val="000000" w:themeColor="text1"/>
          <w:szCs w:val="28"/>
        </w:rPr>
        <w:t xml:space="preserve">năm </w:t>
      </w:r>
      <w:r w:rsidR="00113D32" w:rsidRPr="00113D32">
        <w:rPr>
          <w:color w:val="000000" w:themeColor="text1"/>
          <w:szCs w:val="28"/>
        </w:rPr>
        <w:t>&lt;den_nam&gt;</w:t>
      </w:r>
      <w:r w:rsidRPr="00BC48EB">
        <w:rPr>
          <w:color w:val="000000" w:themeColor="text1"/>
          <w:szCs w:val="28"/>
        </w:rPr>
        <w:t>.</w:t>
      </w:r>
    </w:p>
    <w:p w14:paraId="36EF6AD5" w14:textId="783D1E73" w:rsidR="000B584E" w:rsidRPr="00243AA4" w:rsidRDefault="000B584E" w:rsidP="00727521">
      <w:pPr>
        <w:spacing w:after="60" w:line="240" w:lineRule="auto"/>
        <w:ind w:firstLine="567"/>
        <w:jc w:val="both"/>
        <w:rPr>
          <w:color w:val="000000" w:themeColor="text1"/>
          <w:spacing w:val="-6"/>
          <w:szCs w:val="28"/>
        </w:rPr>
      </w:pPr>
      <w:r w:rsidRPr="00BC48EB">
        <w:rPr>
          <w:b/>
          <w:color w:val="000000" w:themeColor="text1"/>
          <w:szCs w:val="28"/>
        </w:rPr>
        <w:t>Điều 2.</w:t>
      </w:r>
      <w:r w:rsidRPr="00BC48EB">
        <w:rPr>
          <w:color w:val="000000" w:themeColor="text1"/>
          <w:szCs w:val="28"/>
        </w:rPr>
        <w:t xml:space="preserve"> </w:t>
      </w:r>
      <w:r w:rsidRPr="006C23F3">
        <w:rPr>
          <w:color w:val="000000" w:themeColor="text1"/>
          <w:spacing w:val="-6"/>
          <w:szCs w:val="28"/>
        </w:rPr>
        <w:t>Thành lập Đoàn kiểm tra để thực hiện nhiệm vụ ghi tại Điều 1 gồm có:</w:t>
      </w:r>
      <w:r w:rsidRPr="006C23F3">
        <w:rPr>
          <w:color w:val="000000" w:themeColor="text1"/>
          <w:spacing w:val="-6"/>
          <w:sz w:val="16"/>
          <w:szCs w:val="28"/>
        </w:rPr>
        <w:t xml:space="preserve"> </w:t>
      </w: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911842" w:rsidRPr="000C6651" w14:paraId="338A9967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787B76D4" w14:textId="6CCD1CFF" w:rsidR="00911842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0FDD24F0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7E90B0D7" w14:textId="29F66871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223C77CD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4CD1A890" w14:textId="5E645277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3C5DE6D3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3EAE3617" w14:textId="19349280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2DC5C574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6465BB0D" w14:textId="61811633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409BC02E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5E4CBA81" w14:textId="3E2AB2A2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750A6DB2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53C2D8F7" w14:textId="0D9D8BD3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</w:tr>
      <w:tr w:rsidR="001B67A9" w:rsidRPr="000C6651" w14:paraId="378DD8BE" w14:textId="77777777" w:rsidTr="00BA23D0">
        <w:trPr>
          <w:trHeight w:val="443"/>
        </w:trPr>
        <w:tc>
          <w:tcPr>
            <w:tcW w:w="9356" w:type="dxa"/>
            <w:vAlign w:val="center"/>
          </w:tcPr>
          <w:p w14:paraId="429DB74D" w14:textId="322449EE" w:rsidR="001B67A9" w:rsidRPr="00855E11" w:rsidRDefault="001B67A9" w:rsidP="001B67A9">
            <w:pPr>
              <w:pStyle w:val="ListParagraph"/>
              <w:spacing w:after="0" w:line="300" w:lineRule="exact"/>
              <w:ind w:left="-105" w:right="-113" w:firstLine="567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&lt;ten_cb&gt;</w:t>
            </w:r>
          </w:p>
        </w:tc>
      </w:tr>
    </w:tbl>
    <w:p w14:paraId="19E24E0A" w14:textId="7188C4DE" w:rsidR="000B584E" w:rsidRPr="00BC48EB" w:rsidRDefault="000B584E" w:rsidP="00911842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 xml:space="preserve">Thời </w:t>
      </w:r>
      <w:r>
        <w:rPr>
          <w:color w:val="000000" w:themeColor="text1"/>
          <w:szCs w:val="28"/>
        </w:rPr>
        <w:t>hạn</w:t>
      </w:r>
      <w:r w:rsidRPr="00BC48EB">
        <w:rPr>
          <w:color w:val="000000" w:themeColor="text1"/>
          <w:szCs w:val="28"/>
        </w:rPr>
        <w:t xml:space="preserve"> kiểm tra là &lt;so_ngay_ktra&gt; ngày làm việc, kể từ ngày công bố Quyết định kiểm tra</w:t>
      </w:r>
      <w:r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Đoàn kiểm tra có nhiệm vụ, quyền hạn quy định tạ</w:t>
      </w:r>
      <w:r>
        <w:rPr>
          <w:color w:val="000000" w:themeColor="text1"/>
          <w:szCs w:val="28"/>
        </w:rPr>
        <w:t>i Đ</w:t>
      </w:r>
      <w:r w:rsidRPr="00BC48EB">
        <w:rPr>
          <w:color w:val="000000" w:themeColor="text1"/>
          <w:szCs w:val="28"/>
        </w:rPr>
        <w:t xml:space="preserve">iều 112 của Luật </w:t>
      </w:r>
      <w:r>
        <w:rPr>
          <w:color w:val="000000" w:themeColor="text1"/>
          <w:szCs w:val="28"/>
        </w:rPr>
        <w:t>Q</w:t>
      </w:r>
      <w:r w:rsidRPr="00BC48EB">
        <w:rPr>
          <w:color w:val="000000" w:themeColor="text1"/>
          <w:szCs w:val="28"/>
        </w:rPr>
        <w:t>uản lý thuế.</w:t>
      </w:r>
    </w:p>
    <w:p w14:paraId="19D89540" w14:textId="77777777" w:rsidR="000B584E" w:rsidRPr="00BC48EB" w:rsidRDefault="000B584E" w:rsidP="00911842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Điều 3.</w:t>
      </w:r>
      <w:r w:rsidRPr="00BC48EB">
        <w:rPr>
          <w:color w:val="000000" w:themeColor="text1"/>
          <w:szCs w:val="28"/>
        </w:rPr>
        <w:t xml:space="preserve"> Quyết định này có hiệu lực kể từ ngày ký. &lt;ten_dv&gt; và Đoàn kiểm tra chịu trách nhiệm thi hành Quyết định này./.</w:t>
      </w:r>
    </w:p>
    <w:p w14:paraId="3625620A" w14:textId="77777777" w:rsidR="00AB1B8A" w:rsidRDefault="00AB1B8A" w:rsidP="00C47F52">
      <w:pPr>
        <w:tabs>
          <w:tab w:val="center" w:pos="7655"/>
        </w:tabs>
        <w:spacing w:after="0" w:line="240" w:lineRule="auto"/>
        <w:jc w:val="both"/>
        <w:rPr>
          <w:b/>
          <w:i/>
          <w:color w:val="000000" w:themeColor="text1"/>
          <w:sz w:val="24"/>
          <w:szCs w:val="24"/>
        </w:rPr>
      </w:pPr>
    </w:p>
    <w:p w14:paraId="58F6E9E9" w14:textId="63A46E39" w:rsidR="009A27CA" w:rsidRPr="00BC48EB" w:rsidRDefault="009A27CA" w:rsidP="000B6FFA">
      <w:pPr>
        <w:tabs>
          <w:tab w:val="center" w:pos="6804"/>
        </w:tabs>
        <w:spacing w:after="0" w:line="240" w:lineRule="auto"/>
        <w:jc w:val="both"/>
        <w:rPr>
          <w:color w:val="000000" w:themeColor="text1"/>
          <w:szCs w:val="28"/>
        </w:rPr>
      </w:pPr>
      <w:r w:rsidRPr="00BC48EB">
        <w:rPr>
          <w:b/>
          <w:i/>
          <w:color w:val="000000" w:themeColor="text1"/>
          <w:sz w:val="24"/>
          <w:szCs w:val="24"/>
        </w:rPr>
        <w:t>Nơi nhận:</w:t>
      </w:r>
      <w:r w:rsidRPr="00BC48EB">
        <w:rPr>
          <w:color w:val="000000" w:themeColor="text1"/>
          <w:szCs w:val="28"/>
        </w:rPr>
        <w:tab/>
      </w:r>
      <w:r w:rsidR="003230B4" w:rsidRPr="00F030B6">
        <w:rPr>
          <w:b/>
          <w:bCs/>
          <w:color w:val="000000" w:themeColor="text1"/>
          <w:sz w:val="26"/>
          <w:szCs w:val="26"/>
        </w:rPr>
        <w:t>&lt;hinh_thuc_ky&gt;</w:t>
      </w:r>
    </w:p>
    <w:p w14:paraId="1E7775D3" w14:textId="2A8DFD70" w:rsidR="009A27CA" w:rsidRPr="00BC48EB" w:rsidRDefault="007F5DFD" w:rsidP="000B6FFA">
      <w:pPr>
        <w:tabs>
          <w:tab w:val="center" w:pos="6804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 w:val="22"/>
        </w:rPr>
        <w:t>- Như Đ</w:t>
      </w:r>
      <w:r w:rsidR="009A27CA" w:rsidRPr="00BC48EB">
        <w:rPr>
          <w:color w:val="000000" w:themeColor="text1"/>
          <w:sz w:val="22"/>
        </w:rPr>
        <w:t xml:space="preserve">iều 3; </w:t>
      </w:r>
      <w:r w:rsidR="009A27CA" w:rsidRPr="00BC48EB">
        <w:rPr>
          <w:color w:val="000000" w:themeColor="text1"/>
          <w:sz w:val="22"/>
        </w:rPr>
        <w:tab/>
      </w:r>
      <w:r w:rsidR="003230B4" w:rsidRPr="00F030B6">
        <w:rPr>
          <w:b/>
          <w:bCs/>
          <w:color w:val="000000" w:themeColor="text1"/>
          <w:sz w:val="26"/>
          <w:szCs w:val="26"/>
        </w:rPr>
        <w:t>&lt;LD_CUC&gt;</w:t>
      </w:r>
    </w:p>
    <w:p w14:paraId="7553CF59" w14:textId="0A019A7A" w:rsidR="009A27CA" w:rsidRPr="00BC48EB" w:rsidRDefault="009A27CA" w:rsidP="009A27CA">
      <w:pPr>
        <w:spacing w:after="0" w:line="300" w:lineRule="exact"/>
        <w:rPr>
          <w:color w:val="000000" w:themeColor="text1"/>
          <w:sz w:val="22"/>
        </w:rPr>
      </w:pPr>
      <w:r w:rsidRPr="00BC48EB">
        <w:rPr>
          <w:color w:val="000000" w:themeColor="text1"/>
          <w:sz w:val="22"/>
        </w:rPr>
        <w:t xml:space="preserve">- </w:t>
      </w:r>
      <w:r w:rsidR="007B26BC" w:rsidRPr="00BC48EB">
        <w:rPr>
          <w:color w:val="000000" w:themeColor="text1"/>
          <w:sz w:val="22"/>
        </w:rPr>
        <w:t xml:space="preserve">Phòng </w:t>
      </w:r>
      <w:r w:rsidR="0037056F" w:rsidRPr="00A8551B">
        <w:rPr>
          <w:bCs/>
          <w:sz w:val="22"/>
        </w:rPr>
        <w:t>QLDN</w:t>
      </w:r>
      <w:r w:rsidR="00A47484">
        <w:rPr>
          <w:bCs/>
          <w:sz w:val="22"/>
        </w:rPr>
        <w:t>2</w:t>
      </w:r>
      <w:r w:rsidR="007B26BC" w:rsidRPr="00BC48EB">
        <w:rPr>
          <w:color w:val="000000" w:themeColor="text1"/>
          <w:sz w:val="22"/>
        </w:rPr>
        <w:t>;</w:t>
      </w:r>
    </w:p>
    <w:p w14:paraId="486E08AD" w14:textId="4A17EBAE" w:rsidR="009A27CA" w:rsidRPr="00BC48EB" w:rsidRDefault="009A27CA" w:rsidP="009A27CA">
      <w:pPr>
        <w:spacing w:after="0" w:line="300" w:lineRule="exact"/>
        <w:rPr>
          <w:color w:val="000000" w:themeColor="text1"/>
          <w:sz w:val="22"/>
        </w:rPr>
      </w:pPr>
      <w:r w:rsidRPr="00BC48EB">
        <w:rPr>
          <w:color w:val="000000" w:themeColor="text1"/>
          <w:sz w:val="22"/>
        </w:rPr>
        <w:t xml:space="preserve">- Lưu: VT, </w:t>
      </w:r>
      <w:bookmarkStart w:id="1" w:name="_Hlk205236029"/>
      <w:r w:rsidR="00685C1F" w:rsidRPr="003F1218">
        <w:rPr>
          <w:bCs/>
          <w:iCs/>
          <w:sz w:val="22"/>
        </w:rPr>
        <w:t>KTr2</w:t>
      </w:r>
      <w:bookmarkEnd w:id="1"/>
      <w:r w:rsidRPr="00BC48EB">
        <w:rPr>
          <w:color w:val="000000" w:themeColor="text1"/>
          <w:sz w:val="22"/>
        </w:rPr>
        <w:t>.</w:t>
      </w:r>
    </w:p>
    <w:p w14:paraId="1EA7CEE6" w14:textId="4D043B10" w:rsidR="009A27CA" w:rsidRPr="00BC48EB" w:rsidRDefault="009A27CA" w:rsidP="009A27CA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ab/>
      </w:r>
    </w:p>
    <w:p w14:paraId="59A31DD2" w14:textId="7EFA90D9" w:rsidR="007F5DFD" w:rsidRDefault="009A27CA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ab/>
      </w:r>
    </w:p>
    <w:p w14:paraId="6D93C140" w14:textId="04717AC1" w:rsidR="007F5DFD" w:rsidRDefault="007F5DFD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107EF989" w14:textId="7237B1D1" w:rsidR="0053720B" w:rsidRDefault="0053720B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5DAD8FD7" w14:textId="77777777" w:rsidR="0053720B" w:rsidRDefault="0053720B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7CB93A88" w14:textId="61BBDC2D" w:rsidR="009A27CA" w:rsidRPr="00A1746F" w:rsidRDefault="007F5DFD" w:rsidP="000B6FFA">
      <w:pPr>
        <w:tabs>
          <w:tab w:val="center" w:pos="6804"/>
        </w:tabs>
        <w:spacing w:after="0" w:line="240" w:lineRule="auto"/>
        <w:jc w:val="both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="003230B4" w:rsidRPr="00BC48EB">
        <w:rPr>
          <w:b/>
          <w:bCs/>
          <w:color w:val="000000" w:themeColor="text1"/>
          <w:szCs w:val="28"/>
        </w:rPr>
        <w:t>&lt;ld_cuc_ten&gt;</w:t>
      </w:r>
    </w:p>
    <w:sectPr w:rsidR="009A27CA" w:rsidRPr="00A1746F" w:rsidSect="009F01E0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3D4"/>
    <w:multiLevelType w:val="hybridMultilevel"/>
    <w:tmpl w:val="942CEBFA"/>
    <w:lvl w:ilvl="0" w:tplc="075467B8">
      <w:start w:val="1"/>
      <w:numFmt w:val="decimal"/>
      <w:lvlText w:val="%1."/>
      <w:lvlJc w:val="left"/>
      <w:pPr>
        <w:ind w:left="322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42" w:hanging="360"/>
      </w:pPr>
    </w:lvl>
    <w:lvl w:ilvl="2" w:tplc="0409001B" w:tentative="1">
      <w:start w:val="1"/>
      <w:numFmt w:val="lowerRoman"/>
      <w:lvlText w:val="%3."/>
      <w:lvlJc w:val="right"/>
      <w:pPr>
        <w:ind w:left="1762" w:hanging="180"/>
      </w:pPr>
    </w:lvl>
    <w:lvl w:ilvl="3" w:tplc="0409000F" w:tentative="1">
      <w:start w:val="1"/>
      <w:numFmt w:val="decimal"/>
      <w:lvlText w:val="%4."/>
      <w:lvlJc w:val="left"/>
      <w:pPr>
        <w:ind w:left="2482" w:hanging="360"/>
      </w:pPr>
    </w:lvl>
    <w:lvl w:ilvl="4" w:tplc="04090019" w:tentative="1">
      <w:start w:val="1"/>
      <w:numFmt w:val="lowerLetter"/>
      <w:lvlText w:val="%5."/>
      <w:lvlJc w:val="left"/>
      <w:pPr>
        <w:ind w:left="3202" w:hanging="360"/>
      </w:pPr>
    </w:lvl>
    <w:lvl w:ilvl="5" w:tplc="0409001B" w:tentative="1">
      <w:start w:val="1"/>
      <w:numFmt w:val="lowerRoman"/>
      <w:lvlText w:val="%6."/>
      <w:lvlJc w:val="right"/>
      <w:pPr>
        <w:ind w:left="3922" w:hanging="180"/>
      </w:pPr>
    </w:lvl>
    <w:lvl w:ilvl="6" w:tplc="0409000F" w:tentative="1">
      <w:start w:val="1"/>
      <w:numFmt w:val="decimal"/>
      <w:lvlText w:val="%7."/>
      <w:lvlJc w:val="left"/>
      <w:pPr>
        <w:ind w:left="4642" w:hanging="360"/>
      </w:pPr>
    </w:lvl>
    <w:lvl w:ilvl="7" w:tplc="04090019" w:tentative="1">
      <w:start w:val="1"/>
      <w:numFmt w:val="lowerLetter"/>
      <w:lvlText w:val="%8."/>
      <w:lvlJc w:val="left"/>
      <w:pPr>
        <w:ind w:left="5362" w:hanging="360"/>
      </w:pPr>
    </w:lvl>
    <w:lvl w:ilvl="8" w:tplc="0409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1" w15:restartNumberingAfterBreak="0">
    <w:nsid w:val="2E076CC2"/>
    <w:multiLevelType w:val="hybridMultilevel"/>
    <w:tmpl w:val="0C845F62"/>
    <w:lvl w:ilvl="0" w:tplc="4D1699A0">
      <w:start w:val="13"/>
      <w:numFmt w:val="bullet"/>
      <w:lvlText w:val="-"/>
      <w:lvlJc w:val="left"/>
      <w:pPr>
        <w:ind w:left="24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2" w15:restartNumberingAfterBreak="0">
    <w:nsid w:val="46112E01"/>
    <w:multiLevelType w:val="hybridMultilevel"/>
    <w:tmpl w:val="359E77AA"/>
    <w:lvl w:ilvl="0" w:tplc="837EFB5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C2BBF"/>
    <w:multiLevelType w:val="hybridMultilevel"/>
    <w:tmpl w:val="9A4607AA"/>
    <w:lvl w:ilvl="0" w:tplc="D41A9F1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068036">
    <w:abstractNumId w:val="3"/>
  </w:num>
  <w:num w:numId="2" w16cid:durableId="830490656">
    <w:abstractNumId w:val="5"/>
  </w:num>
  <w:num w:numId="3" w16cid:durableId="255358920">
    <w:abstractNumId w:val="4"/>
  </w:num>
  <w:num w:numId="4" w16cid:durableId="1805847119">
    <w:abstractNumId w:val="2"/>
  </w:num>
  <w:num w:numId="5" w16cid:durableId="645090909">
    <w:abstractNumId w:val="1"/>
  </w:num>
  <w:num w:numId="6" w16cid:durableId="163683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5AFE"/>
    <w:rsid w:val="000178BC"/>
    <w:rsid w:val="00017C08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418E"/>
    <w:rsid w:val="000648E2"/>
    <w:rsid w:val="00064E5B"/>
    <w:rsid w:val="0006659A"/>
    <w:rsid w:val="00073C89"/>
    <w:rsid w:val="0007535D"/>
    <w:rsid w:val="00080B5E"/>
    <w:rsid w:val="00081C03"/>
    <w:rsid w:val="00085C72"/>
    <w:rsid w:val="00091466"/>
    <w:rsid w:val="0009174F"/>
    <w:rsid w:val="000937C9"/>
    <w:rsid w:val="00094E0C"/>
    <w:rsid w:val="000A4CA3"/>
    <w:rsid w:val="000A6508"/>
    <w:rsid w:val="000A7F2A"/>
    <w:rsid w:val="000B32FB"/>
    <w:rsid w:val="000B436F"/>
    <w:rsid w:val="000B584E"/>
    <w:rsid w:val="000B62FC"/>
    <w:rsid w:val="000B667B"/>
    <w:rsid w:val="000B6FFA"/>
    <w:rsid w:val="000C3781"/>
    <w:rsid w:val="000C5BF4"/>
    <w:rsid w:val="000D0187"/>
    <w:rsid w:val="000D01B7"/>
    <w:rsid w:val="000D6471"/>
    <w:rsid w:val="000E5917"/>
    <w:rsid w:val="000E5DCB"/>
    <w:rsid w:val="000F09E1"/>
    <w:rsid w:val="000F27AF"/>
    <w:rsid w:val="000F743A"/>
    <w:rsid w:val="000F75B2"/>
    <w:rsid w:val="00101773"/>
    <w:rsid w:val="00104A79"/>
    <w:rsid w:val="0010669F"/>
    <w:rsid w:val="00107945"/>
    <w:rsid w:val="0011015C"/>
    <w:rsid w:val="00110513"/>
    <w:rsid w:val="001122D4"/>
    <w:rsid w:val="00113D32"/>
    <w:rsid w:val="00120234"/>
    <w:rsid w:val="00120974"/>
    <w:rsid w:val="00124A3D"/>
    <w:rsid w:val="001253E0"/>
    <w:rsid w:val="00126577"/>
    <w:rsid w:val="00134285"/>
    <w:rsid w:val="00134490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ED9"/>
    <w:rsid w:val="001A0968"/>
    <w:rsid w:val="001A1FFD"/>
    <w:rsid w:val="001A40D9"/>
    <w:rsid w:val="001B67A9"/>
    <w:rsid w:val="001B7904"/>
    <w:rsid w:val="001C3D3D"/>
    <w:rsid w:val="001D2F1D"/>
    <w:rsid w:val="001D38F7"/>
    <w:rsid w:val="001D45FD"/>
    <w:rsid w:val="001D591A"/>
    <w:rsid w:val="001D6558"/>
    <w:rsid w:val="001D7B62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2623"/>
    <w:rsid w:val="002561A8"/>
    <w:rsid w:val="00261AD0"/>
    <w:rsid w:val="00262CD1"/>
    <w:rsid w:val="00264397"/>
    <w:rsid w:val="002662C3"/>
    <w:rsid w:val="00266CE3"/>
    <w:rsid w:val="0027172B"/>
    <w:rsid w:val="00274E24"/>
    <w:rsid w:val="00275F3B"/>
    <w:rsid w:val="00280FA2"/>
    <w:rsid w:val="00281D4A"/>
    <w:rsid w:val="00281E0C"/>
    <w:rsid w:val="00282192"/>
    <w:rsid w:val="0028416A"/>
    <w:rsid w:val="002855D9"/>
    <w:rsid w:val="00285CDD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C7E"/>
    <w:rsid w:val="002C1B46"/>
    <w:rsid w:val="002C2378"/>
    <w:rsid w:val="002C520F"/>
    <w:rsid w:val="002C52C1"/>
    <w:rsid w:val="002C7358"/>
    <w:rsid w:val="002D2CE1"/>
    <w:rsid w:val="002D425A"/>
    <w:rsid w:val="002D54B2"/>
    <w:rsid w:val="002D58A4"/>
    <w:rsid w:val="002F0E02"/>
    <w:rsid w:val="002F593D"/>
    <w:rsid w:val="002F650C"/>
    <w:rsid w:val="002F6939"/>
    <w:rsid w:val="002F71B7"/>
    <w:rsid w:val="002F71E8"/>
    <w:rsid w:val="00305417"/>
    <w:rsid w:val="0031237F"/>
    <w:rsid w:val="00312BDE"/>
    <w:rsid w:val="00314097"/>
    <w:rsid w:val="00315423"/>
    <w:rsid w:val="003165E4"/>
    <w:rsid w:val="003171B8"/>
    <w:rsid w:val="003230B4"/>
    <w:rsid w:val="0032349A"/>
    <w:rsid w:val="0032355E"/>
    <w:rsid w:val="00324B2B"/>
    <w:rsid w:val="00326463"/>
    <w:rsid w:val="00330D15"/>
    <w:rsid w:val="00331694"/>
    <w:rsid w:val="00331F17"/>
    <w:rsid w:val="0033417B"/>
    <w:rsid w:val="0033751F"/>
    <w:rsid w:val="00346757"/>
    <w:rsid w:val="00352634"/>
    <w:rsid w:val="003527A9"/>
    <w:rsid w:val="00356EC4"/>
    <w:rsid w:val="00360E4B"/>
    <w:rsid w:val="00364817"/>
    <w:rsid w:val="00364A83"/>
    <w:rsid w:val="00365A83"/>
    <w:rsid w:val="003674E5"/>
    <w:rsid w:val="00370424"/>
    <w:rsid w:val="0037056F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21E"/>
    <w:rsid w:val="00415648"/>
    <w:rsid w:val="00415C25"/>
    <w:rsid w:val="00416BB4"/>
    <w:rsid w:val="004209CF"/>
    <w:rsid w:val="00425014"/>
    <w:rsid w:val="004264CB"/>
    <w:rsid w:val="0043033F"/>
    <w:rsid w:val="00440225"/>
    <w:rsid w:val="0044022C"/>
    <w:rsid w:val="00440B97"/>
    <w:rsid w:val="00440BAC"/>
    <w:rsid w:val="00442C54"/>
    <w:rsid w:val="00445039"/>
    <w:rsid w:val="004503AC"/>
    <w:rsid w:val="00451D0B"/>
    <w:rsid w:val="00463A43"/>
    <w:rsid w:val="00464027"/>
    <w:rsid w:val="0046409F"/>
    <w:rsid w:val="004648F2"/>
    <w:rsid w:val="00465021"/>
    <w:rsid w:val="004751AE"/>
    <w:rsid w:val="00484CDF"/>
    <w:rsid w:val="00485EE2"/>
    <w:rsid w:val="0048754B"/>
    <w:rsid w:val="00496E12"/>
    <w:rsid w:val="004A619C"/>
    <w:rsid w:val="004B2A6B"/>
    <w:rsid w:val="004B3EA5"/>
    <w:rsid w:val="004B7C47"/>
    <w:rsid w:val="004C1965"/>
    <w:rsid w:val="004C1DD3"/>
    <w:rsid w:val="004C5E62"/>
    <w:rsid w:val="004D064D"/>
    <w:rsid w:val="004D1766"/>
    <w:rsid w:val="004D63BE"/>
    <w:rsid w:val="004D72A0"/>
    <w:rsid w:val="004D74B3"/>
    <w:rsid w:val="004D76E4"/>
    <w:rsid w:val="004E0E6C"/>
    <w:rsid w:val="004E22FE"/>
    <w:rsid w:val="004E6379"/>
    <w:rsid w:val="004E7882"/>
    <w:rsid w:val="004F0F71"/>
    <w:rsid w:val="004F3305"/>
    <w:rsid w:val="004F604E"/>
    <w:rsid w:val="00501621"/>
    <w:rsid w:val="005027C8"/>
    <w:rsid w:val="00503777"/>
    <w:rsid w:val="00506FB8"/>
    <w:rsid w:val="0050768B"/>
    <w:rsid w:val="00510609"/>
    <w:rsid w:val="0051116E"/>
    <w:rsid w:val="00513EE3"/>
    <w:rsid w:val="00517C46"/>
    <w:rsid w:val="0052192F"/>
    <w:rsid w:val="005306A2"/>
    <w:rsid w:val="0053492F"/>
    <w:rsid w:val="0053720B"/>
    <w:rsid w:val="005405AE"/>
    <w:rsid w:val="00543398"/>
    <w:rsid w:val="00544CF8"/>
    <w:rsid w:val="00553482"/>
    <w:rsid w:val="00555E7F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27F7"/>
    <w:rsid w:val="005E4736"/>
    <w:rsid w:val="005E6B0F"/>
    <w:rsid w:val="0060013A"/>
    <w:rsid w:val="00600367"/>
    <w:rsid w:val="006032C1"/>
    <w:rsid w:val="00605388"/>
    <w:rsid w:val="0060573E"/>
    <w:rsid w:val="00607033"/>
    <w:rsid w:val="00611C9B"/>
    <w:rsid w:val="00611D34"/>
    <w:rsid w:val="006134B3"/>
    <w:rsid w:val="00617B5E"/>
    <w:rsid w:val="00620843"/>
    <w:rsid w:val="0062111E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6BA0"/>
    <w:rsid w:val="006578C3"/>
    <w:rsid w:val="0066167D"/>
    <w:rsid w:val="00662C42"/>
    <w:rsid w:val="0066318C"/>
    <w:rsid w:val="00663439"/>
    <w:rsid w:val="00664980"/>
    <w:rsid w:val="006659C4"/>
    <w:rsid w:val="0067067B"/>
    <w:rsid w:val="00672ADC"/>
    <w:rsid w:val="00675FC0"/>
    <w:rsid w:val="006826E1"/>
    <w:rsid w:val="0068273F"/>
    <w:rsid w:val="00682BB5"/>
    <w:rsid w:val="00685C1F"/>
    <w:rsid w:val="00686D97"/>
    <w:rsid w:val="0069029F"/>
    <w:rsid w:val="006A0357"/>
    <w:rsid w:val="006A253B"/>
    <w:rsid w:val="006A485F"/>
    <w:rsid w:val="006A73D2"/>
    <w:rsid w:val="006B0C98"/>
    <w:rsid w:val="006B605F"/>
    <w:rsid w:val="006B7AAC"/>
    <w:rsid w:val="006B7ADB"/>
    <w:rsid w:val="006C44BC"/>
    <w:rsid w:val="006C4DB3"/>
    <w:rsid w:val="006C57A1"/>
    <w:rsid w:val="006D1F6E"/>
    <w:rsid w:val="006D2CFF"/>
    <w:rsid w:val="006E1161"/>
    <w:rsid w:val="006F5ABF"/>
    <w:rsid w:val="006F7610"/>
    <w:rsid w:val="006F7902"/>
    <w:rsid w:val="006F7F6C"/>
    <w:rsid w:val="00703FFE"/>
    <w:rsid w:val="00706AD4"/>
    <w:rsid w:val="0071686F"/>
    <w:rsid w:val="0072283D"/>
    <w:rsid w:val="00723712"/>
    <w:rsid w:val="007238B2"/>
    <w:rsid w:val="007241F2"/>
    <w:rsid w:val="0072429B"/>
    <w:rsid w:val="00727521"/>
    <w:rsid w:val="0073236E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64FD8"/>
    <w:rsid w:val="0077004C"/>
    <w:rsid w:val="00770A97"/>
    <w:rsid w:val="00775D4E"/>
    <w:rsid w:val="00780964"/>
    <w:rsid w:val="0078244D"/>
    <w:rsid w:val="00782771"/>
    <w:rsid w:val="0078447C"/>
    <w:rsid w:val="007844D8"/>
    <w:rsid w:val="00785C86"/>
    <w:rsid w:val="00790153"/>
    <w:rsid w:val="007910B7"/>
    <w:rsid w:val="007914E8"/>
    <w:rsid w:val="00791636"/>
    <w:rsid w:val="0079217D"/>
    <w:rsid w:val="00796E6A"/>
    <w:rsid w:val="007A0EFA"/>
    <w:rsid w:val="007A1F14"/>
    <w:rsid w:val="007A3F7C"/>
    <w:rsid w:val="007A64D0"/>
    <w:rsid w:val="007B26BC"/>
    <w:rsid w:val="007B2A57"/>
    <w:rsid w:val="007C7B53"/>
    <w:rsid w:val="007D165D"/>
    <w:rsid w:val="007D2640"/>
    <w:rsid w:val="007D720B"/>
    <w:rsid w:val="007D7B5F"/>
    <w:rsid w:val="007E30BD"/>
    <w:rsid w:val="007E79B9"/>
    <w:rsid w:val="007F21A5"/>
    <w:rsid w:val="007F5DFD"/>
    <w:rsid w:val="007F7549"/>
    <w:rsid w:val="00800175"/>
    <w:rsid w:val="008008AB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5156C"/>
    <w:rsid w:val="00851897"/>
    <w:rsid w:val="0085287B"/>
    <w:rsid w:val="008553AB"/>
    <w:rsid w:val="008556FB"/>
    <w:rsid w:val="008660A2"/>
    <w:rsid w:val="00867C83"/>
    <w:rsid w:val="00871107"/>
    <w:rsid w:val="00883F51"/>
    <w:rsid w:val="00885822"/>
    <w:rsid w:val="008912F4"/>
    <w:rsid w:val="00892B0E"/>
    <w:rsid w:val="008973FA"/>
    <w:rsid w:val="008A2AA7"/>
    <w:rsid w:val="008A3594"/>
    <w:rsid w:val="008A36A3"/>
    <w:rsid w:val="008A3901"/>
    <w:rsid w:val="008A7FC9"/>
    <w:rsid w:val="008B6C95"/>
    <w:rsid w:val="008C103E"/>
    <w:rsid w:val="008D1ADF"/>
    <w:rsid w:val="008D4FFC"/>
    <w:rsid w:val="008D5C18"/>
    <w:rsid w:val="008D7F3D"/>
    <w:rsid w:val="008E0924"/>
    <w:rsid w:val="008E0ABD"/>
    <w:rsid w:val="008E24EE"/>
    <w:rsid w:val="008E27B1"/>
    <w:rsid w:val="008E2C46"/>
    <w:rsid w:val="008F24F8"/>
    <w:rsid w:val="008F26F3"/>
    <w:rsid w:val="008F3C4B"/>
    <w:rsid w:val="008F7F7D"/>
    <w:rsid w:val="0090058C"/>
    <w:rsid w:val="0090121A"/>
    <w:rsid w:val="00903418"/>
    <w:rsid w:val="00904C74"/>
    <w:rsid w:val="00907529"/>
    <w:rsid w:val="00911842"/>
    <w:rsid w:val="00916722"/>
    <w:rsid w:val="0091727F"/>
    <w:rsid w:val="0092226A"/>
    <w:rsid w:val="009254E1"/>
    <w:rsid w:val="00931158"/>
    <w:rsid w:val="00931988"/>
    <w:rsid w:val="0093245B"/>
    <w:rsid w:val="00936965"/>
    <w:rsid w:val="009442A7"/>
    <w:rsid w:val="009472E2"/>
    <w:rsid w:val="00950CD0"/>
    <w:rsid w:val="00955E42"/>
    <w:rsid w:val="009561F1"/>
    <w:rsid w:val="009565DB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6C44"/>
    <w:rsid w:val="00997448"/>
    <w:rsid w:val="009A1212"/>
    <w:rsid w:val="009A27CA"/>
    <w:rsid w:val="009A30F0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1E0"/>
    <w:rsid w:val="009F08D7"/>
    <w:rsid w:val="009F0F70"/>
    <w:rsid w:val="009F204F"/>
    <w:rsid w:val="009F2707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1F10"/>
    <w:rsid w:val="00A12724"/>
    <w:rsid w:val="00A16719"/>
    <w:rsid w:val="00A1746F"/>
    <w:rsid w:val="00A20206"/>
    <w:rsid w:val="00A22CCA"/>
    <w:rsid w:val="00A23F79"/>
    <w:rsid w:val="00A25382"/>
    <w:rsid w:val="00A276C0"/>
    <w:rsid w:val="00A31CB6"/>
    <w:rsid w:val="00A331D4"/>
    <w:rsid w:val="00A33C0E"/>
    <w:rsid w:val="00A3432F"/>
    <w:rsid w:val="00A343BB"/>
    <w:rsid w:val="00A352C1"/>
    <w:rsid w:val="00A37D18"/>
    <w:rsid w:val="00A43505"/>
    <w:rsid w:val="00A44760"/>
    <w:rsid w:val="00A47484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74BE5"/>
    <w:rsid w:val="00A80C8E"/>
    <w:rsid w:val="00A85521"/>
    <w:rsid w:val="00A90054"/>
    <w:rsid w:val="00A9520A"/>
    <w:rsid w:val="00A9588D"/>
    <w:rsid w:val="00AA4009"/>
    <w:rsid w:val="00AB1B8A"/>
    <w:rsid w:val="00AB2D04"/>
    <w:rsid w:val="00AB66CF"/>
    <w:rsid w:val="00AC12BC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D70D0"/>
    <w:rsid w:val="00AE163A"/>
    <w:rsid w:val="00AF7FF3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71B9"/>
    <w:rsid w:val="00B50894"/>
    <w:rsid w:val="00B54EFE"/>
    <w:rsid w:val="00B636E4"/>
    <w:rsid w:val="00B64630"/>
    <w:rsid w:val="00B6630D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72B1"/>
    <w:rsid w:val="00BA1C67"/>
    <w:rsid w:val="00BA23D0"/>
    <w:rsid w:val="00BA32C3"/>
    <w:rsid w:val="00BA5227"/>
    <w:rsid w:val="00BA5EAD"/>
    <w:rsid w:val="00BB297A"/>
    <w:rsid w:val="00BB4CD7"/>
    <w:rsid w:val="00BC446B"/>
    <w:rsid w:val="00BC48EB"/>
    <w:rsid w:val="00BD095D"/>
    <w:rsid w:val="00BE1936"/>
    <w:rsid w:val="00BE1D57"/>
    <w:rsid w:val="00BE2F07"/>
    <w:rsid w:val="00BE5195"/>
    <w:rsid w:val="00BF08E1"/>
    <w:rsid w:val="00BF5771"/>
    <w:rsid w:val="00C01B8F"/>
    <w:rsid w:val="00C1080C"/>
    <w:rsid w:val="00C10EA7"/>
    <w:rsid w:val="00C13AFA"/>
    <w:rsid w:val="00C166B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47F52"/>
    <w:rsid w:val="00C546F2"/>
    <w:rsid w:val="00C55595"/>
    <w:rsid w:val="00C60B88"/>
    <w:rsid w:val="00C61006"/>
    <w:rsid w:val="00C66097"/>
    <w:rsid w:val="00C66EF4"/>
    <w:rsid w:val="00C7027B"/>
    <w:rsid w:val="00C76237"/>
    <w:rsid w:val="00C771C0"/>
    <w:rsid w:val="00C831E9"/>
    <w:rsid w:val="00C86290"/>
    <w:rsid w:val="00C87511"/>
    <w:rsid w:val="00C91255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538A"/>
    <w:rsid w:val="00CB728E"/>
    <w:rsid w:val="00CB7637"/>
    <w:rsid w:val="00CB7E1A"/>
    <w:rsid w:val="00CC0BC9"/>
    <w:rsid w:val="00CC28AD"/>
    <w:rsid w:val="00CC2E0D"/>
    <w:rsid w:val="00CC30C6"/>
    <w:rsid w:val="00CC3606"/>
    <w:rsid w:val="00CC4CF3"/>
    <w:rsid w:val="00CC5EE5"/>
    <w:rsid w:val="00CC7563"/>
    <w:rsid w:val="00CC7B35"/>
    <w:rsid w:val="00CC7CA8"/>
    <w:rsid w:val="00CD1074"/>
    <w:rsid w:val="00CD1B34"/>
    <w:rsid w:val="00CD2547"/>
    <w:rsid w:val="00CD38D6"/>
    <w:rsid w:val="00CD7ABF"/>
    <w:rsid w:val="00CE179D"/>
    <w:rsid w:val="00CE7C25"/>
    <w:rsid w:val="00CF00D3"/>
    <w:rsid w:val="00D02C26"/>
    <w:rsid w:val="00D03F3B"/>
    <w:rsid w:val="00D05B61"/>
    <w:rsid w:val="00D11EA0"/>
    <w:rsid w:val="00D1345C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15BD"/>
    <w:rsid w:val="00D73F59"/>
    <w:rsid w:val="00D77EDD"/>
    <w:rsid w:val="00D805F5"/>
    <w:rsid w:val="00D81B25"/>
    <w:rsid w:val="00D81F53"/>
    <w:rsid w:val="00D85855"/>
    <w:rsid w:val="00D86293"/>
    <w:rsid w:val="00D877C5"/>
    <w:rsid w:val="00D87A0F"/>
    <w:rsid w:val="00D91D3B"/>
    <w:rsid w:val="00D92E6D"/>
    <w:rsid w:val="00D93C28"/>
    <w:rsid w:val="00D94099"/>
    <w:rsid w:val="00DA08C3"/>
    <w:rsid w:val="00DA427D"/>
    <w:rsid w:val="00DA59DD"/>
    <w:rsid w:val="00DA5E21"/>
    <w:rsid w:val="00DB314A"/>
    <w:rsid w:val="00DB7A57"/>
    <w:rsid w:val="00DB7CD1"/>
    <w:rsid w:val="00DD1B2F"/>
    <w:rsid w:val="00DD3CE6"/>
    <w:rsid w:val="00DE1FA7"/>
    <w:rsid w:val="00DE2C62"/>
    <w:rsid w:val="00DE6850"/>
    <w:rsid w:val="00DE76B7"/>
    <w:rsid w:val="00E07441"/>
    <w:rsid w:val="00E07C31"/>
    <w:rsid w:val="00E106B2"/>
    <w:rsid w:val="00E107E6"/>
    <w:rsid w:val="00E132F5"/>
    <w:rsid w:val="00E16179"/>
    <w:rsid w:val="00E2309E"/>
    <w:rsid w:val="00E239C2"/>
    <w:rsid w:val="00E27DFE"/>
    <w:rsid w:val="00E30C17"/>
    <w:rsid w:val="00E3344D"/>
    <w:rsid w:val="00E3447F"/>
    <w:rsid w:val="00E36D8D"/>
    <w:rsid w:val="00E41CBC"/>
    <w:rsid w:val="00E506B5"/>
    <w:rsid w:val="00E51B8F"/>
    <w:rsid w:val="00E52674"/>
    <w:rsid w:val="00E55168"/>
    <w:rsid w:val="00E56115"/>
    <w:rsid w:val="00E56DE5"/>
    <w:rsid w:val="00E57A05"/>
    <w:rsid w:val="00E57F94"/>
    <w:rsid w:val="00E6162D"/>
    <w:rsid w:val="00E6191E"/>
    <w:rsid w:val="00E65192"/>
    <w:rsid w:val="00E7274F"/>
    <w:rsid w:val="00E76717"/>
    <w:rsid w:val="00E80BE8"/>
    <w:rsid w:val="00E81AD5"/>
    <w:rsid w:val="00E82E8A"/>
    <w:rsid w:val="00E855FA"/>
    <w:rsid w:val="00E87A8E"/>
    <w:rsid w:val="00E90441"/>
    <w:rsid w:val="00E9391E"/>
    <w:rsid w:val="00EA30EB"/>
    <w:rsid w:val="00EA4360"/>
    <w:rsid w:val="00EA705B"/>
    <w:rsid w:val="00EB15D6"/>
    <w:rsid w:val="00EB518C"/>
    <w:rsid w:val="00EB638C"/>
    <w:rsid w:val="00EC03A9"/>
    <w:rsid w:val="00EC103E"/>
    <w:rsid w:val="00EC6027"/>
    <w:rsid w:val="00EC6A70"/>
    <w:rsid w:val="00ED001E"/>
    <w:rsid w:val="00ED3A45"/>
    <w:rsid w:val="00ED4B5D"/>
    <w:rsid w:val="00ED74E9"/>
    <w:rsid w:val="00EE19B2"/>
    <w:rsid w:val="00EE2F47"/>
    <w:rsid w:val="00EE3A4B"/>
    <w:rsid w:val="00EF2C6E"/>
    <w:rsid w:val="00EF70FB"/>
    <w:rsid w:val="00F02751"/>
    <w:rsid w:val="00F02970"/>
    <w:rsid w:val="00F030B6"/>
    <w:rsid w:val="00F03939"/>
    <w:rsid w:val="00F03996"/>
    <w:rsid w:val="00F04029"/>
    <w:rsid w:val="00F06873"/>
    <w:rsid w:val="00F069E7"/>
    <w:rsid w:val="00F07D04"/>
    <w:rsid w:val="00F1135F"/>
    <w:rsid w:val="00F1257F"/>
    <w:rsid w:val="00F135BD"/>
    <w:rsid w:val="00F1496A"/>
    <w:rsid w:val="00F1683E"/>
    <w:rsid w:val="00F21CF9"/>
    <w:rsid w:val="00F26A79"/>
    <w:rsid w:val="00F2708E"/>
    <w:rsid w:val="00F3029F"/>
    <w:rsid w:val="00F3302D"/>
    <w:rsid w:val="00F348EA"/>
    <w:rsid w:val="00F34E29"/>
    <w:rsid w:val="00F41BA7"/>
    <w:rsid w:val="00F46236"/>
    <w:rsid w:val="00F46303"/>
    <w:rsid w:val="00F503BA"/>
    <w:rsid w:val="00F50C61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2290"/>
    <w:rsid w:val="00F737C9"/>
    <w:rsid w:val="00F8156E"/>
    <w:rsid w:val="00F83EDA"/>
    <w:rsid w:val="00F84BEA"/>
    <w:rsid w:val="00F85D61"/>
    <w:rsid w:val="00FA14EC"/>
    <w:rsid w:val="00FB2F5D"/>
    <w:rsid w:val="00FB52F5"/>
    <w:rsid w:val="00FB723E"/>
    <w:rsid w:val="00FC3686"/>
    <w:rsid w:val="00FC5D25"/>
    <w:rsid w:val="00FD1093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7747E"/>
  <w15:docId w15:val="{755C54F2-9B1E-47C6-8709-EB916B25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C91255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912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1255"/>
    <w:rPr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1D403C-8D56-4D56-BD7A-D5D78007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Cuc Thue</dc:creator>
  <cp:lastModifiedBy>Tam Nguyen</cp:lastModifiedBy>
  <cp:revision>54</cp:revision>
  <cp:lastPrinted>2021-11-22T03:47:00Z</cp:lastPrinted>
  <dcterms:created xsi:type="dcterms:W3CDTF">2021-12-14T02:36:00Z</dcterms:created>
  <dcterms:modified xsi:type="dcterms:W3CDTF">2025-08-17T13:51:00Z</dcterms:modified>
</cp:coreProperties>
</file>