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8E9EF" w14:textId="77777777" w:rsidR="00B01807" w:rsidRDefault="002855D9" w:rsidP="003133CF">
      <w:pPr>
        <w:tabs>
          <w:tab w:val="center" w:pos="1418"/>
          <w:tab w:val="center" w:pos="6379"/>
        </w:tabs>
        <w:spacing w:after="0" w:line="240" w:lineRule="auto"/>
        <w:ind w:right="-284"/>
        <w:jc w:val="both"/>
        <w:rPr>
          <w:b/>
          <w:color w:val="000000" w:themeColor="text1"/>
          <w:sz w:val="24"/>
          <w:szCs w:val="24"/>
        </w:rPr>
      </w:pPr>
      <w:r w:rsidRPr="00BC48EB">
        <w:rPr>
          <w:color w:val="000000" w:themeColor="text1"/>
          <w:sz w:val="24"/>
          <w:szCs w:val="24"/>
        </w:rPr>
        <w:tab/>
      </w:r>
      <w:r w:rsidRPr="00EF07F3">
        <w:rPr>
          <w:color w:val="000000" w:themeColor="text1"/>
          <w:sz w:val="26"/>
          <w:szCs w:val="26"/>
        </w:rPr>
        <w:t>CỤC THUẾ</w:t>
      </w:r>
      <w:r w:rsidRPr="00BC48EB">
        <w:rPr>
          <w:b/>
          <w:color w:val="000000" w:themeColor="text1"/>
          <w:sz w:val="24"/>
          <w:szCs w:val="24"/>
        </w:rPr>
        <w:tab/>
      </w:r>
      <w:r w:rsidRPr="003133CF">
        <w:rPr>
          <w:b/>
          <w:color w:val="000000" w:themeColor="text1"/>
          <w:sz w:val="26"/>
          <w:szCs w:val="26"/>
        </w:rPr>
        <w:t>CỘNG HÒA XÃ HỘI CHỦ NGHĨA VIỆT NAM</w:t>
      </w:r>
    </w:p>
    <w:p w14:paraId="3FB78E80" w14:textId="7D00BB4C" w:rsidR="002855D9" w:rsidRPr="00EF07F3" w:rsidRDefault="00B01807" w:rsidP="003133CF">
      <w:pPr>
        <w:tabs>
          <w:tab w:val="center" w:pos="1418"/>
          <w:tab w:val="center" w:pos="6379"/>
        </w:tabs>
        <w:spacing w:after="120" w:line="240" w:lineRule="auto"/>
        <w:ind w:right="-284"/>
        <w:jc w:val="both"/>
        <w:rPr>
          <w:b/>
          <w:color w:val="000000" w:themeColor="text1"/>
          <w:sz w:val="24"/>
          <w:szCs w:val="24"/>
        </w:rPr>
      </w:pPr>
      <w:r w:rsidRPr="00EF07F3"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A33B5E7" wp14:editId="2F2C1005">
                <wp:simplePos x="0" y="0"/>
                <wp:positionH relativeFrom="column">
                  <wp:posOffset>3253105</wp:posOffset>
                </wp:positionH>
                <wp:positionV relativeFrom="paragraph">
                  <wp:posOffset>214630</wp:posOffset>
                </wp:positionV>
                <wp:extent cx="1450338" cy="0"/>
                <wp:effectExtent l="0" t="0" r="0" b="0"/>
                <wp:wrapNone/>
                <wp:docPr id="1345037387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50338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F4C4763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5" o:spid="_x0000_s1026" type="#_x0000_t32" style="position:absolute;margin-left:256.15pt;margin-top:16.9pt;width:114.2pt;height:0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"/>
            </w:pict>
          </mc:Fallback>
        </mc:AlternateContent>
      </w:r>
      <w:r w:rsidRPr="00EF07F3"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01F5A0BB" wp14:editId="55F63E72">
                <wp:simplePos x="0" y="0"/>
                <wp:positionH relativeFrom="column">
                  <wp:posOffset>429099</wp:posOffset>
                </wp:positionH>
                <wp:positionV relativeFrom="paragraph">
                  <wp:posOffset>213360</wp:posOffset>
                </wp:positionV>
                <wp:extent cx="990600" cy="0"/>
                <wp:effectExtent l="0" t="0" r="0" b="0"/>
                <wp:wrapNone/>
                <wp:docPr id="3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906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E0FFC36" id="AutoShape 5" o:spid="_x0000_s1026" type="#_x0000_t32" style="position:absolute;margin-left:33.8pt;margin-top:16.8pt;width:78pt;height:0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"/>
            </w:pict>
          </mc:Fallback>
        </mc:AlternateContent>
      </w:r>
      <w:r>
        <w:rPr>
          <w:b/>
          <w:color w:val="000000" w:themeColor="text1"/>
          <w:sz w:val="24"/>
          <w:szCs w:val="24"/>
        </w:rPr>
        <w:tab/>
      </w:r>
      <w:r w:rsidR="00EF07F3">
        <w:rPr>
          <w:b/>
          <w:color w:val="000000" w:themeColor="text1"/>
          <w:sz w:val="26"/>
          <w:szCs w:val="26"/>
        </w:rPr>
        <w:t>THUẾ TỈNH QUẢNG TRỊ</w:t>
      </w:r>
      <w:r w:rsidR="00EA6ADB">
        <w:rPr>
          <w:b/>
          <w:color w:val="000000" w:themeColor="text1"/>
          <w:sz w:val="26"/>
          <w:szCs w:val="26"/>
        </w:rPr>
        <w:t xml:space="preserve"> </w:t>
      </w:r>
      <w:r w:rsidR="00EF07F3">
        <w:rPr>
          <w:b/>
          <w:color w:val="000000" w:themeColor="text1"/>
          <w:sz w:val="26"/>
          <w:szCs w:val="26"/>
        </w:rPr>
        <w:tab/>
      </w:r>
      <w:r w:rsidR="002855D9" w:rsidRPr="00D75A49">
        <w:rPr>
          <w:b/>
          <w:color w:val="000000" w:themeColor="text1"/>
          <w:szCs w:val="28"/>
        </w:rPr>
        <w:t>Độc lập – Tự do – Hạnh phúc</w:t>
      </w:r>
    </w:p>
    <w:p w14:paraId="46FD6CA9" w14:textId="618C1F05" w:rsidR="002855D9" w:rsidRPr="00BC48EB" w:rsidRDefault="002855D9" w:rsidP="003133CF">
      <w:pPr>
        <w:tabs>
          <w:tab w:val="center" w:pos="1418"/>
          <w:tab w:val="right" w:pos="9072"/>
        </w:tabs>
        <w:spacing w:after="120" w:line="260" w:lineRule="exact"/>
        <w:jc w:val="both"/>
        <w:rPr>
          <w:b/>
          <w:color w:val="000000" w:themeColor="text1"/>
          <w:sz w:val="26"/>
          <w:szCs w:val="26"/>
        </w:rPr>
      </w:pPr>
      <w:r w:rsidRPr="00BC48EB">
        <w:rPr>
          <w:color w:val="000000" w:themeColor="text1"/>
          <w:sz w:val="26"/>
          <w:szCs w:val="26"/>
        </w:rPr>
        <w:tab/>
        <w:t>Số:           /QĐ</w:t>
      </w:r>
      <w:r w:rsidR="00E524C4">
        <w:rPr>
          <w:color w:val="000000" w:themeColor="text1"/>
          <w:sz w:val="26"/>
          <w:szCs w:val="26"/>
        </w:rPr>
        <w:t>-</w:t>
      </w:r>
      <w:r w:rsidR="00E524C4">
        <w:rPr>
          <w:szCs w:val="28"/>
          <w:lang w:val="nl-NL"/>
        </w:rPr>
        <w:t>QTR</w:t>
      </w:r>
      <w:r w:rsidRPr="00BC48EB">
        <w:rPr>
          <w:color w:val="000000" w:themeColor="text1"/>
          <w:sz w:val="26"/>
          <w:szCs w:val="26"/>
        </w:rPr>
        <w:tab/>
      </w:r>
      <w:r w:rsidRPr="00BC48EB">
        <w:rPr>
          <w:i/>
          <w:color w:val="000000" w:themeColor="text1"/>
          <w:szCs w:val="28"/>
        </w:rPr>
        <w:t xml:space="preserve">Quảng Trị, </w:t>
      </w:r>
      <w:r w:rsidR="006A3F77">
        <w:rPr>
          <w:i/>
          <w:color w:val="000000" w:themeColor="text1"/>
          <w:szCs w:val="28"/>
        </w:rPr>
        <w:t xml:space="preserve">ngày </w:t>
      </w:r>
      <w:r w:rsidR="006A3F77" w:rsidRPr="006A3F77">
        <w:rPr>
          <w:i/>
          <w:color w:val="FFFFFF" w:themeColor="background1"/>
          <w:szCs w:val="28"/>
        </w:rPr>
        <w:t xml:space="preserve">99 </w:t>
      </w:r>
      <w:r w:rsidR="006A3F77">
        <w:rPr>
          <w:i/>
          <w:color w:val="000000" w:themeColor="text1"/>
          <w:szCs w:val="28"/>
        </w:rPr>
        <w:t xml:space="preserve">tháng </w:t>
      </w:r>
      <w:r w:rsidR="006A3F77" w:rsidRPr="006A3F77">
        <w:rPr>
          <w:i/>
          <w:color w:val="FFFFFF" w:themeColor="background1"/>
          <w:szCs w:val="28"/>
        </w:rPr>
        <w:t xml:space="preserve">99 </w:t>
      </w:r>
      <w:r w:rsidR="006A3F77">
        <w:rPr>
          <w:i/>
          <w:color w:val="000000" w:themeColor="text1"/>
          <w:szCs w:val="28"/>
        </w:rPr>
        <w:t>năm</w:t>
      </w:r>
      <w:r w:rsidR="00CC4C42">
        <w:rPr>
          <w:i/>
          <w:color w:val="000000" w:themeColor="text1"/>
          <w:szCs w:val="28"/>
        </w:rPr>
        <w:t xml:space="preserve"> </w:t>
      </w:r>
      <w:r w:rsidR="00CC4C42" w:rsidRPr="002A1101">
        <w:rPr>
          <w:i/>
          <w:iCs/>
          <w:szCs w:val="28"/>
          <w:lang w:val="nl-NL"/>
        </w:rPr>
        <w:t>&lt;nam_kh_tkt&gt;</w:t>
      </w:r>
      <w:r w:rsidR="00C61006" w:rsidRPr="006A3F77">
        <w:rPr>
          <w:b/>
          <w:color w:val="FFFFFF" w:themeColor="background1"/>
          <w:sz w:val="26"/>
          <w:szCs w:val="26"/>
        </w:rPr>
        <w:t xml:space="preserve"> </w:t>
      </w:r>
    </w:p>
    <w:p w14:paraId="04F67E69" w14:textId="77777777" w:rsidR="003257BC" w:rsidRDefault="003257BC" w:rsidP="007625AB">
      <w:pPr>
        <w:spacing w:before="240" w:after="0" w:line="240" w:lineRule="auto"/>
        <w:jc w:val="center"/>
        <w:rPr>
          <w:b/>
          <w:color w:val="000000" w:themeColor="text1"/>
          <w:szCs w:val="28"/>
        </w:rPr>
      </w:pPr>
    </w:p>
    <w:p w14:paraId="64B0533A" w14:textId="17326FC4" w:rsidR="00285CDD" w:rsidRPr="00BC48EB" w:rsidRDefault="00285CDD" w:rsidP="007625AB">
      <w:pPr>
        <w:spacing w:before="240"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</w:t>
      </w:r>
    </w:p>
    <w:p w14:paraId="1E403EEE" w14:textId="7E34782D" w:rsidR="00285CDD" w:rsidRPr="00BC48EB" w:rsidRDefault="00285CDD" w:rsidP="000E3651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Về việc kiểm tra thuế tại</w:t>
      </w:r>
      <w:r w:rsidR="000E3651">
        <w:rPr>
          <w:b/>
          <w:color w:val="000000" w:themeColor="text1"/>
          <w:szCs w:val="28"/>
        </w:rPr>
        <w:t xml:space="preserve"> </w:t>
      </w:r>
      <w:r w:rsidR="007A3F7C" w:rsidRPr="00BC48EB">
        <w:rPr>
          <w:b/>
          <w:color w:val="000000" w:themeColor="text1"/>
          <w:szCs w:val="28"/>
        </w:rPr>
        <w:t>&lt;ten_dv&gt;</w:t>
      </w:r>
    </w:p>
    <w:p w14:paraId="3E45BCF6" w14:textId="77777777" w:rsidR="00FA1BEE" w:rsidRDefault="001D6558" w:rsidP="00FA1BEE">
      <w:pPr>
        <w:spacing w:after="0" w:line="260" w:lineRule="exact"/>
        <w:jc w:val="center"/>
        <w:rPr>
          <w:b/>
          <w:bCs/>
          <w:iCs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6C29286" wp14:editId="5565A4DB">
                <wp:simplePos x="0" y="0"/>
                <wp:positionH relativeFrom="column">
                  <wp:posOffset>1938020</wp:posOffset>
                </wp:positionH>
                <wp:positionV relativeFrom="paragraph">
                  <wp:posOffset>16510</wp:posOffset>
                </wp:positionV>
                <wp:extent cx="1863090" cy="0"/>
                <wp:effectExtent l="0" t="0" r="22860" b="1905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02574A5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152.6pt;margin-top:1.3pt;width:146.7pt;height:0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"/>
            </w:pict>
          </mc:Fallback>
        </mc:AlternateContent>
      </w:r>
    </w:p>
    <w:p w14:paraId="313BFA50" w14:textId="1E0BF7C4" w:rsidR="00285CDD" w:rsidRDefault="00DA5088" w:rsidP="009A7F64">
      <w:pPr>
        <w:spacing w:before="120" w:after="120" w:line="260" w:lineRule="exact"/>
        <w:jc w:val="center"/>
        <w:rPr>
          <w:b/>
          <w:bCs/>
          <w:iCs/>
          <w:color w:val="000000" w:themeColor="text1"/>
          <w:szCs w:val="28"/>
        </w:rPr>
      </w:pPr>
      <w:r>
        <w:rPr>
          <w:b/>
          <w:bCs/>
          <w:iCs/>
          <w:color w:val="000000" w:themeColor="text1"/>
          <w:szCs w:val="28"/>
        </w:rPr>
        <w:t>TRƯỞNG THUẾ TỈNH QUẢNG TRỊ</w:t>
      </w:r>
    </w:p>
    <w:p w14:paraId="5D0BC124" w14:textId="1265F133" w:rsidR="00285CDD" w:rsidRDefault="00285CDD" w:rsidP="009A7F64">
      <w:pPr>
        <w:spacing w:before="60" w:after="0" w:line="240" w:lineRule="auto"/>
        <w:ind w:firstLine="567"/>
        <w:jc w:val="both"/>
        <w:rPr>
          <w:i/>
          <w:color w:val="000000" w:themeColor="text1"/>
          <w:lang w:val="nl-NL"/>
        </w:rPr>
      </w:pPr>
      <w:bookmarkStart w:id="0" w:name="_Hlk205235959"/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="00227159"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="00F25ECD"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6BE2F4E3" w14:textId="6052D8ED" w:rsidR="00F25ECD" w:rsidRDefault="009C2037" w:rsidP="009A7F64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  <w:lang w:val="nl-NL"/>
        </w:rPr>
      </w:pPr>
      <w:r w:rsidRPr="00A9588D">
        <w:rPr>
          <w:rFonts w:ascii="Times New Roman Italic" w:hAnsi="Times New Roman Italic"/>
          <w:i/>
          <w:iCs/>
          <w:color w:val="000000"/>
          <w:spacing w:val="-6"/>
          <w:lang w:val="nl-NL"/>
        </w:rPr>
        <w:t>Căn cứ các Luật Thuế, Luật Phí và lệ phí và các văn bản hướng dẫn thi hành</w:t>
      </w:r>
      <w:r w:rsidR="00F634B3" w:rsidRPr="006E0309">
        <w:rPr>
          <w:i/>
          <w:color w:val="000000" w:themeColor="text1"/>
          <w:szCs w:val="28"/>
          <w:lang w:val="nl-NL"/>
        </w:rPr>
        <w:t>;</w:t>
      </w:r>
    </w:p>
    <w:p w14:paraId="23CB432A" w14:textId="7F21CD10" w:rsidR="000E1B15" w:rsidRPr="00BC48EB" w:rsidRDefault="000E1B15" w:rsidP="009A7F64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5D293333" w14:textId="77777777" w:rsidR="00B01807" w:rsidRDefault="00B01807" w:rsidP="009A7F64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về việc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19DC74A0" w14:textId="6F004C97" w:rsidR="003133CF" w:rsidRPr="003133CF" w:rsidRDefault="003133CF" w:rsidP="009A7F64">
      <w:pPr>
        <w:spacing w:before="60" w:after="0" w:line="240" w:lineRule="auto"/>
        <w:ind w:firstLine="567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 xml:space="preserve">Căn cứ &lt;qd_tkt_cct&gt; của </w:t>
      </w:r>
      <w:r w:rsidR="0030690D" w:rsidRPr="00F07C1E">
        <w:rPr>
          <w:i/>
          <w:szCs w:val="28"/>
          <w:lang w:val="nl-NL"/>
        </w:rPr>
        <w:t>Cục trưởng</w:t>
      </w:r>
      <w:r w:rsidR="0030690D" w:rsidRPr="00915DBC">
        <w:rPr>
          <w:i/>
          <w:iCs/>
          <w:szCs w:val="28"/>
          <w:lang w:val="nl-NL"/>
        </w:rPr>
        <w:t xml:space="preserve"> </w:t>
      </w:r>
      <w:r w:rsidR="0030690D">
        <w:rPr>
          <w:i/>
          <w:iCs/>
          <w:szCs w:val="28"/>
          <w:lang w:val="nl-NL"/>
        </w:rPr>
        <w:t xml:space="preserve"> </w:t>
      </w:r>
      <w:r w:rsidRPr="00915DBC">
        <w:rPr>
          <w:i/>
          <w:iCs/>
          <w:szCs w:val="28"/>
          <w:lang w:val="nl-NL"/>
        </w:rPr>
        <w:t>Cục Thuế về việc phê duyệt kế hoạch kiểm tra thuế tại trụ sở người nộp thuế năm &lt;nam_kh_tkt&gt; đối với các Chi cục Thuế khu vực và Chi cục Thuế doanh nghiệp lớn;</w:t>
      </w:r>
    </w:p>
    <w:p w14:paraId="64675033" w14:textId="41F9EDAF" w:rsidR="00FB07DB" w:rsidRDefault="00FB07DB" w:rsidP="009A7F64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="00CD00F7" w:rsidRPr="00B052E7">
        <w:rPr>
          <w:bCs/>
          <w:i/>
        </w:rPr>
        <w:t>của</w:t>
      </w:r>
      <w:r w:rsidR="0030690D">
        <w:rPr>
          <w:bCs/>
          <w:i/>
        </w:rPr>
        <w:t xml:space="preserve"> Trưởng</w:t>
      </w:r>
      <w:r w:rsidR="00CD00F7" w:rsidRPr="00B052E7">
        <w:rPr>
          <w:bCs/>
          <w:i/>
        </w:rPr>
        <w:t xml:space="preserve"> 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  <w:bookmarkEnd w:id="0"/>
    </w:p>
    <w:p w14:paraId="7E28FE71" w14:textId="16BD4F69" w:rsidR="00285CDD" w:rsidRPr="00BC48EB" w:rsidRDefault="00285CDD" w:rsidP="009A7F64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BC48EB">
        <w:rPr>
          <w:i/>
          <w:color w:val="000000" w:themeColor="text1"/>
          <w:szCs w:val="28"/>
        </w:rPr>
        <w:t xml:space="preserve">Theo đề nghị của </w:t>
      </w:r>
      <w:r w:rsidR="00BC48EB" w:rsidRPr="00BC48EB">
        <w:rPr>
          <w:i/>
          <w:color w:val="000000" w:themeColor="text1"/>
          <w:szCs w:val="28"/>
        </w:rPr>
        <w:t>&lt;ld_phong&gt;</w:t>
      </w:r>
      <w:r w:rsidR="004D63BE">
        <w:rPr>
          <w:i/>
          <w:color w:val="000000" w:themeColor="text1"/>
          <w:szCs w:val="28"/>
        </w:rPr>
        <w:t xml:space="preserve"> </w:t>
      </w:r>
      <w:r w:rsidRPr="00BC48EB">
        <w:rPr>
          <w:i/>
          <w:color w:val="000000" w:themeColor="text1"/>
          <w:szCs w:val="28"/>
        </w:rPr>
        <w:t>Kiểm tra</w:t>
      </w:r>
      <w:r w:rsidR="003C396A">
        <w:rPr>
          <w:i/>
          <w:color w:val="000000" w:themeColor="text1"/>
          <w:szCs w:val="28"/>
        </w:rPr>
        <w:t xml:space="preserve"> số </w:t>
      </w:r>
      <w:r w:rsidR="00915DBC">
        <w:rPr>
          <w:i/>
          <w:color w:val="000000" w:themeColor="text1"/>
          <w:szCs w:val="28"/>
        </w:rPr>
        <w:t>2</w:t>
      </w:r>
      <w:r w:rsidRPr="00BC48EB">
        <w:rPr>
          <w:i/>
          <w:color w:val="000000" w:themeColor="text1"/>
          <w:szCs w:val="28"/>
        </w:rPr>
        <w:t>.</w:t>
      </w:r>
    </w:p>
    <w:p w14:paraId="6070033C" w14:textId="77777777" w:rsidR="0060573E" w:rsidRPr="00BC48EB" w:rsidRDefault="008A7FC9" w:rsidP="009A7F64">
      <w:pPr>
        <w:spacing w:before="240" w:after="120" w:line="240" w:lineRule="auto"/>
        <w:ind w:firstLine="567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ĐỊNH:</w:t>
      </w:r>
    </w:p>
    <w:p w14:paraId="4438EF76" w14:textId="17802D84" w:rsidR="004C1965" w:rsidRPr="00BC48EB" w:rsidRDefault="004C1965" w:rsidP="009A7F64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</w:rPr>
        <w:t>Điều 1.</w:t>
      </w:r>
      <w:r w:rsidRPr="00BC48EB">
        <w:rPr>
          <w:color w:val="000000" w:themeColor="text1"/>
        </w:rPr>
        <w:t xml:space="preserve"> </w:t>
      </w:r>
      <w:r w:rsidR="00306A19" w:rsidRPr="004B21C1">
        <w:t>Kiểm tra thuế tại</w:t>
      </w:r>
      <w:r w:rsidR="007A3F7C" w:rsidRPr="00BC48EB">
        <w:rPr>
          <w:color w:val="000000" w:themeColor="text1"/>
          <w:szCs w:val="28"/>
        </w:rPr>
        <w:t xml:space="preserve"> &lt;ten_dv&gt;</w:t>
      </w:r>
      <w:r w:rsidR="00D80386">
        <w:rPr>
          <w:color w:val="000000" w:themeColor="text1"/>
          <w:szCs w:val="28"/>
        </w:rPr>
        <w:t>.</w:t>
      </w:r>
      <w:r w:rsidR="007A0D78">
        <w:rPr>
          <w:color w:val="000000" w:themeColor="text1"/>
          <w:szCs w:val="28"/>
        </w:rPr>
        <w:t xml:space="preserve"> </w:t>
      </w:r>
      <w:r w:rsidR="00E41CBC" w:rsidRPr="00BC48EB">
        <w:rPr>
          <w:color w:val="000000" w:themeColor="text1"/>
          <w:szCs w:val="28"/>
        </w:rPr>
        <w:t>Mã số thuế:</w:t>
      </w:r>
      <w:r w:rsidR="007A3F7C" w:rsidRPr="00BC48EB">
        <w:rPr>
          <w:color w:val="000000" w:themeColor="text1"/>
          <w:szCs w:val="28"/>
        </w:rPr>
        <w:t xml:space="preserve"> &lt;mst&gt;</w:t>
      </w:r>
      <w:r w:rsidR="007A0D78">
        <w:rPr>
          <w:color w:val="000000" w:themeColor="text1"/>
          <w:szCs w:val="28"/>
        </w:rPr>
        <w:t xml:space="preserve">. </w:t>
      </w:r>
      <w:r w:rsidR="001F1825" w:rsidRPr="00BC48EB">
        <w:rPr>
          <w:color w:val="000000" w:themeColor="text1"/>
          <w:szCs w:val="28"/>
        </w:rPr>
        <w:t>Địa chỉ</w:t>
      </w:r>
      <w:r w:rsidR="00E51B8F" w:rsidRPr="00BC48EB">
        <w:rPr>
          <w:color w:val="000000" w:themeColor="text1"/>
          <w:szCs w:val="28"/>
        </w:rPr>
        <w:t>:</w:t>
      </w:r>
      <w:r w:rsidR="007A3F7C" w:rsidRPr="00BC48EB">
        <w:rPr>
          <w:color w:val="000000" w:themeColor="text1"/>
          <w:szCs w:val="28"/>
        </w:rPr>
        <w:t xml:space="preserve"> &lt;dia_chi&gt;</w:t>
      </w:r>
      <w:r w:rsidR="00D15D7F">
        <w:rPr>
          <w:color w:val="000000" w:themeColor="text1"/>
          <w:szCs w:val="28"/>
        </w:rPr>
        <w:t>.</w:t>
      </w:r>
      <w:r w:rsidR="001F1825" w:rsidRPr="00BC48EB">
        <w:rPr>
          <w:color w:val="000000" w:themeColor="text1"/>
          <w:szCs w:val="28"/>
        </w:rPr>
        <w:t xml:space="preserve"> </w:t>
      </w:r>
    </w:p>
    <w:p w14:paraId="1E59AF04" w14:textId="0AAC8350" w:rsidR="009D30CE" w:rsidRPr="00BC48EB" w:rsidRDefault="00FF5FD7" w:rsidP="009A7F64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6E0309">
        <w:rPr>
          <w:color w:val="000000" w:themeColor="text1"/>
          <w:szCs w:val="28"/>
        </w:rPr>
        <w:t>Nội dung kiểm tra: Kiểm tra chấp hành pháp luật thuế.</w:t>
      </w:r>
    </w:p>
    <w:p w14:paraId="719BF7D4" w14:textId="237513F1" w:rsidR="004C1965" w:rsidRDefault="004C1965" w:rsidP="009A7F64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Thời kỳ</w:t>
      </w:r>
      <w:r w:rsidR="003B4AE2" w:rsidRPr="00BC48EB">
        <w:rPr>
          <w:color w:val="000000" w:themeColor="text1"/>
          <w:szCs w:val="28"/>
        </w:rPr>
        <w:t xml:space="preserve"> </w:t>
      </w:r>
      <w:r w:rsidR="000B667B" w:rsidRPr="00BC48EB">
        <w:rPr>
          <w:color w:val="000000" w:themeColor="text1"/>
          <w:szCs w:val="28"/>
        </w:rPr>
        <w:t>kiểm</w:t>
      </w:r>
      <w:r w:rsidR="00681A21">
        <w:rPr>
          <w:color w:val="000000" w:themeColor="text1"/>
          <w:szCs w:val="28"/>
        </w:rPr>
        <w:t xml:space="preserve"> tra: Từ </w:t>
      </w:r>
      <w:r w:rsidR="009A6A0A">
        <w:rPr>
          <w:color w:val="000000" w:themeColor="text1"/>
          <w:szCs w:val="28"/>
        </w:rPr>
        <w:t xml:space="preserve">năm </w:t>
      </w:r>
      <w:r w:rsidR="00034717" w:rsidRPr="00034717">
        <w:rPr>
          <w:color w:val="000000" w:themeColor="text1"/>
          <w:szCs w:val="28"/>
        </w:rPr>
        <w:t>&lt;tu_nam&gt;</w:t>
      </w:r>
      <w:r w:rsidR="00681A21">
        <w:rPr>
          <w:color w:val="000000" w:themeColor="text1"/>
          <w:szCs w:val="28"/>
        </w:rPr>
        <w:t xml:space="preserve"> đến </w:t>
      </w:r>
      <w:r w:rsidR="009A6A0A">
        <w:rPr>
          <w:color w:val="000000" w:themeColor="text1"/>
          <w:szCs w:val="28"/>
        </w:rPr>
        <w:t xml:space="preserve">năm </w:t>
      </w:r>
      <w:r w:rsidR="00034717" w:rsidRPr="00034717">
        <w:rPr>
          <w:color w:val="000000" w:themeColor="text1"/>
          <w:szCs w:val="28"/>
        </w:rPr>
        <w:t>&lt;den_nam&gt;</w:t>
      </w:r>
      <w:r w:rsidR="00136893" w:rsidRPr="00BC48EB">
        <w:rPr>
          <w:color w:val="000000" w:themeColor="text1"/>
          <w:szCs w:val="28"/>
        </w:rPr>
        <w:t>.</w:t>
      </w:r>
    </w:p>
    <w:p w14:paraId="0AF42303" w14:textId="28B1ECE0" w:rsidR="006A73D2" w:rsidRPr="00243AA4" w:rsidRDefault="004C1965" w:rsidP="009A7F64">
      <w:pPr>
        <w:spacing w:before="60" w:after="0" w:line="240" w:lineRule="auto"/>
        <w:ind w:firstLine="567"/>
        <w:jc w:val="both"/>
        <w:rPr>
          <w:color w:val="000000" w:themeColor="text1"/>
          <w:spacing w:val="-6"/>
          <w:szCs w:val="28"/>
        </w:rPr>
      </w:pPr>
      <w:r w:rsidRPr="00BC48EB">
        <w:rPr>
          <w:b/>
          <w:color w:val="000000" w:themeColor="text1"/>
          <w:szCs w:val="28"/>
        </w:rPr>
        <w:t>Điều 2.</w:t>
      </w:r>
      <w:r w:rsidRPr="00BC48EB">
        <w:rPr>
          <w:color w:val="000000" w:themeColor="text1"/>
          <w:szCs w:val="28"/>
        </w:rPr>
        <w:t xml:space="preserve"> </w:t>
      </w:r>
      <w:r w:rsidRPr="006C23F3">
        <w:rPr>
          <w:color w:val="000000" w:themeColor="text1"/>
          <w:spacing w:val="-6"/>
          <w:szCs w:val="28"/>
        </w:rPr>
        <w:t xml:space="preserve">Thành lập Đoàn </w:t>
      </w:r>
      <w:r w:rsidR="000B667B" w:rsidRPr="006C23F3">
        <w:rPr>
          <w:color w:val="000000" w:themeColor="text1"/>
          <w:spacing w:val="-6"/>
          <w:szCs w:val="28"/>
        </w:rPr>
        <w:t>kiểm tra</w:t>
      </w:r>
      <w:r w:rsidRPr="006C23F3">
        <w:rPr>
          <w:color w:val="000000" w:themeColor="text1"/>
          <w:spacing w:val="-6"/>
          <w:szCs w:val="28"/>
        </w:rPr>
        <w:t xml:space="preserve"> để thực hiện nhiệm vụ ghi tại Điều 1 gồm có:</w:t>
      </w:r>
      <w:r w:rsidR="0051116E" w:rsidRPr="006C23F3">
        <w:rPr>
          <w:color w:val="000000" w:themeColor="text1"/>
          <w:spacing w:val="-6"/>
          <w:sz w:val="16"/>
          <w:szCs w:val="28"/>
        </w:rPr>
        <w:t xml:space="preserve"> </w:t>
      </w:r>
      <w:r w:rsidR="005306A2" w:rsidRPr="006C23F3">
        <w:rPr>
          <w:color w:val="FFFFFF" w:themeColor="background1"/>
          <w:spacing w:val="-6"/>
          <w:sz w:val="16"/>
          <w:szCs w:val="28"/>
        </w:rPr>
        <w:t>[*]</w:t>
      </w:r>
    </w:p>
    <w:p w14:paraId="2BC2BB4F" w14:textId="65D7C67E" w:rsidR="004C1965" w:rsidRPr="00BC48EB" w:rsidRDefault="004C1965" w:rsidP="009A7F64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Thời </w:t>
      </w:r>
      <w:r w:rsidR="00243AA4">
        <w:rPr>
          <w:color w:val="000000" w:themeColor="text1"/>
          <w:szCs w:val="28"/>
        </w:rPr>
        <w:t>hạn</w:t>
      </w:r>
      <w:r w:rsidRPr="00BC48EB">
        <w:rPr>
          <w:color w:val="000000" w:themeColor="text1"/>
          <w:szCs w:val="28"/>
        </w:rPr>
        <w:t xml:space="preserve">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là</w:t>
      </w:r>
      <w:r w:rsidR="007A3F7C" w:rsidRPr="00BC48EB">
        <w:rPr>
          <w:color w:val="000000" w:themeColor="text1"/>
          <w:szCs w:val="28"/>
        </w:rPr>
        <w:t xml:space="preserve"> &lt;so_ngay_ktra&gt;</w:t>
      </w:r>
      <w:r w:rsidRPr="00BC48EB">
        <w:rPr>
          <w:color w:val="000000" w:themeColor="text1"/>
          <w:szCs w:val="28"/>
        </w:rPr>
        <w:t xml:space="preserve"> </w:t>
      </w:r>
      <w:r w:rsidR="009F0F70" w:rsidRPr="00BC48EB">
        <w:rPr>
          <w:color w:val="000000" w:themeColor="text1"/>
          <w:szCs w:val="28"/>
        </w:rPr>
        <w:t xml:space="preserve">ngày </w:t>
      </w:r>
      <w:r w:rsidRPr="00BC48EB">
        <w:rPr>
          <w:color w:val="000000" w:themeColor="text1"/>
          <w:szCs w:val="28"/>
        </w:rPr>
        <w:t xml:space="preserve">làm việc, kể từ ngày công bố Quyết định </w:t>
      </w:r>
      <w:r w:rsidR="000B667B" w:rsidRPr="00BC48EB">
        <w:rPr>
          <w:color w:val="000000" w:themeColor="text1"/>
          <w:szCs w:val="28"/>
        </w:rPr>
        <w:t>kiểm tra</w:t>
      </w:r>
      <w:r w:rsidR="00FF5FD7">
        <w:rPr>
          <w:color w:val="000000" w:themeColor="text1"/>
          <w:szCs w:val="28"/>
        </w:rPr>
        <w:t xml:space="preserve">. </w:t>
      </w:r>
      <w:r w:rsidRPr="00BC48EB">
        <w:rPr>
          <w:color w:val="000000" w:themeColor="text1"/>
          <w:szCs w:val="28"/>
        </w:rPr>
        <w:t xml:space="preserve">Đoàn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có nhiệm vụ, quyền hạn quy định tạ</w:t>
      </w:r>
      <w:r w:rsidR="00CF569E">
        <w:rPr>
          <w:color w:val="000000" w:themeColor="text1"/>
          <w:szCs w:val="28"/>
        </w:rPr>
        <w:t>i Đ</w:t>
      </w:r>
      <w:r w:rsidRPr="00BC48EB">
        <w:rPr>
          <w:color w:val="000000" w:themeColor="text1"/>
          <w:szCs w:val="28"/>
        </w:rPr>
        <w:t xml:space="preserve">iều </w:t>
      </w:r>
      <w:r w:rsidR="003F782F" w:rsidRPr="00BC48EB">
        <w:rPr>
          <w:color w:val="000000" w:themeColor="text1"/>
          <w:szCs w:val="28"/>
        </w:rPr>
        <w:t>112</w:t>
      </w:r>
      <w:r w:rsidRPr="00BC48EB">
        <w:rPr>
          <w:color w:val="000000" w:themeColor="text1"/>
          <w:szCs w:val="28"/>
        </w:rPr>
        <w:t xml:space="preserve"> của </w:t>
      </w:r>
      <w:r w:rsidR="0009174F" w:rsidRPr="00BC48EB">
        <w:rPr>
          <w:color w:val="000000" w:themeColor="text1"/>
          <w:szCs w:val="28"/>
        </w:rPr>
        <w:t xml:space="preserve">Luật </w:t>
      </w:r>
      <w:r w:rsidR="00CF569E">
        <w:rPr>
          <w:color w:val="000000" w:themeColor="text1"/>
          <w:szCs w:val="28"/>
        </w:rPr>
        <w:t>Q</w:t>
      </w:r>
      <w:r w:rsidRPr="00BC48EB">
        <w:rPr>
          <w:color w:val="000000" w:themeColor="text1"/>
          <w:szCs w:val="28"/>
        </w:rPr>
        <w:t>uản lý thuế.</w:t>
      </w:r>
    </w:p>
    <w:p w14:paraId="41EF8DCB" w14:textId="664E6034" w:rsidR="009A27CA" w:rsidRPr="00BC48EB" w:rsidRDefault="004C1965" w:rsidP="009A7F64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Điều 3.</w:t>
      </w:r>
      <w:r w:rsidRPr="00BC48EB">
        <w:rPr>
          <w:color w:val="000000" w:themeColor="text1"/>
          <w:szCs w:val="28"/>
        </w:rPr>
        <w:t xml:space="preserve"> Quyết định này có hiệu lực kể từ ngày ký. </w:t>
      </w:r>
      <w:r w:rsidR="00A33C0E" w:rsidRPr="00BC48EB">
        <w:rPr>
          <w:color w:val="000000" w:themeColor="text1"/>
          <w:szCs w:val="28"/>
        </w:rPr>
        <w:t>&lt;ten_dv&gt;</w:t>
      </w:r>
      <w:r w:rsidR="00C61006" w:rsidRPr="00BC48EB">
        <w:rPr>
          <w:color w:val="000000" w:themeColor="text1"/>
          <w:szCs w:val="28"/>
        </w:rPr>
        <w:t xml:space="preserve"> </w:t>
      </w:r>
      <w:r w:rsidRPr="00BC48EB">
        <w:rPr>
          <w:color w:val="000000" w:themeColor="text1"/>
          <w:szCs w:val="28"/>
        </w:rPr>
        <w:t xml:space="preserve">và Đoàn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chịu trách nhiệm thi hành Quyết định này./.</w:t>
      </w:r>
    </w:p>
    <w:p w14:paraId="58F6E9E9" w14:textId="675A21E3" w:rsidR="009A27CA" w:rsidRPr="00BC48EB" w:rsidRDefault="009A27CA" w:rsidP="008C6AC1">
      <w:pPr>
        <w:tabs>
          <w:tab w:val="center" w:pos="6804"/>
        </w:tabs>
        <w:spacing w:before="240" w:after="0" w:line="240" w:lineRule="auto"/>
        <w:jc w:val="both"/>
        <w:rPr>
          <w:color w:val="000000" w:themeColor="text1"/>
          <w:szCs w:val="28"/>
        </w:rPr>
      </w:pPr>
      <w:r w:rsidRPr="00BC48EB">
        <w:rPr>
          <w:b/>
          <w:i/>
          <w:color w:val="000000" w:themeColor="text1"/>
          <w:sz w:val="24"/>
          <w:szCs w:val="24"/>
        </w:rPr>
        <w:t>Nơi nhận:</w:t>
      </w:r>
      <w:r w:rsidRPr="00BC48EB">
        <w:rPr>
          <w:color w:val="000000" w:themeColor="text1"/>
          <w:szCs w:val="28"/>
        </w:rPr>
        <w:tab/>
      </w:r>
      <w:r w:rsidR="006A0357" w:rsidRPr="003133CF">
        <w:rPr>
          <w:b/>
          <w:bCs/>
          <w:color w:val="000000" w:themeColor="text1"/>
          <w:sz w:val="26"/>
          <w:szCs w:val="26"/>
        </w:rPr>
        <w:t>&lt;hinh_thuc_ky&gt;</w:t>
      </w:r>
    </w:p>
    <w:p w14:paraId="1E7775D3" w14:textId="3E224843" w:rsidR="009A27CA" w:rsidRPr="00BC48EB" w:rsidRDefault="009A27CA" w:rsidP="008C6AC1">
      <w:pPr>
        <w:tabs>
          <w:tab w:val="center" w:pos="6804"/>
        </w:tabs>
        <w:spacing w:before="40" w:after="0" w:line="240" w:lineRule="auto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 w:val="22"/>
        </w:rPr>
        <w:t xml:space="preserve">- Như </w:t>
      </w:r>
      <w:r w:rsidR="00504CF6" w:rsidRPr="00504CF6">
        <w:rPr>
          <w:color w:val="000000" w:themeColor="text1"/>
          <w:sz w:val="22"/>
          <w:lang w:val="nl-NL"/>
        </w:rPr>
        <w:t xml:space="preserve">Điều </w:t>
      </w:r>
      <w:r w:rsidRPr="00BC48EB">
        <w:rPr>
          <w:color w:val="000000" w:themeColor="text1"/>
          <w:sz w:val="22"/>
        </w:rPr>
        <w:t xml:space="preserve">3; </w:t>
      </w:r>
      <w:r w:rsidRPr="00BC48EB">
        <w:rPr>
          <w:color w:val="000000" w:themeColor="text1"/>
          <w:sz w:val="22"/>
        </w:rPr>
        <w:tab/>
      </w:r>
      <w:r w:rsidR="00BC48EB" w:rsidRPr="003133CF">
        <w:rPr>
          <w:b/>
          <w:bCs/>
          <w:color w:val="000000" w:themeColor="text1"/>
          <w:sz w:val="26"/>
          <w:szCs w:val="26"/>
        </w:rPr>
        <w:t>&lt;LD_CUC&gt;</w:t>
      </w:r>
    </w:p>
    <w:p w14:paraId="7553CF59" w14:textId="609C4E17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</w:t>
      </w:r>
      <w:r w:rsidR="00D6507F" w:rsidRPr="00A8551B">
        <w:rPr>
          <w:bCs/>
          <w:sz w:val="22"/>
        </w:rPr>
        <w:t>Phòng QLDN</w:t>
      </w:r>
      <w:r w:rsidR="00915DBC">
        <w:rPr>
          <w:bCs/>
          <w:sz w:val="22"/>
        </w:rPr>
        <w:t>2</w:t>
      </w:r>
      <w:r w:rsidR="007B26BC" w:rsidRPr="00BC48EB">
        <w:rPr>
          <w:color w:val="000000" w:themeColor="text1"/>
          <w:sz w:val="22"/>
        </w:rPr>
        <w:t>;</w:t>
      </w:r>
    </w:p>
    <w:p w14:paraId="486E08AD" w14:textId="5142F6E8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Lưu: VT, </w:t>
      </w:r>
      <w:bookmarkStart w:id="1" w:name="_Hlk205236029"/>
      <w:r w:rsidR="00DA09C6" w:rsidRPr="003F1218">
        <w:rPr>
          <w:bCs/>
          <w:iCs/>
          <w:sz w:val="22"/>
        </w:rPr>
        <w:t>KTr2</w:t>
      </w:r>
      <w:bookmarkEnd w:id="1"/>
      <w:r w:rsidRPr="00BC48EB">
        <w:rPr>
          <w:color w:val="000000" w:themeColor="text1"/>
          <w:sz w:val="22"/>
        </w:rPr>
        <w:t>.</w:t>
      </w:r>
    </w:p>
    <w:p w14:paraId="1EA7CEE6" w14:textId="4D043B10" w:rsidR="009A27CA" w:rsidRPr="00BC48EB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2FE641E7" w14:textId="264034A5" w:rsidR="000D7079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08306128" w14:textId="430BEC62" w:rsidR="002619B9" w:rsidRDefault="002619B9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</w:p>
    <w:p w14:paraId="3B7855ED" w14:textId="77777777" w:rsidR="002619B9" w:rsidRDefault="002619B9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</w:p>
    <w:p w14:paraId="7CB93A88" w14:textId="2F7B0C72" w:rsidR="009A27CA" w:rsidRPr="00A1746F" w:rsidRDefault="000D7079" w:rsidP="008C6AC1">
      <w:pPr>
        <w:tabs>
          <w:tab w:val="center" w:pos="6804"/>
        </w:tabs>
        <w:spacing w:after="120" w:line="240" w:lineRule="auto"/>
        <w:jc w:val="both"/>
        <w:rPr>
          <w:b/>
          <w:bCs/>
          <w:color w:val="000000" w:themeColor="text1"/>
          <w:szCs w:val="28"/>
        </w:rPr>
      </w:pPr>
      <w:r>
        <w:rPr>
          <w:color w:val="000000" w:themeColor="text1"/>
          <w:szCs w:val="28"/>
        </w:rPr>
        <w:tab/>
      </w:r>
      <w:r w:rsidR="00BC48EB" w:rsidRPr="00BC48EB">
        <w:rPr>
          <w:b/>
          <w:bCs/>
          <w:color w:val="000000" w:themeColor="text1"/>
          <w:szCs w:val="28"/>
        </w:rPr>
        <w:t>&lt;ld_cuc_ten&gt;</w:t>
      </w:r>
    </w:p>
    <w:sectPr w:rsidR="009A27CA" w:rsidRPr="00A1746F" w:rsidSect="006A3F77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 Italic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112E01"/>
    <w:multiLevelType w:val="hybridMultilevel"/>
    <w:tmpl w:val="359E77AA"/>
    <w:lvl w:ilvl="0" w:tplc="837EFB5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EC2BBF"/>
    <w:multiLevelType w:val="hybridMultilevel"/>
    <w:tmpl w:val="9A4607AA"/>
    <w:lvl w:ilvl="0" w:tplc="D41A9F1C">
      <w:start w:val="3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466799">
    <w:abstractNumId w:val="1"/>
  </w:num>
  <w:num w:numId="2" w16cid:durableId="1580213259">
    <w:abstractNumId w:val="3"/>
  </w:num>
  <w:num w:numId="3" w16cid:durableId="1156845849">
    <w:abstractNumId w:val="2"/>
  </w:num>
  <w:num w:numId="4" w16cid:durableId="1298292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749"/>
    <w:rsid w:val="0000195C"/>
    <w:rsid w:val="00001BD0"/>
    <w:rsid w:val="00003720"/>
    <w:rsid w:val="00003D03"/>
    <w:rsid w:val="00006B20"/>
    <w:rsid w:val="0001006C"/>
    <w:rsid w:val="0001062C"/>
    <w:rsid w:val="00015AFE"/>
    <w:rsid w:val="000178BC"/>
    <w:rsid w:val="00017C08"/>
    <w:rsid w:val="00021730"/>
    <w:rsid w:val="0002446C"/>
    <w:rsid w:val="000269EB"/>
    <w:rsid w:val="000317F4"/>
    <w:rsid w:val="00034717"/>
    <w:rsid w:val="00041A3D"/>
    <w:rsid w:val="00042541"/>
    <w:rsid w:val="00044491"/>
    <w:rsid w:val="00045D4A"/>
    <w:rsid w:val="000470BE"/>
    <w:rsid w:val="00050888"/>
    <w:rsid w:val="000509E2"/>
    <w:rsid w:val="0005418E"/>
    <w:rsid w:val="000648E2"/>
    <w:rsid w:val="00064E5B"/>
    <w:rsid w:val="00065F2C"/>
    <w:rsid w:val="0006659A"/>
    <w:rsid w:val="00073C89"/>
    <w:rsid w:val="0007535D"/>
    <w:rsid w:val="00080B5E"/>
    <w:rsid w:val="00081C03"/>
    <w:rsid w:val="00091466"/>
    <w:rsid w:val="0009174F"/>
    <w:rsid w:val="000937C9"/>
    <w:rsid w:val="00094E0C"/>
    <w:rsid w:val="000A4CA3"/>
    <w:rsid w:val="000A6508"/>
    <w:rsid w:val="000A7F2A"/>
    <w:rsid w:val="000B32FB"/>
    <w:rsid w:val="000B436F"/>
    <w:rsid w:val="000B62FC"/>
    <w:rsid w:val="000B667B"/>
    <w:rsid w:val="000C3781"/>
    <w:rsid w:val="000C5BF4"/>
    <w:rsid w:val="000C65D7"/>
    <w:rsid w:val="000D0187"/>
    <w:rsid w:val="000D01B7"/>
    <w:rsid w:val="000D6471"/>
    <w:rsid w:val="000D7079"/>
    <w:rsid w:val="000E1B15"/>
    <w:rsid w:val="000E3651"/>
    <w:rsid w:val="000E5917"/>
    <w:rsid w:val="000E5DCB"/>
    <w:rsid w:val="000F09E1"/>
    <w:rsid w:val="000F27AF"/>
    <w:rsid w:val="000F743A"/>
    <w:rsid w:val="000F75B2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800E2"/>
    <w:rsid w:val="00180BC1"/>
    <w:rsid w:val="001845EE"/>
    <w:rsid w:val="00184FD0"/>
    <w:rsid w:val="001877E1"/>
    <w:rsid w:val="001950EC"/>
    <w:rsid w:val="001961B3"/>
    <w:rsid w:val="0019652D"/>
    <w:rsid w:val="00197ED9"/>
    <w:rsid w:val="001A0968"/>
    <w:rsid w:val="001A1FFD"/>
    <w:rsid w:val="001A40D9"/>
    <w:rsid w:val="001B7904"/>
    <w:rsid w:val="001C3D3D"/>
    <w:rsid w:val="001D2F1D"/>
    <w:rsid w:val="001D38F7"/>
    <w:rsid w:val="001D45FD"/>
    <w:rsid w:val="001D591A"/>
    <w:rsid w:val="001D6558"/>
    <w:rsid w:val="001D7B62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2F7C"/>
    <w:rsid w:val="00214A52"/>
    <w:rsid w:val="00221A61"/>
    <w:rsid w:val="00225A38"/>
    <w:rsid w:val="002264B2"/>
    <w:rsid w:val="002265A6"/>
    <w:rsid w:val="00226A2A"/>
    <w:rsid w:val="00227159"/>
    <w:rsid w:val="002335E7"/>
    <w:rsid w:val="00235F14"/>
    <w:rsid w:val="00240EF9"/>
    <w:rsid w:val="002419EF"/>
    <w:rsid w:val="00243246"/>
    <w:rsid w:val="00243AA4"/>
    <w:rsid w:val="00244B04"/>
    <w:rsid w:val="00244B37"/>
    <w:rsid w:val="002473DE"/>
    <w:rsid w:val="00247B80"/>
    <w:rsid w:val="00252623"/>
    <w:rsid w:val="002561A8"/>
    <w:rsid w:val="002619B9"/>
    <w:rsid w:val="00261AD0"/>
    <w:rsid w:val="00262CD1"/>
    <w:rsid w:val="00264397"/>
    <w:rsid w:val="002662C3"/>
    <w:rsid w:val="00266CE3"/>
    <w:rsid w:val="00270E00"/>
    <w:rsid w:val="0027172B"/>
    <w:rsid w:val="00274E24"/>
    <w:rsid w:val="00275F3B"/>
    <w:rsid w:val="00280FA2"/>
    <w:rsid w:val="00281E0C"/>
    <w:rsid w:val="00282192"/>
    <w:rsid w:val="0028416A"/>
    <w:rsid w:val="002855D9"/>
    <w:rsid w:val="00285CDD"/>
    <w:rsid w:val="00296702"/>
    <w:rsid w:val="002A1101"/>
    <w:rsid w:val="002A1F4F"/>
    <w:rsid w:val="002A2018"/>
    <w:rsid w:val="002A20E7"/>
    <w:rsid w:val="002A235A"/>
    <w:rsid w:val="002A304F"/>
    <w:rsid w:val="002A4B3A"/>
    <w:rsid w:val="002A5018"/>
    <w:rsid w:val="002B19DB"/>
    <w:rsid w:val="002B45E6"/>
    <w:rsid w:val="002B6AAB"/>
    <w:rsid w:val="002C0C7E"/>
    <w:rsid w:val="002C1B46"/>
    <w:rsid w:val="002C2378"/>
    <w:rsid w:val="002C520F"/>
    <w:rsid w:val="002C52C1"/>
    <w:rsid w:val="002C7358"/>
    <w:rsid w:val="002D2CE1"/>
    <w:rsid w:val="002D425A"/>
    <w:rsid w:val="002D54B2"/>
    <w:rsid w:val="002D58A4"/>
    <w:rsid w:val="002F0E02"/>
    <w:rsid w:val="002F593D"/>
    <w:rsid w:val="002F650C"/>
    <w:rsid w:val="002F6939"/>
    <w:rsid w:val="002F71B7"/>
    <w:rsid w:val="0030690D"/>
    <w:rsid w:val="00306A19"/>
    <w:rsid w:val="0031237F"/>
    <w:rsid w:val="00312BDE"/>
    <w:rsid w:val="003133CF"/>
    <w:rsid w:val="00314097"/>
    <w:rsid w:val="00315423"/>
    <w:rsid w:val="003165E4"/>
    <w:rsid w:val="003171B8"/>
    <w:rsid w:val="0032349A"/>
    <w:rsid w:val="0032355E"/>
    <w:rsid w:val="00324B2B"/>
    <w:rsid w:val="003257BC"/>
    <w:rsid w:val="00326463"/>
    <w:rsid w:val="00330D15"/>
    <w:rsid w:val="00331694"/>
    <w:rsid w:val="00331F17"/>
    <w:rsid w:val="0033417B"/>
    <w:rsid w:val="0033751F"/>
    <w:rsid w:val="00346757"/>
    <w:rsid w:val="00352634"/>
    <w:rsid w:val="003527A9"/>
    <w:rsid w:val="00356EC4"/>
    <w:rsid w:val="00360E4B"/>
    <w:rsid w:val="00364817"/>
    <w:rsid w:val="00364A83"/>
    <w:rsid w:val="00365A83"/>
    <w:rsid w:val="003674E5"/>
    <w:rsid w:val="00370424"/>
    <w:rsid w:val="00371366"/>
    <w:rsid w:val="00372F65"/>
    <w:rsid w:val="003734AF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19CD"/>
    <w:rsid w:val="003C396A"/>
    <w:rsid w:val="003C58B0"/>
    <w:rsid w:val="003D3492"/>
    <w:rsid w:val="003D3540"/>
    <w:rsid w:val="003D7FB8"/>
    <w:rsid w:val="003E07BB"/>
    <w:rsid w:val="003E2F83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587"/>
    <w:rsid w:val="00415648"/>
    <w:rsid w:val="00415C25"/>
    <w:rsid w:val="00416BB4"/>
    <w:rsid w:val="004209CF"/>
    <w:rsid w:val="00421EB9"/>
    <w:rsid w:val="00425014"/>
    <w:rsid w:val="0043033F"/>
    <w:rsid w:val="00440225"/>
    <w:rsid w:val="0044022C"/>
    <w:rsid w:val="00440B97"/>
    <w:rsid w:val="00440BAC"/>
    <w:rsid w:val="00442C54"/>
    <w:rsid w:val="00445039"/>
    <w:rsid w:val="004503AC"/>
    <w:rsid w:val="00451D0B"/>
    <w:rsid w:val="00463A43"/>
    <w:rsid w:val="00464027"/>
    <w:rsid w:val="0046409F"/>
    <w:rsid w:val="004648F2"/>
    <w:rsid w:val="00465021"/>
    <w:rsid w:val="004751AE"/>
    <w:rsid w:val="00484CDF"/>
    <w:rsid w:val="00485EE2"/>
    <w:rsid w:val="0048754B"/>
    <w:rsid w:val="00496E12"/>
    <w:rsid w:val="004A619C"/>
    <w:rsid w:val="004B2A6B"/>
    <w:rsid w:val="004B3EA5"/>
    <w:rsid w:val="004B7C47"/>
    <w:rsid w:val="004C1965"/>
    <w:rsid w:val="004C1DD3"/>
    <w:rsid w:val="004C5E62"/>
    <w:rsid w:val="004D064D"/>
    <w:rsid w:val="004D1766"/>
    <w:rsid w:val="004D63BE"/>
    <w:rsid w:val="004D74B3"/>
    <w:rsid w:val="004D76E4"/>
    <w:rsid w:val="004E22FE"/>
    <w:rsid w:val="004E6379"/>
    <w:rsid w:val="004E7882"/>
    <w:rsid w:val="004F0F71"/>
    <w:rsid w:val="004F3305"/>
    <w:rsid w:val="004F604E"/>
    <w:rsid w:val="00501621"/>
    <w:rsid w:val="005027C8"/>
    <w:rsid w:val="00503777"/>
    <w:rsid w:val="00504CF6"/>
    <w:rsid w:val="00506FB8"/>
    <w:rsid w:val="0050768B"/>
    <w:rsid w:val="00510609"/>
    <w:rsid w:val="0051116E"/>
    <w:rsid w:val="00513EE3"/>
    <w:rsid w:val="005306A2"/>
    <w:rsid w:val="0053492F"/>
    <w:rsid w:val="005405AE"/>
    <w:rsid w:val="00544CF8"/>
    <w:rsid w:val="00553482"/>
    <w:rsid w:val="00555E7F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09CC"/>
    <w:rsid w:val="00592269"/>
    <w:rsid w:val="0059463C"/>
    <w:rsid w:val="0059468E"/>
    <w:rsid w:val="00595117"/>
    <w:rsid w:val="0059614F"/>
    <w:rsid w:val="005967F5"/>
    <w:rsid w:val="00597749"/>
    <w:rsid w:val="005A0E7F"/>
    <w:rsid w:val="005A361B"/>
    <w:rsid w:val="005A6562"/>
    <w:rsid w:val="005B2241"/>
    <w:rsid w:val="005B52E6"/>
    <w:rsid w:val="005B5E7A"/>
    <w:rsid w:val="005C0C17"/>
    <w:rsid w:val="005C3D26"/>
    <w:rsid w:val="005C523D"/>
    <w:rsid w:val="005C5E81"/>
    <w:rsid w:val="005D6105"/>
    <w:rsid w:val="005D610A"/>
    <w:rsid w:val="005D6B55"/>
    <w:rsid w:val="005E27F7"/>
    <w:rsid w:val="005E4736"/>
    <w:rsid w:val="005E6B0F"/>
    <w:rsid w:val="0060013A"/>
    <w:rsid w:val="00600367"/>
    <w:rsid w:val="00602A76"/>
    <w:rsid w:val="006032C1"/>
    <w:rsid w:val="00605388"/>
    <w:rsid w:val="0060573E"/>
    <w:rsid w:val="00607033"/>
    <w:rsid w:val="00611C9B"/>
    <w:rsid w:val="00611D34"/>
    <w:rsid w:val="006134B3"/>
    <w:rsid w:val="00620843"/>
    <w:rsid w:val="0062111E"/>
    <w:rsid w:val="00626ECC"/>
    <w:rsid w:val="00630E86"/>
    <w:rsid w:val="00632E5E"/>
    <w:rsid w:val="0063624F"/>
    <w:rsid w:val="006379DA"/>
    <w:rsid w:val="00647CAC"/>
    <w:rsid w:val="00650566"/>
    <w:rsid w:val="00651173"/>
    <w:rsid w:val="006512A8"/>
    <w:rsid w:val="0065245E"/>
    <w:rsid w:val="00653D48"/>
    <w:rsid w:val="006578C3"/>
    <w:rsid w:val="0066167D"/>
    <w:rsid w:val="00662C42"/>
    <w:rsid w:val="0066318C"/>
    <w:rsid w:val="00663439"/>
    <w:rsid w:val="00664980"/>
    <w:rsid w:val="006659C4"/>
    <w:rsid w:val="00672ADC"/>
    <w:rsid w:val="00675FC0"/>
    <w:rsid w:val="00681A21"/>
    <w:rsid w:val="006826E1"/>
    <w:rsid w:val="0068273F"/>
    <w:rsid w:val="00682BB5"/>
    <w:rsid w:val="00686D97"/>
    <w:rsid w:val="0069029F"/>
    <w:rsid w:val="006A0357"/>
    <w:rsid w:val="006A253B"/>
    <w:rsid w:val="006A3F77"/>
    <w:rsid w:val="006A485F"/>
    <w:rsid w:val="006A73D2"/>
    <w:rsid w:val="006B0C98"/>
    <w:rsid w:val="006B605F"/>
    <w:rsid w:val="006B7AAC"/>
    <w:rsid w:val="006B7ADB"/>
    <w:rsid w:val="006C23F3"/>
    <w:rsid w:val="006C44BC"/>
    <w:rsid w:val="006C4DB3"/>
    <w:rsid w:val="006C57A1"/>
    <w:rsid w:val="006D1F6E"/>
    <w:rsid w:val="006E1161"/>
    <w:rsid w:val="006F7610"/>
    <w:rsid w:val="006F7F6C"/>
    <w:rsid w:val="00706AD4"/>
    <w:rsid w:val="0071686F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625AB"/>
    <w:rsid w:val="00764FD8"/>
    <w:rsid w:val="0077004C"/>
    <w:rsid w:val="00770A97"/>
    <w:rsid w:val="00775D4E"/>
    <w:rsid w:val="00780964"/>
    <w:rsid w:val="0078244D"/>
    <w:rsid w:val="00782771"/>
    <w:rsid w:val="0078447C"/>
    <w:rsid w:val="007844D8"/>
    <w:rsid w:val="00785C86"/>
    <w:rsid w:val="00790153"/>
    <w:rsid w:val="007914E8"/>
    <w:rsid w:val="00791636"/>
    <w:rsid w:val="0079217D"/>
    <w:rsid w:val="00796E6A"/>
    <w:rsid w:val="007A0D78"/>
    <w:rsid w:val="007A0EFA"/>
    <w:rsid w:val="007A1F14"/>
    <w:rsid w:val="007A3F7C"/>
    <w:rsid w:val="007A64D0"/>
    <w:rsid w:val="007B26BC"/>
    <w:rsid w:val="007B2A57"/>
    <w:rsid w:val="007C7B53"/>
    <w:rsid w:val="007D165D"/>
    <w:rsid w:val="007D2640"/>
    <w:rsid w:val="007D720B"/>
    <w:rsid w:val="007D7B5F"/>
    <w:rsid w:val="007E30BD"/>
    <w:rsid w:val="007E79B9"/>
    <w:rsid w:val="007F21A5"/>
    <w:rsid w:val="007F7549"/>
    <w:rsid w:val="00800175"/>
    <w:rsid w:val="008008AB"/>
    <w:rsid w:val="00804CF4"/>
    <w:rsid w:val="00804DF7"/>
    <w:rsid w:val="00804EAB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5156C"/>
    <w:rsid w:val="00851897"/>
    <w:rsid w:val="0085287B"/>
    <w:rsid w:val="008553AB"/>
    <w:rsid w:val="008556FB"/>
    <w:rsid w:val="008660A2"/>
    <w:rsid w:val="00867C83"/>
    <w:rsid w:val="00871107"/>
    <w:rsid w:val="00883F51"/>
    <w:rsid w:val="00885822"/>
    <w:rsid w:val="00892B0E"/>
    <w:rsid w:val="008973FA"/>
    <w:rsid w:val="008A2AA7"/>
    <w:rsid w:val="008A3594"/>
    <w:rsid w:val="008A36A3"/>
    <w:rsid w:val="008A3901"/>
    <w:rsid w:val="008A7FC9"/>
    <w:rsid w:val="008B6C95"/>
    <w:rsid w:val="008C103E"/>
    <w:rsid w:val="008C6AC1"/>
    <w:rsid w:val="008D1ADF"/>
    <w:rsid w:val="008D4FFC"/>
    <w:rsid w:val="008D7F3D"/>
    <w:rsid w:val="008E0924"/>
    <w:rsid w:val="008E0ABD"/>
    <w:rsid w:val="008E24EE"/>
    <w:rsid w:val="008E27B1"/>
    <w:rsid w:val="008E2C46"/>
    <w:rsid w:val="008F26F3"/>
    <w:rsid w:val="008F3C4B"/>
    <w:rsid w:val="008F7F7D"/>
    <w:rsid w:val="0090058C"/>
    <w:rsid w:val="0090121A"/>
    <w:rsid w:val="00903418"/>
    <w:rsid w:val="00904C74"/>
    <w:rsid w:val="00907529"/>
    <w:rsid w:val="00915DBC"/>
    <w:rsid w:val="00916722"/>
    <w:rsid w:val="00916EF6"/>
    <w:rsid w:val="0091727F"/>
    <w:rsid w:val="0092226A"/>
    <w:rsid w:val="00922421"/>
    <w:rsid w:val="009254E1"/>
    <w:rsid w:val="00931158"/>
    <w:rsid w:val="00931988"/>
    <w:rsid w:val="0093245B"/>
    <w:rsid w:val="00936965"/>
    <w:rsid w:val="00950CD0"/>
    <w:rsid w:val="00955E42"/>
    <w:rsid w:val="009561F1"/>
    <w:rsid w:val="009565DB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6C44"/>
    <w:rsid w:val="00997448"/>
    <w:rsid w:val="009A1212"/>
    <w:rsid w:val="009A27CA"/>
    <w:rsid w:val="009A30F0"/>
    <w:rsid w:val="009A3E76"/>
    <w:rsid w:val="009A5B6C"/>
    <w:rsid w:val="009A6A0A"/>
    <w:rsid w:val="009A7F64"/>
    <w:rsid w:val="009B03A1"/>
    <w:rsid w:val="009B1015"/>
    <w:rsid w:val="009B181F"/>
    <w:rsid w:val="009B476B"/>
    <w:rsid w:val="009B7A17"/>
    <w:rsid w:val="009C1789"/>
    <w:rsid w:val="009C1EDA"/>
    <w:rsid w:val="009C2037"/>
    <w:rsid w:val="009C24C7"/>
    <w:rsid w:val="009C3D75"/>
    <w:rsid w:val="009C5F1C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8D7"/>
    <w:rsid w:val="009F0F70"/>
    <w:rsid w:val="009F204F"/>
    <w:rsid w:val="009F2707"/>
    <w:rsid w:val="009F7DA2"/>
    <w:rsid w:val="00A001E1"/>
    <w:rsid w:val="00A013D8"/>
    <w:rsid w:val="00A01D1B"/>
    <w:rsid w:val="00A0246B"/>
    <w:rsid w:val="00A032A2"/>
    <w:rsid w:val="00A04A32"/>
    <w:rsid w:val="00A05779"/>
    <w:rsid w:val="00A061E8"/>
    <w:rsid w:val="00A10A67"/>
    <w:rsid w:val="00A11A0D"/>
    <w:rsid w:val="00A11F10"/>
    <w:rsid w:val="00A12724"/>
    <w:rsid w:val="00A16719"/>
    <w:rsid w:val="00A1746F"/>
    <w:rsid w:val="00A20206"/>
    <w:rsid w:val="00A22CCA"/>
    <w:rsid w:val="00A23F79"/>
    <w:rsid w:val="00A25382"/>
    <w:rsid w:val="00A276C0"/>
    <w:rsid w:val="00A31CB6"/>
    <w:rsid w:val="00A331D4"/>
    <w:rsid w:val="00A33C0E"/>
    <w:rsid w:val="00A3432F"/>
    <w:rsid w:val="00A343BB"/>
    <w:rsid w:val="00A352C1"/>
    <w:rsid w:val="00A37D18"/>
    <w:rsid w:val="00A43505"/>
    <w:rsid w:val="00A44760"/>
    <w:rsid w:val="00A50744"/>
    <w:rsid w:val="00A550D2"/>
    <w:rsid w:val="00A55879"/>
    <w:rsid w:val="00A61B8A"/>
    <w:rsid w:val="00A61E5A"/>
    <w:rsid w:val="00A67919"/>
    <w:rsid w:val="00A71BA0"/>
    <w:rsid w:val="00A720F0"/>
    <w:rsid w:val="00A730CF"/>
    <w:rsid w:val="00A73F79"/>
    <w:rsid w:val="00A74BE5"/>
    <w:rsid w:val="00A80C8E"/>
    <w:rsid w:val="00A85521"/>
    <w:rsid w:val="00A90054"/>
    <w:rsid w:val="00A9520A"/>
    <w:rsid w:val="00A9588D"/>
    <w:rsid w:val="00AA4009"/>
    <w:rsid w:val="00AB2D04"/>
    <w:rsid w:val="00AB4373"/>
    <w:rsid w:val="00AB66CF"/>
    <w:rsid w:val="00AB6B95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E0FA9"/>
    <w:rsid w:val="00AE163A"/>
    <w:rsid w:val="00AF4106"/>
    <w:rsid w:val="00AF7FF3"/>
    <w:rsid w:val="00B01807"/>
    <w:rsid w:val="00B02E3D"/>
    <w:rsid w:val="00B04925"/>
    <w:rsid w:val="00B04C24"/>
    <w:rsid w:val="00B04E28"/>
    <w:rsid w:val="00B072DE"/>
    <w:rsid w:val="00B100C6"/>
    <w:rsid w:val="00B106A9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50894"/>
    <w:rsid w:val="00B54EFE"/>
    <w:rsid w:val="00B636E4"/>
    <w:rsid w:val="00B6630D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72B1"/>
    <w:rsid w:val="00BA1C67"/>
    <w:rsid w:val="00BA32C3"/>
    <w:rsid w:val="00BA5227"/>
    <w:rsid w:val="00BA5EAD"/>
    <w:rsid w:val="00BB297A"/>
    <w:rsid w:val="00BB4CD7"/>
    <w:rsid w:val="00BC446B"/>
    <w:rsid w:val="00BC48EB"/>
    <w:rsid w:val="00BC78D4"/>
    <w:rsid w:val="00BD095D"/>
    <w:rsid w:val="00BE1936"/>
    <w:rsid w:val="00BE1D57"/>
    <w:rsid w:val="00BE2F07"/>
    <w:rsid w:val="00BE5195"/>
    <w:rsid w:val="00BF08E1"/>
    <w:rsid w:val="00BF5771"/>
    <w:rsid w:val="00C01B8F"/>
    <w:rsid w:val="00C1080C"/>
    <w:rsid w:val="00C10EA7"/>
    <w:rsid w:val="00C13AFA"/>
    <w:rsid w:val="00C166B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546F2"/>
    <w:rsid w:val="00C55595"/>
    <w:rsid w:val="00C60B88"/>
    <w:rsid w:val="00C61006"/>
    <w:rsid w:val="00C7027B"/>
    <w:rsid w:val="00C71465"/>
    <w:rsid w:val="00C76237"/>
    <w:rsid w:val="00C771C0"/>
    <w:rsid w:val="00C831E9"/>
    <w:rsid w:val="00C86290"/>
    <w:rsid w:val="00C87511"/>
    <w:rsid w:val="00C92411"/>
    <w:rsid w:val="00C92A53"/>
    <w:rsid w:val="00C95688"/>
    <w:rsid w:val="00CA1F89"/>
    <w:rsid w:val="00CA24AA"/>
    <w:rsid w:val="00CA3CB7"/>
    <w:rsid w:val="00CA78FB"/>
    <w:rsid w:val="00CB2E8D"/>
    <w:rsid w:val="00CB4F34"/>
    <w:rsid w:val="00CB51F1"/>
    <w:rsid w:val="00CB7637"/>
    <w:rsid w:val="00CB7E1A"/>
    <w:rsid w:val="00CC0BC9"/>
    <w:rsid w:val="00CC28AD"/>
    <w:rsid w:val="00CC2E0D"/>
    <w:rsid w:val="00CC30C6"/>
    <w:rsid w:val="00CC3606"/>
    <w:rsid w:val="00CC4C42"/>
    <w:rsid w:val="00CC5EE5"/>
    <w:rsid w:val="00CC7563"/>
    <w:rsid w:val="00CC7B35"/>
    <w:rsid w:val="00CC7CA8"/>
    <w:rsid w:val="00CD00F7"/>
    <w:rsid w:val="00CD1074"/>
    <w:rsid w:val="00CD1B34"/>
    <w:rsid w:val="00CD2547"/>
    <w:rsid w:val="00CD38D6"/>
    <w:rsid w:val="00CD7ABF"/>
    <w:rsid w:val="00CE7C25"/>
    <w:rsid w:val="00CF00D3"/>
    <w:rsid w:val="00CF569E"/>
    <w:rsid w:val="00D02C26"/>
    <w:rsid w:val="00D03F3B"/>
    <w:rsid w:val="00D11EA0"/>
    <w:rsid w:val="00D1345C"/>
    <w:rsid w:val="00D15244"/>
    <w:rsid w:val="00D15D7F"/>
    <w:rsid w:val="00D212EE"/>
    <w:rsid w:val="00D21EA6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6507F"/>
    <w:rsid w:val="00D73F59"/>
    <w:rsid w:val="00D75A49"/>
    <w:rsid w:val="00D77EDD"/>
    <w:rsid w:val="00D80386"/>
    <w:rsid w:val="00D81B25"/>
    <w:rsid w:val="00D81F53"/>
    <w:rsid w:val="00D849D6"/>
    <w:rsid w:val="00D86293"/>
    <w:rsid w:val="00D877C5"/>
    <w:rsid w:val="00D87A0F"/>
    <w:rsid w:val="00D91D3B"/>
    <w:rsid w:val="00D92E6D"/>
    <w:rsid w:val="00D93C28"/>
    <w:rsid w:val="00D94099"/>
    <w:rsid w:val="00DA08C3"/>
    <w:rsid w:val="00DA09C6"/>
    <w:rsid w:val="00DA427D"/>
    <w:rsid w:val="00DA5088"/>
    <w:rsid w:val="00DA59DD"/>
    <w:rsid w:val="00DA5E21"/>
    <w:rsid w:val="00DB314A"/>
    <w:rsid w:val="00DB7A57"/>
    <w:rsid w:val="00DB7CD1"/>
    <w:rsid w:val="00DD1B2F"/>
    <w:rsid w:val="00DD3CE6"/>
    <w:rsid w:val="00DE1FA7"/>
    <w:rsid w:val="00DE2C62"/>
    <w:rsid w:val="00DE6850"/>
    <w:rsid w:val="00DE76B7"/>
    <w:rsid w:val="00E07441"/>
    <w:rsid w:val="00E106B2"/>
    <w:rsid w:val="00E107E6"/>
    <w:rsid w:val="00E132F5"/>
    <w:rsid w:val="00E2309E"/>
    <w:rsid w:val="00E239C2"/>
    <w:rsid w:val="00E27DFE"/>
    <w:rsid w:val="00E30C17"/>
    <w:rsid w:val="00E3344D"/>
    <w:rsid w:val="00E3447F"/>
    <w:rsid w:val="00E36D8D"/>
    <w:rsid w:val="00E41CBC"/>
    <w:rsid w:val="00E51B8F"/>
    <w:rsid w:val="00E524C4"/>
    <w:rsid w:val="00E52674"/>
    <w:rsid w:val="00E55168"/>
    <w:rsid w:val="00E555D9"/>
    <w:rsid w:val="00E56115"/>
    <w:rsid w:val="00E56DE5"/>
    <w:rsid w:val="00E57A05"/>
    <w:rsid w:val="00E6162D"/>
    <w:rsid w:val="00E6191E"/>
    <w:rsid w:val="00E65192"/>
    <w:rsid w:val="00E76717"/>
    <w:rsid w:val="00E80BE8"/>
    <w:rsid w:val="00E82E8A"/>
    <w:rsid w:val="00E855FA"/>
    <w:rsid w:val="00E87A8E"/>
    <w:rsid w:val="00E90441"/>
    <w:rsid w:val="00E906AB"/>
    <w:rsid w:val="00E9391E"/>
    <w:rsid w:val="00EA30EB"/>
    <w:rsid w:val="00EA4360"/>
    <w:rsid w:val="00EA6ADB"/>
    <w:rsid w:val="00EA705B"/>
    <w:rsid w:val="00EB15D6"/>
    <w:rsid w:val="00EB518C"/>
    <w:rsid w:val="00EB638C"/>
    <w:rsid w:val="00EC03A9"/>
    <w:rsid w:val="00EC6027"/>
    <w:rsid w:val="00EC6A70"/>
    <w:rsid w:val="00ED001E"/>
    <w:rsid w:val="00ED3A45"/>
    <w:rsid w:val="00ED4B5D"/>
    <w:rsid w:val="00ED74E9"/>
    <w:rsid w:val="00EE19B2"/>
    <w:rsid w:val="00EE2F47"/>
    <w:rsid w:val="00EE3A4B"/>
    <w:rsid w:val="00EF07F3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1135F"/>
    <w:rsid w:val="00F1257F"/>
    <w:rsid w:val="00F1496A"/>
    <w:rsid w:val="00F1683E"/>
    <w:rsid w:val="00F21CF9"/>
    <w:rsid w:val="00F25ECD"/>
    <w:rsid w:val="00F26A79"/>
    <w:rsid w:val="00F2708E"/>
    <w:rsid w:val="00F3029F"/>
    <w:rsid w:val="00F3302D"/>
    <w:rsid w:val="00F348EA"/>
    <w:rsid w:val="00F34E29"/>
    <w:rsid w:val="00F41BA7"/>
    <w:rsid w:val="00F46236"/>
    <w:rsid w:val="00F46303"/>
    <w:rsid w:val="00F503BA"/>
    <w:rsid w:val="00F50C61"/>
    <w:rsid w:val="00F5198A"/>
    <w:rsid w:val="00F53BE7"/>
    <w:rsid w:val="00F56224"/>
    <w:rsid w:val="00F5692F"/>
    <w:rsid w:val="00F56FEA"/>
    <w:rsid w:val="00F57F88"/>
    <w:rsid w:val="00F6030A"/>
    <w:rsid w:val="00F62F86"/>
    <w:rsid w:val="00F634B3"/>
    <w:rsid w:val="00F673EF"/>
    <w:rsid w:val="00F711AD"/>
    <w:rsid w:val="00F72290"/>
    <w:rsid w:val="00F737C9"/>
    <w:rsid w:val="00F75884"/>
    <w:rsid w:val="00F8156E"/>
    <w:rsid w:val="00F83EDA"/>
    <w:rsid w:val="00F84BEA"/>
    <w:rsid w:val="00F85D61"/>
    <w:rsid w:val="00FA14EC"/>
    <w:rsid w:val="00FA1BEE"/>
    <w:rsid w:val="00FB07DB"/>
    <w:rsid w:val="00FB2F5D"/>
    <w:rsid w:val="00FB52F5"/>
    <w:rsid w:val="00FB723E"/>
    <w:rsid w:val="00FC3686"/>
    <w:rsid w:val="00FC5D25"/>
    <w:rsid w:val="00FD1093"/>
    <w:rsid w:val="00FD5A1C"/>
    <w:rsid w:val="00FD6B3C"/>
    <w:rsid w:val="00FD7912"/>
    <w:rsid w:val="00FE2B03"/>
    <w:rsid w:val="00FF302B"/>
    <w:rsid w:val="00FF5E18"/>
    <w:rsid w:val="00FF5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47747E"/>
  <w15:chartTrackingRefBased/>
  <w15:docId w15:val="{0FD0CD45-1F66-45D2-9185-615672E22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B01807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B01807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B01807"/>
    <w:rPr>
      <w:sz w:val="2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32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2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3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6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10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10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8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8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85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3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8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0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27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2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62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67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67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87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0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2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0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8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8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1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5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77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23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1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99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6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7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0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53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60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36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0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9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6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8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4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62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1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6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5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9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46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2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3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8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2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0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1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1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7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0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7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44958E-54AE-4879-A654-8A3B5828C8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2</Pages>
  <Words>259</Words>
  <Characters>1482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1738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107</cp:revision>
  <cp:lastPrinted>2020-10-13T03:23:00Z</cp:lastPrinted>
  <dcterms:created xsi:type="dcterms:W3CDTF">2021-08-18T08:25:00Z</dcterms:created>
  <dcterms:modified xsi:type="dcterms:W3CDTF">2025-08-06T04:59:00Z</dcterms:modified>
</cp:coreProperties>
</file>