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172A5151" w:rsidR="001F735F" w:rsidRPr="003B78DE" w:rsidRDefault="008444AF" w:rsidP="00513E0F">
      <w:pPr>
        <w:tabs>
          <w:tab w:val="center" w:pos="1701"/>
          <w:tab w:val="center" w:pos="6804"/>
        </w:tabs>
        <w:ind w:right="-568"/>
        <w:jc w:val="both"/>
        <w:rPr>
          <w:b/>
          <w:sz w:val="24"/>
          <w:szCs w:val="24"/>
          <w:lang w:val="nl-NL"/>
        </w:rPr>
      </w:pPr>
      <w:r w:rsidRPr="003B78DE">
        <w:rPr>
          <w:sz w:val="24"/>
          <w:szCs w:val="24"/>
          <w:lang w:val="nl-NL"/>
        </w:rPr>
        <w:tab/>
      </w:r>
      <w:r w:rsidR="001F735F" w:rsidRPr="00513E0F">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52D458E0" w:rsidR="001F735F" w:rsidRPr="001625C3" w:rsidRDefault="001625C3" w:rsidP="00513E0F">
      <w:pPr>
        <w:tabs>
          <w:tab w:val="center" w:pos="1701"/>
          <w:tab w:val="center" w:pos="6804"/>
        </w:tabs>
        <w:jc w:val="both"/>
        <w:rPr>
          <w:b/>
          <w:sz w:val="22"/>
          <w:lang w:val="nl-NL"/>
        </w:rPr>
      </w:pPr>
      <w:r w:rsidRPr="003B78DE">
        <w:rPr>
          <w:noProof/>
          <w:sz w:val="12"/>
          <w:lang w:val="en-GB" w:eastAsia="en-GB"/>
        </w:rPr>
        <mc:AlternateContent>
          <mc:Choice Requires="wps">
            <w:drawing>
              <wp:anchor distT="0" distB="0" distL="114300" distR="114300" simplePos="0" relativeHeight="251653632" behindDoc="0" locked="0" layoutInCell="1" allowOverlap="1" wp14:anchorId="5E76E6D4" wp14:editId="4C5D3E7F">
                <wp:simplePos x="0" y="0"/>
                <wp:positionH relativeFrom="column">
                  <wp:posOffset>636270</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F796BB" id="Line 12"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1pt,16.2pt" to="113.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GWHU47bAAAACQEAAA8AAABkcnMvZG93bnJldi54bWxMj8FOwzAQ&#10;RO9I/IO1SFyq1sZFFUrjVAjIjQsFxHWbLElEvE5jtw18PYs4wHFmn2Zn8s3ke3WkMXaBHVwtDCji&#10;KtQdNw5ensv5DaiYkGvsA5ODT4qwKc7PcszqcOInOm5ToySEY4YO2pSGTOtYteQxLsJALLf3MHpM&#10;IsdG1yOeJNz32hqz0h47lg8tDnTXUvWxPXgHsXylffk1q2bmbdkEsvv7xwd07vJiul2DSjSlPxh+&#10;6kt1KKTTLhy4jqoXbYwV1MHSXoMSwNqVGLtfQxe5/r+g+AYAAP//AwBQSwECLQAUAAYACAAAACEA&#10;toM4kv4AAADhAQAAEwAAAAAAAAAAAAAAAAAAAAAAW0NvbnRlbnRfVHlwZXNdLnhtbFBLAQItABQA&#10;BgAIAAAAIQA4/SH/1gAAAJQBAAALAAAAAAAAAAAAAAAAAC8BAABfcmVscy8ucmVsc1BLAQItABQA&#10;BgAIAAAAIQDf5K32rQEAAEcDAAAOAAAAAAAAAAAAAAAAAC4CAABkcnMvZTJvRG9jLnhtbFBLAQIt&#10;ABQABgAIAAAAIQBlh1OO2wAAAAkBAAAPAAAAAAAAAAAAAAAAAAcEAABkcnMvZG93bnJldi54bWxQ&#10;SwUGAAAAAAQABADzAAAADwU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513E0F">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lang w:val="en-GB" w:eastAsia="en-GB"/>
        </w:rPr>
        <mc:AlternateContent>
          <mc:Choice Requires="wps">
            <w:drawing>
              <wp:anchor distT="0" distB="0" distL="114300" distR="114300" simplePos="0" relativeHeight="251657728"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D26354"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p>
    <w:p w14:paraId="6AC2C59E" w14:textId="2BDBE802" w:rsidR="001F735F" w:rsidRPr="00420CCA" w:rsidRDefault="001625C3" w:rsidP="00513E0F">
      <w:pPr>
        <w:tabs>
          <w:tab w:val="center" w:pos="1701"/>
          <w:tab w:val="right" w:pos="9071"/>
        </w:tabs>
        <w:spacing w:before="60"/>
        <w:jc w:val="both"/>
        <w:rPr>
          <w:b/>
          <w:color w:val="000000" w:themeColor="text1"/>
          <w:sz w:val="28"/>
        </w:rPr>
      </w:pPr>
      <w:r w:rsidRPr="003B78DE">
        <w:rPr>
          <w:noProof/>
          <w:sz w:val="12"/>
          <w:lang w:val="en-GB" w:eastAsia="en-GB"/>
        </w:rPr>
        <mc:AlternateContent>
          <mc:Choice Requires="wps">
            <w:drawing>
              <wp:anchor distT="0" distB="0" distL="114300" distR="114300" simplePos="0" relativeHeight="251662848" behindDoc="0" locked="0" layoutInCell="1" allowOverlap="1" wp14:anchorId="12824D60" wp14:editId="3F78872C">
                <wp:simplePos x="0" y="0"/>
                <wp:positionH relativeFrom="column">
                  <wp:posOffset>3312795</wp:posOffset>
                </wp:positionH>
                <wp:positionV relativeFrom="paragraph">
                  <wp:posOffset>13335</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F1C3FF"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85pt,1.05pt" to="422.8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L6nABDaAAAABwEAAA8AAABkcnMvZG93bnJldi54bWxMjsFO&#10;wzAQRO9I/IO1SFwq6iRQqEKcCgG5cWkBcd3GSxIRr9PYbQNfz8IFjk8zmnnFanK9OtAYOs8G0nkC&#10;irj2tuPGwMtzdbEEFSKyxd4zGfikAKvy9KTA3Pojr+mwiY2SEQ45GmhjHHKtQ92SwzD3A7Fk7350&#10;GAXHRtsRjzLuep0lybV22LE8tDjQfUv1x2bvDITqlXbV16yeJW+Xjads9/D0iMacn013t6AiTfGv&#10;DD/6og6lOG39nm1QvYFFlt5I1UCWgpJ8ebUQ3v6yLgv937/8BgAA//8DAFBLAQItABQABgAIAAAA&#10;IQC2gziS/gAAAOEBAAATAAAAAAAAAAAAAAAAAAAAAABbQ29udGVudF9UeXBlc10ueG1sUEsBAi0A&#10;FAAGAAgAAAAhADj9If/WAAAAlAEAAAsAAAAAAAAAAAAAAAAALwEAAF9yZWxzLy5yZWxzUEsBAi0A&#10;FAAGAAgAAAAhAMPfPsmwAQAASAMAAA4AAAAAAAAAAAAAAAAALgIAAGRycy9lMm9Eb2MueG1sUEsB&#10;Ai0AFAAGAAgAAAAhAL6nABDaAAAABwEAAA8AAAAAAAAAAAAAAAAACgQAAGRycy9kb3ducmV2Lnht&#10;bFBLBQYAAAAABAAEAPMAAAARBQAAAAA=&#10;"/>
            </w:pict>
          </mc:Fallback>
        </mc:AlternateContent>
      </w:r>
      <w:r w:rsidRPr="001625C3">
        <w:rPr>
          <w:color w:val="000000" w:themeColor="text1"/>
          <w:sz w:val="28"/>
        </w:rPr>
        <w:tab/>
        <w:t>Số:           /QĐ-</w:t>
      </w:r>
      <w:r w:rsidR="00513E0F">
        <w:rPr>
          <w:color w:val="000000" w:themeColor="text1"/>
          <w:sz w:val="28"/>
        </w:rPr>
        <w:t>QTR</w:t>
      </w:r>
      <w:r w:rsidRPr="001625C3">
        <w:rPr>
          <w:color w:val="000000" w:themeColor="text1"/>
          <w:sz w:val="28"/>
        </w:rPr>
        <w:tab/>
      </w:r>
      <w:r w:rsidRPr="001625C3">
        <w:rPr>
          <w:i/>
          <w:color w:val="000000" w:themeColor="text1"/>
          <w:sz w:val="28"/>
          <w:szCs w:val="28"/>
        </w:rPr>
        <w:t xml:space="preserve">Quảng Trị, ngày </w:t>
      </w:r>
      <w:r w:rsidRPr="001625C3">
        <w:rPr>
          <w:i/>
          <w:color w:val="FFFFFF" w:themeColor="background1"/>
          <w:sz w:val="28"/>
          <w:szCs w:val="28"/>
        </w:rPr>
        <w:t xml:space="preserve">99 </w:t>
      </w:r>
      <w:r w:rsidRPr="001625C3">
        <w:rPr>
          <w:i/>
          <w:color w:val="000000" w:themeColor="text1"/>
          <w:sz w:val="28"/>
          <w:szCs w:val="28"/>
        </w:rPr>
        <w:t xml:space="preserve">tháng </w:t>
      </w:r>
      <w:r w:rsidRPr="001625C3">
        <w:rPr>
          <w:i/>
          <w:color w:val="FFFFFF" w:themeColor="background1"/>
          <w:sz w:val="28"/>
          <w:szCs w:val="28"/>
        </w:rPr>
        <w:t xml:space="preserve">99 </w:t>
      </w:r>
      <w:r w:rsidRPr="001625C3">
        <w:rPr>
          <w:i/>
          <w:color w:val="000000" w:themeColor="text1"/>
          <w:sz w:val="28"/>
          <w:szCs w:val="28"/>
        </w:rPr>
        <w:t xml:space="preserve">năm </w:t>
      </w:r>
      <w:r w:rsidRPr="001625C3">
        <w:rPr>
          <w:i/>
          <w:color w:val="FFFFFF" w:themeColor="background1"/>
          <w:sz w:val="28"/>
          <w:szCs w:val="28"/>
        </w:rPr>
        <w:t>9999</w:t>
      </w:r>
    </w:p>
    <w:p w14:paraId="4D243250" w14:textId="77777777" w:rsidR="001F735F" w:rsidRPr="003B78DE" w:rsidRDefault="001F735F" w:rsidP="00FB059C">
      <w:pPr>
        <w:spacing w:before="120" w:after="120"/>
        <w:jc w:val="center"/>
        <w:rPr>
          <w:b/>
          <w:sz w:val="28"/>
          <w:szCs w:val="28"/>
          <w:lang w:val="nl-NL"/>
        </w:rPr>
      </w:pPr>
      <w:r w:rsidRPr="003B78DE">
        <w:rPr>
          <w:b/>
          <w:sz w:val="28"/>
          <w:szCs w:val="28"/>
          <w:lang w:val="nl-NL"/>
        </w:rPr>
        <w:t>QUYẾT ĐỊNH</w:t>
      </w:r>
    </w:p>
    <w:p w14:paraId="00AB00D5" w14:textId="6081CB75" w:rsidR="00F30264" w:rsidRPr="003B78DE" w:rsidRDefault="007A6791" w:rsidP="007C7398">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5CD5635B" w14:textId="168FF876" w:rsidR="00FC0C5D" w:rsidRPr="001625C3" w:rsidRDefault="004426E1" w:rsidP="007C7398">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C3701B" w:rsidRPr="00FC6087">
        <w:rPr>
          <w:b/>
          <w:sz w:val="28"/>
          <w:szCs w:val="28"/>
          <w:lang w:val="nl-NL"/>
        </w:rPr>
        <w:t>&lt;ten_dv&gt;</w:t>
      </w:r>
    </w:p>
    <w:p w14:paraId="01517361" w14:textId="67ED5E79" w:rsidR="00164CCF" w:rsidRPr="003B78DE" w:rsidRDefault="001625C3" w:rsidP="000F61BD">
      <w:pPr>
        <w:spacing w:before="120" w:after="240"/>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66944" behindDoc="0" locked="0" layoutInCell="1" allowOverlap="1" wp14:anchorId="2AEBF85F" wp14:editId="63F18C49">
                <wp:simplePos x="0" y="0"/>
                <wp:positionH relativeFrom="column">
                  <wp:posOffset>2148205</wp:posOffset>
                </wp:positionH>
                <wp:positionV relativeFrom="paragraph">
                  <wp:posOffset>35560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F90C1F" id="Line 15"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2.8pt" to="285.2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fosAEAAEgDAAAOAAAAZHJzL2Uyb0RvYy54bWysU8Fu2zAMvQ/YPwi6L06CdN2MOD2k6y7d&#10;FqDdBzCSbAuTRYFUYufvJ6lJWmy3YT4Ikkg+vfdIr++mwYmjIbboG7mYzaUwXqG2vmvkz+eHD5+k&#10;4Aheg0NvGnkyLO8279+tx1CbJfbotCGRQDzXY2hkH2Ooq4pVbwbgGQbjU7BFGiCmI3WVJhgT+uCq&#10;5Xz+sRqRdCBUhjnd3r8E5abgt61R8UfbsonCNTJxi2Wlsu7zWm3WUHcEobfqTAP+gcUA1qdHr1D3&#10;EEEcyP4FNVhFyNjGmcKhwra1yhQNSc1i/oeapx6CKVqSORyuNvH/g1Xfj1u/o0xdTf4pPKL6xcLj&#10;tgffmULg+RRS4xbZqmoMXF9L8oHDjsR+/IY65cAhYnFhamnIkEmfmIrZp6vZZopCpcvF6na1uk09&#10;UZdYBfWlMBDHrwYHkTeNdNZnH6CG4yPHTATqS0q+9vhgnSu9dF6Mjfx8s7wpBYzO6hzMaUzdfutI&#10;HCFPQ/mKqhR5m0Z48LqA9Qb0l/M+gnUv+/S482czsv48bFzvUZ92dDEptauwPI9Wnoe351L9+gNs&#10;fgMAAP//AwBQSwMEFAAGAAgAAAAhAHwRu8jbAAAABwEAAA8AAABkcnMvZG93bnJldi54bWxMjsFO&#10;wzAQRO+V+AdrkbhU1KZRShXiVAjIjUtbENdtvCQR8TqN3Tbw9Zhe6HE0ozcvX422E0cafOtYw91M&#10;gSCunGm51vC2LW+XIHxANtg5Jg3f5GFVXE1yzIw78ZqOm1CLCGGfoYYmhD6T0lcNWfQz1xPH7tMN&#10;FkOMQy3NgKcIt52cK7WQFluODw329NRQ9bU5WA2+fKd9+TOtpuojqR3N98+vL6j1zfX4+AAi0Bj+&#10;x/CnH9WhiE47d2DjRachSZZJnGpIFyBin96rFMTunGWRy0v/4hcAAP//AwBQSwECLQAUAAYACAAA&#10;ACEAtoM4kv4AAADhAQAAEwAAAAAAAAAAAAAAAAAAAAAAW0NvbnRlbnRfVHlwZXNdLnhtbFBLAQIt&#10;ABQABgAIAAAAIQA4/SH/1gAAAJQBAAALAAAAAAAAAAAAAAAAAC8BAABfcmVscy8ucmVsc1BLAQIt&#10;ABQABgAIAAAAIQBi4ifosAEAAEgDAAAOAAAAAAAAAAAAAAAAAC4CAABkcnMvZTJvRG9jLnhtbFBL&#10;AQItABQABgAIAAAAIQB8EbvI2wAAAAcBAAAPAAAAAAAAAAAAAAAAAAoEAABkcnMvZG93bnJldi54&#10;bWxQSwUGAAAAAAQABADzAAAAEgUAAAAA&#10;"/>
            </w:pict>
          </mc:Fallback>
        </mc:AlternateContent>
      </w:r>
      <w:r w:rsidR="00767DC2" w:rsidRPr="00767DC2">
        <w:rPr>
          <w:b/>
          <w:noProof/>
          <w:sz w:val="28"/>
          <w:szCs w:val="28"/>
          <w:lang w:val="en-GB" w:eastAsia="en-GB"/>
        </w:rPr>
        <w:t xml:space="preserve"> </w:t>
      </w:r>
      <w:r w:rsidR="00767DC2" w:rsidRPr="009D3EDD">
        <w:rPr>
          <w:b/>
          <w:noProof/>
          <w:sz w:val="28"/>
          <w:szCs w:val="28"/>
          <w:lang w:val="en-GB" w:eastAsia="en-GB"/>
        </w:rPr>
        <w:t>TRƯỞNG THUẾ</w:t>
      </w:r>
      <w:r w:rsidR="000F61BD">
        <w:rPr>
          <w:b/>
          <w:noProof/>
          <w:sz w:val="28"/>
          <w:szCs w:val="28"/>
          <w:lang w:val="en-GB" w:eastAsia="en-GB"/>
        </w:rPr>
        <w:t xml:space="preserve"> TỈNH QUẢNG TRỊ</w:t>
      </w:r>
    </w:p>
    <w:p w14:paraId="4866BB71" w14:textId="77777777" w:rsidR="00EF479A" w:rsidRDefault="00EF479A" w:rsidP="005F0D60">
      <w:pPr>
        <w:ind w:right="-285"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2831CAEC" w14:textId="77777777" w:rsidR="00EF479A" w:rsidRPr="00DF6D60" w:rsidRDefault="00EF479A" w:rsidP="005F0D60">
      <w:pPr>
        <w:ind w:right="-285" w:firstLine="567"/>
        <w:jc w:val="both"/>
        <w:rPr>
          <w:i/>
          <w:sz w:val="28"/>
          <w:szCs w:val="28"/>
        </w:rPr>
      </w:pPr>
      <w:r w:rsidRPr="00375BDE">
        <w:rPr>
          <w:i/>
          <w:sz w:val="28"/>
          <w:szCs w:val="28"/>
        </w:rPr>
        <w:t>Căn cứ &lt;quy_trinh_ktra&gt; của Tổng cục Thuế về việc ban hành quy trình kiểm tra thuế;</w:t>
      </w:r>
    </w:p>
    <w:p w14:paraId="194296A7" w14:textId="77777777" w:rsidR="00EF479A" w:rsidRPr="005F0D60" w:rsidRDefault="00EF479A" w:rsidP="005F0D60">
      <w:pPr>
        <w:ind w:right="-285" w:firstLine="567"/>
        <w:jc w:val="both"/>
        <w:rPr>
          <w:i/>
          <w:sz w:val="28"/>
          <w:szCs w:val="28"/>
        </w:rPr>
      </w:pPr>
      <w:r w:rsidRPr="005F0D60">
        <w:rPr>
          <w:i/>
          <w:sz w:val="28"/>
          <w:szCs w:val="28"/>
        </w:rPr>
        <w:t>Căn cứ Quyết định số 1614/QĐ-TCT ngày 13/10/2020 của Tổng cục Thuế về việc ban hành quy chế giám sát hoạt động của Đoàn thanh tra, kiểm tra thuế;</w:t>
      </w:r>
    </w:p>
    <w:p w14:paraId="332001F4" w14:textId="77777777" w:rsidR="005F0D60" w:rsidRPr="001711F0" w:rsidRDefault="005F0D60" w:rsidP="005F0D60">
      <w:pPr>
        <w:ind w:right="-285"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7D73868D" w14:textId="6DF7B306" w:rsidR="00EF479A" w:rsidRDefault="005F0D60" w:rsidP="005F0D60">
      <w:pPr>
        <w:ind w:right="-285" w:firstLine="567"/>
        <w:jc w:val="both"/>
        <w:rPr>
          <w:i/>
          <w:sz w:val="28"/>
          <w:szCs w:val="28"/>
        </w:rPr>
      </w:pPr>
      <w:r w:rsidRPr="001711F0">
        <w:rPr>
          <w:i/>
          <w:sz w:val="28"/>
          <w:szCs w:val="28"/>
        </w:rPr>
        <w:t>Căn cứ Quyết định số 1383/QĐ-CT ngày 30/06/2025 của Cục trưởng Cục Thuế về việc ban hành quy định chức năng, nhiệm vụ, quyền hạn của Văn phòng, các Phòng thuộc Thuế tỉnh, thành phố</w:t>
      </w:r>
      <w:r w:rsidR="00EF479A" w:rsidRPr="00375BDE">
        <w:rPr>
          <w:i/>
          <w:sz w:val="28"/>
          <w:szCs w:val="28"/>
        </w:rPr>
        <w:t>;</w:t>
      </w:r>
    </w:p>
    <w:p w14:paraId="5624C49D" w14:textId="5FFBA425" w:rsidR="00EF479A" w:rsidRDefault="00EF479A" w:rsidP="005F0D60">
      <w:pPr>
        <w:ind w:right="-285" w:firstLine="567"/>
        <w:jc w:val="both"/>
        <w:rPr>
          <w:i/>
          <w:sz w:val="28"/>
          <w:szCs w:val="28"/>
        </w:rPr>
      </w:pPr>
      <w:r w:rsidRPr="00375BDE">
        <w:rPr>
          <w:i/>
          <w:sz w:val="28"/>
          <w:szCs w:val="28"/>
        </w:rPr>
        <w:t xml:space="preserve">Căn cứ &lt;tham_quyen_ky&gt; </w:t>
      </w:r>
      <w:r w:rsidR="00DC7C64" w:rsidRPr="001711F0">
        <w:rPr>
          <w:i/>
          <w:sz w:val="28"/>
          <w:szCs w:val="28"/>
        </w:rPr>
        <w:t>của Thuế tỉnh Quảng Trị về việc phân công lĩnh vực phụ trách và ủy quyền ký văn bản của các đồng chí Lãnh đạo Thuế tỉnh</w:t>
      </w:r>
      <w:r w:rsidRPr="00375BDE">
        <w:rPr>
          <w:i/>
          <w:sz w:val="28"/>
          <w:szCs w:val="28"/>
        </w:rPr>
        <w:t>;</w:t>
      </w:r>
    </w:p>
    <w:p w14:paraId="5B979B77" w14:textId="22999B28" w:rsidR="00EF479A" w:rsidRPr="005F0D60" w:rsidRDefault="00EF479A" w:rsidP="005F0D60">
      <w:pPr>
        <w:ind w:right="-285" w:firstLine="567"/>
        <w:jc w:val="both"/>
        <w:rPr>
          <w:i/>
          <w:sz w:val="28"/>
          <w:szCs w:val="28"/>
        </w:rPr>
      </w:pPr>
      <w:r>
        <w:rPr>
          <w:i/>
          <w:sz w:val="28"/>
          <w:szCs w:val="28"/>
        </w:rPr>
        <w:t>Căn cứ Quyết định số         /QĐ-</w:t>
      </w:r>
      <w:r w:rsidR="00513E0F">
        <w:rPr>
          <w:i/>
          <w:sz w:val="28"/>
          <w:szCs w:val="28"/>
        </w:rPr>
        <w:t>QTR</w:t>
      </w:r>
      <w:r>
        <w:rPr>
          <w:i/>
          <w:sz w:val="28"/>
          <w:szCs w:val="28"/>
        </w:rPr>
        <w:t xml:space="preserve"> </w:t>
      </w:r>
      <w:r w:rsidRPr="005F0D60">
        <w:rPr>
          <w:i/>
          <w:sz w:val="28"/>
          <w:szCs w:val="28"/>
        </w:rPr>
        <w:t xml:space="preserve">&lt;ngay_thang&gt; của </w:t>
      </w:r>
      <w:r w:rsidR="00513E0F" w:rsidRPr="005F0D60">
        <w:rPr>
          <w:i/>
          <w:sz w:val="28"/>
          <w:szCs w:val="28"/>
        </w:rPr>
        <w:t>Thuế tỉnh Quảng Trị</w:t>
      </w:r>
      <w:r w:rsidRPr="005F0D60">
        <w:rPr>
          <w:i/>
          <w:sz w:val="28"/>
          <w:szCs w:val="28"/>
        </w:rPr>
        <w:t xml:space="preserve"> về việc kiểm tra thuế tại &lt;ten_dv&gt;;</w:t>
      </w:r>
    </w:p>
    <w:p w14:paraId="7B8AAE95" w14:textId="5E8A082D" w:rsidR="00FC0C5D" w:rsidRPr="005F0D60" w:rsidRDefault="009F5B30" w:rsidP="005F0D60">
      <w:pPr>
        <w:ind w:right="-285" w:firstLine="567"/>
        <w:jc w:val="both"/>
        <w:rPr>
          <w:i/>
          <w:sz w:val="28"/>
          <w:szCs w:val="28"/>
        </w:rPr>
      </w:pPr>
      <w:r w:rsidRPr="005F0D60">
        <w:rPr>
          <w:i/>
          <w:sz w:val="28"/>
          <w:szCs w:val="28"/>
        </w:rPr>
        <w:t>Theo</w:t>
      </w:r>
      <w:r w:rsidR="00FC0C5D" w:rsidRPr="005F0D60">
        <w:rPr>
          <w:i/>
          <w:sz w:val="28"/>
          <w:szCs w:val="28"/>
        </w:rPr>
        <w:t xml:space="preserve"> đề nghị của </w:t>
      </w:r>
      <w:r w:rsidR="00C3701B" w:rsidRPr="005F0D60">
        <w:rPr>
          <w:i/>
          <w:sz w:val="28"/>
          <w:szCs w:val="28"/>
        </w:rPr>
        <w:t xml:space="preserve">&lt;ld_phong&gt; </w:t>
      </w:r>
      <w:r w:rsidR="00513E0F" w:rsidRPr="005F0D60">
        <w:rPr>
          <w:i/>
          <w:sz w:val="28"/>
          <w:szCs w:val="28"/>
        </w:rPr>
        <w:t>Phòng Kiểm tra số 2</w:t>
      </w:r>
      <w:r w:rsidR="00B53DBF" w:rsidRPr="005F0D60">
        <w:rPr>
          <w:i/>
          <w:sz w:val="28"/>
          <w:szCs w:val="28"/>
        </w:rPr>
        <w:t>.</w:t>
      </w:r>
    </w:p>
    <w:p w14:paraId="275D3A21" w14:textId="599E1407" w:rsidR="00671705" w:rsidRPr="00420CCA" w:rsidRDefault="001F735F" w:rsidP="00FC013E">
      <w:pPr>
        <w:spacing w:before="120" w:after="120"/>
        <w:jc w:val="center"/>
        <w:rPr>
          <w:b/>
          <w:sz w:val="28"/>
          <w:szCs w:val="28"/>
          <w:lang w:val="nl-NL"/>
        </w:rPr>
      </w:pPr>
      <w:r w:rsidRPr="003B78DE">
        <w:rPr>
          <w:b/>
          <w:sz w:val="28"/>
          <w:szCs w:val="28"/>
          <w:lang w:val="nl-NL"/>
        </w:rPr>
        <w:t>QUYẾT ĐỊNH:</w:t>
      </w:r>
    </w:p>
    <w:p w14:paraId="3E8BDD87" w14:textId="1BB89095" w:rsidR="003147CC" w:rsidRPr="003B78DE" w:rsidRDefault="001F735F" w:rsidP="00420CCA">
      <w:pPr>
        <w:ind w:firstLine="567"/>
        <w:jc w:val="both"/>
        <w:rPr>
          <w:sz w:val="28"/>
          <w:szCs w:val="28"/>
          <w:lang w:val="nl-NL"/>
        </w:rPr>
      </w:pPr>
      <w:r w:rsidRPr="003B78DE">
        <w:rPr>
          <w:b/>
          <w:sz w:val="28"/>
          <w:szCs w:val="28"/>
          <w:lang w:val="nl-NL"/>
        </w:rPr>
        <w:t>Điều 1</w:t>
      </w:r>
      <w:r w:rsidR="00F602C9">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513E0F">
        <w:rPr>
          <w:sz w:val="28"/>
          <w:szCs w:val="28"/>
          <w:lang w:val="nl-NL"/>
        </w:rPr>
        <w:t>QTR</w:t>
      </w:r>
      <w:r w:rsidR="00FC6087">
        <w:rPr>
          <w:sz w:val="28"/>
          <w:szCs w:val="28"/>
          <w:lang w:val="nl-NL"/>
        </w:rPr>
        <w:t xml:space="preserve"> </w:t>
      </w:r>
      <w:r w:rsidR="00C3701B" w:rsidRPr="00FC6087">
        <w:rPr>
          <w:sz w:val="28"/>
          <w:szCs w:val="28"/>
          <w:lang w:val="nl-NL"/>
        </w:rPr>
        <w:t>&lt;ngay_thang&gt;</w:t>
      </w:r>
      <w:r w:rsidR="00C3701B">
        <w:rPr>
          <w:sz w:val="28"/>
          <w:szCs w:val="28"/>
          <w:lang w:val="nl-NL"/>
        </w:rPr>
        <w:t xml:space="preserve"> </w:t>
      </w:r>
      <w:r w:rsidR="003147CC" w:rsidRPr="003B78DE">
        <w:rPr>
          <w:sz w:val="28"/>
          <w:szCs w:val="28"/>
          <w:lang w:val="nl-NL"/>
        </w:rPr>
        <w:t xml:space="preserve">của </w:t>
      </w:r>
      <w:r w:rsidR="00513E0F">
        <w:rPr>
          <w:sz w:val="28"/>
          <w:szCs w:val="28"/>
          <w:lang w:val="nl-NL"/>
        </w:rPr>
        <w:t>Thuế tỉnh Quảng Trị</w:t>
      </w:r>
      <w:r w:rsidR="00C3701B">
        <w:rPr>
          <w:sz w:val="28"/>
          <w:szCs w:val="28"/>
          <w:lang w:val="nl-NL"/>
        </w:rPr>
        <w:t>.</w:t>
      </w:r>
    </w:p>
    <w:p w14:paraId="16BE6035" w14:textId="77777777" w:rsidR="003147CC" w:rsidRPr="003B78DE" w:rsidRDefault="003147CC" w:rsidP="00420CCA">
      <w:pPr>
        <w:ind w:firstLine="709"/>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345F4149" w:rsidR="007232BF" w:rsidRPr="003B78DE" w:rsidRDefault="0092205F" w:rsidP="00420CCA">
      <w:pPr>
        <w:ind w:firstLine="567"/>
        <w:jc w:val="both"/>
        <w:rPr>
          <w:sz w:val="28"/>
          <w:szCs w:val="28"/>
          <w:lang w:val="nl-NL"/>
        </w:rPr>
      </w:pPr>
      <w:r w:rsidRPr="003B78DE">
        <w:rPr>
          <w:b/>
          <w:bCs/>
          <w:sz w:val="28"/>
          <w:szCs w:val="28"/>
          <w:lang w:val="nl-NL"/>
        </w:rPr>
        <w:t>Điều 2</w:t>
      </w:r>
      <w:r w:rsidR="00F602C9">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C3701B" w:rsidRPr="00E30EFA">
        <w:rPr>
          <w:sz w:val="28"/>
          <w:szCs w:val="28"/>
          <w:lang w:val="nl-NL"/>
        </w:rPr>
        <w:t>&lt;ng_giam_sat&gt;</w:t>
      </w:r>
      <w:r w:rsidR="00C3701B">
        <w:rPr>
          <w:sz w:val="28"/>
          <w:szCs w:val="28"/>
          <w:lang w:val="nl-NL"/>
        </w:rPr>
        <w:t xml:space="preserve"> –</w:t>
      </w:r>
      <w:r w:rsidR="00C3701B" w:rsidRPr="003B78DE">
        <w:rPr>
          <w:sz w:val="28"/>
          <w:szCs w:val="28"/>
          <w:lang w:val="nl-NL"/>
        </w:rPr>
        <w:t xml:space="preserve"> </w:t>
      </w:r>
      <w:r w:rsidR="00C3701B">
        <w:rPr>
          <w:sz w:val="28"/>
          <w:szCs w:val="28"/>
          <w:lang w:val="nl-NL"/>
        </w:rPr>
        <w:t>&lt;ng_giam_sat_cv&gt;</w:t>
      </w:r>
      <w:r w:rsidR="00E30EFA" w:rsidRPr="00E30EFA">
        <w:rPr>
          <w:sz w:val="28"/>
          <w:szCs w:val="28"/>
          <w:lang w:val="nl-NL"/>
        </w:rPr>
        <w:t xml:space="preserve"> </w:t>
      </w:r>
      <w:r w:rsidR="00513E0F">
        <w:rPr>
          <w:sz w:val="28"/>
          <w:szCs w:val="28"/>
          <w:lang w:val="nl-NL"/>
        </w:rPr>
        <w:t>Phòng Kiểm tra số 2</w:t>
      </w:r>
      <w:r w:rsidR="00767DC2">
        <w:rPr>
          <w:sz w:val="28"/>
          <w:szCs w:val="28"/>
          <w:lang w:val="nl-NL"/>
        </w:rPr>
        <w:t>,</w:t>
      </w:r>
      <w:r w:rsidR="00A4718E" w:rsidRPr="003B78DE">
        <w:rPr>
          <w:sz w:val="28"/>
          <w:szCs w:val="28"/>
          <w:lang w:val="nl-NL"/>
        </w:rPr>
        <w:t xml:space="preserve"> </w:t>
      </w:r>
      <w:r w:rsidR="00513E0F">
        <w:rPr>
          <w:sz w:val="28"/>
          <w:szCs w:val="28"/>
          <w:lang w:val="nl-NL"/>
        </w:rPr>
        <w:t>Thuế tỉnh Quảng Trị</w:t>
      </w:r>
      <w:r w:rsidR="00A4718E" w:rsidRPr="003B78DE">
        <w:rPr>
          <w:sz w:val="28"/>
          <w:szCs w:val="28"/>
          <w:lang w:val="nl-NL"/>
        </w:rPr>
        <w:t xml:space="preserve"> là người giám sát hoạt động của Đoàn </w:t>
      </w:r>
      <w:r w:rsidR="00FD0A8E">
        <w:rPr>
          <w:sz w:val="28"/>
          <w:szCs w:val="28"/>
          <w:lang w:val="nl-NL"/>
        </w:rPr>
        <w:t xml:space="preserve">kiểm </w:t>
      </w:r>
      <w:r w:rsidR="00A4718E" w:rsidRPr="003B78DE">
        <w:rPr>
          <w:sz w:val="28"/>
          <w:szCs w:val="28"/>
          <w:lang w:val="nl-NL"/>
        </w:rPr>
        <w:t xml:space="preserve">tra </w:t>
      </w:r>
      <w:r w:rsidR="00FC7432" w:rsidRPr="003B78DE">
        <w:rPr>
          <w:sz w:val="28"/>
          <w:szCs w:val="28"/>
          <w:lang w:val="nl-NL"/>
        </w:rPr>
        <w:t xml:space="preserve">thuế </w:t>
      </w:r>
      <w:r w:rsidR="00A4718E" w:rsidRPr="003B78DE">
        <w:rPr>
          <w:sz w:val="28"/>
          <w:szCs w:val="28"/>
          <w:lang w:val="nl-NL"/>
        </w:rPr>
        <w:t>tại</w:t>
      </w:r>
      <w:r w:rsidR="00FC6087">
        <w:rPr>
          <w:sz w:val="28"/>
          <w:szCs w:val="28"/>
          <w:lang w:val="nl-NL"/>
        </w:rPr>
        <w:t xml:space="preserve"> </w:t>
      </w:r>
      <w:r w:rsidR="00C3701B" w:rsidRPr="00FC6087">
        <w:rPr>
          <w:sz w:val="28"/>
          <w:szCs w:val="28"/>
          <w:lang w:val="nl-NL"/>
        </w:rPr>
        <w:t>&lt;ten_dv&gt;</w:t>
      </w:r>
      <w:r w:rsidR="00C3701B" w:rsidRPr="003B78DE">
        <w:rPr>
          <w:sz w:val="28"/>
          <w:szCs w:val="28"/>
          <w:lang w:val="nl-NL"/>
        </w:rPr>
        <w:t>.</w:t>
      </w:r>
    </w:p>
    <w:p w14:paraId="0CC0EFEF" w14:textId="4B1B40BF" w:rsidR="008B2F80" w:rsidRPr="003B78DE" w:rsidRDefault="0092205F" w:rsidP="00420CCA">
      <w:pPr>
        <w:ind w:firstLine="561"/>
        <w:jc w:val="both"/>
        <w:rPr>
          <w:bCs/>
          <w:iCs/>
          <w:sz w:val="28"/>
          <w:szCs w:val="28"/>
          <w:lang w:val="nl-NL"/>
        </w:rPr>
      </w:pPr>
      <w:r w:rsidRPr="003B78DE">
        <w:rPr>
          <w:b/>
          <w:bCs/>
          <w:iCs/>
          <w:sz w:val="28"/>
          <w:szCs w:val="28"/>
          <w:lang w:val="nl-NL"/>
        </w:rPr>
        <w:t>Điều 3</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00C3701B">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60CC6090" w:rsidR="003B78DE" w:rsidRDefault="003B78DE" w:rsidP="00420CCA">
      <w:pPr>
        <w:ind w:firstLine="561"/>
        <w:jc w:val="both"/>
        <w:rPr>
          <w:sz w:val="22"/>
          <w:szCs w:val="22"/>
          <w:lang w:val="nl-NL"/>
        </w:rPr>
      </w:pPr>
      <w:r w:rsidRPr="003B78DE">
        <w:rPr>
          <w:b/>
          <w:bCs/>
          <w:iCs/>
          <w:sz w:val="28"/>
          <w:szCs w:val="28"/>
          <w:lang w:val="nl-NL"/>
        </w:rPr>
        <w:t>Điều 4</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Pr="003B78DE">
        <w:rPr>
          <w:bCs/>
          <w:iCs/>
          <w:sz w:val="28"/>
          <w:szCs w:val="28"/>
          <w:lang w:val="nl-NL"/>
        </w:rPr>
        <w:t xml:space="preserve">, </w:t>
      </w:r>
      <w:r w:rsidR="00767DC2">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513E0F">
        <w:rPr>
          <w:sz w:val="28"/>
          <w:szCs w:val="28"/>
          <w:lang w:val="nl-NL"/>
        </w:rPr>
        <w:t>thuế</w:t>
      </w:r>
      <w:r w:rsidR="008E63F4">
        <w:rPr>
          <w:bCs/>
          <w:iCs/>
          <w:sz w:val="28"/>
          <w:szCs w:val="28"/>
          <w:lang w:val="nl-NL"/>
        </w:rPr>
        <w:t>,</w:t>
      </w:r>
      <w:r w:rsidR="00073EE4">
        <w:rPr>
          <w:bCs/>
          <w:iCs/>
          <w:sz w:val="28"/>
          <w:szCs w:val="28"/>
          <w:lang w:val="nl-NL"/>
        </w:rPr>
        <w:t xml:space="preserve"> </w:t>
      </w:r>
      <w:r w:rsidR="00C3701B" w:rsidRPr="00D5025B">
        <w:rPr>
          <w:color w:val="000000" w:themeColor="text1"/>
          <w:sz w:val="28"/>
          <w:szCs w:val="28"/>
          <w:lang w:val="nl-NL"/>
        </w:rPr>
        <w:t>&lt;ten_dv&gt;</w:t>
      </w:r>
      <w:r w:rsidR="00C3701B" w:rsidRPr="009C45E5">
        <w:rPr>
          <w:color w:val="FF0000"/>
          <w:sz w:val="28"/>
          <w:szCs w:val="28"/>
          <w:lang w:val="nl-NL"/>
        </w:rPr>
        <w:t xml:space="preserve"> </w:t>
      </w:r>
      <w:r w:rsidR="0017117D">
        <w:rPr>
          <w:color w:val="000000" w:themeColor="text1"/>
          <w:sz w:val="28"/>
          <w:szCs w:val="28"/>
          <w:lang w:val="nl-NL"/>
        </w:rPr>
        <w:t>và các tổ chức, cá nhân có liên quan</w:t>
      </w:r>
      <w:r w:rsidR="0017117D" w:rsidRPr="009C45E5">
        <w:rPr>
          <w:color w:val="FF0000"/>
          <w:sz w:val="28"/>
          <w:szCs w:val="28"/>
          <w:lang w:val="nl-NL"/>
        </w:rPr>
        <w:t xml:space="preserve"> </w:t>
      </w:r>
      <w:r w:rsidR="0017117D" w:rsidRPr="003B78DE">
        <w:rPr>
          <w:bCs/>
          <w:iCs/>
          <w:sz w:val="28"/>
          <w:szCs w:val="28"/>
          <w:lang w:val="nl-NL"/>
        </w:rPr>
        <w:t>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43EF6A4" w14:textId="060C6CA6" w:rsidR="003B78DE" w:rsidRPr="003B78DE" w:rsidRDefault="003B78DE" w:rsidP="003B78DE">
      <w:pPr>
        <w:tabs>
          <w:tab w:val="center" w:pos="6804"/>
        </w:tabs>
        <w:ind w:right="119"/>
        <w:jc w:val="both"/>
        <w:rPr>
          <w:sz w:val="28"/>
          <w:szCs w:val="28"/>
          <w:lang w:val="nl-NL"/>
        </w:rPr>
      </w:pPr>
      <w:r w:rsidRPr="003B78DE">
        <w:rPr>
          <w:b/>
          <w:i/>
          <w:sz w:val="24"/>
          <w:szCs w:val="24"/>
          <w:lang w:val="nl-NL"/>
        </w:rPr>
        <w:t>Nơi nhận</w:t>
      </w:r>
      <w:r w:rsidRPr="00AD7EA7">
        <w:rPr>
          <w:b/>
          <w:i/>
          <w:sz w:val="24"/>
          <w:szCs w:val="28"/>
          <w:lang w:val="nl-NL"/>
        </w:rPr>
        <w:t>:</w:t>
      </w:r>
      <w:r w:rsidRPr="003B78DE">
        <w:rPr>
          <w:b/>
          <w:i/>
          <w:sz w:val="28"/>
          <w:szCs w:val="28"/>
          <w:lang w:val="nl-NL"/>
        </w:rPr>
        <w:t xml:space="preserve"> </w:t>
      </w:r>
      <w:r w:rsidRPr="003B78DE">
        <w:rPr>
          <w:b/>
          <w:i/>
          <w:sz w:val="28"/>
          <w:szCs w:val="28"/>
          <w:lang w:val="nl-NL"/>
        </w:rPr>
        <w:tab/>
      </w:r>
      <w:r w:rsidR="00C3701B" w:rsidRPr="00DE66BD">
        <w:rPr>
          <w:b/>
          <w:iCs/>
          <w:sz w:val="28"/>
          <w:szCs w:val="28"/>
          <w:lang w:val="nl-NL"/>
        </w:rPr>
        <w:t>&lt;hinh_thuc_ky&gt;</w:t>
      </w:r>
    </w:p>
    <w:p w14:paraId="2E88F155" w14:textId="71A750E4" w:rsidR="003B78DE" w:rsidRPr="003B78DE" w:rsidRDefault="003B78DE" w:rsidP="003B78DE">
      <w:pPr>
        <w:tabs>
          <w:tab w:val="center" w:pos="6804"/>
        </w:tabs>
        <w:jc w:val="both"/>
        <w:rPr>
          <w:b/>
          <w:sz w:val="22"/>
          <w:szCs w:val="22"/>
          <w:lang w:val="nl-NL"/>
        </w:rPr>
      </w:pPr>
      <w:r w:rsidRPr="003B78DE">
        <w:rPr>
          <w:sz w:val="22"/>
          <w:szCs w:val="22"/>
          <w:lang w:val="nl-NL"/>
        </w:rPr>
        <w:t>- Như Điều 4</w:t>
      </w:r>
      <w:r w:rsidRPr="00AD7EA7">
        <w:rPr>
          <w:sz w:val="22"/>
          <w:szCs w:val="22"/>
          <w:lang w:val="nl-NL"/>
        </w:rPr>
        <w:t>;</w:t>
      </w:r>
      <w:r w:rsidRPr="003B78DE">
        <w:rPr>
          <w:b/>
          <w:sz w:val="22"/>
          <w:szCs w:val="22"/>
          <w:lang w:val="nl-NL"/>
        </w:rPr>
        <w:tab/>
      </w:r>
      <w:r w:rsidR="00C3701B" w:rsidRPr="00BD71F6">
        <w:rPr>
          <w:b/>
          <w:sz w:val="28"/>
          <w:szCs w:val="28"/>
          <w:lang w:val="nl-NL"/>
        </w:rPr>
        <w:t>&lt;LD_CUC&gt;</w:t>
      </w:r>
      <w:r w:rsidRPr="003B78DE">
        <w:rPr>
          <w:b/>
          <w:sz w:val="22"/>
          <w:szCs w:val="22"/>
          <w:lang w:val="nl-NL"/>
        </w:rPr>
        <w:t xml:space="preserve"> </w:t>
      </w:r>
    </w:p>
    <w:p w14:paraId="569F182E" w14:textId="30909B4E" w:rsidR="003B78DE" w:rsidRPr="003B78DE" w:rsidRDefault="003B78DE" w:rsidP="003B78DE">
      <w:pPr>
        <w:tabs>
          <w:tab w:val="center" w:pos="6804"/>
        </w:tabs>
        <w:jc w:val="both"/>
        <w:rPr>
          <w:sz w:val="22"/>
          <w:szCs w:val="22"/>
          <w:lang w:val="nl-NL"/>
        </w:rPr>
      </w:pPr>
      <w:r w:rsidRPr="003B78DE">
        <w:rPr>
          <w:sz w:val="22"/>
          <w:szCs w:val="22"/>
          <w:lang w:val="nl-NL"/>
        </w:rPr>
        <w:t>- Lưu:</w:t>
      </w:r>
      <w:r w:rsidR="00AD7EA7">
        <w:rPr>
          <w:sz w:val="22"/>
          <w:szCs w:val="22"/>
          <w:lang w:val="nl-NL"/>
        </w:rPr>
        <w:t xml:space="preserve"> VT, </w:t>
      </w:r>
      <w:r w:rsidRPr="003B78DE">
        <w:rPr>
          <w:sz w:val="22"/>
          <w:szCs w:val="22"/>
          <w:lang w:val="nl-NL"/>
        </w:rPr>
        <w:t>KT</w:t>
      </w:r>
      <w:r w:rsidR="00513E0F">
        <w:rPr>
          <w:sz w:val="22"/>
          <w:szCs w:val="22"/>
          <w:lang w:val="nl-NL"/>
        </w:rPr>
        <w:t>2</w:t>
      </w:r>
      <w:r w:rsidRPr="003B78DE">
        <w:rPr>
          <w:sz w:val="22"/>
          <w:szCs w:val="22"/>
          <w:lang w:val="nl-NL"/>
        </w:rPr>
        <w:t xml:space="preserve"> (03b).</w:t>
      </w:r>
    </w:p>
    <w:p w14:paraId="306F6F6F" w14:textId="6F174708" w:rsidR="003B78DE" w:rsidRPr="003B78DE" w:rsidRDefault="003B78DE" w:rsidP="003B78DE">
      <w:pPr>
        <w:tabs>
          <w:tab w:val="center" w:pos="6804"/>
        </w:tabs>
        <w:jc w:val="both"/>
        <w:rPr>
          <w:sz w:val="20"/>
          <w:lang w:val="nl-NL"/>
        </w:rPr>
      </w:pPr>
      <w:r w:rsidRPr="003B78DE">
        <w:rPr>
          <w:sz w:val="20"/>
          <w:lang w:val="nl-NL"/>
        </w:rPr>
        <w:tab/>
      </w:r>
      <w:r w:rsidRPr="003B78DE">
        <w:rPr>
          <w:i/>
          <w:sz w:val="22"/>
          <w:lang w:val="nl-NL"/>
        </w:rPr>
        <w:t xml:space="preserve"> </w:t>
      </w:r>
    </w:p>
    <w:p w14:paraId="3E12BD2E" w14:textId="77777777" w:rsidR="003B78DE" w:rsidRPr="003B78DE" w:rsidRDefault="003B78DE" w:rsidP="003B78DE">
      <w:pPr>
        <w:tabs>
          <w:tab w:val="center" w:pos="6804"/>
        </w:tabs>
        <w:ind w:left="567" w:hanging="27"/>
        <w:jc w:val="both"/>
        <w:rPr>
          <w:sz w:val="22"/>
          <w:szCs w:val="22"/>
          <w:lang w:val="nl-NL"/>
        </w:rPr>
      </w:pPr>
    </w:p>
    <w:p w14:paraId="74F1B3A0" w14:textId="7784FA6E" w:rsidR="007F2100" w:rsidRPr="00FB059C" w:rsidRDefault="007F2100" w:rsidP="003B78DE">
      <w:pPr>
        <w:tabs>
          <w:tab w:val="center" w:pos="6804"/>
        </w:tabs>
        <w:jc w:val="both"/>
        <w:rPr>
          <w:sz w:val="28"/>
          <w:szCs w:val="16"/>
          <w:lang w:val="nl-NL"/>
        </w:rPr>
      </w:pPr>
    </w:p>
    <w:p w14:paraId="15ABEC7E" w14:textId="77777777" w:rsidR="00766226" w:rsidRDefault="00766226" w:rsidP="003B78DE">
      <w:pPr>
        <w:tabs>
          <w:tab w:val="center" w:pos="6804"/>
        </w:tabs>
        <w:jc w:val="both"/>
        <w:rPr>
          <w:sz w:val="16"/>
          <w:szCs w:val="6"/>
          <w:lang w:val="nl-NL"/>
        </w:rPr>
      </w:pPr>
    </w:p>
    <w:p w14:paraId="5F39968C" w14:textId="77777777" w:rsidR="00FB059C" w:rsidRDefault="00FB059C" w:rsidP="003B78DE">
      <w:pPr>
        <w:tabs>
          <w:tab w:val="center" w:pos="6804"/>
        </w:tabs>
        <w:jc w:val="both"/>
        <w:rPr>
          <w:sz w:val="16"/>
          <w:szCs w:val="6"/>
          <w:lang w:val="nl-NL"/>
        </w:rPr>
      </w:pPr>
    </w:p>
    <w:p w14:paraId="32145E34" w14:textId="77777777" w:rsidR="00FB059C" w:rsidRPr="00FB059C" w:rsidRDefault="00FB059C" w:rsidP="003B78DE">
      <w:pPr>
        <w:tabs>
          <w:tab w:val="center" w:pos="6804"/>
        </w:tabs>
        <w:jc w:val="both"/>
        <w:rPr>
          <w:sz w:val="16"/>
          <w:szCs w:val="6"/>
          <w:lang w:val="nl-NL"/>
        </w:rPr>
      </w:pPr>
    </w:p>
    <w:p w14:paraId="75DDF117" w14:textId="41AFC303"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C3701B"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EB3E8E">
      <w:footerReference w:type="default" r:id="rId7"/>
      <w:pgSz w:w="11906" w:h="16838" w:code="9"/>
      <w:pgMar w:top="851" w:right="1021" w:bottom="851" w:left="153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FE838" w14:textId="77777777" w:rsidR="00485325" w:rsidRDefault="00485325" w:rsidP="00164CCF">
      <w:r>
        <w:separator/>
      </w:r>
    </w:p>
  </w:endnote>
  <w:endnote w:type="continuationSeparator" w:id="0">
    <w:p w14:paraId="12FDFDC3" w14:textId="77777777" w:rsidR="00485325" w:rsidRDefault="00485325"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3C58C" w14:textId="77777777" w:rsidR="00485325" w:rsidRDefault="00485325" w:rsidP="00164CCF">
      <w:r>
        <w:separator/>
      </w:r>
    </w:p>
  </w:footnote>
  <w:footnote w:type="continuationSeparator" w:id="0">
    <w:p w14:paraId="432FB84A" w14:textId="77777777" w:rsidR="00485325" w:rsidRDefault="00485325"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9313087">
    <w:abstractNumId w:val="0"/>
  </w:num>
  <w:num w:numId="2" w16cid:durableId="497892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5BB1"/>
    <w:rsid w:val="00026347"/>
    <w:rsid w:val="0002715B"/>
    <w:rsid w:val="00030944"/>
    <w:rsid w:val="00033B38"/>
    <w:rsid w:val="00051129"/>
    <w:rsid w:val="000518C1"/>
    <w:rsid w:val="000543FA"/>
    <w:rsid w:val="00054AAD"/>
    <w:rsid w:val="000569AC"/>
    <w:rsid w:val="0006421D"/>
    <w:rsid w:val="00064EDA"/>
    <w:rsid w:val="00065FFD"/>
    <w:rsid w:val="0007098A"/>
    <w:rsid w:val="00071548"/>
    <w:rsid w:val="000720F3"/>
    <w:rsid w:val="00073EE4"/>
    <w:rsid w:val="00075493"/>
    <w:rsid w:val="000830FA"/>
    <w:rsid w:val="000845F8"/>
    <w:rsid w:val="00091592"/>
    <w:rsid w:val="000979BA"/>
    <w:rsid w:val="000A08DE"/>
    <w:rsid w:val="000A23DC"/>
    <w:rsid w:val="000A4FE9"/>
    <w:rsid w:val="000A6410"/>
    <w:rsid w:val="000A7202"/>
    <w:rsid w:val="000B103F"/>
    <w:rsid w:val="000B6882"/>
    <w:rsid w:val="000C2DA7"/>
    <w:rsid w:val="000C463B"/>
    <w:rsid w:val="000C5D12"/>
    <w:rsid w:val="000C63E7"/>
    <w:rsid w:val="000D0D56"/>
    <w:rsid w:val="000D300E"/>
    <w:rsid w:val="000D776C"/>
    <w:rsid w:val="000E16BD"/>
    <w:rsid w:val="000E1F64"/>
    <w:rsid w:val="000E2688"/>
    <w:rsid w:val="000E3EF6"/>
    <w:rsid w:val="000E40A3"/>
    <w:rsid w:val="000F017A"/>
    <w:rsid w:val="000F1023"/>
    <w:rsid w:val="000F2BEC"/>
    <w:rsid w:val="000F2C29"/>
    <w:rsid w:val="000F61BD"/>
    <w:rsid w:val="000F79EC"/>
    <w:rsid w:val="00100EF9"/>
    <w:rsid w:val="001012B8"/>
    <w:rsid w:val="00103A88"/>
    <w:rsid w:val="00107A19"/>
    <w:rsid w:val="00112F3D"/>
    <w:rsid w:val="00116E56"/>
    <w:rsid w:val="00122828"/>
    <w:rsid w:val="00136BE2"/>
    <w:rsid w:val="0013787F"/>
    <w:rsid w:val="001408AD"/>
    <w:rsid w:val="00145EF0"/>
    <w:rsid w:val="00156796"/>
    <w:rsid w:val="00156E32"/>
    <w:rsid w:val="001625C3"/>
    <w:rsid w:val="00162A72"/>
    <w:rsid w:val="0016343E"/>
    <w:rsid w:val="00164ACA"/>
    <w:rsid w:val="00164CCF"/>
    <w:rsid w:val="00166502"/>
    <w:rsid w:val="00166C74"/>
    <w:rsid w:val="0017117D"/>
    <w:rsid w:val="00172EC4"/>
    <w:rsid w:val="001851CA"/>
    <w:rsid w:val="0018521C"/>
    <w:rsid w:val="00187C7C"/>
    <w:rsid w:val="00194DDA"/>
    <w:rsid w:val="001953B1"/>
    <w:rsid w:val="0019693C"/>
    <w:rsid w:val="001973F4"/>
    <w:rsid w:val="00197F89"/>
    <w:rsid w:val="001A1B1A"/>
    <w:rsid w:val="001A5F3E"/>
    <w:rsid w:val="001B1C29"/>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62A21"/>
    <w:rsid w:val="002714D0"/>
    <w:rsid w:val="00274DBF"/>
    <w:rsid w:val="00275F94"/>
    <w:rsid w:val="00282BC9"/>
    <w:rsid w:val="00286A13"/>
    <w:rsid w:val="00290137"/>
    <w:rsid w:val="002A37C9"/>
    <w:rsid w:val="002A470E"/>
    <w:rsid w:val="002C0409"/>
    <w:rsid w:val="002D2788"/>
    <w:rsid w:val="002D4F27"/>
    <w:rsid w:val="002D7C36"/>
    <w:rsid w:val="002E197D"/>
    <w:rsid w:val="002E53CC"/>
    <w:rsid w:val="002F1E2F"/>
    <w:rsid w:val="002F39D8"/>
    <w:rsid w:val="0030054F"/>
    <w:rsid w:val="00302265"/>
    <w:rsid w:val="00305902"/>
    <w:rsid w:val="00307B60"/>
    <w:rsid w:val="003147CC"/>
    <w:rsid w:val="003147E7"/>
    <w:rsid w:val="003155BB"/>
    <w:rsid w:val="00315D50"/>
    <w:rsid w:val="00317492"/>
    <w:rsid w:val="003200E7"/>
    <w:rsid w:val="0032528C"/>
    <w:rsid w:val="00336FDB"/>
    <w:rsid w:val="00344598"/>
    <w:rsid w:val="00344DC6"/>
    <w:rsid w:val="00347AE0"/>
    <w:rsid w:val="00347CAC"/>
    <w:rsid w:val="003510FE"/>
    <w:rsid w:val="00360597"/>
    <w:rsid w:val="0036073F"/>
    <w:rsid w:val="00361349"/>
    <w:rsid w:val="0036411D"/>
    <w:rsid w:val="003677C0"/>
    <w:rsid w:val="0037031B"/>
    <w:rsid w:val="00373CF5"/>
    <w:rsid w:val="00376CCE"/>
    <w:rsid w:val="0038178F"/>
    <w:rsid w:val="0038602D"/>
    <w:rsid w:val="0038696B"/>
    <w:rsid w:val="0038755C"/>
    <w:rsid w:val="00391DFE"/>
    <w:rsid w:val="003953F5"/>
    <w:rsid w:val="00397970"/>
    <w:rsid w:val="003A36E2"/>
    <w:rsid w:val="003A54E4"/>
    <w:rsid w:val="003A5781"/>
    <w:rsid w:val="003A7F52"/>
    <w:rsid w:val="003B08EC"/>
    <w:rsid w:val="003B270A"/>
    <w:rsid w:val="003B78DE"/>
    <w:rsid w:val="003B7D23"/>
    <w:rsid w:val="003C05C2"/>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0CCA"/>
    <w:rsid w:val="0042150B"/>
    <w:rsid w:val="00422448"/>
    <w:rsid w:val="0042356C"/>
    <w:rsid w:val="00424C99"/>
    <w:rsid w:val="00426A10"/>
    <w:rsid w:val="00427A7B"/>
    <w:rsid w:val="00430982"/>
    <w:rsid w:val="00440B87"/>
    <w:rsid w:val="004413B0"/>
    <w:rsid w:val="00441D2F"/>
    <w:rsid w:val="004426E1"/>
    <w:rsid w:val="004466F0"/>
    <w:rsid w:val="004528F5"/>
    <w:rsid w:val="00452E97"/>
    <w:rsid w:val="00460678"/>
    <w:rsid w:val="004667F4"/>
    <w:rsid w:val="00470DE4"/>
    <w:rsid w:val="00474ECA"/>
    <w:rsid w:val="00476F7E"/>
    <w:rsid w:val="004776DD"/>
    <w:rsid w:val="00484E44"/>
    <w:rsid w:val="00485325"/>
    <w:rsid w:val="004932A5"/>
    <w:rsid w:val="004936A0"/>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13E0F"/>
    <w:rsid w:val="00521FFC"/>
    <w:rsid w:val="00523C43"/>
    <w:rsid w:val="00525EA9"/>
    <w:rsid w:val="00526974"/>
    <w:rsid w:val="005278DD"/>
    <w:rsid w:val="005319B8"/>
    <w:rsid w:val="005328C0"/>
    <w:rsid w:val="00535940"/>
    <w:rsid w:val="00536759"/>
    <w:rsid w:val="00536939"/>
    <w:rsid w:val="0054259A"/>
    <w:rsid w:val="00561C32"/>
    <w:rsid w:val="00563A03"/>
    <w:rsid w:val="00566579"/>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0D60"/>
    <w:rsid w:val="005F271E"/>
    <w:rsid w:val="00605043"/>
    <w:rsid w:val="006050F8"/>
    <w:rsid w:val="00620EA3"/>
    <w:rsid w:val="00620F4A"/>
    <w:rsid w:val="00623CB1"/>
    <w:rsid w:val="00627339"/>
    <w:rsid w:val="00636176"/>
    <w:rsid w:val="00637D31"/>
    <w:rsid w:val="006409D4"/>
    <w:rsid w:val="00645CFD"/>
    <w:rsid w:val="0066318C"/>
    <w:rsid w:val="00671705"/>
    <w:rsid w:val="00673ACA"/>
    <w:rsid w:val="00673E53"/>
    <w:rsid w:val="006743EE"/>
    <w:rsid w:val="006807C9"/>
    <w:rsid w:val="00681A35"/>
    <w:rsid w:val="00683D90"/>
    <w:rsid w:val="00685531"/>
    <w:rsid w:val="00686906"/>
    <w:rsid w:val="00686DF3"/>
    <w:rsid w:val="006878FB"/>
    <w:rsid w:val="006959E2"/>
    <w:rsid w:val="00697E84"/>
    <w:rsid w:val="006A6D25"/>
    <w:rsid w:val="006A7241"/>
    <w:rsid w:val="006B19ED"/>
    <w:rsid w:val="006B2E79"/>
    <w:rsid w:val="006B7838"/>
    <w:rsid w:val="006B7914"/>
    <w:rsid w:val="006C203F"/>
    <w:rsid w:val="006C2900"/>
    <w:rsid w:val="006C58F9"/>
    <w:rsid w:val="006C695B"/>
    <w:rsid w:val="006C6A03"/>
    <w:rsid w:val="006E27D0"/>
    <w:rsid w:val="006E6212"/>
    <w:rsid w:val="006F1D01"/>
    <w:rsid w:val="006F357B"/>
    <w:rsid w:val="006F3C26"/>
    <w:rsid w:val="006F44F0"/>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226"/>
    <w:rsid w:val="00767040"/>
    <w:rsid w:val="00767DC2"/>
    <w:rsid w:val="007736DB"/>
    <w:rsid w:val="00776199"/>
    <w:rsid w:val="007800AC"/>
    <w:rsid w:val="00783CDF"/>
    <w:rsid w:val="00784171"/>
    <w:rsid w:val="00790A36"/>
    <w:rsid w:val="007A4D61"/>
    <w:rsid w:val="007A56D9"/>
    <w:rsid w:val="007A6791"/>
    <w:rsid w:val="007B5FA8"/>
    <w:rsid w:val="007C2BE6"/>
    <w:rsid w:val="007C7398"/>
    <w:rsid w:val="007D574E"/>
    <w:rsid w:val="007D6124"/>
    <w:rsid w:val="007E0F7C"/>
    <w:rsid w:val="007E64BE"/>
    <w:rsid w:val="007E6AA0"/>
    <w:rsid w:val="007F0E3E"/>
    <w:rsid w:val="007F2100"/>
    <w:rsid w:val="007F7A18"/>
    <w:rsid w:val="00800D44"/>
    <w:rsid w:val="00804C81"/>
    <w:rsid w:val="00811898"/>
    <w:rsid w:val="00811CC3"/>
    <w:rsid w:val="008148DB"/>
    <w:rsid w:val="00816A56"/>
    <w:rsid w:val="00820CD6"/>
    <w:rsid w:val="00823414"/>
    <w:rsid w:val="00823DD2"/>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AAD"/>
    <w:rsid w:val="00892CE9"/>
    <w:rsid w:val="008A1446"/>
    <w:rsid w:val="008A3A7E"/>
    <w:rsid w:val="008A4B82"/>
    <w:rsid w:val="008B2F80"/>
    <w:rsid w:val="008B3F0C"/>
    <w:rsid w:val="008B6324"/>
    <w:rsid w:val="008C18C5"/>
    <w:rsid w:val="008C23BE"/>
    <w:rsid w:val="008C2ADA"/>
    <w:rsid w:val="008C4042"/>
    <w:rsid w:val="008C69B4"/>
    <w:rsid w:val="008C7A53"/>
    <w:rsid w:val="008E33F9"/>
    <w:rsid w:val="008E4E4D"/>
    <w:rsid w:val="008E63F4"/>
    <w:rsid w:val="008F5DA4"/>
    <w:rsid w:val="008F6E64"/>
    <w:rsid w:val="0090338B"/>
    <w:rsid w:val="00904B92"/>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4CC6"/>
    <w:rsid w:val="00975B6A"/>
    <w:rsid w:val="009807B6"/>
    <w:rsid w:val="0099072E"/>
    <w:rsid w:val="00990EE6"/>
    <w:rsid w:val="009A0149"/>
    <w:rsid w:val="009A7A2F"/>
    <w:rsid w:val="009B2C5F"/>
    <w:rsid w:val="009C0608"/>
    <w:rsid w:val="009C0618"/>
    <w:rsid w:val="009C1B1B"/>
    <w:rsid w:val="009C3319"/>
    <w:rsid w:val="009C45E5"/>
    <w:rsid w:val="009C46B0"/>
    <w:rsid w:val="009C4A68"/>
    <w:rsid w:val="009C63DF"/>
    <w:rsid w:val="009E29BD"/>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6C6F"/>
    <w:rsid w:val="00A80516"/>
    <w:rsid w:val="00A83781"/>
    <w:rsid w:val="00A85045"/>
    <w:rsid w:val="00A8643E"/>
    <w:rsid w:val="00A904C4"/>
    <w:rsid w:val="00AA112C"/>
    <w:rsid w:val="00AA232D"/>
    <w:rsid w:val="00AA3C4B"/>
    <w:rsid w:val="00AB19EC"/>
    <w:rsid w:val="00AB1BD4"/>
    <w:rsid w:val="00AB22A9"/>
    <w:rsid w:val="00AB25D8"/>
    <w:rsid w:val="00AB452B"/>
    <w:rsid w:val="00AB563F"/>
    <w:rsid w:val="00AC191C"/>
    <w:rsid w:val="00AC1C59"/>
    <w:rsid w:val="00AC1E78"/>
    <w:rsid w:val="00AC3648"/>
    <w:rsid w:val="00AD7351"/>
    <w:rsid w:val="00AD7EA7"/>
    <w:rsid w:val="00AE09F8"/>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36F7"/>
    <w:rsid w:val="00BB54C3"/>
    <w:rsid w:val="00BB622B"/>
    <w:rsid w:val="00BB7A6C"/>
    <w:rsid w:val="00BC0562"/>
    <w:rsid w:val="00BC602B"/>
    <w:rsid w:val="00BD2D9D"/>
    <w:rsid w:val="00BD3547"/>
    <w:rsid w:val="00BD3BC5"/>
    <w:rsid w:val="00BD70A4"/>
    <w:rsid w:val="00BD71F6"/>
    <w:rsid w:val="00BE170E"/>
    <w:rsid w:val="00BF03F6"/>
    <w:rsid w:val="00BF6B70"/>
    <w:rsid w:val="00BF7A81"/>
    <w:rsid w:val="00C035C9"/>
    <w:rsid w:val="00C05388"/>
    <w:rsid w:val="00C105AF"/>
    <w:rsid w:val="00C12D00"/>
    <w:rsid w:val="00C20E10"/>
    <w:rsid w:val="00C2140D"/>
    <w:rsid w:val="00C3701B"/>
    <w:rsid w:val="00C44BF4"/>
    <w:rsid w:val="00C4665C"/>
    <w:rsid w:val="00C467BE"/>
    <w:rsid w:val="00C60309"/>
    <w:rsid w:val="00C650A7"/>
    <w:rsid w:val="00C6593E"/>
    <w:rsid w:val="00C65A58"/>
    <w:rsid w:val="00C6705B"/>
    <w:rsid w:val="00C756E9"/>
    <w:rsid w:val="00C8009A"/>
    <w:rsid w:val="00C86BFA"/>
    <w:rsid w:val="00C9095D"/>
    <w:rsid w:val="00C909D2"/>
    <w:rsid w:val="00C95AB8"/>
    <w:rsid w:val="00CA78D2"/>
    <w:rsid w:val="00CB2137"/>
    <w:rsid w:val="00CC1F4C"/>
    <w:rsid w:val="00CC3A9F"/>
    <w:rsid w:val="00CD30F6"/>
    <w:rsid w:val="00CD56CD"/>
    <w:rsid w:val="00CE062D"/>
    <w:rsid w:val="00CE39B2"/>
    <w:rsid w:val="00CE3A40"/>
    <w:rsid w:val="00CE510E"/>
    <w:rsid w:val="00CE7D3A"/>
    <w:rsid w:val="00CF17A4"/>
    <w:rsid w:val="00CF55B5"/>
    <w:rsid w:val="00D004D8"/>
    <w:rsid w:val="00D0359E"/>
    <w:rsid w:val="00D135B6"/>
    <w:rsid w:val="00D15198"/>
    <w:rsid w:val="00D16E54"/>
    <w:rsid w:val="00D31634"/>
    <w:rsid w:val="00D31CA0"/>
    <w:rsid w:val="00D324EF"/>
    <w:rsid w:val="00D41ED7"/>
    <w:rsid w:val="00D42F26"/>
    <w:rsid w:val="00D45B7A"/>
    <w:rsid w:val="00D5025B"/>
    <w:rsid w:val="00D52CC2"/>
    <w:rsid w:val="00D63908"/>
    <w:rsid w:val="00D6590C"/>
    <w:rsid w:val="00D708A9"/>
    <w:rsid w:val="00D71B5F"/>
    <w:rsid w:val="00D73CA5"/>
    <w:rsid w:val="00D9152A"/>
    <w:rsid w:val="00DB0625"/>
    <w:rsid w:val="00DB2067"/>
    <w:rsid w:val="00DB4795"/>
    <w:rsid w:val="00DB4E38"/>
    <w:rsid w:val="00DC070C"/>
    <w:rsid w:val="00DC46E0"/>
    <w:rsid w:val="00DC7C64"/>
    <w:rsid w:val="00DD0101"/>
    <w:rsid w:val="00DD213C"/>
    <w:rsid w:val="00DD26C9"/>
    <w:rsid w:val="00DD3534"/>
    <w:rsid w:val="00DD3AF6"/>
    <w:rsid w:val="00DD50C8"/>
    <w:rsid w:val="00DD6F3F"/>
    <w:rsid w:val="00DD7416"/>
    <w:rsid w:val="00DE1EFF"/>
    <w:rsid w:val="00DE26CA"/>
    <w:rsid w:val="00DE66BD"/>
    <w:rsid w:val="00DF1AB2"/>
    <w:rsid w:val="00DF292D"/>
    <w:rsid w:val="00DF2DCD"/>
    <w:rsid w:val="00DF6D60"/>
    <w:rsid w:val="00E03CC3"/>
    <w:rsid w:val="00E03FA4"/>
    <w:rsid w:val="00E046E8"/>
    <w:rsid w:val="00E07399"/>
    <w:rsid w:val="00E13777"/>
    <w:rsid w:val="00E259C3"/>
    <w:rsid w:val="00E30EFA"/>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5CA3"/>
    <w:rsid w:val="00E90B61"/>
    <w:rsid w:val="00E91D1C"/>
    <w:rsid w:val="00E95BF1"/>
    <w:rsid w:val="00EA2098"/>
    <w:rsid w:val="00EA22EB"/>
    <w:rsid w:val="00EA4129"/>
    <w:rsid w:val="00EA76CE"/>
    <w:rsid w:val="00EB39AD"/>
    <w:rsid w:val="00EB3E8E"/>
    <w:rsid w:val="00EB424E"/>
    <w:rsid w:val="00EB5E45"/>
    <w:rsid w:val="00EC3201"/>
    <w:rsid w:val="00EC4EEC"/>
    <w:rsid w:val="00ED38F7"/>
    <w:rsid w:val="00ED415A"/>
    <w:rsid w:val="00ED42E1"/>
    <w:rsid w:val="00ED6AD4"/>
    <w:rsid w:val="00EE0DEB"/>
    <w:rsid w:val="00EE2217"/>
    <w:rsid w:val="00EE2EC8"/>
    <w:rsid w:val="00EE6B4C"/>
    <w:rsid w:val="00EF479A"/>
    <w:rsid w:val="00EF7F16"/>
    <w:rsid w:val="00F008DA"/>
    <w:rsid w:val="00F00E65"/>
    <w:rsid w:val="00F01254"/>
    <w:rsid w:val="00F1796B"/>
    <w:rsid w:val="00F22085"/>
    <w:rsid w:val="00F2630D"/>
    <w:rsid w:val="00F26C09"/>
    <w:rsid w:val="00F30264"/>
    <w:rsid w:val="00F3043B"/>
    <w:rsid w:val="00F378DC"/>
    <w:rsid w:val="00F44C13"/>
    <w:rsid w:val="00F451BC"/>
    <w:rsid w:val="00F50A57"/>
    <w:rsid w:val="00F5210C"/>
    <w:rsid w:val="00F55789"/>
    <w:rsid w:val="00F602C9"/>
    <w:rsid w:val="00F64590"/>
    <w:rsid w:val="00F67737"/>
    <w:rsid w:val="00F70E8A"/>
    <w:rsid w:val="00F717FF"/>
    <w:rsid w:val="00F72BBA"/>
    <w:rsid w:val="00F73DB0"/>
    <w:rsid w:val="00F8775A"/>
    <w:rsid w:val="00FA0639"/>
    <w:rsid w:val="00FA07FB"/>
    <w:rsid w:val="00FA5D87"/>
    <w:rsid w:val="00FA744C"/>
    <w:rsid w:val="00FB059C"/>
    <w:rsid w:val="00FB2736"/>
    <w:rsid w:val="00FB3392"/>
    <w:rsid w:val="00FB4B24"/>
    <w:rsid w:val="00FB5D12"/>
    <w:rsid w:val="00FC013E"/>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docId w15:val="{2DE35EFA-38FD-4D25-A725-0F4DD33CF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310</Words>
  <Characters>1771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29</cp:revision>
  <cp:lastPrinted>2020-12-14T00:53:00Z</cp:lastPrinted>
  <dcterms:created xsi:type="dcterms:W3CDTF">2021-12-14T02:36:00Z</dcterms:created>
  <dcterms:modified xsi:type="dcterms:W3CDTF">2025-07-11T03:38:00Z</dcterms:modified>
</cp:coreProperties>
</file>