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4253088A" w:rsidR="002855D9" w:rsidRPr="00BC48EB" w:rsidRDefault="00281D4A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200FE8A5">
                <wp:simplePos x="0" y="0"/>
                <wp:positionH relativeFrom="column">
                  <wp:posOffset>2999740</wp:posOffset>
                </wp:positionH>
                <wp:positionV relativeFrom="paragraph">
                  <wp:posOffset>177165</wp:posOffset>
                </wp:positionV>
                <wp:extent cx="2616232" cy="0"/>
                <wp:effectExtent l="0" t="0" r="0" b="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16232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EC3AD5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6" o:spid="_x0000_s1026" type="#_x0000_t32" style="position:absolute;margin-left:236.2pt;margin-top:13.95pt;width:206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"/>
            </w:pict>
          </mc:Fallback>
        </mc:AlternateContent>
      </w:r>
      <w:r w:rsidR="004264CB"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067B5EBE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703BF3"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E81AD5">
      <w:pPr>
        <w:tabs>
          <w:tab w:val="center" w:pos="1701"/>
          <w:tab w:val="right" w:pos="850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372D93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7751E9E" w14:textId="77777777" w:rsidR="004E0E6C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43248045" w14:textId="607CB6C1" w:rsidR="004E0E6C" w:rsidRDefault="008D5C18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4E0E6C" w:rsidRPr="006E0309">
        <w:rPr>
          <w:i/>
          <w:color w:val="000000" w:themeColor="text1"/>
          <w:szCs w:val="28"/>
          <w:lang w:val="nl-NL"/>
        </w:rPr>
        <w:t>;</w:t>
      </w:r>
    </w:p>
    <w:p w14:paraId="6A59ADFB" w14:textId="77777777" w:rsidR="004E0E6C" w:rsidRPr="00BC48EB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0D746B00" w14:textId="16B75298" w:rsidR="004E0E6C" w:rsidRDefault="004E0E6C" w:rsidP="00AB1B8A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639994B" w14:textId="2C2EBF07" w:rsidR="004E0E6C" w:rsidRPr="003133CF" w:rsidRDefault="004E0E6C" w:rsidP="00AB1B8A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Pr="00F07C1E">
        <w:rPr>
          <w:i/>
          <w:szCs w:val="28"/>
          <w:lang w:val="nl-NL"/>
        </w:rPr>
        <w:t>Cục trưởng</w:t>
      </w:r>
      <w:r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4837269B" w14:textId="2ABAB83A" w:rsidR="00085C72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</w:t>
      </w:r>
      <w:r>
        <w:rPr>
          <w:bCs/>
          <w:i/>
        </w:rPr>
        <w:t xml:space="preserve"> Trưởng</w:t>
      </w:r>
      <w:r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0EE7EE40" w14:textId="264CB6E0" w:rsidR="00D805F5" w:rsidRPr="00BC48EB" w:rsidRDefault="00D805F5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D805F5">
        <w:rPr>
          <w:i/>
          <w:color w:val="000000" w:themeColor="text1"/>
        </w:rPr>
        <w:t>Căn cứ Quyết định số 193/QĐ-QTR ngày 29/07/2025 của Thuế tỉnh Quảng Trị về việc ủy quyền ký văn bản của các đồng chí Phó Trưởng Thuế tỉnh</w:t>
      </w:r>
    </w:p>
    <w:p w14:paraId="1F10BEAF" w14:textId="0530C396" w:rsidR="00CD1B34" w:rsidRPr="0067067B" w:rsidRDefault="00285CDD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FC64785" w14:textId="79F17809" w:rsidR="000B584E" w:rsidRPr="00BC48EB" w:rsidRDefault="000B584E" w:rsidP="00911842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</w:t>
      </w:r>
      <w:r w:rsidR="00D85855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Mã số thuế: &lt;mst&gt;</w:t>
      </w:r>
      <w:r w:rsidR="00D85855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Địa chỉ: &lt;dia_chi&gt;</w:t>
      </w:r>
      <w:r w:rsidR="00D85855">
        <w:rPr>
          <w:color w:val="000000" w:themeColor="text1"/>
          <w:szCs w:val="28"/>
        </w:rPr>
        <w:t>.</w:t>
      </w:r>
    </w:p>
    <w:p w14:paraId="74B2C37B" w14:textId="77777777" w:rsidR="000B584E" w:rsidRPr="00BC48EB" w:rsidRDefault="000B584E" w:rsidP="00911842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115C5C76" w:rsidR="000B584E" w:rsidRDefault="0041521E" w:rsidP="00911842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 kiểm</w:t>
      </w:r>
      <w:r>
        <w:rPr>
          <w:color w:val="000000" w:themeColor="text1"/>
          <w:szCs w:val="28"/>
        </w:rPr>
        <w:t xml:space="preserve"> tra: Từ </w:t>
      </w:r>
      <w:r w:rsidR="00D85855">
        <w:rPr>
          <w:color w:val="000000" w:themeColor="text1"/>
          <w:szCs w:val="28"/>
        </w:rPr>
        <w:t xml:space="preserve">năm </w:t>
      </w:r>
      <w:r w:rsidR="00113D32" w:rsidRPr="00113D32">
        <w:rPr>
          <w:color w:val="000000" w:themeColor="text1"/>
          <w:szCs w:val="28"/>
        </w:rPr>
        <w:t>&lt;tu_nam&gt;</w:t>
      </w:r>
      <w:r>
        <w:rPr>
          <w:color w:val="000000" w:themeColor="text1"/>
          <w:szCs w:val="28"/>
        </w:rPr>
        <w:t xml:space="preserve"> đến </w:t>
      </w:r>
      <w:r w:rsidR="00D85855">
        <w:rPr>
          <w:color w:val="000000" w:themeColor="text1"/>
          <w:szCs w:val="28"/>
        </w:rPr>
        <w:t xml:space="preserve">năm </w:t>
      </w:r>
      <w:r w:rsidR="00113D32" w:rsidRPr="00113D32">
        <w:rPr>
          <w:color w:val="000000" w:themeColor="text1"/>
          <w:szCs w:val="28"/>
        </w:rPr>
        <w:t>&lt;den_nam&gt;</w:t>
      </w:r>
      <w:r w:rsidRPr="00BC48EB">
        <w:rPr>
          <w:color w:val="000000" w:themeColor="text1"/>
          <w:szCs w:val="28"/>
        </w:rPr>
        <w:t>.</w:t>
      </w:r>
    </w:p>
    <w:p w14:paraId="36EF6AD5" w14:textId="783D1E73" w:rsidR="000B584E" w:rsidRPr="00243AA4" w:rsidRDefault="000B584E" w:rsidP="00727521">
      <w:pPr>
        <w:spacing w:after="6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35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911842" w:rsidRPr="000C6651" w14:paraId="338A9967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787B76D4" w14:textId="6CCD1CFF" w:rsidR="00911842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0FDD24F0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7E90B0D7" w14:textId="29F66871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223C77CD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4CD1A890" w14:textId="5E645277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3C5DE6D3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3EAE3617" w14:textId="19349280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2DC5C574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6465BB0D" w14:textId="61811633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409BC02E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5E4CBA81" w14:textId="3E2AB2A2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750A6DB2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53C2D8F7" w14:textId="0D9D8BD3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378DD8BE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429DB74D" w14:textId="322449EE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lastRenderedPageBreak/>
              <w:t>&lt;ten_cb&gt;</w:t>
            </w:r>
          </w:p>
        </w:tc>
      </w:tr>
    </w:tbl>
    <w:p w14:paraId="19E24E0A" w14:textId="7188C4DE" w:rsidR="000B584E" w:rsidRPr="00BC48EB" w:rsidRDefault="000B584E" w:rsidP="00911842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911842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3625620A" w14:textId="77777777" w:rsidR="00AB1B8A" w:rsidRDefault="00AB1B8A" w:rsidP="00C47F52">
      <w:pPr>
        <w:tabs>
          <w:tab w:val="center" w:pos="7655"/>
        </w:tabs>
        <w:spacing w:after="0" w:line="240" w:lineRule="auto"/>
        <w:jc w:val="both"/>
        <w:rPr>
          <w:b/>
          <w:i/>
          <w:color w:val="000000" w:themeColor="text1"/>
          <w:sz w:val="24"/>
          <w:szCs w:val="24"/>
        </w:rPr>
      </w:pPr>
    </w:p>
    <w:p w14:paraId="58F6E9E9" w14:textId="63A46E39" w:rsidR="009A27CA" w:rsidRPr="00BC48EB" w:rsidRDefault="009A27CA" w:rsidP="000B6FFA">
      <w:pPr>
        <w:tabs>
          <w:tab w:val="center" w:pos="6804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F030B6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2A8DFD70" w:rsidR="009A27CA" w:rsidRPr="00BC48EB" w:rsidRDefault="007F5DFD" w:rsidP="000B6FFA">
      <w:pPr>
        <w:tabs>
          <w:tab w:val="center" w:pos="6804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F030B6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4A17EBAE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685C1F" w:rsidRPr="003F1218">
        <w:rPr>
          <w:bCs/>
          <w:iCs/>
          <w:sz w:val="22"/>
        </w:rPr>
        <w:t>KTr2</w:t>
      </w:r>
      <w:bookmarkEnd w:id="1"/>
      <w:r w:rsidRPr="00BC48EB">
        <w:rPr>
          <w:color w:val="000000" w:themeColor="text1"/>
          <w:sz w:val="22"/>
        </w:rPr>
        <w:t>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0B6FFA">
      <w:pPr>
        <w:tabs>
          <w:tab w:val="center" w:pos="6804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023D4"/>
    <w:multiLevelType w:val="hybridMultilevel"/>
    <w:tmpl w:val="942CEBFA"/>
    <w:lvl w:ilvl="0" w:tplc="075467B8">
      <w:start w:val="1"/>
      <w:numFmt w:val="decimal"/>
      <w:lvlText w:val="%1."/>
      <w:lvlJc w:val="left"/>
      <w:pPr>
        <w:ind w:left="322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042" w:hanging="360"/>
      </w:pPr>
    </w:lvl>
    <w:lvl w:ilvl="2" w:tplc="0409001B" w:tentative="1">
      <w:start w:val="1"/>
      <w:numFmt w:val="lowerRoman"/>
      <w:lvlText w:val="%3."/>
      <w:lvlJc w:val="right"/>
      <w:pPr>
        <w:ind w:left="1762" w:hanging="180"/>
      </w:pPr>
    </w:lvl>
    <w:lvl w:ilvl="3" w:tplc="0409000F" w:tentative="1">
      <w:start w:val="1"/>
      <w:numFmt w:val="decimal"/>
      <w:lvlText w:val="%4."/>
      <w:lvlJc w:val="left"/>
      <w:pPr>
        <w:ind w:left="2482" w:hanging="360"/>
      </w:pPr>
    </w:lvl>
    <w:lvl w:ilvl="4" w:tplc="04090019" w:tentative="1">
      <w:start w:val="1"/>
      <w:numFmt w:val="lowerLetter"/>
      <w:lvlText w:val="%5."/>
      <w:lvlJc w:val="left"/>
      <w:pPr>
        <w:ind w:left="3202" w:hanging="360"/>
      </w:pPr>
    </w:lvl>
    <w:lvl w:ilvl="5" w:tplc="0409001B" w:tentative="1">
      <w:start w:val="1"/>
      <w:numFmt w:val="lowerRoman"/>
      <w:lvlText w:val="%6."/>
      <w:lvlJc w:val="right"/>
      <w:pPr>
        <w:ind w:left="3922" w:hanging="180"/>
      </w:pPr>
    </w:lvl>
    <w:lvl w:ilvl="6" w:tplc="0409000F" w:tentative="1">
      <w:start w:val="1"/>
      <w:numFmt w:val="decimal"/>
      <w:lvlText w:val="%7."/>
      <w:lvlJc w:val="left"/>
      <w:pPr>
        <w:ind w:left="4642" w:hanging="360"/>
      </w:pPr>
    </w:lvl>
    <w:lvl w:ilvl="7" w:tplc="04090019" w:tentative="1">
      <w:start w:val="1"/>
      <w:numFmt w:val="lowerLetter"/>
      <w:lvlText w:val="%8."/>
      <w:lvlJc w:val="left"/>
      <w:pPr>
        <w:ind w:left="5362" w:hanging="360"/>
      </w:pPr>
    </w:lvl>
    <w:lvl w:ilvl="8" w:tplc="0409001B" w:tentative="1">
      <w:start w:val="1"/>
      <w:numFmt w:val="lowerRoman"/>
      <w:lvlText w:val="%9."/>
      <w:lvlJc w:val="right"/>
      <w:pPr>
        <w:ind w:left="6082" w:hanging="180"/>
      </w:pPr>
    </w:lvl>
  </w:abstractNum>
  <w:abstractNum w:abstractNumId="1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2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3"/>
  </w:num>
  <w:num w:numId="2" w16cid:durableId="830490656">
    <w:abstractNumId w:val="5"/>
  </w:num>
  <w:num w:numId="3" w16cid:durableId="255358920">
    <w:abstractNumId w:val="4"/>
  </w:num>
  <w:num w:numId="4" w16cid:durableId="1805847119">
    <w:abstractNumId w:val="2"/>
  </w:num>
  <w:num w:numId="5" w16cid:durableId="645090909">
    <w:abstractNumId w:val="1"/>
  </w:num>
  <w:num w:numId="6" w16cid:durableId="1636838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B6FFA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13D32"/>
    <w:rsid w:val="00120234"/>
    <w:rsid w:val="00120974"/>
    <w:rsid w:val="00124A3D"/>
    <w:rsid w:val="001253E0"/>
    <w:rsid w:val="00126577"/>
    <w:rsid w:val="00134285"/>
    <w:rsid w:val="00134490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67A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D4A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21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0E6C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17C46"/>
    <w:rsid w:val="0052192F"/>
    <w:rsid w:val="005306A2"/>
    <w:rsid w:val="0053492F"/>
    <w:rsid w:val="0053720B"/>
    <w:rsid w:val="005405AE"/>
    <w:rsid w:val="00543398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07033"/>
    <w:rsid w:val="00611C9B"/>
    <w:rsid w:val="00611D34"/>
    <w:rsid w:val="006134B3"/>
    <w:rsid w:val="00617B5E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6BA0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5C1F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D2CFF"/>
    <w:rsid w:val="006E1161"/>
    <w:rsid w:val="006F5ABF"/>
    <w:rsid w:val="006F7610"/>
    <w:rsid w:val="006F7902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27521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5C18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1842"/>
    <w:rsid w:val="00916722"/>
    <w:rsid w:val="0091727F"/>
    <w:rsid w:val="0092226A"/>
    <w:rsid w:val="009254E1"/>
    <w:rsid w:val="00931158"/>
    <w:rsid w:val="00931988"/>
    <w:rsid w:val="0093245B"/>
    <w:rsid w:val="00936965"/>
    <w:rsid w:val="009442A7"/>
    <w:rsid w:val="009472E2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1B8A"/>
    <w:rsid w:val="00AB2D04"/>
    <w:rsid w:val="00AB66CF"/>
    <w:rsid w:val="00AC12BC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4630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23D0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66EF4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538A"/>
    <w:rsid w:val="00CB728E"/>
    <w:rsid w:val="00CB7637"/>
    <w:rsid w:val="00CB7E1A"/>
    <w:rsid w:val="00CC0BC9"/>
    <w:rsid w:val="00CC28AD"/>
    <w:rsid w:val="00CC2E0D"/>
    <w:rsid w:val="00CC30C6"/>
    <w:rsid w:val="00CC3606"/>
    <w:rsid w:val="00CC4CF3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179D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15BD"/>
    <w:rsid w:val="00D73F59"/>
    <w:rsid w:val="00D77EDD"/>
    <w:rsid w:val="00D805F5"/>
    <w:rsid w:val="00D81B25"/>
    <w:rsid w:val="00D81F53"/>
    <w:rsid w:val="00D85855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57F94"/>
    <w:rsid w:val="00E6162D"/>
    <w:rsid w:val="00E6191E"/>
    <w:rsid w:val="00E65192"/>
    <w:rsid w:val="00E7274F"/>
    <w:rsid w:val="00E76717"/>
    <w:rsid w:val="00E80BE8"/>
    <w:rsid w:val="00E81AD5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0B6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294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53</cp:revision>
  <cp:lastPrinted>2021-11-22T03:47:00Z</cp:lastPrinted>
  <dcterms:created xsi:type="dcterms:W3CDTF">2021-12-14T02:36:00Z</dcterms:created>
  <dcterms:modified xsi:type="dcterms:W3CDTF">2025-08-09T09:24:00Z</dcterms:modified>
</cp:coreProperties>
</file>