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AEBD" w14:textId="6255E155" w:rsidR="005A19AE" w:rsidRDefault="005A19AE" w:rsidP="00943442">
      <w:pPr>
        <w:tabs>
          <w:tab w:val="center" w:pos="1701"/>
          <w:tab w:val="center" w:pos="6804"/>
        </w:tabs>
        <w:ind w:left="-567" w:right="-567"/>
        <w:rPr>
          <w:b/>
          <w:sz w:val="28"/>
          <w:szCs w:val="28"/>
          <w:lang w:val="nl-NL"/>
        </w:rPr>
      </w:pPr>
      <w:r>
        <w:rPr>
          <w:sz w:val="28"/>
          <w:szCs w:val="28"/>
          <w:lang w:val="nl-NL"/>
        </w:rPr>
        <w:tab/>
      </w:r>
      <w:r w:rsidR="002024FF" w:rsidRPr="00FD14C4">
        <w:rPr>
          <w:sz w:val="24"/>
          <w:szCs w:val="24"/>
          <w:lang w:val="nl-NL"/>
        </w:rPr>
        <w:t>C</w:t>
      </w:r>
      <w:r w:rsidR="00943442">
        <w:rPr>
          <w:sz w:val="24"/>
          <w:szCs w:val="24"/>
          <w:lang w:val="nl-NL"/>
        </w:rPr>
        <w:t>HI C</w:t>
      </w:r>
      <w:r w:rsidR="002024FF" w:rsidRPr="00FD14C4">
        <w:rPr>
          <w:sz w:val="24"/>
          <w:szCs w:val="24"/>
          <w:lang w:val="nl-NL"/>
        </w:rPr>
        <w:t xml:space="preserve">ỤC THUẾ </w:t>
      </w:r>
      <w:r w:rsidR="00943442">
        <w:rPr>
          <w:sz w:val="24"/>
          <w:szCs w:val="24"/>
          <w:lang w:val="nl-NL"/>
        </w:rPr>
        <w:t>KHU VỰC XI</w:t>
      </w:r>
      <w:r>
        <w:rPr>
          <w:sz w:val="28"/>
          <w:szCs w:val="28"/>
          <w:lang w:val="nl-NL"/>
        </w:rPr>
        <w:tab/>
      </w:r>
      <w:r w:rsidR="002024FF" w:rsidRPr="00FD14C4">
        <w:rPr>
          <w:b/>
          <w:sz w:val="24"/>
          <w:szCs w:val="24"/>
          <w:lang w:val="nl-NL"/>
        </w:rPr>
        <w:t>CỘNG HOÀ XÃ HỘI CHỦ NGHĨA VIỆT NAM</w:t>
      </w:r>
    </w:p>
    <w:p w14:paraId="3D70662C" w14:textId="1A9BE98E" w:rsidR="004705F3" w:rsidRPr="005A19AE" w:rsidRDefault="00943442" w:rsidP="00943442">
      <w:pPr>
        <w:tabs>
          <w:tab w:val="center" w:pos="1701"/>
          <w:tab w:val="center" w:pos="6804"/>
        </w:tabs>
        <w:ind w:left="-567" w:right="-567"/>
        <w:rPr>
          <w:b/>
          <w:sz w:val="28"/>
          <w:szCs w:val="28"/>
          <w:lang w:val="nl-NL"/>
        </w:rPr>
      </w:pPr>
      <w:r>
        <w:rPr>
          <w:b/>
          <w:spacing w:val="-20"/>
          <w:lang w:val="nl-NL"/>
        </w:rPr>
        <w:tab/>
      </w:r>
      <w:r w:rsidR="00C2323B" w:rsidRPr="005A19AE">
        <w:rPr>
          <w:b/>
          <w:spacing w:val="-20"/>
          <w:lang w:val="nl-NL"/>
        </w:rPr>
        <w:t>PHÒNG</w:t>
      </w:r>
      <w:r w:rsidR="00040FB3" w:rsidRPr="005A19AE">
        <w:rPr>
          <w:b/>
          <w:spacing w:val="-20"/>
          <w:lang w:val="nl-NL"/>
        </w:rPr>
        <w:t xml:space="preserve"> THANH TRA </w:t>
      </w:r>
      <w:r w:rsidR="00C2323B" w:rsidRPr="005A19AE">
        <w:rPr>
          <w:b/>
          <w:spacing w:val="-20"/>
          <w:lang w:val="nl-NL"/>
        </w:rPr>
        <w:t>KIỂM TRA</w:t>
      </w:r>
      <w:r>
        <w:rPr>
          <w:b/>
          <w:spacing w:val="-20"/>
          <w:lang w:val="nl-NL"/>
        </w:rPr>
        <w:t xml:space="preserve"> SỐ 4</w:t>
      </w:r>
      <w:r w:rsidR="005A19AE">
        <w:rPr>
          <w:b/>
          <w:lang w:val="nl-NL"/>
        </w:rPr>
        <w:tab/>
      </w:r>
      <w:r w:rsidR="002024FF" w:rsidRPr="00FD14C4">
        <w:rPr>
          <w:b/>
          <w:lang w:val="nl-NL"/>
        </w:rPr>
        <w:t>Độ</w:t>
      </w:r>
      <w:r w:rsidR="004705F3" w:rsidRPr="00FD14C4">
        <w:rPr>
          <w:b/>
          <w:lang w:val="nl-NL"/>
        </w:rPr>
        <w:t>c l</w:t>
      </w:r>
      <w:r w:rsidR="002024FF" w:rsidRPr="00FD14C4">
        <w:rPr>
          <w:b/>
          <w:lang w:val="nl-NL"/>
        </w:rPr>
        <w:t>ậ</w:t>
      </w:r>
      <w:r w:rsidR="004705F3" w:rsidRPr="00FD14C4">
        <w:rPr>
          <w:b/>
          <w:lang w:val="nl-NL"/>
        </w:rPr>
        <w:t>p – T</w:t>
      </w:r>
      <w:r w:rsidR="002024FF" w:rsidRPr="00FD14C4">
        <w:rPr>
          <w:b/>
          <w:lang w:val="nl-NL"/>
        </w:rPr>
        <w:t>ự</w:t>
      </w:r>
      <w:r w:rsidR="004705F3" w:rsidRPr="00FD14C4">
        <w:rPr>
          <w:b/>
          <w:lang w:val="nl-NL"/>
        </w:rPr>
        <w:t xml:space="preserve"> do – H</w:t>
      </w:r>
      <w:r w:rsidR="002024FF" w:rsidRPr="00FD14C4">
        <w:rPr>
          <w:b/>
          <w:lang w:val="nl-NL"/>
        </w:rPr>
        <w:t>ạ</w:t>
      </w:r>
      <w:r w:rsidR="004705F3" w:rsidRPr="00FD14C4">
        <w:rPr>
          <w:b/>
          <w:lang w:val="nl-NL"/>
        </w:rPr>
        <w:t>nh ph</w:t>
      </w:r>
      <w:r w:rsidR="002024FF" w:rsidRPr="00FD14C4">
        <w:rPr>
          <w:b/>
          <w:lang w:val="nl-NL"/>
        </w:rPr>
        <w:t>ú</w:t>
      </w:r>
      <w:r w:rsidR="004705F3" w:rsidRPr="00FD14C4">
        <w:rPr>
          <w:b/>
          <w:lang w:val="nl-NL"/>
        </w:rPr>
        <w:t>c</w:t>
      </w:r>
    </w:p>
    <w:p w14:paraId="1C0C73D6" w14:textId="0291BBD9" w:rsidR="00EE0CD9" w:rsidRPr="00FD14C4" w:rsidRDefault="001115A7" w:rsidP="001115A7">
      <w:pPr>
        <w:spacing w:before="120"/>
        <w:jc w:val="right"/>
        <w:rPr>
          <w:sz w:val="28"/>
          <w:szCs w:val="28"/>
          <w:lang w:val="nl-NL"/>
        </w:rPr>
      </w:pPr>
      <w:r>
        <w:rPr>
          <w:noProof/>
          <w:sz w:val="28"/>
          <w:szCs w:val="28"/>
          <w:lang w:val="en-GB" w:eastAsia="en-GB"/>
        </w:rPr>
        <mc:AlternateContent>
          <mc:Choice Requires="wps">
            <w:drawing>
              <wp:anchor distT="0" distB="0" distL="114300" distR="114300" simplePos="0" relativeHeight="251658240" behindDoc="0" locked="0" layoutInCell="1" allowOverlap="1" wp14:anchorId="46B1E6F6" wp14:editId="5535B420">
                <wp:simplePos x="0" y="0"/>
                <wp:positionH relativeFrom="column">
                  <wp:posOffset>409575</wp:posOffset>
                </wp:positionH>
                <wp:positionV relativeFrom="paragraph">
                  <wp:posOffset>12065</wp:posOffset>
                </wp:positionV>
                <wp:extent cx="1143000"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25370" id="Line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95pt" to="122.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"/>
            </w:pict>
          </mc:Fallback>
        </mc:AlternateContent>
      </w:r>
      <w:r>
        <w:rPr>
          <w:i/>
          <w:sz w:val="28"/>
          <w:szCs w:val="28"/>
          <w:lang w:val="nl-NL"/>
        </w:rPr>
        <w:t>Quảng Trị</w:t>
      </w:r>
      <w:r w:rsidRPr="00FD14C4">
        <w:rPr>
          <w:i/>
          <w:sz w:val="28"/>
          <w:szCs w:val="28"/>
          <w:lang w:val="nl-NL"/>
        </w:rPr>
        <w:t xml:space="preserve">, </w:t>
      </w:r>
      <w:r w:rsidRPr="00656957">
        <w:rPr>
          <w:i/>
          <w:sz w:val="28"/>
          <w:szCs w:val="28"/>
          <w:lang w:val="nl-NL"/>
        </w:rPr>
        <w:t>&lt;trinh_ky&gt;</w:t>
      </w:r>
      <w:r w:rsidR="005A19AE">
        <w:rPr>
          <w:noProof/>
          <w:sz w:val="28"/>
          <w:szCs w:val="28"/>
          <w:lang w:val="en-GB" w:eastAsia="en-GB"/>
        </w:rPr>
        <mc:AlternateContent>
          <mc:Choice Requires="wps">
            <w:drawing>
              <wp:anchor distT="0" distB="0" distL="114300" distR="114300" simplePos="0" relativeHeight="251657216" behindDoc="0" locked="0" layoutInCell="1" allowOverlap="1" wp14:anchorId="061180BE" wp14:editId="2BE024C3">
                <wp:simplePos x="0" y="0"/>
                <wp:positionH relativeFrom="column">
                  <wp:posOffset>3402330</wp:posOffset>
                </wp:positionH>
                <wp:positionV relativeFrom="paragraph">
                  <wp:posOffset>10160</wp:posOffset>
                </wp:positionV>
                <wp:extent cx="18288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474E1D"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9pt,.8pt" to="411.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"/>
            </w:pict>
          </mc:Fallback>
        </mc:AlternateContent>
      </w:r>
    </w:p>
    <w:p w14:paraId="24C4A805" w14:textId="4949A679" w:rsidR="00EE0CD9" w:rsidRPr="00FD14C4" w:rsidRDefault="00F977FE" w:rsidP="00EA24C7">
      <w:pPr>
        <w:jc w:val="center"/>
        <w:rPr>
          <w:b/>
          <w:sz w:val="30"/>
          <w:szCs w:val="28"/>
          <w:lang w:val="nl-NL"/>
        </w:rPr>
      </w:pPr>
      <w:r>
        <w:rPr>
          <w:b/>
          <w:sz w:val="30"/>
          <w:szCs w:val="28"/>
          <w:lang w:val="nl-NL"/>
        </w:rPr>
        <w:t>TỜ TRÌNH</w:t>
      </w:r>
    </w:p>
    <w:p w14:paraId="59B15868" w14:textId="77777777" w:rsidR="002D6908" w:rsidRPr="002D6908" w:rsidRDefault="00EE0CD9" w:rsidP="002D6908">
      <w:pPr>
        <w:spacing w:line="276" w:lineRule="auto"/>
        <w:jc w:val="center"/>
        <w:rPr>
          <w:b/>
          <w:sz w:val="28"/>
          <w:szCs w:val="28"/>
        </w:rPr>
      </w:pPr>
      <w:r w:rsidRPr="002D6908">
        <w:rPr>
          <w:b/>
          <w:sz w:val="28"/>
          <w:szCs w:val="28"/>
          <w:lang w:val="nl-NL"/>
        </w:rPr>
        <w:t xml:space="preserve"> </w:t>
      </w:r>
      <w:r w:rsidR="002D6908" w:rsidRPr="002D6908">
        <w:rPr>
          <w:b/>
          <w:sz w:val="28"/>
          <w:szCs w:val="28"/>
        </w:rPr>
        <w:t>Về việc kiểm tra tại trụ sở người nộp thuế</w:t>
      </w:r>
    </w:p>
    <w:p w14:paraId="2E967708" w14:textId="75935549" w:rsidR="002D6908" w:rsidRPr="002D6908" w:rsidRDefault="002D6908" w:rsidP="00F97C57">
      <w:pPr>
        <w:spacing w:before="120" w:after="120"/>
        <w:jc w:val="center"/>
        <w:rPr>
          <w:sz w:val="28"/>
          <w:szCs w:val="28"/>
        </w:rPr>
      </w:pPr>
      <w:r w:rsidRPr="002D6908">
        <w:rPr>
          <w:b/>
          <w:noProof/>
          <w:sz w:val="28"/>
          <w:szCs w:val="28"/>
        </w:rPr>
        <mc:AlternateContent>
          <mc:Choice Requires="wps">
            <w:drawing>
              <wp:anchor distT="0" distB="0" distL="114300" distR="114300" simplePos="0" relativeHeight="251660288" behindDoc="0" locked="0" layoutInCell="1" allowOverlap="1" wp14:anchorId="74F97F5D" wp14:editId="3AC2DA8C">
                <wp:simplePos x="0" y="0"/>
                <wp:positionH relativeFrom="column">
                  <wp:posOffset>2336165</wp:posOffset>
                </wp:positionH>
                <wp:positionV relativeFrom="paragraph">
                  <wp:posOffset>15875</wp:posOffset>
                </wp:positionV>
                <wp:extent cx="1097280" cy="0"/>
                <wp:effectExtent l="0" t="0" r="0" b="0"/>
                <wp:wrapNone/>
                <wp:docPr id="211350971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370606" id="_x0000_t32" coordsize="21600,21600" o:spt="32" o:oned="t" path="m,l21600,21600e" filled="f">
                <v:path arrowok="t" fillok="f" o:connecttype="none"/>
                <o:lock v:ext="edit" shapetype="t"/>
              </v:shapetype>
              <v:shape id="AutoShape 6" o:spid="_x0000_s1026" type="#_x0000_t32" style="position:absolute;margin-left:183.95pt;margin-top:1.25pt;width:86.4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bd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"/>
            </w:pict>
          </mc:Fallback>
        </mc:AlternateContent>
      </w:r>
      <w:r w:rsidRPr="002D6908">
        <w:rPr>
          <w:sz w:val="28"/>
          <w:szCs w:val="28"/>
        </w:rPr>
        <w:t>Kính gửi: Lãnh đạo Chi cục Thuế khu vực XI</w:t>
      </w:r>
    </w:p>
    <w:p w14:paraId="616EF1B8" w14:textId="77777777" w:rsidR="002D6908" w:rsidRDefault="00BF3F3D" w:rsidP="00F97C57">
      <w:pPr>
        <w:ind w:firstLine="567"/>
        <w:jc w:val="both"/>
        <w:rPr>
          <w:sz w:val="28"/>
          <w:szCs w:val="28"/>
          <w:lang w:val="nl-NL"/>
        </w:rPr>
      </w:pPr>
      <w:r w:rsidRPr="00BF3F3D">
        <w:rPr>
          <w:sz w:val="28"/>
          <w:szCs w:val="28"/>
          <w:lang w:val="nl-NL"/>
        </w:rPr>
        <w:t xml:space="preserve"> </w:t>
      </w:r>
      <w:r w:rsidR="002D6908" w:rsidRPr="00D0115A">
        <w:rPr>
          <w:sz w:val="28"/>
          <w:szCs w:val="28"/>
          <w:lang w:val="nl-NL"/>
        </w:rPr>
        <w:t>Căn cứ &lt;qd_tkt_tct&gt; của Tổng cục Thuế về việc giao chỉ tiêu nhiệm vụ thanh tra thuế và kiểm tra thuế tại trụ sở người nộp thuế năm &lt;nam_kh_tkt&gt;;</w:t>
      </w:r>
    </w:p>
    <w:p w14:paraId="783C0C90" w14:textId="77777777" w:rsidR="002D6908" w:rsidRDefault="002D6908" w:rsidP="00F97C57">
      <w:pPr>
        <w:ind w:firstLine="567"/>
        <w:jc w:val="both"/>
        <w:rPr>
          <w:sz w:val="28"/>
          <w:szCs w:val="28"/>
          <w:lang w:val="nl-NL"/>
        </w:rPr>
      </w:pPr>
      <w:r w:rsidRPr="00D0115A">
        <w:rPr>
          <w:sz w:val="28"/>
          <w:szCs w:val="28"/>
          <w:lang w:val="nl-NL"/>
        </w:rPr>
        <w:t>Căn cứ &lt;qd_tkt_cct&gt; của Cục Thuế tỉnh Quảng Trị về việc giao chỉ tiêu nhiệm vụ thanh tra thuế và kiểm tra thuế tại trụ sở người nộp thuế năm &lt;nam_kh_tkt&gt;;</w:t>
      </w:r>
    </w:p>
    <w:p w14:paraId="32BADFA8" w14:textId="77777777" w:rsidR="002D6908" w:rsidRDefault="002D6908" w:rsidP="00F97C57">
      <w:pPr>
        <w:ind w:firstLine="567"/>
        <w:jc w:val="both"/>
        <w:rPr>
          <w:sz w:val="28"/>
          <w:szCs w:val="28"/>
          <w:lang w:val="nl-NL"/>
        </w:rPr>
      </w:pPr>
      <w:r w:rsidRPr="00D0115A">
        <w:rPr>
          <w:sz w:val="28"/>
          <w:szCs w:val="28"/>
          <w:lang w:val="nl-NL"/>
        </w:rPr>
        <w:t>Căn cứ &lt;quy_trinh_ktra&gt; của Tổng cục Thuế về việc ban hành Quy trình kiểm tra thuế;</w:t>
      </w:r>
    </w:p>
    <w:p w14:paraId="308DDB24" w14:textId="462306E0" w:rsidR="00BF3F3D" w:rsidRDefault="002D6908" w:rsidP="00F97C57">
      <w:pPr>
        <w:ind w:firstLine="540"/>
        <w:jc w:val="both"/>
        <w:rPr>
          <w:sz w:val="28"/>
          <w:szCs w:val="28"/>
          <w:lang w:val="nl-NL"/>
        </w:rPr>
      </w:pPr>
      <w:r w:rsidRPr="00D0115A">
        <w:rPr>
          <w:sz w:val="28"/>
          <w:szCs w:val="28"/>
          <w:lang w:val="nl-NL"/>
        </w:rPr>
        <w:t>Căn cứ &lt;tham_quyen_ky&gt; của Chi cục Thuế khu vực XI về việc giao cho Phó Chi cục trưởng Chi cục Thuế được ký thay một số văn bản thuộc thẩm quyền của Chi cục trưởng Chi cục Thuế;</w:t>
      </w:r>
    </w:p>
    <w:p w14:paraId="4D1CB304" w14:textId="7A3BBDF9" w:rsidR="00601062" w:rsidRPr="00DF78F7" w:rsidRDefault="00DF78F7" w:rsidP="00F97C57">
      <w:pPr>
        <w:ind w:firstLine="540"/>
        <w:jc w:val="both"/>
        <w:rPr>
          <w:sz w:val="28"/>
          <w:szCs w:val="28"/>
          <w:lang w:val="nl-NL"/>
        </w:rPr>
      </w:pPr>
      <w:r w:rsidRPr="00122A0F">
        <w:rPr>
          <w:sz w:val="28"/>
          <w:szCs w:val="28"/>
        </w:rPr>
        <w:t>Căn cứ Phiếu đề nghị xử lý về việc chấm dứt hiệu lực mã số thuế</w:t>
      </w:r>
      <w:r w:rsidR="00344D18">
        <w:rPr>
          <w:sz w:val="28"/>
          <w:szCs w:val="28"/>
        </w:rPr>
        <w:t xml:space="preserve"> </w:t>
      </w:r>
      <w:r w:rsidR="00344D18" w:rsidRPr="00344D18">
        <w:rPr>
          <w:sz w:val="28"/>
          <w:szCs w:val="28"/>
        </w:rPr>
        <w:t xml:space="preserve">thuế của Phòng Quản lý, hỗ trợ doanh nghiệp số </w:t>
      </w:r>
      <w:r w:rsidR="00344D18">
        <w:rPr>
          <w:sz w:val="28"/>
          <w:szCs w:val="28"/>
        </w:rPr>
        <w:t>0</w:t>
      </w:r>
      <w:r w:rsidR="00344D18" w:rsidRPr="00344D18">
        <w:rPr>
          <w:sz w:val="28"/>
          <w:szCs w:val="28"/>
        </w:rPr>
        <w:t>3</w:t>
      </w:r>
      <w:r w:rsidRPr="00122A0F">
        <w:rPr>
          <w:sz w:val="28"/>
          <w:szCs w:val="28"/>
        </w:rPr>
        <w:t xml:space="preserve"> ngày </w:t>
      </w:r>
      <w:r w:rsidR="00122A0F" w:rsidRPr="00122A0F">
        <w:rPr>
          <w:sz w:val="28"/>
          <w:szCs w:val="28"/>
        </w:rPr>
        <w:t>&lt;phieu_xly_ngay&gt;</w:t>
      </w:r>
      <w:r w:rsidRPr="00122A0F">
        <w:rPr>
          <w:sz w:val="28"/>
          <w:szCs w:val="28"/>
        </w:rPr>
        <w:t>;</w:t>
      </w:r>
    </w:p>
    <w:p w14:paraId="00F88B84" w14:textId="77777777" w:rsidR="002D6908" w:rsidRPr="002D6908" w:rsidRDefault="002D6908" w:rsidP="00F97C57">
      <w:pPr>
        <w:pStyle w:val="BodyTextIndentTimesNewRoman"/>
        <w:spacing w:line="240" w:lineRule="auto"/>
        <w:ind w:firstLine="426"/>
        <w:rPr>
          <w:color w:val="auto"/>
          <w:lang w:val="nl-NL"/>
        </w:rPr>
      </w:pPr>
      <w:r w:rsidRPr="002D6908">
        <w:rPr>
          <w:color w:val="auto"/>
          <w:lang w:val="nl-NL"/>
        </w:rPr>
        <w:t xml:space="preserve">Phòng Thanh tra - Kiểm tra số 4 báo cáo và xin ý kiến Lãnh đạo Chi cục Thuế khu vực XI ban hành Quyết định kiểm tra thuế tại &lt;ten_dv&gt;; Mã số thuế: &lt;mst&gt;; Địa chỉ: &lt;dia_chi&gt;. </w:t>
      </w:r>
    </w:p>
    <w:p w14:paraId="5A0CF854" w14:textId="623DB94B" w:rsidR="002D6908" w:rsidRPr="002D6908" w:rsidRDefault="002D6908" w:rsidP="00F97C57">
      <w:pPr>
        <w:pStyle w:val="BodyTextIndentTimesNewRoman"/>
        <w:spacing w:line="240" w:lineRule="auto"/>
        <w:ind w:firstLine="426"/>
        <w:rPr>
          <w:color w:val="auto"/>
          <w:lang w:val="nl-NL"/>
        </w:rPr>
      </w:pPr>
      <w:r w:rsidRPr="002D6908">
        <w:rPr>
          <w:color w:val="auto"/>
          <w:lang w:val="nl-NL"/>
        </w:rPr>
        <w:t xml:space="preserve">- Nội dung kiểm tra: </w:t>
      </w:r>
      <w:r>
        <w:rPr>
          <w:color w:val="auto"/>
          <w:lang w:val="nl-NL"/>
        </w:rPr>
        <w:t>Kiểm tra giải thể</w:t>
      </w:r>
      <w:r w:rsidRPr="002D6908">
        <w:rPr>
          <w:color w:val="auto"/>
          <w:lang w:val="nl-NL"/>
        </w:rPr>
        <w:t>.</w:t>
      </w:r>
    </w:p>
    <w:p w14:paraId="3E9FA341" w14:textId="0880B9C5" w:rsidR="002D6908" w:rsidRPr="002D6908" w:rsidRDefault="002D6908" w:rsidP="00F97C57">
      <w:pPr>
        <w:pStyle w:val="BodyTextIndentTimesNewRoman"/>
        <w:spacing w:line="240" w:lineRule="auto"/>
        <w:ind w:firstLine="426"/>
        <w:rPr>
          <w:color w:val="auto"/>
          <w:lang w:val="nl-NL"/>
        </w:rPr>
      </w:pPr>
      <w:r w:rsidRPr="002D6908">
        <w:rPr>
          <w:color w:val="auto"/>
          <w:lang w:val="nl-NL"/>
        </w:rPr>
        <w:t xml:space="preserve">- Thời kỳ kiểm tra: </w:t>
      </w:r>
      <w:r>
        <w:rPr>
          <w:color w:val="auto"/>
          <w:lang w:val="nl-NL"/>
        </w:rPr>
        <w:t>T</w:t>
      </w:r>
      <w:r w:rsidRPr="00AB0AC8">
        <w:rPr>
          <w:color w:val="auto"/>
          <w:lang w:val="nl-NL"/>
        </w:rPr>
        <w:t>ừ năm &lt;nam_ktra&gt; đến thời điểm giải thể</w:t>
      </w:r>
      <w:r w:rsidRPr="002D6908">
        <w:rPr>
          <w:color w:val="auto"/>
          <w:lang w:val="nl-NL"/>
        </w:rPr>
        <w:t>.</w:t>
      </w:r>
    </w:p>
    <w:p w14:paraId="60ECBF71" w14:textId="77777777" w:rsidR="002D6908" w:rsidRDefault="002D6908" w:rsidP="00F97C57">
      <w:pPr>
        <w:pStyle w:val="BodyTextIndentTimesNewRoman"/>
        <w:spacing w:after="120" w:line="240" w:lineRule="auto"/>
        <w:ind w:firstLine="425"/>
        <w:rPr>
          <w:color w:val="auto"/>
          <w:lang w:val="nl-NL"/>
        </w:rPr>
      </w:pPr>
      <w:r w:rsidRPr="002D6908">
        <w:rPr>
          <w:color w:val="auto"/>
          <w:lang w:val="nl-NL"/>
        </w:rPr>
        <w:t>- Thành phần đoàn kiểm tra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2D6908" w:rsidRPr="00D0115A" w14:paraId="43553071" w14:textId="77777777" w:rsidTr="00F97C57">
        <w:trPr>
          <w:trHeight w:val="283"/>
        </w:trPr>
        <w:tc>
          <w:tcPr>
            <w:tcW w:w="714" w:type="dxa"/>
          </w:tcPr>
          <w:p w14:paraId="17E9C349"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1.</w:t>
            </w:r>
          </w:p>
        </w:tc>
        <w:tc>
          <w:tcPr>
            <w:tcW w:w="3544" w:type="dxa"/>
          </w:tcPr>
          <w:p w14:paraId="7DF5773F"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CECA0C6"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CE0B38F"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26B944DA" w14:textId="77777777" w:rsidTr="00F97C57">
        <w:trPr>
          <w:trHeight w:val="283"/>
        </w:trPr>
        <w:tc>
          <w:tcPr>
            <w:tcW w:w="714" w:type="dxa"/>
          </w:tcPr>
          <w:p w14:paraId="3630416F"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2.</w:t>
            </w:r>
          </w:p>
        </w:tc>
        <w:tc>
          <w:tcPr>
            <w:tcW w:w="3544" w:type="dxa"/>
          </w:tcPr>
          <w:p w14:paraId="744B05C1"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D28B36C"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D782F3F"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61998D43" w14:textId="77777777" w:rsidTr="00F97C57">
        <w:trPr>
          <w:trHeight w:val="283"/>
        </w:trPr>
        <w:tc>
          <w:tcPr>
            <w:tcW w:w="714" w:type="dxa"/>
          </w:tcPr>
          <w:p w14:paraId="2C93252E"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3.</w:t>
            </w:r>
          </w:p>
        </w:tc>
        <w:tc>
          <w:tcPr>
            <w:tcW w:w="3544" w:type="dxa"/>
          </w:tcPr>
          <w:p w14:paraId="24062237"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1A5B5CEB"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3E085B0B"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787ADC15" w14:textId="77777777" w:rsidTr="00F97C57">
        <w:trPr>
          <w:trHeight w:val="283"/>
        </w:trPr>
        <w:tc>
          <w:tcPr>
            <w:tcW w:w="714" w:type="dxa"/>
          </w:tcPr>
          <w:p w14:paraId="5ACD1C21"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4.</w:t>
            </w:r>
          </w:p>
        </w:tc>
        <w:tc>
          <w:tcPr>
            <w:tcW w:w="3544" w:type="dxa"/>
          </w:tcPr>
          <w:p w14:paraId="09BD0132"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2E3A186"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1B85AA8"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390DB58F" w14:textId="77777777" w:rsidTr="00F97C57">
        <w:trPr>
          <w:trHeight w:val="283"/>
        </w:trPr>
        <w:tc>
          <w:tcPr>
            <w:tcW w:w="714" w:type="dxa"/>
          </w:tcPr>
          <w:p w14:paraId="1C5A17E7"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5.</w:t>
            </w:r>
          </w:p>
        </w:tc>
        <w:tc>
          <w:tcPr>
            <w:tcW w:w="3544" w:type="dxa"/>
          </w:tcPr>
          <w:p w14:paraId="4753BF93"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2E94F41"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7B925D2E"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392C2E56" w14:textId="77777777" w:rsidTr="00F97C57">
        <w:trPr>
          <w:trHeight w:val="283"/>
        </w:trPr>
        <w:tc>
          <w:tcPr>
            <w:tcW w:w="714" w:type="dxa"/>
          </w:tcPr>
          <w:p w14:paraId="5DFAEE90"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6.</w:t>
            </w:r>
          </w:p>
        </w:tc>
        <w:tc>
          <w:tcPr>
            <w:tcW w:w="3544" w:type="dxa"/>
          </w:tcPr>
          <w:p w14:paraId="7E9EEC51"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1DCCFBF"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7F1A90A6"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6F794396" w14:textId="77777777" w:rsidTr="00F97C57">
        <w:trPr>
          <w:trHeight w:val="283"/>
        </w:trPr>
        <w:tc>
          <w:tcPr>
            <w:tcW w:w="714" w:type="dxa"/>
          </w:tcPr>
          <w:p w14:paraId="6EFA60CC"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7.</w:t>
            </w:r>
          </w:p>
        </w:tc>
        <w:tc>
          <w:tcPr>
            <w:tcW w:w="3544" w:type="dxa"/>
          </w:tcPr>
          <w:p w14:paraId="16605DDC"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09FD7C32"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5C923146"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6A0473C6" w14:textId="77777777" w:rsidTr="00F97C57">
        <w:trPr>
          <w:trHeight w:val="283"/>
        </w:trPr>
        <w:tc>
          <w:tcPr>
            <w:tcW w:w="714" w:type="dxa"/>
          </w:tcPr>
          <w:p w14:paraId="1A22C6AF"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8.</w:t>
            </w:r>
          </w:p>
        </w:tc>
        <w:tc>
          <w:tcPr>
            <w:tcW w:w="3544" w:type="dxa"/>
          </w:tcPr>
          <w:p w14:paraId="432CDE59"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B5ACDB5"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55925645"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r w:rsidR="002D6908" w:rsidRPr="00D0115A" w14:paraId="708FFEB4" w14:textId="77777777" w:rsidTr="00F97C57">
        <w:trPr>
          <w:trHeight w:val="283"/>
        </w:trPr>
        <w:tc>
          <w:tcPr>
            <w:tcW w:w="714" w:type="dxa"/>
          </w:tcPr>
          <w:p w14:paraId="47DA638C" w14:textId="77777777" w:rsidR="002D6908" w:rsidRPr="00D0115A" w:rsidRDefault="002D6908" w:rsidP="005302DE">
            <w:pPr>
              <w:spacing w:line="300" w:lineRule="exact"/>
              <w:ind w:left="-113"/>
              <w:jc w:val="right"/>
              <w:rPr>
                <w:color w:val="000000" w:themeColor="text1"/>
                <w:sz w:val="28"/>
                <w:szCs w:val="28"/>
              </w:rPr>
            </w:pPr>
            <w:r w:rsidRPr="00D0115A">
              <w:rPr>
                <w:color w:val="000000" w:themeColor="text1"/>
                <w:sz w:val="28"/>
                <w:szCs w:val="28"/>
              </w:rPr>
              <w:t>9.</w:t>
            </w:r>
          </w:p>
        </w:tc>
        <w:tc>
          <w:tcPr>
            <w:tcW w:w="3544" w:type="dxa"/>
          </w:tcPr>
          <w:p w14:paraId="2029CBED"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E81034F"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3668E117" w14:textId="77777777" w:rsidR="002D6908" w:rsidRPr="00D0115A" w:rsidRDefault="002D6908" w:rsidP="005302DE">
            <w:pPr>
              <w:spacing w:line="300" w:lineRule="exact"/>
              <w:ind w:left="-113"/>
              <w:jc w:val="both"/>
              <w:rPr>
                <w:color w:val="000000" w:themeColor="text1"/>
                <w:sz w:val="28"/>
                <w:szCs w:val="28"/>
              </w:rPr>
            </w:pPr>
            <w:r w:rsidRPr="00D0115A">
              <w:rPr>
                <w:color w:val="000000" w:themeColor="text1"/>
                <w:sz w:val="28"/>
                <w:szCs w:val="28"/>
              </w:rPr>
              <w:t>- &lt;cv_doan&gt;;</w:t>
            </w:r>
          </w:p>
        </w:tc>
      </w:tr>
    </w:tbl>
    <w:p w14:paraId="01915828" w14:textId="4573A285" w:rsidR="009506E0" w:rsidRDefault="002024FF" w:rsidP="00EA24C7">
      <w:pPr>
        <w:pStyle w:val="BodyTextIndentTimesNewRoman"/>
        <w:spacing w:before="120" w:line="240" w:lineRule="auto"/>
        <w:ind w:firstLine="425"/>
        <w:rPr>
          <w:color w:val="auto"/>
          <w:lang w:val="nl-NL"/>
        </w:rPr>
      </w:pPr>
      <w:r w:rsidRPr="0090040D">
        <w:rPr>
          <w:color w:val="auto"/>
          <w:lang w:val="nl-NL"/>
        </w:rPr>
        <w:t xml:space="preserve">- Thời </w:t>
      </w:r>
      <w:r w:rsidR="0009587D">
        <w:rPr>
          <w:color w:val="auto"/>
          <w:lang w:val="nl-NL"/>
        </w:rPr>
        <w:t>hạn</w:t>
      </w:r>
      <w:r w:rsidRPr="0090040D">
        <w:rPr>
          <w:color w:val="auto"/>
          <w:lang w:val="nl-NL"/>
        </w:rPr>
        <w:t xml:space="preserve"> kiểm tra </w:t>
      </w:r>
      <w:r w:rsidR="00AB0AC8" w:rsidRPr="00AB0AC8">
        <w:rPr>
          <w:color w:val="auto"/>
          <w:lang w:val="nl-NL"/>
        </w:rPr>
        <w:t xml:space="preserve">&lt;so_ngay_ktra&gt; </w:t>
      </w:r>
      <w:r w:rsidRPr="0090040D">
        <w:rPr>
          <w:color w:val="auto"/>
          <w:lang w:val="nl-NL"/>
        </w:rPr>
        <w:t>ngày</w:t>
      </w:r>
      <w:r w:rsidR="00943442">
        <w:rPr>
          <w:color w:val="auto"/>
          <w:lang w:val="nl-NL"/>
        </w:rPr>
        <w:t xml:space="preserve"> làm việc</w:t>
      </w:r>
      <w:r w:rsidRPr="0090040D">
        <w:rPr>
          <w:color w:val="auto"/>
          <w:lang w:val="nl-NL"/>
        </w:rPr>
        <w:t xml:space="preserve">, </w:t>
      </w:r>
      <w:r w:rsidR="00B94D5A">
        <w:rPr>
          <w:color w:val="auto"/>
          <w:lang w:val="nl-NL"/>
        </w:rPr>
        <w:t>dự kiến</w:t>
      </w:r>
      <w:r w:rsidRPr="0090040D">
        <w:rPr>
          <w:color w:val="auto"/>
          <w:lang w:val="nl-NL"/>
        </w:rPr>
        <w:t xml:space="preserve"> từ ngày </w:t>
      </w:r>
      <w:r w:rsidR="00AB0AC8" w:rsidRPr="00AB0AC8">
        <w:rPr>
          <w:color w:val="auto"/>
          <w:lang w:val="nl-NL"/>
        </w:rPr>
        <w:t>&lt;ngay_ktra&gt;</w:t>
      </w:r>
      <w:r w:rsidR="009506E0">
        <w:rPr>
          <w:color w:val="auto"/>
          <w:lang w:val="nl-NL"/>
        </w:rPr>
        <w:t>.</w:t>
      </w:r>
      <w:r w:rsidR="00DA35FE">
        <w:rPr>
          <w:color w:val="auto"/>
          <w:lang w:val="nl-NL"/>
        </w:rPr>
        <w:t xml:space="preserve"> </w:t>
      </w:r>
    </w:p>
    <w:p w14:paraId="3FEF9CBF" w14:textId="55842C34" w:rsidR="00E25E5C" w:rsidRPr="00E25E5C" w:rsidRDefault="00E25E5C" w:rsidP="00BD563E">
      <w:pPr>
        <w:pStyle w:val="BodyTextIndentTimesNewRoman"/>
        <w:spacing w:line="380" w:lineRule="atLeast"/>
        <w:ind w:firstLine="426"/>
        <w:rPr>
          <w:color w:val="auto"/>
          <w:lang w:val="nl-NL"/>
        </w:rPr>
      </w:pPr>
      <w:r w:rsidRPr="0048085E">
        <w:rPr>
          <w:color w:val="000000" w:themeColor="text1"/>
          <w:lang w:val="nl-NL"/>
        </w:rPr>
        <w:t xml:space="preserve">Vậy </w:t>
      </w:r>
      <w:r w:rsidR="0048085E" w:rsidRPr="0048085E">
        <w:rPr>
          <w:color w:val="000000" w:themeColor="text1"/>
          <w:lang w:val="nl-NL"/>
        </w:rPr>
        <w:t>Phòng Thanh tra – Kiểm tra</w:t>
      </w:r>
      <w:r w:rsidR="00943442">
        <w:rPr>
          <w:color w:val="000000" w:themeColor="text1"/>
          <w:lang w:val="nl-NL"/>
        </w:rPr>
        <w:t xml:space="preserve"> số 4</w:t>
      </w:r>
      <w:r w:rsidRPr="0048085E">
        <w:rPr>
          <w:color w:val="000000" w:themeColor="text1"/>
          <w:lang w:val="nl-NL"/>
        </w:rPr>
        <w:t xml:space="preserve"> xin ý kiến chỉ </w:t>
      </w:r>
      <w:r w:rsidRPr="0048085E">
        <w:rPr>
          <w:rFonts w:hint="eastAsia"/>
          <w:color w:val="000000" w:themeColor="text1"/>
          <w:lang w:val="nl-NL"/>
        </w:rPr>
        <w:t>đ</w:t>
      </w:r>
      <w:r w:rsidRPr="0048085E">
        <w:rPr>
          <w:color w:val="000000" w:themeColor="text1"/>
          <w:lang w:val="nl-NL"/>
        </w:rPr>
        <w:t xml:space="preserve">ạo của Lãnh </w:t>
      </w:r>
      <w:r w:rsidRPr="0048085E">
        <w:rPr>
          <w:rFonts w:hint="eastAsia"/>
          <w:color w:val="000000" w:themeColor="text1"/>
          <w:lang w:val="nl-NL"/>
        </w:rPr>
        <w:t>đ</w:t>
      </w:r>
      <w:r w:rsidRPr="0048085E">
        <w:rPr>
          <w:color w:val="000000" w:themeColor="text1"/>
          <w:lang w:val="nl-NL"/>
        </w:rPr>
        <w:t>ạo</w:t>
      </w:r>
      <w:r w:rsidR="0009587D">
        <w:rPr>
          <w:color w:val="000000" w:themeColor="text1"/>
          <w:lang w:val="nl-NL"/>
        </w:rPr>
        <w:t xml:space="preserve"> C</w:t>
      </w:r>
      <w:r w:rsidR="00943442">
        <w:rPr>
          <w:color w:val="000000" w:themeColor="text1"/>
          <w:lang w:val="nl-NL"/>
        </w:rPr>
        <w:t>hi c</w:t>
      </w:r>
      <w:r w:rsidR="0009587D">
        <w:rPr>
          <w:color w:val="000000" w:themeColor="text1"/>
          <w:lang w:val="nl-NL"/>
        </w:rPr>
        <w:t>ục</w:t>
      </w:r>
      <w:r w:rsidRPr="0048085E">
        <w:rPr>
          <w:color w:val="000000" w:themeColor="text1"/>
          <w:lang w:val="nl-NL"/>
        </w:rPr>
        <w:t xml:space="preserve"> </w:t>
      </w:r>
      <w:r w:rsidR="00943442">
        <w:rPr>
          <w:color w:val="000000" w:themeColor="text1"/>
          <w:lang w:val="nl-NL"/>
        </w:rPr>
        <w:t xml:space="preserve">Thuế khu vực XI </w:t>
      </w:r>
      <w:r w:rsidRPr="0048085E">
        <w:rPr>
          <w:rFonts w:hint="eastAsia"/>
          <w:color w:val="000000" w:themeColor="text1"/>
          <w:lang w:val="nl-NL"/>
        </w:rPr>
        <w:t>đ</w:t>
      </w:r>
      <w:r w:rsidRPr="0048085E">
        <w:rPr>
          <w:color w:val="000000" w:themeColor="text1"/>
          <w:lang w:val="nl-NL"/>
        </w:rPr>
        <w:t xml:space="preserve">ể </w:t>
      </w:r>
      <w:r w:rsidR="0009587D">
        <w:rPr>
          <w:color w:val="000000" w:themeColor="text1"/>
          <w:lang w:val="nl-NL"/>
        </w:rPr>
        <w:t>triển khai</w:t>
      </w:r>
      <w:r w:rsidRPr="00E25E5C">
        <w:rPr>
          <w:color w:val="auto"/>
          <w:lang w:val="nl-NL"/>
        </w:rPr>
        <w:t>./.</w:t>
      </w:r>
    </w:p>
    <w:p w14:paraId="444775F6" w14:textId="29712AE7" w:rsidR="00E87ABF" w:rsidRDefault="00F97C57" w:rsidP="00F97C57">
      <w:pPr>
        <w:tabs>
          <w:tab w:val="center" w:pos="2835"/>
          <w:tab w:val="center" w:pos="7088"/>
        </w:tabs>
        <w:spacing w:line="312" w:lineRule="auto"/>
        <w:jc w:val="both"/>
        <w:rPr>
          <w:b/>
          <w:sz w:val="24"/>
          <w:szCs w:val="24"/>
          <w:lang w:val="nl-NL"/>
        </w:rPr>
      </w:pPr>
      <w:r>
        <w:rPr>
          <w:b/>
          <w:lang w:val="nl-NL"/>
        </w:rPr>
        <w:tab/>
      </w:r>
      <w:r w:rsidR="002024FF" w:rsidRPr="00E812AC">
        <w:rPr>
          <w:b/>
          <w:lang w:val="nl-NL"/>
        </w:rPr>
        <w:t xml:space="preserve">Ý KIẾN LÃNH ĐẠO </w:t>
      </w:r>
      <w:r w:rsidR="002024FF" w:rsidRPr="00DA35FE">
        <w:rPr>
          <w:b/>
          <w:sz w:val="28"/>
          <w:szCs w:val="28"/>
          <w:lang w:val="nl-NL"/>
        </w:rPr>
        <w:t>C</w:t>
      </w:r>
      <w:r w:rsidR="00943442">
        <w:rPr>
          <w:b/>
          <w:sz w:val="28"/>
          <w:szCs w:val="28"/>
          <w:lang w:val="nl-NL"/>
        </w:rPr>
        <w:t>HI C</w:t>
      </w:r>
      <w:r w:rsidR="002024FF" w:rsidRPr="00DA35FE">
        <w:rPr>
          <w:b/>
          <w:sz w:val="28"/>
          <w:szCs w:val="28"/>
          <w:lang w:val="nl-NL"/>
        </w:rPr>
        <w:t>ỤC</w:t>
      </w:r>
      <w:r w:rsidR="00943442">
        <w:rPr>
          <w:b/>
          <w:sz w:val="28"/>
          <w:szCs w:val="28"/>
          <w:lang w:val="nl-NL"/>
        </w:rPr>
        <w:t xml:space="preserve"> THUẾ</w:t>
      </w:r>
      <w:r w:rsidR="00AB0AC8">
        <w:rPr>
          <w:b/>
          <w:sz w:val="28"/>
          <w:szCs w:val="28"/>
          <w:lang w:val="nl-NL"/>
        </w:rPr>
        <w:tab/>
      </w:r>
      <w:r w:rsidR="00AB0AC8" w:rsidRPr="00AB0AC8">
        <w:rPr>
          <w:b/>
          <w:sz w:val="28"/>
          <w:szCs w:val="28"/>
          <w:lang w:val="nl-NL"/>
        </w:rPr>
        <w:t>&lt;LD_PHONG&gt;</w:t>
      </w:r>
      <w:r w:rsidR="002024FF" w:rsidRPr="00FD14C4">
        <w:rPr>
          <w:b/>
          <w:sz w:val="24"/>
          <w:szCs w:val="24"/>
          <w:lang w:val="nl-NL"/>
        </w:rPr>
        <w:t xml:space="preserve"> </w:t>
      </w:r>
    </w:p>
    <w:p w14:paraId="08597D71" w14:textId="1AA83716" w:rsidR="00534644" w:rsidRDefault="00534644" w:rsidP="008058D4">
      <w:pPr>
        <w:spacing w:line="312" w:lineRule="auto"/>
        <w:ind w:left="720"/>
        <w:jc w:val="both"/>
        <w:rPr>
          <w:b/>
          <w:sz w:val="24"/>
          <w:szCs w:val="24"/>
          <w:lang w:val="nl-NL"/>
        </w:rPr>
      </w:pPr>
    </w:p>
    <w:p w14:paraId="425601D0" w14:textId="78905297" w:rsidR="009B18E7" w:rsidRDefault="009B18E7" w:rsidP="008058D4">
      <w:pPr>
        <w:spacing w:line="312" w:lineRule="auto"/>
        <w:ind w:left="720"/>
        <w:jc w:val="both"/>
        <w:rPr>
          <w:b/>
          <w:sz w:val="24"/>
          <w:szCs w:val="24"/>
          <w:lang w:val="nl-NL"/>
        </w:rPr>
      </w:pPr>
    </w:p>
    <w:p w14:paraId="53BD5660" w14:textId="77777777" w:rsidR="009B18E7" w:rsidRDefault="009B18E7" w:rsidP="008058D4">
      <w:pPr>
        <w:spacing w:line="312" w:lineRule="auto"/>
        <w:ind w:left="720"/>
        <w:jc w:val="both"/>
        <w:rPr>
          <w:b/>
          <w:sz w:val="24"/>
          <w:szCs w:val="24"/>
          <w:lang w:val="nl-NL"/>
        </w:rPr>
      </w:pPr>
    </w:p>
    <w:p w14:paraId="6C2E1E8E" w14:textId="77777777" w:rsidR="00970C8D" w:rsidRDefault="00970C8D" w:rsidP="008058D4">
      <w:pPr>
        <w:spacing w:line="312" w:lineRule="auto"/>
        <w:ind w:left="720"/>
        <w:jc w:val="both"/>
        <w:rPr>
          <w:b/>
          <w:sz w:val="24"/>
          <w:szCs w:val="24"/>
          <w:lang w:val="nl-NL"/>
        </w:rPr>
      </w:pPr>
    </w:p>
    <w:p w14:paraId="6B145519" w14:textId="2C288488" w:rsidR="00534644" w:rsidRPr="00E812AC" w:rsidRDefault="00F97C57" w:rsidP="00F97C57">
      <w:pPr>
        <w:tabs>
          <w:tab w:val="center" w:pos="2835"/>
          <w:tab w:val="center" w:pos="7088"/>
        </w:tabs>
        <w:spacing w:line="312" w:lineRule="auto"/>
        <w:jc w:val="both"/>
        <w:rPr>
          <w:b/>
          <w:sz w:val="28"/>
          <w:szCs w:val="28"/>
          <w:lang w:val="nl-NL"/>
        </w:rPr>
      </w:pPr>
      <w:r>
        <w:rPr>
          <w:b/>
          <w:sz w:val="28"/>
          <w:szCs w:val="28"/>
          <w:lang w:val="nl-NL"/>
        </w:rPr>
        <w:tab/>
      </w:r>
      <w:r w:rsidRPr="00D0115A">
        <w:rPr>
          <w:b/>
          <w:sz w:val="28"/>
          <w:szCs w:val="28"/>
          <w:lang w:val="nl-NL"/>
        </w:rPr>
        <w:t>&lt;ld_cuc_ten&gt;</w:t>
      </w:r>
      <w:r w:rsidR="00AB0AC8">
        <w:rPr>
          <w:b/>
          <w:sz w:val="24"/>
          <w:szCs w:val="24"/>
          <w:lang w:val="nl-NL"/>
        </w:rPr>
        <w:tab/>
      </w:r>
      <w:r w:rsidR="00AB0AC8" w:rsidRPr="00AB0AC8">
        <w:rPr>
          <w:b/>
          <w:sz w:val="28"/>
          <w:szCs w:val="28"/>
          <w:lang w:val="nl-NL"/>
        </w:rPr>
        <w:t>&lt;ld_phong_ten&gt;</w:t>
      </w:r>
    </w:p>
    <w:sectPr w:rsidR="00534644" w:rsidRPr="00E812AC" w:rsidSect="00F97C57">
      <w:pgSz w:w="11907" w:h="16840" w:code="9"/>
      <w:pgMar w:top="1134" w:right="1134" w:bottom="85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1607" w14:textId="77777777" w:rsidR="00BA6108" w:rsidRDefault="00BA6108">
      <w:r>
        <w:separator/>
      </w:r>
    </w:p>
  </w:endnote>
  <w:endnote w:type="continuationSeparator" w:id="0">
    <w:p w14:paraId="59063C63" w14:textId="77777777" w:rsidR="00BA6108" w:rsidRDefault="00BA6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Times New Roman"/>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371CF" w14:textId="77777777" w:rsidR="00BA6108" w:rsidRDefault="00BA6108">
      <w:r>
        <w:separator/>
      </w:r>
    </w:p>
  </w:footnote>
  <w:footnote w:type="continuationSeparator" w:id="0">
    <w:p w14:paraId="6E6C18AF" w14:textId="77777777" w:rsidR="00BA6108" w:rsidRDefault="00BA61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79F"/>
    <w:multiLevelType w:val="hybridMultilevel"/>
    <w:tmpl w:val="BB4CC5A2"/>
    <w:lvl w:ilvl="0" w:tplc="A16058C4">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06306B"/>
    <w:multiLevelType w:val="hybridMultilevel"/>
    <w:tmpl w:val="A0FA2500"/>
    <w:lvl w:ilvl="0" w:tplc="54E2D22C">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71C27986"/>
    <w:multiLevelType w:val="hybridMultilevel"/>
    <w:tmpl w:val="552AC6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66108210">
    <w:abstractNumId w:val="0"/>
  </w:num>
  <w:num w:numId="2" w16cid:durableId="813987368">
    <w:abstractNumId w:val="2"/>
  </w:num>
  <w:num w:numId="3" w16cid:durableId="546339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5F3"/>
    <w:rsid w:val="000030D0"/>
    <w:rsid w:val="0001396A"/>
    <w:rsid w:val="00017087"/>
    <w:rsid w:val="00024004"/>
    <w:rsid w:val="0002666A"/>
    <w:rsid w:val="000274D7"/>
    <w:rsid w:val="00036A4D"/>
    <w:rsid w:val="00040FB3"/>
    <w:rsid w:val="00043648"/>
    <w:rsid w:val="000521DD"/>
    <w:rsid w:val="0005242C"/>
    <w:rsid w:val="00060CFE"/>
    <w:rsid w:val="00064017"/>
    <w:rsid w:val="0006622C"/>
    <w:rsid w:val="00077310"/>
    <w:rsid w:val="00081F00"/>
    <w:rsid w:val="00084F3E"/>
    <w:rsid w:val="00086DEC"/>
    <w:rsid w:val="00092B06"/>
    <w:rsid w:val="00094413"/>
    <w:rsid w:val="0009587D"/>
    <w:rsid w:val="000A080C"/>
    <w:rsid w:val="000A2180"/>
    <w:rsid w:val="000A7884"/>
    <w:rsid w:val="000B305F"/>
    <w:rsid w:val="000B722F"/>
    <w:rsid w:val="000C4C25"/>
    <w:rsid w:val="000C5F66"/>
    <w:rsid w:val="000D6282"/>
    <w:rsid w:val="000E0088"/>
    <w:rsid w:val="000E00F9"/>
    <w:rsid w:val="000E018B"/>
    <w:rsid w:val="000E0856"/>
    <w:rsid w:val="000E5D85"/>
    <w:rsid w:val="000E7B06"/>
    <w:rsid w:val="000F00D4"/>
    <w:rsid w:val="00104A48"/>
    <w:rsid w:val="00104BCE"/>
    <w:rsid w:val="001051BB"/>
    <w:rsid w:val="0011091D"/>
    <w:rsid w:val="001115A7"/>
    <w:rsid w:val="001126A6"/>
    <w:rsid w:val="00113A64"/>
    <w:rsid w:val="00121E9D"/>
    <w:rsid w:val="00122A0F"/>
    <w:rsid w:val="001245A4"/>
    <w:rsid w:val="00125065"/>
    <w:rsid w:val="00130928"/>
    <w:rsid w:val="001466D7"/>
    <w:rsid w:val="00147545"/>
    <w:rsid w:val="0014786E"/>
    <w:rsid w:val="0015296A"/>
    <w:rsid w:val="00155DBB"/>
    <w:rsid w:val="00182311"/>
    <w:rsid w:val="001862BC"/>
    <w:rsid w:val="001A19D3"/>
    <w:rsid w:val="001A1E74"/>
    <w:rsid w:val="001A6506"/>
    <w:rsid w:val="001B0D53"/>
    <w:rsid w:val="001B4EE7"/>
    <w:rsid w:val="001C59D6"/>
    <w:rsid w:val="001C6385"/>
    <w:rsid w:val="001C6779"/>
    <w:rsid w:val="001D4120"/>
    <w:rsid w:val="001D5A9E"/>
    <w:rsid w:val="001D633D"/>
    <w:rsid w:val="001E0DF5"/>
    <w:rsid w:val="001F02CD"/>
    <w:rsid w:val="001F3815"/>
    <w:rsid w:val="0020063D"/>
    <w:rsid w:val="0020084A"/>
    <w:rsid w:val="002024FF"/>
    <w:rsid w:val="002047E0"/>
    <w:rsid w:val="002245D7"/>
    <w:rsid w:val="00242CCD"/>
    <w:rsid w:val="00247184"/>
    <w:rsid w:val="0025036E"/>
    <w:rsid w:val="00250AE4"/>
    <w:rsid w:val="00256389"/>
    <w:rsid w:val="00260443"/>
    <w:rsid w:val="00266233"/>
    <w:rsid w:val="002710D8"/>
    <w:rsid w:val="00275FA6"/>
    <w:rsid w:val="002800D6"/>
    <w:rsid w:val="00283DA6"/>
    <w:rsid w:val="00290389"/>
    <w:rsid w:val="002904E5"/>
    <w:rsid w:val="00290CE1"/>
    <w:rsid w:val="002952D8"/>
    <w:rsid w:val="002A2D04"/>
    <w:rsid w:val="002A5FE7"/>
    <w:rsid w:val="002A709A"/>
    <w:rsid w:val="002B29B6"/>
    <w:rsid w:val="002B40AE"/>
    <w:rsid w:val="002B443F"/>
    <w:rsid w:val="002C1871"/>
    <w:rsid w:val="002C25E6"/>
    <w:rsid w:val="002C3C67"/>
    <w:rsid w:val="002C65DE"/>
    <w:rsid w:val="002D0A7D"/>
    <w:rsid w:val="002D1877"/>
    <w:rsid w:val="002D2DC9"/>
    <w:rsid w:val="002D48E2"/>
    <w:rsid w:val="002D5FEB"/>
    <w:rsid w:val="002D6908"/>
    <w:rsid w:val="002E7644"/>
    <w:rsid w:val="002F06B4"/>
    <w:rsid w:val="0030464C"/>
    <w:rsid w:val="003102D6"/>
    <w:rsid w:val="003104F6"/>
    <w:rsid w:val="00311EE4"/>
    <w:rsid w:val="003144A7"/>
    <w:rsid w:val="00316418"/>
    <w:rsid w:val="00331F48"/>
    <w:rsid w:val="0033545A"/>
    <w:rsid w:val="0034076A"/>
    <w:rsid w:val="00341010"/>
    <w:rsid w:val="003446E9"/>
    <w:rsid w:val="00344D18"/>
    <w:rsid w:val="003474BB"/>
    <w:rsid w:val="003479E3"/>
    <w:rsid w:val="00356D48"/>
    <w:rsid w:val="00361480"/>
    <w:rsid w:val="00362867"/>
    <w:rsid w:val="0037488A"/>
    <w:rsid w:val="00381FE6"/>
    <w:rsid w:val="003859AA"/>
    <w:rsid w:val="00391CB2"/>
    <w:rsid w:val="003A29D0"/>
    <w:rsid w:val="003B1A3C"/>
    <w:rsid w:val="003B79BF"/>
    <w:rsid w:val="003C1BE1"/>
    <w:rsid w:val="003D5727"/>
    <w:rsid w:val="003D66A1"/>
    <w:rsid w:val="003E3C8F"/>
    <w:rsid w:val="003E4DEA"/>
    <w:rsid w:val="003F1E44"/>
    <w:rsid w:val="003F6808"/>
    <w:rsid w:val="003F704F"/>
    <w:rsid w:val="00402F88"/>
    <w:rsid w:val="00405928"/>
    <w:rsid w:val="00417EB6"/>
    <w:rsid w:val="004225CC"/>
    <w:rsid w:val="00423387"/>
    <w:rsid w:val="0042417D"/>
    <w:rsid w:val="004249CC"/>
    <w:rsid w:val="0042611A"/>
    <w:rsid w:val="004264F6"/>
    <w:rsid w:val="00426BC5"/>
    <w:rsid w:val="0043352C"/>
    <w:rsid w:val="00435C4C"/>
    <w:rsid w:val="004415B3"/>
    <w:rsid w:val="004422B5"/>
    <w:rsid w:val="0045604E"/>
    <w:rsid w:val="00460533"/>
    <w:rsid w:val="0046317F"/>
    <w:rsid w:val="00464D5D"/>
    <w:rsid w:val="004652D6"/>
    <w:rsid w:val="00466ACD"/>
    <w:rsid w:val="00467A1F"/>
    <w:rsid w:val="004705BD"/>
    <w:rsid w:val="004705F3"/>
    <w:rsid w:val="004719D9"/>
    <w:rsid w:val="0047322D"/>
    <w:rsid w:val="0048085E"/>
    <w:rsid w:val="00481F42"/>
    <w:rsid w:val="00491B91"/>
    <w:rsid w:val="00493D75"/>
    <w:rsid w:val="004948D2"/>
    <w:rsid w:val="00497C69"/>
    <w:rsid w:val="004A69F9"/>
    <w:rsid w:val="004B7C6B"/>
    <w:rsid w:val="004C4BC1"/>
    <w:rsid w:val="004C5217"/>
    <w:rsid w:val="004D2E90"/>
    <w:rsid w:val="004D3543"/>
    <w:rsid w:val="004D5E6F"/>
    <w:rsid w:val="004E4962"/>
    <w:rsid w:val="004F155E"/>
    <w:rsid w:val="004F2D67"/>
    <w:rsid w:val="005003AE"/>
    <w:rsid w:val="00501CEB"/>
    <w:rsid w:val="005022E1"/>
    <w:rsid w:val="0050312D"/>
    <w:rsid w:val="005031F7"/>
    <w:rsid w:val="00507923"/>
    <w:rsid w:val="00510535"/>
    <w:rsid w:val="00510FF0"/>
    <w:rsid w:val="00512938"/>
    <w:rsid w:val="00512CF0"/>
    <w:rsid w:val="00516382"/>
    <w:rsid w:val="00516D50"/>
    <w:rsid w:val="00521159"/>
    <w:rsid w:val="005249B4"/>
    <w:rsid w:val="00524E82"/>
    <w:rsid w:val="005272D9"/>
    <w:rsid w:val="005274C2"/>
    <w:rsid w:val="00527EEE"/>
    <w:rsid w:val="00532521"/>
    <w:rsid w:val="005339A1"/>
    <w:rsid w:val="00534644"/>
    <w:rsid w:val="00534D3E"/>
    <w:rsid w:val="005357F5"/>
    <w:rsid w:val="00536863"/>
    <w:rsid w:val="00541883"/>
    <w:rsid w:val="005444AD"/>
    <w:rsid w:val="005476E9"/>
    <w:rsid w:val="005526AC"/>
    <w:rsid w:val="005534E4"/>
    <w:rsid w:val="00553DD0"/>
    <w:rsid w:val="0055450A"/>
    <w:rsid w:val="00555514"/>
    <w:rsid w:val="00561229"/>
    <w:rsid w:val="00570160"/>
    <w:rsid w:val="00570718"/>
    <w:rsid w:val="00571CEF"/>
    <w:rsid w:val="00584391"/>
    <w:rsid w:val="005852EA"/>
    <w:rsid w:val="005924E4"/>
    <w:rsid w:val="005A0784"/>
    <w:rsid w:val="005A0BF0"/>
    <w:rsid w:val="005A19AE"/>
    <w:rsid w:val="005B1503"/>
    <w:rsid w:val="005B3E3D"/>
    <w:rsid w:val="005B55DD"/>
    <w:rsid w:val="005B58E2"/>
    <w:rsid w:val="005B6CE3"/>
    <w:rsid w:val="005C1010"/>
    <w:rsid w:val="005D4A91"/>
    <w:rsid w:val="005F1687"/>
    <w:rsid w:val="005F17E1"/>
    <w:rsid w:val="00601062"/>
    <w:rsid w:val="006017CB"/>
    <w:rsid w:val="00605762"/>
    <w:rsid w:val="006161EE"/>
    <w:rsid w:val="00627D65"/>
    <w:rsid w:val="006319EC"/>
    <w:rsid w:val="00631EC9"/>
    <w:rsid w:val="00633381"/>
    <w:rsid w:val="006369B2"/>
    <w:rsid w:val="0063748E"/>
    <w:rsid w:val="006406B5"/>
    <w:rsid w:val="00653EC8"/>
    <w:rsid w:val="00654A4D"/>
    <w:rsid w:val="006564A4"/>
    <w:rsid w:val="00656957"/>
    <w:rsid w:val="00657C6B"/>
    <w:rsid w:val="00662004"/>
    <w:rsid w:val="0066318C"/>
    <w:rsid w:val="00665E66"/>
    <w:rsid w:val="006669EC"/>
    <w:rsid w:val="00671714"/>
    <w:rsid w:val="00680254"/>
    <w:rsid w:val="006805ED"/>
    <w:rsid w:val="006A18CE"/>
    <w:rsid w:val="006A425F"/>
    <w:rsid w:val="006B2D7B"/>
    <w:rsid w:val="006B3AA9"/>
    <w:rsid w:val="006D1489"/>
    <w:rsid w:val="006D2C85"/>
    <w:rsid w:val="006E1239"/>
    <w:rsid w:val="006E475C"/>
    <w:rsid w:val="006E6BCE"/>
    <w:rsid w:val="006E7373"/>
    <w:rsid w:val="006F1B08"/>
    <w:rsid w:val="006F335C"/>
    <w:rsid w:val="006F566A"/>
    <w:rsid w:val="006F744D"/>
    <w:rsid w:val="00710DCD"/>
    <w:rsid w:val="007276AD"/>
    <w:rsid w:val="007369F0"/>
    <w:rsid w:val="00737A8E"/>
    <w:rsid w:val="007452AB"/>
    <w:rsid w:val="00746598"/>
    <w:rsid w:val="0075099A"/>
    <w:rsid w:val="0076105D"/>
    <w:rsid w:val="0076202F"/>
    <w:rsid w:val="00765B43"/>
    <w:rsid w:val="00774937"/>
    <w:rsid w:val="00782B91"/>
    <w:rsid w:val="007831E2"/>
    <w:rsid w:val="00790615"/>
    <w:rsid w:val="00791DC8"/>
    <w:rsid w:val="00792F35"/>
    <w:rsid w:val="00793B67"/>
    <w:rsid w:val="007A0929"/>
    <w:rsid w:val="007A64B2"/>
    <w:rsid w:val="007B3768"/>
    <w:rsid w:val="007B7C65"/>
    <w:rsid w:val="007C18FD"/>
    <w:rsid w:val="007C2E22"/>
    <w:rsid w:val="007C432E"/>
    <w:rsid w:val="007C4989"/>
    <w:rsid w:val="007C5AB4"/>
    <w:rsid w:val="007D259A"/>
    <w:rsid w:val="007D3432"/>
    <w:rsid w:val="007D4E10"/>
    <w:rsid w:val="007E10C3"/>
    <w:rsid w:val="007E312E"/>
    <w:rsid w:val="007E4228"/>
    <w:rsid w:val="007E65BE"/>
    <w:rsid w:val="007E6C18"/>
    <w:rsid w:val="007E7A06"/>
    <w:rsid w:val="007E7CF1"/>
    <w:rsid w:val="007F042E"/>
    <w:rsid w:val="007F11C4"/>
    <w:rsid w:val="007F2567"/>
    <w:rsid w:val="007F7025"/>
    <w:rsid w:val="00804040"/>
    <w:rsid w:val="008058D4"/>
    <w:rsid w:val="00807217"/>
    <w:rsid w:val="00807338"/>
    <w:rsid w:val="008154D5"/>
    <w:rsid w:val="00816CC0"/>
    <w:rsid w:val="00817EA9"/>
    <w:rsid w:val="00822570"/>
    <w:rsid w:val="00823122"/>
    <w:rsid w:val="0083118C"/>
    <w:rsid w:val="00831F25"/>
    <w:rsid w:val="008331F9"/>
    <w:rsid w:val="00834E4B"/>
    <w:rsid w:val="0084490A"/>
    <w:rsid w:val="00850724"/>
    <w:rsid w:val="00850C2F"/>
    <w:rsid w:val="00855DEE"/>
    <w:rsid w:val="008570A0"/>
    <w:rsid w:val="00857F31"/>
    <w:rsid w:val="0086192F"/>
    <w:rsid w:val="008627B4"/>
    <w:rsid w:val="00867E2C"/>
    <w:rsid w:val="00872E23"/>
    <w:rsid w:val="00874381"/>
    <w:rsid w:val="00877E0C"/>
    <w:rsid w:val="00882AB2"/>
    <w:rsid w:val="00883E55"/>
    <w:rsid w:val="00887A89"/>
    <w:rsid w:val="00891FFD"/>
    <w:rsid w:val="0089472B"/>
    <w:rsid w:val="008A19EA"/>
    <w:rsid w:val="008A5938"/>
    <w:rsid w:val="008B096F"/>
    <w:rsid w:val="008B2CC8"/>
    <w:rsid w:val="008B5084"/>
    <w:rsid w:val="008B7F72"/>
    <w:rsid w:val="008C2910"/>
    <w:rsid w:val="008C789B"/>
    <w:rsid w:val="008D344D"/>
    <w:rsid w:val="008D49DC"/>
    <w:rsid w:val="008D7DFE"/>
    <w:rsid w:val="008F050D"/>
    <w:rsid w:val="008F63A8"/>
    <w:rsid w:val="008F7614"/>
    <w:rsid w:val="0090040D"/>
    <w:rsid w:val="00901483"/>
    <w:rsid w:val="00905B0E"/>
    <w:rsid w:val="0091568F"/>
    <w:rsid w:val="00923F4E"/>
    <w:rsid w:val="0093026A"/>
    <w:rsid w:val="00940592"/>
    <w:rsid w:val="00941201"/>
    <w:rsid w:val="00941B27"/>
    <w:rsid w:val="009429F7"/>
    <w:rsid w:val="00943442"/>
    <w:rsid w:val="009456AC"/>
    <w:rsid w:val="0094589C"/>
    <w:rsid w:val="009462F7"/>
    <w:rsid w:val="00946861"/>
    <w:rsid w:val="009506E0"/>
    <w:rsid w:val="0095333B"/>
    <w:rsid w:val="0095461B"/>
    <w:rsid w:val="0096173C"/>
    <w:rsid w:val="00961F17"/>
    <w:rsid w:val="009620E4"/>
    <w:rsid w:val="009657F2"/>
    <w:rsid w:val="00965D3E"/>
    <w:rsid w:val="0096675C"/>
    <w:rsid w:val="00970C8D"/>
    <w:rsid w:val="009754FC"/>
    <w:rsid w:val="00976E70"/>
    <w:rsid w:val="00984C44"/>
    <w:rsid w:val="00985958"/>
    <w:rsid w:val="00990142"/>
    <w:rsid w:val="009952C8"/>
    <w:rsid w:val="009A46BD"/>
    <w:rsid w:val="009B18E7"/>
    <w:rsid w:val="009B7207"/>
    <w:rsid w:val="009C1454"/>
    <w:rsid w:val="009C1C91"/>
    <w:rsid w:val="009C25B6"/>
    <w:rsid w:val="009C36A0"/>
    <w:rsid w:val="009D374D"/>
    <w:rsid w:val="009D6A23"/>
    <w:rsid w:val="009E13D1"/>
    <w:rsid w:val="009F10AD"/>
    <w:rsid w:val="009F2385"/>
    <w:rsid w:val="009F285F"/>
    <w:rsid w:val="009F5EC4"/>
    <w:rsid w:val="00A07578"/>
    <w:rsid w:val="00A145B3"/>
    <w:rsid w:val="00A16648"/>
    <w:rsid w:val="00A17671"/>
    <w:rsid w:val="00A203A0"/>
    <w:rsid w:val="00A2175B"/>
    <w:rsid w:val="00A22323"/>
    <w:rsid w:val="00A22CCA"/>
    <w:rsid w:val="00A24E20"/>
    <w:rsid w:val="00A267ED"/>
    <w:rsid w:val="00A37A2C"/>
    <w:rsid w:val="00A406B5"/>
    <w:rsid w:val="00A41E34"/>
    <w:rsid w:val="00A4253B"/>
    <w:rsid w:val="00A50910"/>
    <w:rsid w:val="00A5441C"/>
    <w:rsid w:val="00A61FD7"/>
    <w:rsid w:val="00A73479"/>
    <w:rsid w:val="00A735CF"/>
    <w:rsid w:val="00A741F4"/>
    <w:rsid w:val="00A76EDC"/>
    <w:rsid w:val="00A7781F"/>
    <w:rsid w:val="00A84A2A"/>
    <w:rsid w:val="00A91C50"/>
    <w:rsid w:val="00A925FB"/>
    <w:rsid w:val="00A960B0"/>
    <w:rsid w:val="00AA5DDA"/>
    <w:rsid w:val="00AB0669"/>
    <w:rsid w:val="00AB0AC8"/>
    <w:rsid w:val="00AB1F16"/>
    <w:rsid w:val="00AB4368"/>
    <w:rsid w:val="00AB5760"/>
    <w:rsid w:val="00AB74A0"/>
    <w:rsid w:val="00AE1F49"/>
    <w:rsid w:val="00AE2913"/>
    <w:rsid w:val="00AE2BDB"/>
    <w:rsid w:val="00AE7E07"/>
    <w:rsid w:val="00AF165C"/>
    <w:rsid w:val="00AF34AF"/>
    <w:rsid w:val="00AF3D88"/>
    <w:rsid w:val="00AF478E"/>
    <w:rsid w:val="00B02FD4"/>
    <w:rsid w:val="00B04167"/>
    <w:rsid w:val="00B1413C"/>
    <w:rsid w:val="00B17A57"/>
    <w:rsid w:val="00B26CE0"/>
    <w:rsid w:val="00B319CA"/>
    <w:rsid w:val="00B323B2"/>
    <w:rsid w:val="00B36060"/>
    <w:rsid w:val="00B51EE6"/>
    <w:rsid w:val="00B52C03"/>
    <w:rsid w:val="00B61DF7"/>
    <w:rsid w:val="00B6500C"/>
    <w:rsid w:val="00B825B7"/>
    <w:rsid w:val="00B8387E"/>
    <w:rsid w:val="00B84B7A"/>
    <w:rsid w:val="00B925D2"/>
    <w:rsid w:val="00B94D5A"/>
    <w:rsid w:val="00B97DFC"/>
    <w:rsid w:val="00BA6108"/>
    <w:rsid w:val="00BA7812"/>
    <w:rsid w:val="00BB07BE"/>
    <w:rsid w:val="00BB2A70"/>
    <w:rsid w:val="00BB582B"/>
    <w:rsid w:val="00BC1473"/>
    <w:rsid w:val="00BC7BEE"/>
    <w:rsid w:val="00BD029E"/>
    <w:rsid w:val="00BD563E"/>
    <w:rsid w:val="00BD78CD"/>
    <w:rsid w:val="00BE7BDA"/>
    <w:rsid w:val="00BF3F3D"/>
    <w:rsid w:val="00BF789C"/>
    <w:rsid w:val="00C0215A"/>
    <w:rsid w:val="00C0468D"/>
    <w:rsid w:val="00C057AF"/>
    <w:rsid w:val="00C10CA2"/>
    <w:rsid w:val="00C20A96"/>
    <w:rsid w:val="00C2323B"/>
    <w:rsid w:val="00C35DDE"/>
    <w:rsid w:val="00C37EED"/>
    <w:rsid w:val="00C403CA"/>
    <w:rsid w:val="00C442E3"/>
    <w:rsid w:val="00C60F69"/>
    <w:rsid w:val="00C61E2E"/>
    <w:rsid w:val="00C6240B"/>
    <w:rsid w:val="00C63012"/>
    <w:rsid w:val="00C668CD"/>
    <w:rsid w:val="00C675C7"/>
    <w:rsid w:val="00C6762C"/>
    <w:rsid w:val="00C6783B"/>
    <w:rsid w:val="00C67A44"/>
    <w:rsid w:val="00C73FC4"/>
    <w:rsid w:val="00C74442"/>
    <w:rsid w:val="00C76F68"/>
    <w:rsid w:val="00C7733E"/>
    <w:rsid w:val="00C77E7E"/>
    <w:rsid w:val="00C804C4"/>
    <w:rsid w:val="00C85114"/>
    <w:rsid w:val="00C91595"/>
    <w:rsid w:val="00C91777"/>
    <w:rsid w:val="00C92C55"/>
    <w:rsid w:val="00C93411"/>
    <w:rsid w:val="00C935E8"/>
    <w:rsid w:val="00CA47CF"/>
    <w:rsid w:val="00CB4B26"/>
    <w:rsid w:val="00CB4D0F"/>
    <w:rsid w:val="00CC0A5F"/>
    <w:rsid w:val="00CC1CBA"/>
    <w:rsid w:val="00CC5773"/>
    <w:rsid w:val="00CC6E76"/>
    <w:rsid w:val="00CD35A2"/>
    <w:rsid w:val="00CD6EFC"/>
    <w:rsid w:val="00CE2015"/>
    <w:rsid w:val="00CE4807"/>
    <w:rsid w:val="00CE6CFA"/>
    <w:rsid w:val="00CF13A9"/>
    <w:rsid w:val="00D020E6"/>
    <w:rsid w:val="00D0703D"/>
    <w:rsid w:val="00D2162B"/>
    <w:rsid w:val="00D24AF9"/>
    <w:rsid w:val="00D304E3"/>
    <w:rsid w:val="00D34418"/>
    <w:rsid w:val="00D36982"/>
    <w:rsid w:val="00D37E7A"/>
    <w:rsid w:val="00D41FB1"/>
    <w:rsid w:val="00D42099"/>
    <w:rsid w:val="00D44BF8"/>
    <w:rsid w:val="00D607BC"/>
    <w:rsid w:val="00D61033"/>
    <w:rsid w:val="00D63EC5"/>
    <w:rsid w:val="00D727AA"/>
    <w:rsid w:val="00D75E57"/>
    <w:rsid w:val="00D912A6"/>
    <w:rsid w:val="00D936C0"/>
    <w:rsid w:val="00D9378C"/>
    <w:rsid w:val="00D97B0B"/>
    <w:rsid w:val="00DA1A90"/>
    <w:rsid w:val="00DA35FE"/>
    <w:rsid w:val="00DA6AB9"/>
    <w:rsid w:val="00DB37C4"/>
    <w:rsid w:val="00DC3914"/>
    <w:rsid w:val="00DD436F"/>
    <w:rsid w:val="00DE198A"/>
    <w:rsid w:val="00DF00FB"/>
    <w:rsid w:val="00DF63AC"/>
    <w:rsid w:val="00DF78F7"/>
    <w:rsid w:val="00E01862"/>
    <w:rsid w:val="00E04645"/>
    <w:rsid w:val="00E063A1"/>
    <w:rsid w:val="00E226FC"/>
    <w:rsid w:val="00E23610"/>
    <w:rsid w:val="00E25E5C"/>
    <w:rsid w:val="00E271E7"/>
    <w:rsid w:val="00E3268F"/>
    <w:rsid w:val="00E40333"/>
    <w:rsid w:val="00E43789"/>
    <w:rsid w:val="00E566AC"/>
    <w:rsid w:val="00E7129C"/>
    <w:rsid w:val="00E744AB"/>
    <w:rsid w:val="00E81186"/>
    <w:rsid w:val="00E812AC"/>
    <w:rsid w:val="00E81C80"/>
    <w:rsid w:val="00E82E28"/>
    <w:rsid w:val="00E838C7"/>
    <w:rsid w:val="00E838C8"/>
    <w:rsid w:val="00E87ABF"/>
    <w:rsid w:val="00E91FFE"/>
    <w:rsid w:val="00E93CD3"/>
    <w:rsid w:val="00E93E9B"/>
    <w:rsid w:val="00E942C2"/>
    <w:rsid w:val="00E9483B"/>
    <w:rsid w:val="00E9691F"/>
    <w:rsid w:val="00EA0752"/>
    <w:rsid w:val="00EA0D2B"/>
    <w:rsid w:val="00EA24C7"/>
    <w:rsid w:val="00EB46E2"/>
    <w:rsid w:val="00EB5FCF"/>
    <w:rsid w:val="00EC0D06"/>
    <w:rsid w:val="00EC0F1D"/>
    <w:rsid w:val="00EC7423"/>
    <w:rsid w:val="00ED24B1"/>
    <w:rsid w:val="00EE0CD9"/>
    <w:rsid w:val="00EE637B"/>
    <w:rsid w:val="00EE6F0C"/>
    <w:rsid w:val="00EF495E"/>
    <w:rsid w:val="00F0640B"/>
    <w:rsid w:val="00F1486A"/>
    <w:rsid w:val="00F206B5"/>
    <w:rsid w:val="00F22766"/>
    <w:rsid w:val="00F2298B"/>
    <w:rsid w:val="00F260E6"/>
    <w:rsid w:val="00F32B5C"/>
    <w:rsid w:val="00F3464A"/>
    <w:rsid w:val="00F34C84"/>
    <w:rsid w:val="00F41BD9"/>
    <w:rsid w:val="00F46558"/>
    <w:rsid w:val="00F5033F"/>
    <w:rsid w:val="00F52853"/>
    <w:rsid w:val="00F537E9"/>
    <w:rsid w:val="00F61B44"/>
    <w:rsid w:val="00F65D6F"/>
    <w:rsid w:val="00F6763C"/>
    <w:rsid w:val="00F765FF"/>
    <w:rsid w:val="00F81434"/>
    <w:rsid w:val="00F8676E"/>
    <w:rsid w:val="00F91DD1"/>
    <w:rsid w:val="00F974C1"/>
    <w:rsid w:val="00F977FE"/>
    <w:rsid w:val="00F97C57"/>
    <w:rsid w:val="00FA0C04"/>
    <w:rsid w:val="00FA639F"/>
    <w:rsid w:val="00FB068A"/>
    <w:rsid w:val="00FB1ED6"/>
    <w:rsid w:val="00FB256F"/>
    <w:rsid w:val="00FB567F"/>
    <w:rsid w:val="00FB6A99"/>
    <w:rsid w:val="00FC5BB4"/>
    <w:rsid w:val="00FD14C4"/>
    <w:rsid w:val="00FD47DD"/>
    <w:rsid w:val="00FD5E6F"/>
    <w:rsid w:val="00FD7ED2"/>
    <w:rsid w:val="00FE0AED"/>
    <w:rsid w:val="00FE1334"/>
    <w:rsid w:val="00FE1B2C"/>
    <w:rsid w:val="00FE3C1A"/>
    <w:rsid w:val="00FE5206"/>
    <w:rsid w:val="00FF042E"/>
    <w:rsid w:val="00FF078A"/>
    <w:rsid w:val="00FF1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E4D4B"/>
  <w15:docId w15:val="{41825FE0-B0CE-4A3F-B6FD-D698CEDD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E4DEA"/>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2024FF"/>
    <w:pPr>
      <w:spacing w:after="0" w:line="312" w:lineRule="auto"/>
      <w:ind w:left="0" w:firstLine="448"/>
      <w:jc w:val="both"/>
    </w:pPr>
    <w:rPr>
      <w:color w:val="0000FF"/>
      <w:sz w:val="28"/>
      <w:szCs w:val="28"/>
    </w:rPr>
  </w:style>
  <w:style w:type="paragraph" w:styleId="BodyTextIndent">
    <w:name w:val="Body Text Indent"/>
    <w:basedOn w:val="Normal"/>
    <w:rsid w:val="002024FF"/>
    <w:pPr>
      <w:spacing w:after="120"/>
      <w:ind w:left="360"/>
    </w:pPr>
  </w:style>
  <w:style w:type="paragraph" w:styleId="Header">
    <w:name w:val="header"/>
    <w:basedOn w:val="Normal"/>
    <w:rsid w:val="002024FF"/>
    <w:pPr>
      <w:tabs>
        <w:tab w:val="center" w:pos="4320"/>
        <w:tab w:val="right" w:pos="8640"/>
      </w:tabs>
    </w:pPr>
  </w:style>
  <w:style w:type="paragraph" w:styleId="Footer">
    <w:name w:val="footer"/>
    <w:basedOn w:val="Normal"/>
    <w:rsid w:val="002024FF"/>
    <w:pPr>
      <w:tabs>
        <w:tab w:val="center" w:pos="4320"/>
        <w:tab w:val="right" w:pos="8640"/>
      </w:tabs>
    </w:pPr>
  </w:style>
  <w:style w:type="table" w:styleId="TableGrid">
    <w:name w:val="Table Grid"/>
    <w:basedOn w:val="TableNormal"/>
    <w:uiPriority w:val="59"/>
    <w:rsid w:val="002D6908"/>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06083">
      <w:bodyDiv w:val="1"/>
      <w:marLeft w:val="0"/>
      <w:marRight w:val="0"/>
      <w:marTop w:val="0"/>
      <w:marBottom w:val="0"/>
      <w:divBdr>
        <w:top w:val="none" w:sz="0" w:space="0" w:color="auto"/>
        <w:left w:val="none" w:sz="0" w:space="0" w:color="auto"/>
        <w:bottom w:val="none" w:sz="0" w:space="0" w:color="auto"/>
        <w:right w:val="none" w:sz="0" w:space="0" w:color="auto"/>
      </w:divBdr>
      <w:divsChild>
        <w:div w:id="778716939">
          <w:marLeft w:val="0"/>
          <w:marRight w:val="0"/>
          <w:marTop w:val="0"/>
          <w:marBottom w:val="0"/>
          <w:divBdr>
            <w:top w:val="none" w:sz="0" w:space="0" w:color="auto"/>
            <w:left w:val="none" w:sz="0" w:space="0" w:color="auto"/>
            <w:bottom w:val="none" w:sz="0" w:space="0" w:color="auto"/>
            <w:right w:val="none" w:sz="0" w:space="0" w:color="auto"/>
          </w:divBdr>
          <w:divsChild>
            <w:div w:id="9527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03229">
      <w:bodyDiv w:val="1"/>
      <w:marLeft w:val="0"/>
      <w:marRight w:val="0"/>
      <w:marTop w:val="0"/>
      <w:marBottom w:val="0"/>
      <w:divBdr>
        <w:top w:val="none" w:sz="0" w:space="0" w:color="auto"/>
        <w:left w:val="none" w:sz="0" w:space="0" w:color="auto"/>
        <w:bottom w:val="none" w:sz="0" w:space="0" w:color="auto"/>
        <w:right w:val="none" w:sz="0" w:space="0" w:color="auto"/>
      </w:divBdr>
      <w:divsChild>
        <w:div w:id="1673991387">
          <w:marLeft w:val="0"/>
          <w:marRight w:val="0"/>
          <w:marTop w:val="0"/>
          <w:marBottom w:val="0"/>
          <w:divBdr>
            <w:top w:val="none" w:sz="0" w:space="0" w:color="auto"/>
            <w:left w:val="none" w:sz="0" w:space="0" w:color="auto"/>
            <w:bottom w:val="none" w:sz="0" w:space="0" w:color="auto"/>
            <w:right w:val="none" w:sz="0" w:space="0" w:color="auto"/>
          </w:divBdr>
          <w:divsChild>
            <w:div w:id="1626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4121">
      <w:bodyDiv w:val="1"/>
      <w:marLeft w:val="0"/>
      <w:marRight w:val="0"/>
      <w:marTop w:val="0"/>
      <w:marBottom w:val="0"/>
      <w:divBdr>
        <w:top w:val="none" w:sz="0" w:space="0" w:color="auto"/>
        <w:left w:val="none" w:sz="0" w:space="0" w:color="auto"/>
        <w:bottom w:val="none" w:sz="0" w:space="0" w:color="auto"/>
        <w:right w:val="none" w:sz="0" w:space="0" w:color="auto"/>
      </w:divBdr>
      <w:divsChild>
        <w:div w:id="971715945">
          <w:marLeft w:val="0"/>
          <w:marRight w:val="0"/>
          <w:marTop w:val="0"/>
          <w:marBottom w:val="0"/>
          <w:divBdr>
            <w:top w:val="none" w:sz="0" w:space="0" w:color="auto"/>
            <w:left w:val="none" w:sz="0" w:space="0" w:color="auto"/>
            <w:bottom w:val="none" w:sz="0" w:space="0" w:color="auto"/>
            <w:right w:val="none" w:sz="0" w:space="0" w:color="auto"/>
          </w:divBdr>
          <w:divsChild>
            <w:div w:id="198446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4475">
      <w:bodyDiv w:val="1"/>
      <w:marLeft w:val="0"/>
      <w:marRight w:val="0"/>
      <w:marTop w:val="0"/>
      <w:marBottom w:val="0"/>
      <w:divBdr>
        <w:top w:val="none" w:sz="0" w:space="0" w:color="auto"/>
        <w:left w:val="none" w:sz="0" w:space="0" w:color="auto"/>
        <w:bottom w:val="none" w:sz="0" w:space="0" w:color="auto"/>
        <w:right w:val="none" w:sz="0" w:space="0" w:color="auto"/>
      </w:divBdr>
      <w:divsChild>
        <w:div w:id="251743466">
          <w:marLeft w:val="0"/>
          <w:marRight w:val="0"/>
          <w:marTop w:val="0"/>
          <w:marBottom w:val="0"/>
          <w:divBdr>
            <w:top w:val="none" w:sz="0" w:space="0" w:color="auto"/>
            <w:left w:val="none" w:sz="0" w:space="0" w:color="auto"/>
            <w:bottom w:val="none" w:sz="0" w:space="0" w:color="auto"/>
            <w:right w:val="none" w:sz="0" w:space="0" w:color="auto"/>
          </w:divBdr>
          <w:divsChild>
            <w:div w:id="143236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6985">
      <w:bodyDiv w:val="1"/>
      <w:marLeft w:val="0"/>
      <w:marRight w:val="0"/>
      <w:marTop w:val="0"/>
      <w:marBottom w:val="0"/>
      <w:divBdr>
        <w:top w:val="none" w:sz="0" w:space="0" w:color="auto"/>
        <w:left w:val="none" w:sz="0" w:space="0" w:color="auto"/>
        <w:bottom w:val="none" w:sz="0" w:space="0" w:color="auto"/>
        <w:right w:val="none" w:sz="0" w:space="0" w:color="auto"/>
      </w:divBdr>
      <w:divsChild>
        <w:div w:id="1920094736">
          <w:marLeft w:val="0"/>
          <w:marRight w:val="0"/>
          <w:marTop w:val="0"/>
          <w:marBottom w:val="0"/>
          <w:divBdr>
            <w:top w:val="none" w:sz="0" w:space="0" w:color="auto"/>
            <w:left w:val="none" w:sz="0" w:space="0" w:color="auto"/>
            <w:bottom w:val="none" w:sz="0" w:space="0" w:color="auto"/>
            <w:right w:val="none" w:sz="0" w:space="0" w:color="auto"/>
          </w:divBdr>
          <w:divsChild>
            <w:div w:id="15918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837470">
      <w:bodyDiv w:val="1"/>
      <w:marLeft w:val="0"/>
      <w:marRight w:val="0"/>
      <w:marTop w:val="0"/>
      <w:marBottom w:val="0"/>
      <w:divBdr>
        <w:top w:val="none" w:sz="0" w:space="0" w:color="auto"/>
        <w:left w:val="none" w:sz="0" w:space="0" w:color="auto"/>
        <w:bottom w:val="none" w:sz="0" w:space="0" w:color="auto"/>
        <w:right w:val="none" w:sz="0" w:space="0" w:color="auto"/>
      </w:divBdr>
      <w:divsChild>
        <w:div w:id="802382046">
          <w:marLeft w:val="0"/>
          <w:marRight w:val="0"/>
          <w:marTop w:val="0"/>
          <w:marBottom w:val="0"/>
          <w:divBdr>
            <w:top w:val="none" w:sz="0" w:space="0" w:color="auto"/>
            <w:left w:val="none" w:sz="0" w:space="0" w:color="auto"/>
            <w:bottom w:val="none" w:sz="0" w:space="0" w:color="auto"/>
            <w:right w:val="none" w:sz="0" w:space="0" w:color="auto"/>
          </w:divBdr>
          <w:divsChild>
            <w:div w:id="1065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3898">
      <w:bodyDiv w:val="1"/>
      <w:marLeft w:val="0"/>
      <w:marRight w:val="0"/>
      <w:marTop w:val="0"/>
      <w:marBottom w:val="0"/>
      <w:divBdr>
        <w:top w:val="none" w:sz="0" w:space="0" w:color="auto"/>
        <w:left w:val="none" w:sz="0" w:space="0" w:color="auto"/>
        <w:bottom w:val="none" w:sz="0" w:space="0" w:color="auto"/>
        <w:right w:val="none" w:sz="0" w:space="0" w:color="auto"/>
      </w:divBdr>
      <w:divsChild>
        <w:div w:id="1974670693">
          <w:marLeft w:val="0"/>
          <w:marRight w:val="0"/>
          <w:marTop w:val="0"/>
          <w:marBottom w:val="0"/>
          <w:divBdr>
            <w:top w:val="none" w:sz="0" w:space="0" w:color="auto"/>
            <w:left w:val="none" w:sz="0" w:space="0" w:color="auto"/>
            <w:bottom w:val="none" w:sz="0" w:space="0" w:color="auto"/>
            <w:right w:val="none" w:sz="0" w:space="0" w:color="auto"/>
          </w:divBdr>
          <w:divsChild>
            <w:div w:id="8940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56558">
      <w:bodyDiv w:val="1"/>
      <w:marLeft w:val="0"/>
      <w:marRight w:val="0"/>
      <w:marTop w:val="0"/>
      <w:marBottom w:val="0"/>
      <w:divBdr>
        <w:top w:val="none" w:sz="0" w:space="0" w:color="auto"/>
        <w:left w:val="none" w:sz="0" w:space="0" w:color="auto"/>
        <w:bottom w:val="none" w:sz="0" w:space="0" w:color="auto"/>
        <w:right w:val="none" w:sz="0" w:space="0" w:color="auto"/>
      </w:divBdr>
      <w:divsChild>
        <w:div w:id="556165043">
          <w:marLeft w:val="0"/>
          <w:marRight w:val="0"/>
          <w:marTop w:val="0"/>
          <w:marBottom w:val="0"/>
          <w:divBdr>
            <w:top w:val="none" w:sz="0" w:space="0" w:color="auto"/>
            <w:left w:val="none" w:sz="0" w:space="0" w:color="auto"/>
            <w:bottom w:val="none" w:sz="0" w:space="0" w:color="auto"/>
            <w:right w:val="none" w:sz="0" w:space="0" w:color="auto"/>
          </w:divBdr>
          <w:divsChild>
            <w:div w:id="15977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2178">
      <w:bodyDiv w:val="1"/>
      <w:marLeft w:val="0"/>
      <w:marRight w:val="0"/>
      <w:marTop w:val="0"/>
      <w:marBottom w:val="0"/>
      <w:divBdr>
        <w:top w:val="none" w:sz="0" w:space="0" w:color="auto"/>
        <w:left w:val="none" w:sz="0" w:space="0" w:color="auto"/>
        <w:bottom w:val="none" w:sz="0" w:space="0" w:color="auto"/>
        <w:right w:val="none" w:sz="0" w:space="0" w:color="auto"/>
      </w:divBdr>
      <w:divsChild>
        <w:div w:id="2080249767">
          <w:marLeft w:val="0"/>
          <w:marRight w:val="0"/>
          <w:marTop w:val="0"/>
          <w:marBottom w:val="0"/>
          <w:divBdr>
            <w:top w:val="none" w:sz="0" w:space="0" w:color="auto"/>
            <w:left w:val="none" w:sz="0" w:space="0" w:color="auto"/>
            <w:bottom w:val="none" w:sz="0" w:space="0" w:color="auto"/>
            <w:right w:val="none" w:sz="0" w:space="0" w:color="auto"/>
          </w:divBdr>
          <w:divsChild>
            <w:div w:id="15755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93033">
      <w:bodyDiv w:val="1"/>
      <w:marLeft w:val="0"/>
      <w:marRight w:val="0"/>
      <w:marTop w:val="0"/>
      <w:marBottom w:val="0"/>
      <w:divBdr>
        <w:top w:val="none" w:sz="0" w:space="0" w:color="auto"/>
        <w:left w:val="none" w:sz="0" w:space="0" w:color="auto"/>
        <w:bottom w:val="none" w:sz="0" w:space="0" w:color="auto"/>
        <w:right w:val="none" w:sz="0" w:space="0" w:color="auto"/>
      </w:divBdr>
      <w:divsChild>
        <w:div w:id="1782144379">
          <w:marLeft w:val="0"/>
          <w:marRight w:val="0"/>
          <w:marTop w:val="0"/>
          <w:marBottom w:val="0"/>
          <w:divBdr>
            <w:top w:val="none" w:sz="0" w:space="0" w:color="auto"/>
            <w:left w:val="none" w:sz="0" w:space="0" w:color="auto"/>
            <w:bottom w:val="none" w:sz="0" w:space="0" w:color="auto"/>
            <w:right w:val="none" w:sz="0" w:space="0" w:color="auto"/>
          </w:divBdr>
          <w:divsChild>
            <w:div w:id="146678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0122">
      <w:bodyDiv w:val="1"/>
      <w:marLeft w:val="0"/>
      <w:marRight w:val="0"/>
      <w:marTop w:val="0"/>
      <w:marBottom w:val="0"/>
      <w:divBdr>
        <w:top w:val="none" w:sz="0" w:space="0" w:color="auto"/>
        <w:left w:val="none" w:sz="0" w:space="0" w:color="auto"/>
        <w:bottom w:val="none" w:sz="0" w:space="0" w:color="auto"/>
        <w:right w:val="none" w:sz="0" w:space="0" w:color="auto"/>
      </w:divBdr>
      <w:divsChild>
        <w:div w:id="1476870108">
          <w:marLeft w:val="0"/>
          <w:marRight w:val="0"/>
          <w:marTop w:val="0"/>
          <w:marBottom w:val="0"/>
          <w:divBdr>
            <w:top w:val="none" w:sz="0" w:space="0" w:color="auto"/>
            <w:left w:val="none" w:sz="0" w:space="0" w:color="auto"/>
            <w:bottom w:val="none" w:sz="0" w:space="0" w:color="auto"/>
            <w:right w:val="none" w:sz="0" w:space="0" w:color="auto"/>
          </w:divBdr>
          <w:divsChild>
            <w:div w:id="9575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68975">
      <w:bodyDiv w:val="1"/>
      <w:marLeft w:val="0"/>
      <w:marRight w:val="0"/>
      <w:marTop w:val="0"/>
      <w:marBottom w:val="0"/>
      <w:divBdr>
        <w:top w:val="none" w:sz="0" w:space="0" w:color="auto"/>
        <w:left w:val="none" w:sz="0" w:space="0" w:color="auto"/>
        <w:bottom w:val="none" w:sz="0" w:space="0" w:color="auto"/>
        <w:right w:val="none" w:sz="0" w:space="0" w:color="auto"/>
      </w:divBdr>
      <w:divsChild>
        <w:div w:id="815343281">
          <w:marLeft w:val="0"/>
          <w:marRight w:val="0"/>
          <w:marTop w:val="0"/>
          <w:marBottom w:val="0"/>
          <w:divBdr>
            <w:top w:val="none" w:sz="0" w:space="0" w:color="auto"/>
            <w:left w:val="none" w:sz="0" w:space="0" w:color="auto"/>
            <w:bottom w:val="none" w:sz="0" w:space="0" w:color="auto"/>
            <w:right w:val="none" w:sz="0" w:space="0" w:color="auto"/>
          </w:divBdr>
          <w:divsChild>
            <w:div w:id="120771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274</Words>
  <Characters>1566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côc thuÕ tØnh Qu¶ng trÞ          Céng hoµ x• héi chñ nghÜa viÖt nam</vt:lpstr>
    </vt:vector>
  </TitlesOfParts>
  <Company>General Department of Taxation</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côc thuÕ tØnh Qu¶ng trÞ          Céng hoµ x• héi chñ nghÜa viÖt nam</dc:title>
  <dc:creator>Tong Cuc Thue</dc:creator>
  <cp:lastModifiedBy>Tam Nguyen</cp:lastModifiedBy>
  <cp:revision>21</cp:revision>
  <cp:lastPrinted>2021-06-29T08:39:00Z</cp:lastPrinted>
  <dcterms:created xsi:type="dcterms:W3CDTF">2021-10-13T01:50:00Z</dcterms:created>
  <dcterms:modified xsi:type="dcterms:W3CDTF">2025-04-17T14:11:00Z</dcterms:modified>
</cp:coreProperties>
</file>