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D3E387" w14:textId="77777777" w:rsidR="000A4F66" w:rsidRDefault="008444AF" w:rsidP="009907C7">
      <w:pPr>
        <w:tabs>
          <w:tab w:val="center" w:pos="1418"/>
          <w:tab w:val="center" w:pos="6804"/>
        </w:tabs>
        <w:ind w:right="-285"/>
        <w:jc w:val="both"/>
        <w:rPr>
          <w:b/>
          <w:sz w:val="24"/>
          <w:szCs w:val="24"/>
          <w:lang w:val="nl-NL"/>
        </w:rPr>
      </w:pPr>
      <w:r w:rsidRPr="003B78DE">
        <w:rPr>
          <w:sz w:val="24"/>
          <w:szCs w:val="24"/>
          <w:lang w:val="nl-NL"/>
        </w:rPr>
        <w:tab/>
      </w:r>
      <w:r w:rsidR="001F735F" w:rsidRPr="000A4F66">
        <w:rPr>
          <w:lang w:val="nl-NL"/>
        </w:rPr>
        <w:t>CỤC THUẾ</w:t>
      </w:r>
      <w:r w:rsidR="001F735F" w:rsidRPr="003B78DE">
        <w:rPr>
          <w:b/>
          <w:sz w:val="24"/>
          <w:szCs w:val="24"/>
          <w:lang w:val="nl-NL"/>
        </w:rPr>
        <w:t xml:space="preserve"> </w:t>
      </w:r>
      <w:r w:rsidRPr="003B78DE">
        <w:rPr>
          <w:b/>
          <w:sz w:val="24"/>
          <w:szCs w:val="24"/>
          <w:lang w:val="nl-NL"/>
        </w:rPr>
        <w:tab/>
      </w:r>
      <w:r w:rsidRPr="003B78DE">
        <w:rPr>
          <w:b/>
          <w:lang w:val="nl-NL"/>
        </w:rPr>
        <w:t>C</w:t>
      </w:r>
      <w:r w:rsidR="001F735F" w:rsidRPr="003B78DE">
        <w:rPr>
          <w:b/>
          <w:lang w:val="nl-NL"/>
        </w:rPr>
        <w:t>ỘNG HÒA XÃ HỘI CHỦ NGHĨA VIỆT NAM</w:t>
      </w:r>
    </w:p>
    <w:p w14:paraId="61CEED1E" w14:textId="44708A61" w:rsidR="001F735F" w:rsidRPr="000A4F66" w:rsidRDefault="008024CA" w:rsidP="009907C7">
      <w:pPr>
        <w:tabs>
          <w:tab w:val="center" w:pos="1418"/>
          <w:tab w:val="center" w:pos="6804"/>
        </w:tabs>
        <w:ind w:right="-285"/>
        <w:jc w:val="both"/>
        <w:rPr>
          <w:b/>
          <w:sz w:val="24"/>
          <w:szCs w:val="24"/>
          <w:lang w:val="nl-NL"/>
        </w:rPr>
      </w:pPr>
      <w:r w:rsidRPr="003B78DE">
        <w:rPr>
          <w:noProof/>
          <w:sz w:val="12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2824D60" wp14:editId="35C7C1CE">
                <wp:simplePos x="0" y="0"/>
                <wp:positionH relativeFrom="column">
                  <wp:posOffset>3335020</wp:posOffset>
                </wp:positionH>
                <wp:positionV relativeFrom="paragraph">
                  <wp:posOffset>208280</wp:posOffset>
                </wp:positionV>
                <wp:extent cx="1870364" cy="0"/>
                <wp:effectExtent l="0" t="0" r="0" b="0"/>
                <wp:wrapNone/>
                <wp:docPr id="3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870364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C539CB1" id="Line 14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62.6pt,16.4pt" to="409.85pt,16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"/>
            </w:pict>
          </mc:Fallback>
        </mc:AlternateContent>
      </w:r>
      <w:r w:rsidR="00177A9A" w:rsidRPr="003B78DE">
        <w:rPr>
          <w:noProof/>
          <w:sz w:val="12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5E76E6D4" wp14:editId="2C7993D7">
                <wp:simplePos x="0" y="0"/>
                <wp:positionH relativeFrom="column">
                  <wp:posOffset>579281</wp:posOffset>
                </wp:positionH>
                <wp:positionV relativeFrom="paragraph">
                  <wp:posOffset>205740</wp:posOffset>
                </wp:positionV>
                <wp:extent cx="800100" cy="0"/>
                <wp:effectExtent l="0" t="0" r="0" b="0"/>
                <wp:wrapNone/>
                <wp:docPr id="4" name="Lin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8001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6B1C153" id="Line 12" o:spid="_x0000_s1026" style="position:absolute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.6pt,16.2pt" to="108.6pt,1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"/>
            </w:pict>
          </mc:Fallback>
        </mc:AlternateContent>
      </w:r>
      <w:r w:rsidR="000A4F66">
        <w:rPr>
          <w:b/>
          <w:sz w:val="24"/>
          <w:szCs w:val="24"/>
          <w:lang w:val="nl-NL"/>
        </w:rPr>
        <w:tab/>
      </w:r>
      <w:r w:rsidR="000A4F66">
        <w:rPr>
          <w:b/>
          <w:lang w:val="nl-NL"/>
        </w:rPr>
        <w:t>THUẾ TỈNH QUẢNG TRỊ</w:t>
      </w:r>
      <w:r w:rsidR="008444AF" w:rsidRPr="003B78DE">
        <w:rPr>
          <w:b/>
          <w:lang w:val="nl-NL"/>
        </w:rPr>
        <w:tab/>
      </w:r>
      <w:r w:rsidR="008444AF" w:rsidRPr="003B78DE">
        <w:rPr>
          <w:b/>
          <w:sz w:val="28"/>
          <w:szCs w:val="28"/>
          <w:lang w:val="nl-NL"/>
        </w:rPr>
        <w:t>Đ</w:t>
      </w:r>
      <w:r w:rsidR="001F735F" w:rsidRPr="003B78DE">
        <w:rPr>
          <w:b/>
          <w:sz w:val="28"/>
          <w:szCs w:val="28"/>
          <w:lang w:val="nl-NL"/>
        </w:rPr>
        <w:t>ộc lập - Tự do - Hạnh phúc</w:t>
      </w:r>
      <w:r w:rsidR="00892CE9" w:rsidRPr="003B78DE">
        <w:rPr>
          <w:noProof/>
          <w:sz w:val="12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2BDF271B" wp14:editId="633D4DEB">
                <wp:simplePos x="0" y="0"/>
                <wp:positionH relativeFrom="column">
                  <wp:posOffset>440055</wp:posOffset>
                </wp:positionH>
                <wp:positionV relativeFrom="paragraph">
                  <wp:posOffset>24130</wp:posOffset>
                </wp:positionV>
                <wp:extent cx="0" cy="0"/>
                <wp:effectExtent l="12065" t="10160" r="6985" b="8890"/>
                <wp:wrapNone/>
                <wp:docPr id="2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F119ACA" id="Line 13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4.65pt,1.9pt" to="34.65pt,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"/>
            </w:pict>
          </mc:Fallback>
        </mc:AlternateContent>
      </w:r>
      <w:r w:rsidR="001F735F" w:rsidRPr="003B78DE">
        <w:rPr>
          <w:b/>
          <w:sz w:val="12"/>
          <w:lang w:val="nl-NL"/>
        </w:rPr>
        <w:t xml:space="preserve">  </w:t>
      </w:r>
    </w:p>
    <w:p w14:paraId="5A6B8B10" w14:textId="5AD2D3A6" w:rsidR="001F735F" w:rsidRPr="003B78DE" w:rsidRDefault="008444AF" w:rsidP="00C37D23">
      <w:pPr>
        <w:tabs>
          <w:tab w:val="center" w:pos="1418"/>
          <w:tab w:val="right" w:pos="8505"/>
        </w:tabs>
        <w:spacing w:before="120"/>
        <w:jc w:val="both"/>
        <w:rPr>
          <w:b/>
          <w:sz w:val="28"/>
          <w:szCs w:val="28"/>
          <w:lang w:val="nl-NL"/>
        </w:rPr>
      </w:pPr>
      <w:r w:rsidRPr="003B78DE">
        <w:rPr>
          <w:sz w:val="28"/>
          <w:szCs w:val="28"/>
          <w:lang w:val="nl-NL"/>
        </w:rPr>
        <w:tab/>
      </w:r>
      <w:r w:rsidR="001F735F" w:rsidRPr="008024CA">
        <w:rPr>
          <w:lang w:val="nl-NL"/>
        </w:rPr>
        <w:t xml:space="preserve">Số:   </w:t>
      </w:r>
      <w:r w:rsidR="00B60482" w:rsidRPr="008024CA">
        <w:rPr>
          <w:lang w:val="nl-NL"/>
        </w:rPr>
        <w:t xml:space="preserve">   </w:t>
      </w:r>
      <w:r w:rsidR="00AF5F38" w:rsidRPr="008024CA">
        <w:rPr>
          <w:lang w:val="nl-NL"/>
        </w:rPr>
        <w:t xml:space="preserve">      /QĐ-</w:t>
      </w:r>
      <w:r w:rsidR="000A4F66" w:rsidRPr="008024CA">
        <w:rPr>
          <w:lang w:val="nl-NL"/>
        </w:rPr>
        <w:t>QTR</w:t>
      </w:r>
      <w:r w:rsidR="001F735F" w:rsidRPr="003B78DE">
        <w:rPr>
          <w:b/>
          <w:sz w:val="28"/>
          <w:szCs w:val="28"/>
          <w:lang w:val="nl-NL"/>
        </w:rPr>
        <w:t xml:space="preserve"> </w:t>
      </w:r>
      <w:r w:rsidRPr="003B78DE">
        <w:rPr>
          <w:b/>
          <w:sz w:val="28"/>
          <w:szCs w:val="28"/>
          <w:lang w:val="nl-NL"/>
        </w:rPr>
        <w:tab/>
      </w:r>
      <w:r w:rsidR="002A470E" w:rsidRPr="003B78DE">
        <w:rPr>
          <w:i/>
          <w:sz w:val="28"/>
          <w:szCs w:val="28"/>
          <w:lang w:val="nl-NL"/>
        </w:rPr>
        <w:t>Quảng Trị,</w:t>
      </w:r>
      <w:r w:rsidR="00FC6087">
        <w:rPr>
          <w:i/>
          <w:sz w:val="28"/>
          <w:szCs w:val="28"/>
          <w:lang w:val="nl-NL"/>
        </w:rPr>
        <w:t xml:space="preserve"> </w:t>
      </w:r>
      <w:r w:rsidR="00380617">
        <w:rPr>
          <w:i/>
          <w:sz w:val="28"/>
          <w:szCs w:val="28"/>
          <w:lang w:val="nl-NL"/>
        </w:rPr>
        <w:t xml:space="preserve">ngày </w:t>
      </w:r>
      <w:r w:rsidR="00380617" w:rsidRPr="00380617">
        <w:rPr>
          <w:i/>
          <w:color w:val="FFFFFF" w:themeColor="background1"/>
          <w:sz w:val="28"/>
          <w:szCs w:val="28"/>
          <w:lang w:val="nl-NL"/>
        </w:rPr>
        <w:t xml:space="preserve">99 </w:t>
      </w:r>
      <w:r w:rsidR="00380617">
        <w:rPr>
          <w:i/>
          <w:sz w:val="28"/>
          <w:szCs w:val="28"/>
          <w:lang w:val="nl-NL"/>
        </w:rPr>
        <w:t xml:space="preserve">tháng </w:t>
      </w:r>
      <w:r w:rsidR="00380617" w:rsidRPr="00380617">
        <w:rPr>
          <w:i/>
          <w:color w:val="FFFFFF" w:themeColor="background1"/>
          <w:sz w:val="28"/>
          <w:szCs w:val="28"/>
          <w:lang w:val="nl-NL"/>
        </w:rPr>
        <w:t xml:space="preserve">99 </w:t>
      </w:r>
      <w:r w:rsidR="00380617">
        <w:rPr>
          <w:i/>
          <w:sz w:val="28"/>
          <w:szCs w:val="28"/>
          <w:lang w:val="nl-NL"/>
        </w:rPr>
        <w:t>năm</w:t>
      </w:r>
      <w:r w:rsidR="005774C5">
        <w:rPr>
          <w:i/>
          <w:sz w:val="28"/>
          <w:szCs w:val="28"/>
          <w:lang w:val="nl-NL"/>
        </w:rPr>
        <w:t xml:space="preserve"> </w:t>
      </w:r>
      <w:r w:rsidR="005774C5" w:rsidRPr="005774C5">
        <w:rPr>
          <w:i/>
          <w:iCs/>
          <w:sz w:val="28"/>
          <w:szCs w:val="28"/>
          <w:lang w:val="nl-NL"/>
        </w:rPr>
        <w:t>&lt;nam_kh_tkt&gt;</w:t>
      </w:r>
    </w:p>
    <w:p w14:paraId="6AC2C59E" w14:textId="38EF786C" w:rsidR="001F735F" w:rsidRPr="00FD0A8E" w:rsidRDefault="001F735F" w:rsidP="001F735F">
      <w:pPr>
        <w:tabs>
          <w:tab w:val="center" w:pos="1560"/>
          <w:tab w:val="center" w:pos="6663"/>
        </w:tabs>
        <w:jc w:val="both"/>
        <w:rPr>
          <w:b/>
          <w:sz w:val="22"/>
          <w:szCs w:val="28"/>
          <w:lang w:val="nl-NL"/>
        </w:rPr>
      </w:pPr>
    </w:p>
    <w:p w14:paraId="0EF1A50C" w14:textId="77777777" w:rsidR="00640F87" w:rsidRDefault="00640F87" w:rsidP="00302C5B">
      <w:pPr>
        <w:jc w:val="center"/>
        <w:rPr>
          <w:b/>
          <w:sz w:val="28"/>
          <w:szCs w:val="28"/>
          <w:lang w:val="nl-NL"/>
        </w:rPr>
      </w:pPr>
    </w:p>
    <w:p w14:paraId="4D243250" w14:textId="36845D07" w:rsidR="001F735F" w:rsidRPr="003B78DE" w:rsidRDefault="001F735F" w:rsidP="00302C5B">
      <w:pPr>
        <w:jc w:val="center"/>
        <w:rPr>
          <w:b/>
          <w:sz w:val="28"/>
          <w:szCs w:val="28"/>
          <w:lang w:val="nl-NL"/>
        </w:rPr>
      </w:pPr>
      <w:r w:rsidRPr="003B78DE">
        <w:rPr>
          <w:b/>
          <w:sz w:val="28"/>
          <w:szCs w:val="28"/>
          <w:lang w:val="nl-NL"/>
        </w:rPr>
        <w:t>QUYẾT ĐỊNH</w:t>
      </w:r>
    </w:p>
    <w:p w14:paraId="00AB00D5" w14:textId="48FA7042" w:rsidR="00F30264" w:rsidRPr="003B78DE" w:rsidRDefault="007A6791" w:rsidP="008C2C0B">
      <w:pPr>
        <w:jc w:val="center"/>
        <w:rPr>
          <w:b/>
          <w:sz w:val="28"/>
          <w:szCs w:val="28"/>
          <w:lang w:val="nl-NL"/>
        </w:rPr>
      </w:pPr>
      <w:r w:rsidRPr="003B78DE">
        <w:rPr>
          <w:b/>
          <w:sz w:val="28"/>
          <w:szCs w:val="28"/>
          <w:lang w:val="nl-NL"/>
        </w:rPr>
        <w:t xml:space="preserve">Về việc </w:t>
      </w:r>
      <w:r w:rsidR="00A25CD4" w:rsidRPr="003B78DE">
        <w:rPr>
          <w:b/>
          <w:sz w:val="28"/>
          <w:szCs w:val="28"/>
          <w:lang w:val="nl-NL"/>
        </w:rPr>
        <w:t xml:space="preserve">giám sát hoạt động của Đoàn </w:t>
      </w:r>
      <w:r w:rsidR="00FD0A8E">
        <w:rPr>
          <w:b/>
          <w:sz w:val="28"/>
          <w:szCs w:val="28"/>
        </w:rPr>
        <w:t>kiểm tra</w:t>
      </w:r>
    </w:p>
    <w:p w14:paraId="3B4B8FB8" w14:textId="07B491D1" w:rsidR="002A470E" w:rsidRPr="003B78DE" w:rsidRDefault="004426E1" w:rsidP="008C2C0B">
      <w:pPr>
        <w:tabs>
          <w:tab w:val="center" w:pos="4961"/>
          <w:tab w:val="left" w:pos="9034"/>
        </w:tabs>
        <w:jc w:val="center"/>
        <w:rPr>
          <w:b/>
          <w:sz w:val="28"/>
          <w:szCs w:val="28"/>
          <w:lang w:val="nl-NL"/>
        </w:rPr>
      </w:pPr>
      <w:r w:rsidRPr="003B78DE">
        <w:rPr>
          <w:b/>
          <w:sz w:val="28"/>
          <w:szCs w:val="28"/>
          <w:lang w:val="nl-NL"/>
        </w:rPr>
        <w:t>tại</w:t>
      </w:r>
      <w:r w:rsidR="00FC6087">
        <w:rPr>
          <w:b/>
          <w:sz w:val="28"/>
          <w:szCs w:val="28"/>
          <w:lang w:val="nl-NL"/>
        </w:rPr>
        <w:t xml:space="preserve"> </w:t>
      </w:r>
      <w:r w:rsidR="00FC6087" w:rsidRPr="00FC6087">
        <w:rPr>
          <w:b/>
          <w:sz w:val="28"/>
          <w:szCs w:val="28"/>
          <w:lang w:val="nl-NL"/>
        </w:rPr>
        <w:t>&lt;ten_dv&gt;</w:t>
      </w:r>
    </w:p>
    <w:p w14:paraId="01517361" w14:textId="15CDF092" w:rsidR="00164CCF" w:rsidRPr="003B78DE" w:rsidRDefault="00892CE9" w:rsidP="008C2C0B">
      <w:pPr>
        <w:spacing w:before="240" w:after="120"/>
        <w:jc w:val="center"/>
        <w:rPr>
          <w:b/>
          <w:sz w:val="28"/>
          <w:szCs w:val="28"/>
          <w:lang w:val="nl-NL"/>
        </w:rPr>
      </w:pPr>
      <w:r w:rsidRPr="003B78DE">
        <w:rPr>
          <w:b/>
          <w:noProof/>
          <w:sz w:val="20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AEBF85F" wp14:editId="44952DE3">
                <wp:simplePos x="0" y="0"/>
                <wp:positionH relativeFrom="column">
                  <wp:posOffset>2148205</wp:posOffset>
                </wp:positionH>
                <wp:positionV relativeFrom="paragraph">
                  <wp:posOffset>11430</wp:posOffset>
                </wp:positionV>
                <wp:extent cx="1474470" cy="0"/>
                <wp:effectExtent l="0" t="0" r="30480" b="19050"/>
                <wp:wrapNone/>
                <wp:docPr id="1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7447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2358371" id="Line 15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69.15pt,.9pt" to="285.25pt,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bfqMEgIAACk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"/>
            </w:pict>
          </mc:Fallback>
        </mc:AlternateContent>
      </w:r>
      <w:r w:rsidR="00164CCF" w:rsidRPr="003B78DE">
        <w:rPr>
          <w:b/>
          <w:sz w:val="28"/>
          <w:szCs w:val="28"/>
          <w:lang w:val="nl-NL"/>
        </w:rPr>
        <w:t>TRƯỞNG THUẾ</w:t>
      </w:r>
      <w:r w:rsidR="000A4F66">
        <w:rPr>
          <w:b/>
          <w:sz w:val="28"/>
          <w:szCs w:val="28"/>
          <w:lang w:val="nl-NL"/>
        </w:rPr>
        <w:t xml:space="preserve"> </w:t>
      </w:r>
      <w:r w:rsidR="001A51E6">
        <w:rPr>
          <w:b/>
          <w:sz w:val="28"/>
          <w:szCs w:val="28"/>
          <w:lang w:val="nl-NL"/>
        </w:rPr>
        <w:t xml:space="preserve">TỈNH </w:t>
      </w:r>
      <w:r w:rsidR="000A4F66">
        <w:rPr>
          <w:b/>
          <w:sz w:val="28"/>
          <w:szCs w:val="28"/>
          <w:lang w:val="nl-NL"/>
        </w:rPr>
        <w:t>QUẢNG TRỊ</w:t>
      </w:r>
    </w:p>
    <w:p w14:paraId="74067539" w14:textId="1EB6FE4A" w:rsidR="00FD0A8E" w:rsidRDefault="00FD0A8E" w:rsidP="00F45960">
      <w:pPr>
        <w:spacing w:before="60"/>
        <w:ind w:firstLine="567"/>
        <w:jc w:val="both"/>
        <w:rPr>
          <w:i/>
          <w:sz w:val="28"/>
          <w:szCs w:val="28"/>
        </w:rPr>
      </w:pPr>
      <w:r w:rsidRPr="00DF6D60">
        <w:rPr>
          <w:i/>
          <w:sz w:val="28"/>
          <w:szCs w:val="28"/>
        </w:rPr>
        <w:t>Căn cứ Luật Quản lý</w:t>
      </w:r>
      <w:r w:rsidR="00BA7EC5">
        <w:rPr>
          <w:i/>
          <w:sz w:val="28"/>
          <w:szCs w:val="28"/>
        </w:rPr>
        <w:t xml:space="preserve"> t</w:t>
      </w:r>
      <w:r w:rsidR="005F416C">
        <w:rPr>
          <w:i/>
          <w:sz w:val="28"/>
          <w:szCs w:val="28"/>
        </w:rPr>
        <w:t>huế</w:t>
      </w:r>
      <w:r w:rsidRPr="00DF6D60">
        <w:rPr>
          <w:i/>
          <w:sz w:val="28"/>
          <w:szCs w:val="28"/>
        </w:rPr>
        <w:t xml:space="preserve"> </w:t>
      </w:r>
      <w:r w:rsidR="00DF6D60" w:rsidRPr="00DF6D60">
        <w:rPr>
          <w:i/>
          <w:sz w:val="28"/>
          <w:szCs w:val="28"/>
          <w:lang w:val="nl-NL"/>
        </w:rPr>
        <w:t>&lt;luat_qlt_ngay&gt;</w:t>
      </w:r>
      <w:r w:rsidR="00A759C7">
        <w:rPr>
          <w:i/>
          <w:sz w:val="28"/>
          <w:szCs w:val="28"/>
          <w:lang w:val="nl-NL"/>
        </w:rPr>
        <w:t xml:space="preserve"> </w:t>
      </w:r>
      <w:r w:rsidR="00A759C7" w:rsidRPr="00A759C7">
        <w:rPr>
          <w:i/>
          <w:sz w:val="28"/>
          <w:szCs w:val="28"/>
          <w:lang w:val="nl-NL"/>
        </w:rPr>
        <w:t>và các văn bản hướng dẫn thi hành</w:t>
      </w:r>
      <w:r w:rsidRPr="00DF6D60">
        <w:rPr>
          <w:i/>
          <w:sz w:val="28"/>
          <w:szCs w:val="28"/>
        </w:rPr>
        <w:t>;</w:t>
      </w:r>
    </w:p>
    <w:p w14:paraId="1EA0FA62" w14:textId="3C234996" w:rsidR="00C055E8" w:rsidRDefault="005321FD" w:rsidP="00F45960">
      <w:pPr>
        <w:spacing w:before="60"/>
        <w:ind w:firstLine="567"/>
        <w:jc w:val="both"/>
        <w:rPr>
          <w:i/>
          <w:sz w:val="28"/>
          <w:szCs w:val="28"/>
        </w:rPr>
      </w:pPr>
      <w:r>
        <w:rPr>
          <w:i/>
          <w:color w:val="000000"/>
          <w:sz w:val="28"/>
          <w:szCs w:val="28"/>
          <w:lang w:val="nl-NL"/>
        </w:rPr>
        <w:t>Căn cứ các Luật Thuế, Luật P</w:t>
      </w:r>
      <w:r w:rsidRPr="00455E25">
        <w:rPr>
          <w:i/>
          <w:color w:val="000000"/>
          <w:sz w:val="28"/>
          <w:szCs w:val="28"/>
          <w:lang w:val="nl-NL"/>
        </w:rPr>
        <w:t>hí, lệ phí và các văn bản hướng dẫn thi hành</w:t>
      </w:r>
      <w:r w:rsidR="00C055E8" w:rsidRPr="008D3E9D">
        <w:rPr>
          <w:i/>
          <w:color w:val="000000" w:themeColor="text1"/>
          <w:sz w:val="28"/>
          <w:szCs w:val="28"/>
          <w:lang w:val="nl-NL"/>
        </w:rPr>
        <w:t>;</w:t>
      </w:r>
    </w:p>
    <w:p w14:paraId="7C0425B6" w14:textId="3CCC1496" w:rsidR="00375BDE" w:rsidRDefault="00375BDE" w:rsidP="00F45960">
      <w:pPr>
        <w:spacing w:before="60"/>
        <w:ind w:firstLine="567"/>
        <w:jc w:val="both"/>
        <w:rPr>
          <w:i/>
          <w:sz w:val="28"/>
          <w:szCs w:val="28"/>
        </w:rPr>
      </w:pPr>
      <w:r w:rsidRPr="00375BDE">
        <w:rPr>
          <w:i/>
          <w:sz w:val="28"/>
          <w:szCs w:val="28"/>
        </w:rPr>
        <w:t>Căn cứ &lt;quy_trinh_ktra&gt; của Tổng cục Thuế về việc ban hành quy trình kiểm tra thuế;</w:t>
      </w:r>
    </w:p>
    <w:p w14:paraId="046AB580" w14:textId="6EB9CFEE" w:rsidR="008024CA" w:rsidRDefault="008024CA" w:rsidP="00F45960">
      <w:pPr>
        <w:spacing w:before="60"/>
        <w:ind w:firstLine="567"/>
        <w:jc w:val="both"/>
        <w:rPr>
          <w:i/>
          <w:sz w:val="28"/>
          <w:szCs w:val="28"/>
        </w:rPr>
      </w:pPr>
      <w:r w:rsidRPr="001711F0">
        <w:rPr>
          <w:i/>
          <w:sz w:val="28"/>
          <w:szCs w:val="28"/>
        </w:rPr>
        <w:t>Căn cứ Quyết định số 1376/QĐ-CT ngày 30/6/2025 của Cục trưởng Cục Thuế ban hành quy định chức năng, nhiệm vụ, quyền hạn và cơ cấu tổ chức của Thuế tỉnh, thành phố thuộc Cục Thuế</w:t>
      </w:r>
      <w:r>
        <w:rPr>
          <w:i/>
          <w:sz w:val="28"/>
          <w:szCs w:val="28"/>
        </w:rPr>
        <w:t>;</w:t>
      </w:r>
    </w:p>
    <w:p w14:paraId="75D5BD97" w14:textId="1C8AE59A" w:rsidR="000A4F66" w:rsidRDefault="000A4F66" w:rsidP="00F45960">
      <w:pPr>
        <w:spacing w:before="60"/>
        <w:ind w:firstLine="567"/>
        <w:jc w:val="both"/>
        <w:rPr>
          <w:i/>
          <w:sz w:val="28"/>
          <w:szCs w:val="28"/>
          <w:lang w:val="nl-NL"/>
        </w:rPr>
      </w:pPr>
      <w:r w:rsidRPr="009661CF">
        <w:rPr>
          <w:i/>
          <w:sz w:val="28"/>
          <w:szCs w:val="28"/>
          <w:lang w:val="nl-NL"/>
        </w:rPr>
        <w:t xml:space="preserve">Căn cứ Quyết định số 1614/QĐ-TCT ngày 13/10/2020 của </w:t>
      </w:r>
      <w:r w:rsidR="008024CA">
        <w:rPr>
          <w:i/>
        </w:rPr>
        <w:t>Tổng cục trưởng</w:t>
      </w:r>
      <w:r w:rsidR="008024CA">
        <w:rPr>
          <w:i/>
          <w:sz w:val="28"/>
          <w:szCs w:val="28"/>
          <w:lang w:val="nl-NL"/>
        </w:rPr>
        <w:t xml:space="preserve"> </w:t>
      </w:r>
      <w:r w:rsidRPr="009661CF">
        <w:rPr>
          <w:i/>
          <w:sz w:val="28"/>
          <w:szCs w:val="28"/>
          <w:lang w:val="nl-NL"/>
        </w:rPr>
        <w:t xml:space="preserve">Tổng cục Thuế về việc ban hành quy chế giám sát hoạt động của </w:t>
      </w:r>
      <w:r>
        <w:rPr>
          <w:i/>
          <w:sz w:val="28"/>
          <w:szCs w:val="28"/>
          <w:lang w:val="nl-NL"/>
        </w:rPr>
        <w:t>Đ</w:t>
      </w:r>
      <w:r w:rsidRPr="009661CF">
        <w:rPr>
          <w:i/>
          <w:sz w:val="28"/>
          <w:szCs w:val="28"/>
          <w:lang w:val="nl-NL"/>
        </w:rPr>
        <w:t>oàn thanh tra, kiểm tra thuế</w:t>
      </w:r>
      <w:r>
        <w:rPr>
          <w:i/>
          <w:sz w:val="28"/>
          <w:szCs w:val="28"/>
          <w:lang w:val="nl-NL"/>
        </w:rPr>
        <w:t>;</w:t>
      </w:r>
    </w:p>
    <w:p w14:paraId="1F099DF8" w14:textId="54316854" w:rsidR="00375BDE" w:rsidRDefault="00375BDE" w:rsidP="00F45960">
      <w:pPr>
        <w:spacing w:before="60"/>
        <w:ind w:firstLine="567"/>
        <w:jc w:val="both"/>
        <w:rPr>
          <w:i/>
          <w:sz w:val="28"/>
          <w:szCs w:val="28"/>
        </w:rPr>
      </w:pPr>
      <w:r w:rsidRPr="00375BDE">
        <w:rPr>
          <w:i/>
          <w:sz w:val="28"/>
          <w:szCs w:val="28"/>
        </w:rPr>
        <w:t xml:space="preserve">Căn cứ &lt;tham_quyen_ky&gt; </w:t>
      </w:r>
      <w:r w:rsidR="000A4F66" w:rsidRPr="001711F0">
        <w:rPr>
          <w:i/>
          <w:sz w:val="28"/>
          <w:szCs w:val="28"/>
        </w:rPr>
        <w:t>của</w:t>
      </w:r>
      <w:r w:rsidR="00EC450F">
        <w:rPr>
          <w:i/>
          <w:sz w:val="28"/>
          <w:szCs w:val="28"/>
        </w:rPr>
        <w:t xml:space="preserve"> </w:t>
      </w:r>
      <w:r w:rsidR="00EC450F" w:rsidRPr="008D3E9D">
        <w:rPr>
          <w:bCs/>
          <w:i/>
          <w:sz w:val="28"/>
          <w:szCs w:val="28"/>
        </w:rPr>
        <w:t>Trưởng</w:t>
      </w:r>
      <w:r w:rsidR="000A4F66" w:rsidRPr="001711F0">
        <w:rPr>
          <w:i/>
          <w:sz w:val="28"/>
          <w:szCs w:val="28"/>
        </w:rPr>
        <w:t xml:space="preserve"> Thuế tỉnh Quảng Trị về việc phân công lĩnh vực phụ trách và ủy quyền ký văn bản của các đồng chí Lãnh đạo Thuế tỉnh</w:t>
      </w:r>
      <w:r w:rsidRPr="00375BDE">
        <w:rPr>
          <w:i/>
          <w:sz w:val="28"/>
          <w:szCs w:val="28"/>
        </w:rPr>
        <w:t>;</w:t>
      </w:r>
    </w:p>
    <w:p w14:paraId="37A6229D" w14:textId="0454BCE2" w:rsidR="003147CC" w:rsidRPr="003B78DE" w:rsidRDefault="00FD0A8E" w:rsidP="00F45960">
      <w:pPr>
        <w:spacing w:before="60"/>
        <w:ind w:firstLine="567"/>
        <w:jc w:val="both"/>
        <w:rPr>
          <w:i/>
          <w:sz w:val="28"/>
          <w:szCs w:val="28"/>
          <w:lang w:val="nl-NL"/>
        </w:rPr>
      </w:pPr>
      <w:r>
        <w:rPr>
          <w:i/>
          <w:sz w:val="28"/>
          <w:szCs w:val="28"/>
        </w:rPr>
        <w:t>Căn cứ Quyết định số</w:t>
      </w:r>
      <w:r w:rsidR="009C45E5">
        <w:rPr>
          <w:i/>
          <w:sz w:val="28"/>
          <w:szCs w:val="28"/>
        </w:rPr>
        <w:t xml:space="preserve">         </w:t>
      </w:r>
      <w:r>
        <w:rPr>
          <w:i/>
          <w:sz w:val="28"/>
          <w:szCs w:val="28"/>
        </w:rPr>
        <w:t>/QĐ-</w:t>
      </w:r>
      <w:r w:rsidR="000A4F66">
        <w:rPr>
          <w:i/>
          <w:sz w:val="28"/>
          <w:szCs w:val="28"/>
        </w:rPr>
        <w:t>QTR</w:t>
      </w:r>
      <w:r w:rsidR="00FC6087">
        <w:rPr>
          <w:i/>
          <w:sz w:val="28"/>
          <w:szCs w:val="28"/>
        </w:rPr>
        <w:t xml:space="preserve"> </w:t>
      </w:r>
      <w:r w:rsidR="00FC6087" w:rsidRPr="00FC6087">
        <w:rPr>
          <w:i/>
          <w:sz w:val="28"/>
          <w:szCs w:val="28"/>
          <w:lang w:val="nl-NL"/>
        </w:rPr>
        <w:t>&lt;ngay_thang&gt;</w:t>
      </w:r>
      <w:r>
        <w:rPr>
          <w:i/>
          <w:sz w:val="28"/>
          <w:szCs w:val="28"/>
          <w:lang w:val="nl-NL"/>
        </w:rPr>
        <w:t xml:space="preserve"> của </w:t>
      </w:r>
      <w:r w:rsidR="002E28B7">
        <w:rPr>
          <w:i/>
          <w:sz w:val="28"/>
          <w:szCs w:val="28"/>
          <w:lang w:val="nl-NL"/>
        </w:rPr>
        <w:t xml:space="preserve">Trưởng </w:t>
      </w:r>
      <w:r w:rsidR="000A4F66">
        <w:rPr>
          <w:i/>
          <w:sz w:val="28"/>
          <w:szCs w:val="28"/>
          <w:lang w:val="nl-NL"/>
        </w:rPr>
        <w:t>Thuế tỉnh Quảng Trị</w:t>
      </w:r>
      <w:r>
        <w:rPr>
          <w:i/>
          <w:sz w:val="28"/>
          <w:szCs w:val="28"/>
          <w:lang w:val="nl-NL"/>
        </w:rPr>
        <w:t xml:space="preserve"> về việc kiểm tra thuế tại</w:t>
      </w:r>
      <w:r w:rsidR="00FC6087">
        <w:rPr>
          <w:i/>
          <w:sz w:val="28"/>
          <w:szCs w:val="28"/>
          <w:lang w:val="nl-NL"/>
        </w:rPr>
        <w:t xml:space="preserve"> </w:t>
      </w:r>
      <w:r w:rsidR="00FC6087" w:rsidRPr="00FC6087">
        <w:rPr>
          <w:i/>
          <w:sz w:val="28"/>
          <w:szCs w:val="28"/>
          <w:lang w:val="nl-NL"/>
        </w:rPr>
        <w:t>&lt;ten_dv&gt;</w:t>
      </w:r>
      <w:r w:rsidR="003147CC" w:rsidRPr="003B78DE">
        <w:rPr>
          <w:i/>
          <w:sz w:val="28"/>
          <w:szCs w:val="28"/>
          <w:lang w:val="nl-NL"/>
        </w:rPr>
        <w:t>;</w:t>
      </w:r>
    </w:p>
    <w:p w14:paraId="7B8AAE95" w14:textId="15C05136" w:rsidR="00FC0C5D" w:rsidRPr="000A7202" w:rsidRDefault="009F5B30" w:rsidP="00F45960">
      <w:pPr>
        <w:spacing w:before="60"/>
        <w:ind w:firstLine="567"/>
        <w:jc w:val="both"/>
        <w:rPr>
          <w:i/>
          <w:sz w:val="28"/>
          <w:szCs w:val="28"/>
          <w:lang w:val="nl-NL"/>
        </w:rPr>
      </w:pPr>
      <w:r w:rsidRPr="000A7202">
        <w:rPr>
          <w:i/>
          <w:sz w:val="28"/>
          <w:szCs w:val="28"/>
          <w:lang w:val="nl-NL"/>
        </w:rPr>
        <w:t>Theo</w:t>
      </w:r>
      <w:r w:rsidR="00FC0C5D" w:rsidRPr="000A7202">
        <w:rPr>
          <w:i/>
          <w:sz w:val="28"/>
          <w:szCs w:val="28"/>
          <w:lang w:val="nl-NL"/>
        </w:rPr>
        <w:t xml:space="preserve"> đề nghị của </w:t>
      </w:r>
      <w:r w:rsidR="00E07399" w:rsidRPr="000A7202">
        <w:rPr>
          <w:i/>
          <w:sz w:val="28"/>
          <w:szCs w:val="28"/>
          <w:lang w:val="nl-NL"/>
        </w:rPr>
        <w:t>&lt;ld_phong&gt;</w:t>
      </w:r>
      <w:r w:rsidR="000A4F66">
        <w:rPr>
          <w:i/>
          <w:sz w:val="28"/>
          <w:szCs w:val="28"/>
          <w:lang w:val="nl-NL"/>
        </w:rPr>
        <w:t xml:space="preserve"> Kiểm tra số 2</w:t>
      </w:r>
      <w:r w:rsidR="00B53DBF" w:rsidRPr="000A7202">
        <w:rPr>
          <w:i/>
          <w:sz w:val="28"/>
          <w:szCs w:val="28"/>
          <w:lang w:val="nl-NL"/>
        </w:rPr>
        <w:t>.</w:t>
      </w:r>
    </w:p>
    <w:p w14:paraId="6DD553D7" w14:textId="77777777" w:rsidR="00A816FE" w:rsidRPr="00632436" w:rsidRDefault="00A816FE" w:rsidP="00A816FE">
      <w:pPr>
        <w:spacing w:before="60"/>
        <w:ind w:right="278" w:firstLine="567"/>
        <w:jc w:val="both"/>
        <w:rPr>
          <w:i/>
          <w:sz w:val="28"/>
          <w:szCs w:val="28"/>
          <w:lang w:val="nl-NL"/>
        </w:rPr>
      </w:pPr>
    </w:p>
    <w:p w14:paraId="2BFE5498" w14:textId="77777777" w:rsidR="00A816FE" w:rsidRPr="00632436" w:rsidRDefault="00A816FE" w:rsidP="001A3417">
      <w:pPr>
        <w:spacing w:before="60"/>
        <w:jc w:val="center"/>
        <w:rPr>
          <w:b/>
          <w:sz w:val="28"/>
          <w:szCs w:val="28"/>
          <w:lang w:val="nl-NL"/>
        </w:rPr>
      </w:pPr>
      <w:r w:rsidRPr="003B78DE">
        <w:rPr>
          <w:b/>
          <w:sz w:val="28"/>
          <w:szCs w:val="28"/>
          <w:lang w:val="nl-NL"/>
        </w:rPr>
        <w:t>QUYẾT ĐỊNH:</w:t>
      </w:r>
    </w:p>
    <w:p w14:paraId="3749DAD7" w14:textId="77777777" w:rsidR="0092205F" w:rsidRPr="003B78DE" w:rsidRDefault="0092205F" w:rsidP="00E6479E">
      <w:pPr>
        <w:spacing w:line="242" w:lineRule="auto"/>
        <w:ind w:right="-285" w:firstLine="426"/>
        <w:jc w:val="both"/>
        <w:rPr>
          <w:b/>
          <w:sz w:val="2"/>
          <w:szCs w:val="28"/>
          <w:lang w:val="nl-NL"/>
        </w:rPr>
      </w:pPr>
    </w:p>
    <w:p w14:paraId="275D3A21" w14:textId="77777777" w:rsidR="00671705" w:rsidRPr="003B78DE" w:rsidRDefault="00671705" w:rsidP="00E6479E">
      <w:pPr>
        <w:spacing w:line="242" w:lineRule="auto"/>
        <w:ind w:right="-285" w:firstLine="426"/>
        <w:jc w:val="both"/>
        <w:rPr>
          <w:b/>
          <w:sz w:val="2"/>
          <w:szCs w:val="28"/>
          <w:lang w:val="nl-NL"/>
        </w:rPr>
      </w:pPr>
    </w:p>
    <w:p w14:paraId="3E8BDD87" w14:textId="220F48EC" w:rsidR="003147CC" w:rsidRPr="003B78DE" w:rsidRDefault="001F735F" w:rsidP="00F45960">
      <w:pPr>
        <w:spacing w:before="60"/>
        <w:ind w:firstLine="567"/>
        <w:jc w:val="both"/>
        <w:rPr>
          <w:sz w:val="28"/>
          <w:szCs w:val="28"/>
          <w:lang w:val="nl-NL"/>
        </w:rPr>
      </w:pPr>
      <w:r w:rsidRPr="003B78DE">
        <w:rPr>
          <w:b/>
          <w:sz w:val="28"/>
          <w:szCs w:val="28"/>
          <w:lang w:val="nl-NL"/>
        </w:rPr>
        <w:t>Điều 1</w:t>
      </w:r>
      <w:r w:rsidR="00CE215B">
        <w:rPr>
          <w:b/>
          <w:sz w:val="28"/>
          <w:szCs w:val="28"/>
          <w:lang w:val="nl-NL"/>
        </w:rPr>
        <w:t>.</w:t>
      </w:r>
      <w:r w:rsidR="009C63DF" w:rsidRPr="003B78DE">
        <w:rPr>
          <w:sz w:val="28"/>
          <w:szCs w:val="28"/>
          <w:lang w:val="nl-NL"/>
        </w:rPr>
        <w:t xml:space="preserve"> </w:t>
      </w:r>
      <w:r w:rsidR="00FD0A8E">
        <w:rPr>
          <w:sz w:val="28"/>
          <w:szCs w:val="28"/>
        </w:rPr>
        <w:t xml:space="preserve">Thực hiện giám sát đối với hoạt động kiểm tra của Đoàn kiểm tra thuế được thành lập theo Quyết định </w:t>
      </w:r>
      <w:r w:rsidR="00536939" w:rsidRPr="003B78DE">
        <w:rPr>
          <w:bCs/>
          <w:iCs/>
          <w:sz w:val="28"/>
          <w:szCs w:val="28"/>
          <w:lang w:val="nl-NL"/>
        </w:rPr>
        <w:t xml:space="preserve">số </w:t>
      </w:r>
      <w:r w:rsidR="00536939">
        <w:rPr>
          <w:bCs/>
          <w:iCs/>
          <w:sz w:val="28"/>
          <w:szCs w:val="28"/>
          <w:lang w:val="nl-NL"/>
        </w:rPr>
        <w:t xml:space="preserve">         </w:t>
      </w:r>
      <w:r w:rsidR="00536939">
        <w:rPr>
          <w:sz w:val="28"/>
          <w:szCs w:val="28"/>
          <w:lang w:val="nl-NL"/>
        </w:rPr>
        <w:t>/</w:t>
      </w:r>
      <w:r w:rsidR="00FD0A8E">
        <w:rPr>
          <w:sz w:val="28"/>
          <w:szCs w:val="28"/>
          <w:lang w:val="nl-NL"/>
        </w:rPr>
        <w:t>QĐ-</w:t>
      </w:r>
      <w:r w:rsidR="000A4F66">
        <w:rPr>
          <w:sz w:val="28"/>
          <w:szCs w:val="28"/>
          <w:lang w:val="nl-NL"/>
        </w:rPr>
        <w:t>QTR</w:t>
      </w:r>
      <w:r w:rsidR="00FC6087">
        <w:rPr>
          <w:sz w:val="28"/>
          <w:szCs w:val="28"/>
          <w:lang w:val="nl-NL"/>
        </w:rPr>
        <w:t xml:space="preserve"> </w:t>
      </w:r>
      <w:r w:rsidR="00FC6087" w:rsidRPr="00FC6087">
        <w:rPr>
          <w:sz w:val="28"/>
          <w:szCs w:val="28"/>
          <w:lang w:val="nl-NL"/>
        </w:rPr>
        <w:t>&lt;ngay_thang&gt;</w:t>
      </w:r>
      <w:r w:rsidR="00FD0A8E">
        <w:rPr>
          <w:sz w:val="28"/>
          <w:szCs w:val="28"/>
          <w:lang w:val="nl-NL"/>
        </w:rPr>
        <w:t xml:space="preserve"> </w:t>
      </w:r>
      <w:r w:rsidR="00013C24">
        <w:rPr>
          <w:sz w:val="28"/>
          <w:szCs w:val="28"/>
          <w:lang w:val="nl-NL"/>
        </w:rPr>
        <w:t xml:space="preserve">của </w:t>
      </w:r>
      <w:r w:rsidR="00115CE7">
        <w:rPr>
          <w:sz w:val="28"/>
          <w:szCs w:val="28"/>
          <w:lang w:val="nl-NL"/>
        </w:rPr>
        <w:t xml:space="preserve">Trưởng </w:t>
      </w:r>
      <w:r w:rsidR="000A4F66">
        <w:rPr>
          <w:sz w:val="28"/>
          <w:szCs w:val="28"/>
          <w:lang w:val="nl-NL"/>
        </w:rPr>
        <w:t>Thuế tỉnh Quảng Trị</w:t>
      </w:r>
      <w:r w:rsidR="00D5025B">
        <w:rPr>
          <w:sz w:val="28"/>
          <w:szCs w:val="28"/>
          <w:lang w:val="nl-NL"/>
        </w:rPr>
        <w:t>.</w:t>
      </w:r>
    </w:p>
    <w:p w14:paraId="16BE6035" w14:textId="77777777" w:rsidR="003147CC" w:rsidRPr="003B78DE" w:rsidRDefault="003147CC" w:rsidP="00F45960">
      <w:pPr>
        <w:spacing w:before="60"/>
        <w:ind w:firstLine="567"/>
        <w:jc w:val="both"/>
        <w:rPr>
          <w:sz w:val="28"/>
          <w:szCs w:val="28"/>
          <w:lang w:val="nl-NL"/>
        </w:rPr>
      </w:pPr>
      <w:r w:rsidRPr="003B78DE">
        <w:rPr>
          <w:sz w:val="28"/>
          <w:szCs w:val="28"/>
          <w:lang w:val="nl-NL"/>
        </w:rPr>
        <w:t xml:space="preserve">Thời hạn giám sát được tính </w:t>
      </w:r>
      <w:r w:rsidR="009F5B30" w:rsidRPr="003B78DE">
        <w:rPr>
          <w:sz w:val="28"/>
          <w:szCs w:val="28"/>
          <w:lang w:val="nl-NL"/>
        </w:rPr>
        <w:t xml:space="preserve">kể </w:t>
      </w:r>
      <w:r w:rsidRPr="003B78DE">
        <w:rPr>
          <w:sz w:val="28"/>
          <w:szCs w:val="28"/>
          <w:lang w:val="nl-NL"/>
        </w:rPr>
        <w:t xml:space="preserve">từ ngày công bố quyết định </w:t>
      </w:r>
      <w:r w:rsidR="00FD0A8E">
        <w:rPr>
          <w:sz w:val="28"/>
          <w:szCs w:val="28"/>
          <w:lang w:val="nl-NL"/>
        </w:rPr>
        <w:t xml:space="preserve">kiểm </w:t>
      </w:r>
      <w:r w:rsidRPr="003B78DE">
        <w:rPr>
          <w:sz w:val="28"/>
          <w:szCs w:val="28"/>
          <w:lang w:val="nl-NL"/>
        </w:rPr>
        <w:t xml:space="preserve">tra đến thời điểm kết thúc việc </w:t>
      </w:r>
      <w:r w:rsidR="00FD0A8E">
        <w:rPr>
          <w:sz w:val="28"/>
          <w:szCs w:val="28"/>
          <w:lang w:val="nl-NL"/>
        </w:rPr>
        <w:t xml:space="preserve">kiểm </w:t>
      </w:r>
      <w:r w:rsidRPr="003B78DE">
        <w:rPr>
          <w:sz w:val="28"/>
          <w:szCs w:val="28"/>
          <w:lang w:val="nl-NL"/>
        </w:rPr>
        <w:t xml:space="preserve">tra </w:t>
      </w:r>
      <w:r w:rsidR="00FC7432" w:rsidRPr="003B78DE">
        <w:rPr>
          <w:sz w:val="28"/>
          <w:szCs w:val="28"/>
          <w:lang w:val="nl-NL"/>
        </w:rPr>
        <w:t xml:space="preserve">thuế </w:t>
      </w:r>
      <w:r w:rsidRPr="003B78DE">
        <w:rPr>
          <w:sz w:val="28"/>
          <w:szCs w:val="28"/>
          <w:lang w:val="nl-NL"/>
        </w:rPr>
        <w:t>tại trụ sở người nộp thuế.</w:t>
      </w:r>
    </w:p>
    <w:p w14:paraId="207D94C4" w14:textId="72C99AFF" w:rsidR="007232BF" w:rsidRPr="003B78DE" w:rsidRDefault="0092205F" w:rsidP="00F45960">
      <w:pPr>
        <w:spacing w:before="60"/>
        <w:ind w:firstLine="567"/>
        <w:jc w:val="both"/>
        <w:rPr>
          <w:sz w:val="28"/>
          <w:szCs w:val="28"/>
          <w:lang w:val="nl-NL"/>
        </w:rPr>
      </w:pPr>
      <w:r w:rsidRPr="003B78DE">
        <w:rPr>
          <w:b/>
          <w:bCs/>
          <w:sz w:val="28"/>
          <w:szCs w:val="28"/>
          <w:lang w:val="nl-NL"/>
        </w:rPr>
        <w:t>Điều 2</w:t>
      </w:r>
      <w:r w:rsidR="00CE215B">
        <w:rPr>
          <w:b/>
          <w:bCs/>
          <w:sz w:val="28"/>
          <w:szCs w:val="28"/>
          <w:lang w:val="nl-NL"/>
        </w:rPr>
        <w:t>.</w:t>
      </w:r>
      <w:r w:rsidRPr="003B78DE">
        <w:rPr>
          <w:sz w:val="28"/>
          <w:szCs w:val="28"/>
          <w:lang w:val="nl-NL"/>
        </w:rPr>
        <w:t xml:space="preserve"> </w:t>
      </w:r>
      <w:r w:rsidR="00A4718E" w:rsidRPr="003B78DE">
        <w:rPr>
          <w:sz w:val="28"/>
          <w:szCs w:val="28"/>
          <w:lang w:val="nl-NL"/>
        </w:rPr>
        <w:t xml:space="preserve">Giao </w:t>
      </w:r>
      <w:r w:rsidR="00E30EFA" w:rsidRPr="00E30EFA">
        <w:rPr>
          <w:sz w:val="28"/>
          <w:szCs w:val="28"/>
          <w:lang w:val="nl-NL"/>
        </w:rPr>
        <w:t>&lt;ng_giam_sat&gt;</w:t>
      </w:r>
      <w:r w:rsidR="00151FCE">
        <w:rPr>
          <w:sz w:val="28"/>
          <w:szCs w:val="28"/>
          <w:lang w:val="nl-NL"/>
        </w:rPr>
        <w:t>,</w:t>
      </w:r>
      <w:r w:rsidR="00A4718E" w:rsidRPr="003B78DE">
        <w:rPr>
          <w:sz w:val="28"/>
          <w:szCs w:val="28"/>
          <w:lang w:val="nl-NL"/>
        </w:rPr>
        <w:t xml:space="preserve"> </w:t>
      </w:r>
      <w:r w:rsidR="00E30EFA" w:rsidRPr="00E30EFA">
        <w:rPr>
          <w:sz w:val="28"/>
          <w:szCs w:val="28"/>
          <w:lang w:val="nl-NL"/>
        </w:rPr>
        <w:t>&lt;ng_giam_sat_cv&gt;</w:t>
      </w:r>
      <w:r w:rsidR="000A4F66">
        <w:rPr>
          <w:sz w:val="28"/>
          <w:szCs w:val="28"/>
          <w:lang w:val="nl-NL"/>
        </w:rPr>
        <w:t xml:space="preserve"> Kiểm tra số 2</w:t>
      </w:r>
      <w:r w:rsidR="00302C5B">
        <w:rPr>
          <w:sz w:val="28"/>
          <w:szCs w:val="28"/>
          <w:lang w:val="sv-SE"/>
        </w:rPr>
        <w:t>,</w:t>
      </w:r>
      <w:r w:rsidR="00302C5B" w:rsidRPr="002D36FD">
        <w:rPr>
          <w:sz w:val="28"/>
          <w:szCs w:val="28"/>
          <w:lang w:val="sv-SE"/>
        </w:rPr>
        <w:t xml:space="preserve"> </w:t>
      </w:r>
      <w:r w:rsidR="000A4F66">
        <w:rPr>
          <w:sz w:val="28"/>
          <w:szCs w:val="28"/>
          <w:lang w:val="sv-SE"/>
        </w:rPr>
        <w:t>Thuế tỉnh Quảng Trị</w:t>
      </w:r>
      <w:r w:rsidR="00A4718E" w:rsidRPr="003B78DE">
        <w:rPr>
          <w:sz w:val="28"/>
          <w:szCs w:val="28"/>
          <w:lang w:val="nl-NL"/>
        </w:rPr>
        <w:t xml:space="preserve"> </w:t>
      </w:r>
      <w:r w:rsidR="00467564" w:rsidRPr="00BB043E">
        <w:rPr>
          <w:i/>
          <w:sz w:val="28"/>
          <w:szCs w:val="28"/>
          <w:lang w:val="nl-NL"/>
        </w:rPr>
        <w:t>(Số điện thoại: 0948.392.777)</w:t>
      </w:r>
      <w:r w:rsidR="00467564">
        <w:rPr>
          <w:sz w:val="28"/>
          <w:szCs w:val="28"/>
          <w:lang w:val="nl-NL"/>
        </w:rPr>
        <w:t xml:space="preserve"> để thực hiện nhiệm vụ ghi tại Điều 1</w:t>
      </w:r>
      <w:r w:rsidR="007232BF" w:rsidRPr="003B78DE">
        <w:rPr>
          <w:sz w:val="28"/>
          <w:szCs w:val="28"/>
          <w:lang w:val="nl-NL"/>
        </w:rPr>
        <w:t>.</w:t>
      </w:r>
      <w:r w:rsidR="003B78DE">
        <w:rPr>
          <w:sz w:val="28"/>
          <w:szCs w:val="28"/>
          <w:lang w:val="nl-NL"/>
        </w:rPr>
        <w:t xml:space="preserve"> </w:t>
      </w:r>
    </w:p>
    <w:p w14:paraId="0CC0EFEF" w14:textId="289B2DA7" w:rsidR="008B2F80" w:rsidRPr="003B78DE" w:rsidRDefault="0092205F" w:rsidP="00F45960">
      <w:pPr>
        <w:spacing w:before="60"/>
        <w:ind w:firstLine="567"/>
        <w:jc w:val="both"/>
        <w:rPr>
          <w:bCs/>
          <w:iCs/>
          <w:sz w:val="28"/>
          <w:szCs w:val="28"/>
          <w:lang w:val="nl-NL"/>
        </w:rPr>
      </w:pPr>
      <w:r w:rsidRPr="003B78DE">
        <w:rPr>
          <w:b/>
          <w:bCs/>
          <w:iCs/>
          <w:sz w:val="28"/>
          <w:szCs w:val="28"/>
          <w:lang w:val="nl-NL"/>
        </w:rPr>
        <w:t>Điều 3</w:t>
      </w:r>
      <w:r w:rsidR="00CE215B">
        <w:rPr>
          <w:b/>
          <w:bCs/>
          <w:iCs/>
          <w:sz w:val="28"/>
          <w:szCs w:val="28"/>
          <w:lang w:val="nl-NL"/>
        </w:rPr>
        <w:t>.</w:t>
      </w:r>
      <w:r w:rsidRPr="003B78DE">
        <w:rPr>
          <w:bCs/>
          <w:iCs/>
          <w:sz w:val="28"/>
          <w:szCs w:val="28"/>
          <w:lang w:val="nl-NL"/>
        </w:rPr>
        <w:t xml:space="preserve"> </w:t>
      </w:r>
      <w:r w:rsidR="00525EA9" w:rsidRPr="00525EA9">
        <w:rPr>
          <w:sz w:val="28"/>
          <w:szCs w:val="28"/>
          <w:lang w:val="nl-NL"/>
        </w:rPr>
        <w:t>&lt;Ng_giam_sat&gt;</w:t>
      </w:r>
      <w:r w:rsidR="00525EA9">
        <w:rPr>
          <w:sz w:val="28"/>
          <w:szCs w:val="28"/>
          <w:lang w:val="nl-NL"/>
        </w:rPr>
        <w:t xml:space="preserve"> </w:t>
      </w:r>
      <w:r w:rsidR="00A4718E" w:rsidRPr="003B78DE">
        <w:rPr>
          <w:bCs/>
          <w:iCs/>
          <w:sz w:val="28"/>
          <w:szCs w:val="28"/>
          <w:lang w:val="nl-NL"/>
        </w:rPr>
        <w:t xml:space="preserve">có nhiệm vụ giám sát hoạt động của Đoàn </w:t>
      </w:r>
      <w:r w:rsidR="00FD0A8E">
        <w:rPr>
          <w:sz w:val="28"/>
          <w:szCs w:val="28"/>
          <w:lang w:val="nl-NL"/>
        </w:rPr>
        <w:t xml:space="preserve">kiểm </w:t>
      </w:r>
      <w:r w:rsidR="00FD0A8E" w:rsidRPr="003B78DE">
        <w:rPr>
          <w:sz w:val="28"/>
          <w:szCs w:val="28"/>
          <w:lang w:val="nl-NL"/>
        </w:rPr>
        <w:t>tra</w:t>
      </w:r>
      <w:r w:rsidR="00FD0A8E">
        <w:rPr>
          <w:sz w:val="28"/>
          <w:szCs w:val="28"/>
          <w:lang w:val="nl-NL"/>
        </w:rPr>
        <w:t xml:space="preserve"> </w:t>
      </w:r>
      <w:r w:rsidR="00FC7432" w:rsidRPr="003B78DE">
        <w:rPr>
          <w:bCs/>
          <w:iCs/>
          <w:sz w:val="28"/>
          <w:szCs w:val="28"/>
          <w:lang w:val="nl-NL"/>
        </w:rPr>
        <w:t xml:space="preserve">thuế </w:t>
      </w:r>
      <w:r w:rsidR="00A4718E" w:rsidRPr="003B78DE">
        <w:rPr>
          <w:bCs/>
          <w:iCs/>
          <w:sz w:val="28"/>
          <w:szCs w:val="28"/>
          <w:lang w:val="nl-NL"/>
        </w:rPr>
        <w:t xml:space="preserve">theo quy định tại Quy chế giám sát hoạt động của Đoàn </w:t>
      </w:r>
      <w:r w:rsidR="00FD0A8E">
        <w:rPr>
          <w:sz w:val="28"/>
          <w:szCs w:val="28"/>
          <w:lang w:val="nl-NL"/>
        </w:rPr>
        <w:t xml:space="preserve">kiểm </w:t>
      </w:r>
      <w:r w:rsidR="00FD0A8E" w:rsidRPr="003B78DE">
        <w:rPr>
          <w:sz w:val="28"/>
          <w:szCs w:val="28"/>
          <w:lang w:val="nl-NL"/>
        </w:rPr>
        <w:t>tra</w:t>
      </w:r>
      <w:r w:rsidR="00FD0A8E">
        <w:rPr>
          <w:sz w:val="28"/>
          <w:szCs w:val="28"/>
          <w:lang w:val="nl-NL"/>
        </w:rPr>
        <w:t xml:space="preserve"> </w:t>
      </w:r>
      <w:r w:rsidR="00A4718E" w:rsidRPr="003B78DE">
        <w:rPr>
          <w:bCs/>
          <w:iCs/>
          <w:sz w:val="28"/>
          <w:szCs w:val="28"/>
          <w:lang w:val="nl-NL"/>
        </w:rPr>
        <w:t>thuế.</w:t>
      </w:r>
    </w:p>
    <w:p w14:paraId="60C1574C" w14:textId="2F4759A3" w:rsidR="003B78DE" w:rsidRDefault="003B78DE" w:rsidP="00F45960">
      <w:pPr>
        <w:spacing w:before="60"/>
        <w:ind w:firstLine="567"/>
        <w:jc w:val="both"/>
        <w:rPr>
          <w:sz w:val="22"/>
          <w:szCs w:val="22"/>
          <w:lang w:val="nl-NL"/>
        </w:rPr>
      </w:pPr>
      <w:r w:rsidRPr="003B78DE">
        <w:rPr>
          <w:b/>
          <w:bCs/>
          <w:iCs/>
          <w:sz w:val="28"/>
          <w:szCs w:val="28"/>
          <w:lang w:val="nl-NL"/>
        </w:rPr>
        <w:t>Điều 4</w:t>
      </w:r>
      <w:r w:rsidR="00CE215B">
        <w:rPr>
          <w:b/>
          <w:bCs/>
          <w:iCs/>
          <w:sz w:val="28"/>
          <w:szCs w:val="28"/>
          <w:lang w:val="nl-NL"/>
        </w:rPr>
        <w:t>.</w:t>
      </w:r>
      <w:r w:rsidRPr="003B78DE">
        <w:rPr>
          <w:bCs/>
          <w:iCs/>
          <w:sz w:val="28"/>
          <w:szCs w:val="28"/>
          <w:lang w:val="nl-NL"/>
        </w:rPr>
        <w:t xml:space="preserve"> </w:t>
      </w:r>
      <w:r w:rsidR="00525EA9" w:rsidRPr="00525EA9">
        <w:rPr>
          <w:sz w:val="28"/>
          <w:szCs w:val="28"/>
          <w:lang w:val="nl-NL"/>
        </w:rPr>
        <w:t>&lt;Ng_giam_sat&gt;</w:t>
      </w:r>
      <w:r w:rsidRPr="003B78DE">
        <w:rPr>
          <w:bCs/>
          <w:iCs/>
          <w:sz w:val="28"/>
          <w:szCs w:val="28"/>
          <w:lang w:val="nl-NL"/>
        </w:rPr>
        <w:t xml:space="preserve">, </w:t>
      </w:r>
      <w:r w:rsidR="00B94468">
        <w:rPr>
          <w:bCs/>
          <w:iCs/>
          <w:sz w:val="28"/>
          <w:szCs w:val="28"/>
          <w:lang w:val="nl-NL"/>
        </w:rPr>
        <w:t>Đ</w:t>
      </w:r>
      <w:r w:rsidRPr="003B78DE">
        <w:rPr>
          <w:bCs/>
          <w:iCs/>
          <w:sz w:val="28"/>
          <w:szCs w:val="28"/>
          <w:lang w:val="nl-NL"/>
        </w:rPr>
        <w:t xml:space="preserve">oàn </w:t>
      </w:r>
      <w:r w:rsidR="00FD0A8E">
        <w:rPr>
          <w:sz w:val="28"/>
          <w:szCs w:val="28"/>
          <w:lang w:val="nl-NL"/>
        </w:rPr>
        <w:t xml:space="preserve">kiểm </w:t>
      </w:r>
      <w:r w:rsidR="00FD0A8E" w:rsidRPr="003B78DE">
        <w:rPr>
          <w:sz w:val="28"/>
          <w:szCs w:val="28"/>
          <w:lang w:val="nl-NL"/>
        </w:rPr>
        <w:t>tra</w:t>
      </w:r>
      <w:r w:rsidR="00151FCE">
        <w:rPr>
          <w:bCs/>
          <w:iCs/>
          <w:sz w:val="28"/>
          <w:szCs w:val="28"/>
          <w:lang w:val="nl-NL"/>
        </w:rPr>
        <w:t xml:space="preserve"> và</w:t>
      </w:r>
      <w:r w:rsidR="00073EE4">
        <w:rPr>
          <w:bCs/>
          <w:iCs/>
          <w:sz w:val="28"/>
          <w:szCs w:val="28"/>
          <w:lang w:val="nl-NL"/>
        </w:rPr>
        <w:t xml:space="preserve"> </w:t>
      </w:r>
      <w:r w:rsidR="00FC6087" w:rsidRPr="00D5025B">
        <w:rPr>
          <w:color w:val="000000" w:themeColor="text1"/>
          <w:sz w:val="28"/>
          <w:szCs w:val="28"/>
          <w:lang w:val="nl-NL"/>
        </w:rPr>
        <w:t>&lt;ten_dv&gt;</w:t>
      </w:r>
      <w:r w:rsidR="00EF6281">
        <w:rPr>
          <w:color w:val="000000" w:themeColor="text1"/>
          <w:sz w:val="28"/>
          <w:szCs w:val="28"/>
          <w:lang w:val="nl-NL"/>
        </w:rPr>
        <w:t xml:space="preserve"> </w:t>
      </w:r>
      <w:r w:rsidRPr="003B78DE">
        <w:rPr>
          <w:bCs/>
          <w:iCs/>
          <w:sz w:val="28"/>
          <w:szCs w:val="28"/>
          <w:lang w:val="nl-NL"/>
        </w:rPr>
        <w:t>chịu trách nhiệm thi hành Quyết định này./.</w:t>
      </w:r>
      <w:r w:rsidR="00116E56" w:rsidRPr="003B78DE">
        <w:rPr>
          <w:sz w:val="28"/>
          <w:szCs w:val="28"/>
          <w:lang w:val="nl-NL"/>
        </w:rPr>
        <w:tab/>
      </w:r>
      <w:r w:rsidR="00116E56" w:rsidRPr="003B78DE">
        <w:rPr>
          <w:sz w:val="28"/>
          <w:szCs w:val="28"/>
          <w:lang w:val="nl-NL"/>
        </w:rPr>
        <w:tab/>
      </w:r>
    </w:p>
    <w:p w14:paraId="743EF6A4" w14:textId="7FC7616F" w:rsidR="003B78DE" w:rsidRPr="003B78DE" w:rsidRDefault="003B78DE" w:rsidP="000876FC">
      <w:pPr>
        <w:tabs>
          <w:tab w:val="center" w:pos="6804"/>
        </w:tabs>
        <w:spacing w:before="120"/>
        <w:ind w:right="119"/>
        <w:jc w:val="both"/>
        <w:rPr>
          <w:sz w:val="28"/>
          <w:szCs w:val="28"/>
          <w:lang w:val="nl-NL"/>
        </w:rPr>
      </w:pPr>
      <w:r w:rsidRPr="003B78DE">
        <w:rPr>
          <w:b/>
          <w:i/>
          <w:sz w:val="24"/>
          <w:szCs w:val="24"/>
          <w:lang w:val="nl-NL"/>
        </w:rPr>
        <w:t>Nơi nhận</w:t>
      </w:r>
      <w:r w:rsidRPr="00A759C7">
        <w:rPr>
          <w:b/>
          <w:i/>
          <w:sz w:val="24"/>
          <w:szCs w:val="28"/>
          <w:lang w:val="nl-NL"/>
        </w:rPr>
        <w:t>:</w:t>
      </w:r>
      <w:r w:rsidRPr="003B78DE">
        <w:rPr>
          <w:b/>
          <w:i/>
          <w:sz w:val="28"/>
          <w:szCs w:val="28"/>
          <w:lang w:val="nl-NL"/>
        </w:rPr>
        <w:t xml:space="preserve"> </w:t>
      </w:r>
      <w:r w:rsidRPr="003B78DE">
        <w:rPr>
          <w:b/>
          <w:i/>
          <w:sz w:val="28"/>
          <w:szCs w:val="28"/>
          <w:lang w:val="nl-NL"/>
        </w:rPr>
        <w:tab/>
      </w:r>
      <w:r w:rsidR="00DE66BD" w:rsidRPr="008024CA">
        <w:rPr>
          <w:b/>
          <w:iCs/>
          <w:lang w:val="nl-NL"/>
        </w:rPr>
        <w:t>&lt;hinh_thuc_ky&gt;</w:t>
      </w:r>
      <w:r w:rsidRPr="003B78DE">
        <w:rPr>
          <w:b/>
          <w:sz w:val="28"/>
          <w:szCs w:val="28"/>
          <w:lang w:val="nl-NL"/>
        </w:rPr>
        <w:t xml:space="preserve"> </w:t>
      </w:r>
    </w:p>
    <w:p w14:paraId="7D8315B3" w14:textId="106545D6" w:rsidR="009B4E62" w:rsidRDefault="003B78DE" w:rsidP="000876FC">
      <w:pPr>
        <w:tabs>
          <w:tab w:val="center" w:pos="6804"/>
        </w:tabs>
        <w:spacing w:before="40"/>
        <w:jc w:val="both"/>
        <w:rPr>
          <w:b/>
          <w:sz w:val="22"/>
          <w:szCs w:val="22"/>
          <w:lang w:val="nl-NL"/>
        </w:rPr>
      </w:pPr>
      <w:r w:rsidRPr="003B78DE">
        <w:rPr>
          <w:sz w:val="22"/>
          <w:szCs w:val="22"/>
          <w:lang w:val="nl-NL"/>
        </w:rPr>
        <w:t>- Như Điều 4</w:t>
      </w:r>
      <w:r w:rsidRPr="00A759C7">
        <w:rPr>
          <w:sz w:val="22"/>
          <w:szCs w:val="22"/>
          <w:lang w:val="nl-NL"/>
        </w:rPr>
        <w:t>;</w:t>
      </w:r>
      <w:r w:rsidRPr="003B78DE">
        <w:rPr>
          <w:b/>
          <w:sz w:val="22"/>
          <w:szCs w:val="22"/>
          <w:lang w:val="nl-NL"/>
        </w:rPr>
        <w:tab/>
      </w:r>
      <w:r w:rsidR="00BD71F6" w:rsidRPr="008024CA">
        <w:rPr>
          <w:b/>
          <w:lang w:val="nl-NL"/>
        </w:rPr>
        <w:t>&lt;LD_CUC&gt;</w:t>
      </w:r>
      <w:r w:rsidRPr="003B78DE">
        <w:rPr>
          <w:b/>
          <w:sz w:val="22"/>
          <w:szCs w:val="22"/>
          <w:lang w:val="nl-NL"/>
        </w:rPr>
        <w:tab/>
      </w:r>
    </w:p>
    <w:p w14:paraId="569F182E" w14:textId="41126D5D" w:rsidR="003B78DE" w:rsidRPr="000876FC" w:rsidRDefault="009B4E62" w:rsidP="000876FC">
      <w:pPr>
        <w:tabs>
          <w:tab w:val="center" w:pos="6804"/>
        </w:tabs>
        <w:spacing w:before="40"/>
        <w:jc w:val="both"/>
        <w:rPr>
          <w:b/>
          <w:sz w:val="22"/>
          <w:szCs w:val="22"/>
          <w:lang w:val="nl-NL"/>
        </w:rPr>
      </w:pPr>
      <w:r>
        <w:rPr>
          <w:sz w:val="22"/>
          <w:szCs w:val="22"/>
          <w:lang w:val="nl-NL"/>
        </w:rPr>
        <w:t>- Lưu:</w:t>
      </w:r>
      <w:r w:rsidR="00A759C7">
        <w:rPr>
          <w:sz w:val="22"/>
          <w:szCs w:val="22"/>
          <w:lang w:val="nl-NL"/>
        </w:rPr>
        <w:t xml:space="preserve"> </w:t>
      </w:r>
      <w:r>
        <w:rPr>
          <w:sz w:val="22"/>
          <w:szCs w:val="22"/>
          <w:lang w:val="nl-NL"/>
        </w:rPr>
        <w:t>VT,</w:t>
      </w:r>
      <w:r w:rsidR="003B78DE" w:rsidRPr="003B78DE">
        <w:rPr>
          <w:sz w:val="22"/>
          <w:szCs w:val="22"/>
          <w:lang w:val="nl-NL"/>
        </w:rPr>
        <w:t xml:space="preserve"> </w:t>
      </w:r>
      <w:r w:rsidR="008024CA" w:rsidRPr="003B78DE">
        <w:rPr>
          <w:sz w:val="22"/>
          <w:szCs w:val="22"/>
          <w:lang w:val="nl-NL"/>
        </w:rPr>
        <w:t>KT</w:t>
      </w:r>
      <w:r w:rsidR="008024CA">
        <w:rPr>
          <w:sz w:val="22"/>
          <w:szCs w:val="22"/>
          <w:lang w:val="nl-NL"/>
        </w:rPr>
        <w:t>r2</w:t>
      </w:r>
      <w:r w:rsidR="003B78DE" w:rsidRPr="003B78DE">
        <w:rPr>
          <w:sz w:val="22"/>
          <w:szCs w:val="22"/>
          <w:lang w:val="nl-NL"/>
        </w:rPr>
        <w:t>.</w:t>
      </w:r>
    </w:p>
    <w:p w14:paraId="3E12BD2E" w14:textId="1232A8F3" w:rsidR="003B78DE" w:rsidRDefault="003B78DE" w:rsidP="009B4E62">
      <w:pPr>
        <w:tabs>
          <w:tab w:val="center" w:pos="6804"/>
        </w:tabs>
        <w:jc w:val="both"/>
        <w:rPr>
          <w:sz w:val="20"/>
          <w:lang w:val="nl-NL"/>
        </w:rPr>
      </w:pPr>
      <w:r w:rsidRPr="003B78DE">
        <w:rPr>
          <w:sz w:val="20"/>
          <w:lang w:val="nl-NL"/>
        </w:rPr>
        <w:lastRenderedPageBreak/>
        <w:tab/>
      </w:r>
    </w:p>
    <w:p w14:paraId="3C882C5A" w14:textId="408FC151" w:rsidR="009B4E62" w:rsidRDefault="009B4E62" w:rsidP="009B4E62">
      <w:pPr>
        <w:tabs>
          <w:tab w:val="center" w:pos="6804"/>
        </w:tabs>
        <w:jc w:val="both"/>
        <w:rPr>
          <w:sz w:val="28"/>
          <w:szCs w:val="22"/>
          <w:lang w:val="nl-NL"/>
        </w:rPr>
      </w:pPr>
    </w:p>
    <w:p w14:paraId="65F81817" w14:textId="5F3449F4" w:rsidR="00A759C7" w:rsidRDefault="00A759C7" w:rsidP="009B4E62">
      <w:pPr>
        <w:tabs>
          <w:tab w:val="center" w:pos="6804"/>
        </w:tabs>
        <w:jc w:val="both"/>
        <w:rPr>
          <w:sz w:val="28"/>
          <w:szCs w:val="22"/>
          <w:lang w:val="nl-NL"/>
        </w:rPr>
      </w:pPr>
    </w:p>
    <w:p w14:paraId="740611CB" w14:textId="27E59820" w:rsidR="006C1F1C" w:rsidRDefault="006C1F1C" w:rsidP="009B4E62">
      <w:pPr>
        <w:tabs>
          <w:tab w:val="center" w:pos="6804"/>
        </w:tabs>
        <w:jc w:val="both"/>
        <w:rPr>
          <w:sz w:val="28"/>
          <w:szCs w:val="22"/>
          <w:lang w:val="nl-NL"/>
        </w:rPr>
      </w:pPr>
    </w:p>
    <w:p w14:paraId="2E09D560" w14:textId="77777777" w:rsidR="006C1F1C" w:rsidRPr="009B4E62" w:rsidRDefault="006C1F1C" w:rsidP="009B4E62">
      <w:pPr>
        <w:tabs>
          <w:tab w:val="center" w:pos="6804"/>
        </w:tabs>
        <w:jc w:val="both"/>
        <w:rPr>
          <w:sz w:val="28"/>
          <w:szCs w:val="22"/>
          <w:lang w:val="nl-NL"/>
        </w:rPr>
      </w:pPr>
    </w:p>
    <w:p w14:paraId="75DDF117" w14:textId="5FC9E69B" w:rsidR="00D71B5F" w:rsidRPr="009C45E5" w:rsidRDefault="003B78DE" w:rsidP="004E3A5C">
      <w:pPr>
        <w:tabs>
          <w:tab w:val="center" w:pos="6804"/>
        </w:tabs>
        <w:jc w:val="both"/>
        <w:rPr>
          <w:b/>
          <w:color w:val="FF0000"/>
          <w:sz w:val="28"/>
          <w:szCs w:val="28"/>
          <w:lang w:val="nl-NL"/>
        </w:rPr>
      </w:pPr>
      <w:r w:rsidRPr="003B78DE">
        <w:rPr>
          <w:b/>
          <w:sz w:val="28"/>
          <w:szCs w:val="28"/>
          <w:lang w:val="nl-NL"/>
        </w:rPr>
        <w:tab/>
      </w:r>
      <w:r w:rsidR="00BD71F6" w:rsidRPr="00BD71F6">
        <w:rPr>
          <w:b/>
          <w:color w:val="000000" w:themeColor="text1"/>
          <w:sz w:val="28"/>
          <w:szCs w:val="28"/>
          <w:lang w:val="nl-NL"/>
        </w:rPr>
        <w:t>&lt;ld_cuc_ten&gt;</w:t>
      </w:r>
      <w:r w:rsidR="00116E56" w:rsidRPr="009C45E5">
        <w:rPr>
          <w:color w:val="FF0000"/>
          <w:sz w:val="22"/>
          <w:szCs w:val="22"/>
          <w:lang w:val="nl-NL"/>
        </w:rPr>
        <w:tab/>
      </w:r>
    </w:p>
    <w:sectPr w:rsidR="00D71B5F" w:rsidRPr="009C45E5" w:rsidSect="00834ABB">
      <w:footerReference w:type="default" r:id="rId8"/>
      <w:pgSz w:w="11906" w:h="16838" w:code="9"/>
      <w:pgMar w:top="1134" w:right="1134" w:bottom="709" w:left="1701" w:header="284" w:footer="22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70D2BD" w14:textId="77777777" w:rsidR="00205693" w:rsidRDefault="00205693" w:rsidP="00164CCF">
      <w:r>
        <w:separator/>
      </w:r>
    </w:p>
  </w:endnote>
  <w:endnote w:type="continuationSeparator" w:id="0">
    <w:p w14:paraId="2891EEC9" w14:textId="77777777" w:rsidR="00205693" w:rsidRDefault="00205693" w:rsidP="00164C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591312" w14:textId="77777777" w:rsidR="00164CCF" w:rsidRPr="00164CCF" w:rsidRDefault="00164CCF">
    <w:pPr>
      <w:pStyle w:val="Footer"/>
      <w:jc w:val="right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F46820" w14:textId="77777777" w:rsidR="00205693" w:rsidRDefault="00205693" w:rsidP="00164CCF">
      <w:r>
        <w:separator/>
      </w:r>
    </w:p>
  </w:footnote>
  <w:footnote w:type="continuationSeparator" w:id="0">
    <w:p w14:paraId="72442A01" w14:textId="77777777" w:rsidR="00205693" w:rsidRDefault="00205693" w:rsidP="00164CC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DE4D8A"/>
    <w:multiLevelType w:val="hybridMultilevel"/>
    <w:tmpl w:val="944C8AA2"/>
    <w:lvl w:ilvl="0" w:tplc="12D02616">
      <w:numFmt w:val="bullet"/>
      <w:lvlText w:val="-"/>
      <w:lvlJc w:val="left"/>
      <w:pPr>
        <w:tabs>
          <w:tab w:val="num" w:pos="1740"/>
        </w:tabs>
        <w:ind w:left="174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460"/>
        </w:tabs>
        <w:ind w:left="24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180"/>
        </w:tabs>
        <w:ind w:left="31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00"/>
        </w:tabs>
        <w:ind w:left="39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20"/>
        </w:tabs>
        <w:ind w:left="46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340"/>
        </w:tabs>
        <w:ind w:left="53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060"/>
        </w:tabs>
        <w:ind w:left="60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780"/>
        </w:tabs>
        <w:ind w:left="67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00"/>
        </w:tabs>
        <w:ind w:left="7500" w:hanging="360"/>
      </w:pPr>
      <w:rPr>
        <w:rFonts w:ascii="Wingdings" w:hAnsi="Wingdings" w:hint="default"/>
      </w:rPr>
    </w:lvl>
  </w:abstractNum>
  <w:abstractNum w:abstractNumId="1" w15:restartNumberingAfterBreak="0">
    <w:nsid w:val="51A02B9E"/>
    <w:multiLevelType w:val="hybridMultilevel"/>
    <w:tmpl w:val="2AA67364"/>
    <w:lvl w:ilvl="0" w:tplc="742AE224">
      <w:start w:val="2"/>
      <w:numFmt w:val="bullet"/>
      <w:lvlText w:val="-"/>
      <w:lvlJc w:val="left"/>
      <w:pPr>
        <w:ind w:left="921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4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1" w:hanging="360"/>
      </w:pPr>
      <w:rPr>
        <w:rFonts w:ascii="Wingdings" w:hAnsi="Wingdings" w:hint="default"/>
      </w:rPr>
    </w:lvl>
  </w:abstractNum>
  <w:num w:numId="1" w16cid:durableId="1954969703">
    <w:abstractNumId w:val="0"/>
  </w:num>
  <w:num w:numId="2" w16cid:durableId="4326254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27B3"/>
    <w:rsid w:val="0000002F"/>
    <w:rsid w:val="000008D8"/>
    <w:rsid w:val="00007028"/>
    <w:rsid w:val="00007BB1"/>
    <w:rsid w:val="00013B21"/>
    <w:rsid w:val="00013C24"/>
    <w:rsid w:val="00015953"/>
    <w:rsid w:val="00025027"/>
    <w:rsid w:val="00025041"/>
    <w:rsid w:val="00025BB1"/>
    <w:rsid w:val="00026347"/>
    <w:rsid w:val="0002715B"/>
    <w:rsid w:val="00030944"/>
    <w:rsid w:val="00033B38"/>
    <w:rsid w:val="00051129"/>
    <w:rsid w:val="000518C1"/>
    <w:rsid w:val="000543FA"/>
    <w:rsid w:val="00054AAD"/>
    <w:rsid w:val="000569AC"/>
    <w:rsid w:val="0006421D"/>
    <w:rsid w:val="00064EDA"/>
    <w:rsid w:val="00065FFD"/>
    <w:rsid w:val="00067127"/>
    <w:rsid w:val="0007098A"/>
    <w:rsid w:val="00071548"/>
    <w:rsid w:val="000720F3"/>
    <w:rsid w:val="00073EE4"/>
    <w:rsid w:val="00075493"/>
    <w:rsid w:val="000830FA"/>
    <w:rsid w:val="000845F8"/>
    <w:rsid w:val="000876FC"/>
    <w:rsid w:val="00091592"/>
    <w:rsid w:val="000979BA"/>
    <w:rsid w:val="000A08DE"/>
    <w:rsid w:val="000A23DC"/>
    <w:rsid w:val="000A4F66"/>
    <w:rsid w:val="000A4FE9"/>
    <w:rsid w:val="000A6410"/>
    <w:rsid w:val="000A7202"/>
    <w:rsid w:val="000B103F"/>
    <w:rsid w:val="000B5356"/>
    <w:rsid w:val="000B6882"/>
    <w:rsid w:val="000C2DA7"/>
    <w:rsid w:val="000C463B"/>
    <w:rsid w:val="000C5D12"/>
    <w:rsid w:val="000C63E7"/>
    <w:rsid w:val="000D0D56"/>
    <w:rsid w:val="000D300E"/>
    <w:rsid w:val="000D776C"/>
    <w:rsid w:val="000E16BD"/>
    <w:rsid w:val="000E1F64"/>
    <w:rsid w:val="000E2688"/>
    <w:rsid w:val="000E40A3"/>
    <w:rsid w:val="000F017A"/>
    <w:rsid w:val="000F2BEC"/>
    <w:rsid w:val="000F2C29"/>
    <w:rsid w:val="000F79EC"/>
    <w:rsid w:val="00100EF9"/>
    <w:rsid w:val="001012B8"/>
    <w:rsid w:val="00103A88"/>
    <w:rsid w:val="00107A19"/>
    <w:rsid w:val="00112F3D"/>
    <w:rsid w:val="00115CE7"/>
    <w:rsid w:val="00116E56"/>
    <w:rsid w:val="00122828"/>
    <w:rsid w:val="001348F1"/>
    <w:rsid w:val="00136BE2"/>
    <w:rsid w:val="0013787F"/>
    <w:rsid w:val="001408AD"/>
    <w:rsid w:val="00145EF0"/>
    <w:rsid w:val="00151FCE"/>
    <w:rsid w:val="00156796"/>
    <w:rsid w:val="00156E32"/>
    <w:rsid w:val="00162A72"/>
    <w:rsid w:val="00164ACA"/>
    <w:rsid w:val="00164B50"/>
    <w:rsid w:val="00164CCF"/>
    <w:rsid w:val="00166502"/>
    <w:rsid w:val="00166C74"/>
    <w:rsid w:val="00172EC4"/>
    <w:rsid w:val="00177A9A"/>
    <w:rsid w:val="001851CA"/>
    <w:rsid w:val="0018521C"/>
    <w:rsid w:val="00187C7C"/>
    <w:rsid w:val="00194DDA"/>
    <w:rsid w:val="001953B1"/>
    <w:rsid w:val="0019693C"/>
    <w:rsid w:val="001973F4"/>
    <w:rsid w:val="00197F89"/>
    <w:rsid w:val="001A3417"/>
    <w:rsid w:val="001A51E6"/>
    <w:rsid w:val="001A5F3E"/>
    <w:rsid w:val="001B1C29"/>
    <w:rsid w:val="001C2707"/>
    <w:rsid w:val="001D2DE8"/>
    <w:rsid w:val="001D44F6"/>
    <w:rsid w:val="001D5BF6"/>
    <w:rsid w:val="001E1966"/>
    <w:rsid w:val="001F5DE2"/>
    <w:rsid w:val="001F735F"/>
    <w:rsid w:val="00200DE0"/>
    <w:rsid w:val="00203071"/>
    <w:rsid w:val="00203F5E"/>
    <w:rsid w:val="00205693"/>
    <w:rsid w:val="00211FA1"/>
    <w:rsid w:val="00213D50"/>
    <w:rsid w:val="00226ACB"/>
    <w:rsid w:val="00227B56"/>
    <w:rsid w:val="00233EBA"/>
    <w:rsid w:val="002354C8"/>
    <w:rsid w:val="00236629"/>
    <w:rsid w:val="00237103"/>
    <w:rsid w:val="002373A5"/>
    <w:rsid w:val="002401B8"/>
    <w:rsid w:val="00242493"/>
    <w:rsid w:val="002444CA"/>
    <w:rsid w:val="002459FD"/>
    <w:rsid w:val="00246C82"/>
    <w:rsid w:val="002515F9"/>
    <w:rsid w:val="00254DDA"/>
    <w:rsid w:val="002714D0"/>
    <w:rsid w:val="00274DBF"/>
    <w:rsid w:val="00275F94"/>
    <w:rsid w:val="00282BC9"/>
    <w:rsid w:val="00286A13"/>
    <w:rsid w:val="00290137"/>
    <w:rsid w:val="002A20E7"/>
    <w:rsid w:val="002A37C9"/>
    <w:rsid w:val="002A470E"/>
    <w:rsid w:val="002C0409"/>
    <w:rsid w:val="002D2788"/>
    <w:rsid w:val="002D4F27"/>
    <w:rsid w:val="002D7C36"/>
    <w:rsid w:val="002E197D"/>
    <w:rsid w:val="002E28B7"/>
    <w:rsid w:val="002E53CC"/>
    <w:rsid w:val="002F1E2F"/>
    <w:rsid w:val="002F2A74"/>
    <w:rsid w:val="002F39D8"/>
    <w:rsid w:val="0030054F"/>
    <w:rsid w:val="00301D36"/>
    <w:rsid w:val="00302265"/>
    <w:rsid w:val="00302C5B"/>
    <w:rsid w:val="00305902"/>
    <w:rsid w:val="003071D1"/>
    <w:rsid w:val="00307B60"/>
    <w:rsid w:val="003147CC"/>
    <w:rsid w:val="003147E7"/>
    <w:rsid w:val="00314C03"/>
    <w:rsid w:val="003155BB"/>
    <w:rsid w:val="00315D50"/>
    <w:rsid w:val="00317492"/>
    <w:rsid w:val="003200E7"/>
    <w:rsid w:val="0032180F"/>
    <w:rsid w:val="0032528C"/>
    <w:rsid w:val="00344598"/>
    <w:rsid w:val="00344DC6"/>
    <w:rsid w:val="00347AE0"/>
    <w:rsid w:val="00347CAC"/>
    <w:rsid w:val="0035065F"/>
    <w:rsid w:val="00360597"/>
    <w:rsid w:val="0036073F"/>
    <w:rsid w:val="00361349"/>
    <w:rsid w:val="0036411D"/>
    <w:rsid w:val="003677C0"/>
    <w:rsid w:val="0037031B"/>
    <w:rsid w:val="00375BDE"/>
    <w:rsid w:val="00376CCE"/>
    <w:rsid w:val="00380617"/>
    <w:rsid w:val="003814FD"/>
    <w:rsid w:val="0038178F"/>
    <w:rsid w:val="00383A95"/>
    <w:rsid w:val="0038602D"/>
    <w:rsid w:val="0038755C"/>
    <w:rsid w:val="00391DFE"/>
    <w:rsid w:val="003953F5"/>
    <w:rsid w:val="00397970"/>
    <w:rsid w:val="003A36E2"/>
    <w:rsid w:val="003A54E4"/>
    <w:rsid w:val="003A5781"/>
    <w:rsid w:val="003A7F52"/>
    <w:rsid w:val="003B08EC"/>
    <w:rsid w:val="003B270A"/>
    <w:rsid w:val="003B78DE"/>
    <w:rsid w:val="003B7D23"/>
    <w:rsid w:val="003C08D3"/>
    <w:rsid w:val="003D064C"/>
    <w:rsid w:val="003E08E8"/>
    <w:rsid w:val="003E0BDF"/>
    <w:rsid w:val="003E1293"/>
    <w:rsid w:val="003E6099"/>
    <w:rsid w:val="003F007A"/>
    <w:rsid w:val="003F034C"/>
    <w:rsid w:val="003F360A"/>
    <w:rsid w:val="004023F4"/>
    <w:rsid w:val="00411AC5"/>
    <w:rsid w:val="0041306C"/>
    <w:rsid w:val="004202FA"/>
    <w:rsid w:val="0042050B"/>
    <w:rsid w:val="0042150B"/>
    <w:rsid w:val="00422448"/>
    <w:rsid w:val="0042356C"/>
    <w:rsid w:val="00424C99"/>
    <w:rsid w:val="00426A10"/>
    <w:rsid w:val="00427A7B"/>
    <w:rsid w:val="00440B87"/>
    <w:rsid w:val="004413B0"/>
    <w:rsid w:val="00441D2F"/>
    <w:rsid w:val="004426E1"/>
    <w:rsid w:val="004528F5"/>
    <w:rsid w:val="00452E97"/>
    <w:rsid w:val="00455CDB"/>
    <w:rsid w:val="00460678"/>
    <w:rsid w:val="004667F4"/>
    <w:rsid w:val="00467564"/>
    <w:rsid w:val="00470DE4"/>
    <w:rsid w:val="0047122F"/>
    <w:rsid w:val="00474ECA"/>
    <w:rsid w:val="00476F7E"/>
    <w:rsid w:val="004776DD"/>
    <w:rsid w:val="004779B2"/>
    <w:rsid w:val="004808DE"/>
    <w:rsid w:val="00484E44"/>
    <w:rsid w:val="0049001F"/>
    <w:rsid w:val="004932A5"/>
    <w:rsid w:val="004936A0"/>
    <w:rsid w:val="004A2898"/>
    <w:rsid w:val="004A61D4"/>
    <w:rsid w:val="004A6E88"/>
    <w:rsid w:val="004B2203"/>
    <w:rsid w:val="004C0D4B"/>
    <w:rsid w:val="004D59E9"/>
    <w:rsid w:val="004E3221"/>
    <w:rsid w:val="004E3A5C"/>
    <w:rsid w:val="004F4BEB"/>
    <w:rsid w:val="004F6550"/>
    <w:rsid w:val="00500BBC"/>
    <w:rsid w:val="00500E29"/>
    <w:rsid w:val="005049A0"/>
    <w:rsid w:val="00504FE8"/>
    <w:rsid w:val="00507BCF"/>
    <w:rsid w:val="00507C26"/>
    <w:rsid w:val="00521FFC"/>
    <w:rsid w:val="00523C43"/>
    <w:rsid w:val="00525EA9"/>
    <w:rsid w:val="00526974"/>
    <w:rsid w:val="005278DD"/>
    <w:rsid w:val="005319B8"/>
    <w:rsid w:val="005321FD"/>
    <w:rsid w:val="005328C0"/>
    <w:rsid w:val="00535940"/>
    <w:rsid w:val="00536759"/>
    <w:rsid w:val="00536939"/>
    <w:rsid w:val="0054259A"/>
    <w:rsid w:val="005606CC"/>
    <w:rsid w:val="00561C32"/>
    <w:rsid w:val="00563A03"/>
    <w:rsid w:val="00566579"/>
    <w:rsid w:val="00570DE4"/>
    <w:rsid w:val="00571517"/>
    <w:rsid w:val="005774C5"/>
    <w:rsid w:val="00580F11"/>
    <w:rsid w:val="005910AF"/>
    <w:rsid w:val="00592F48"/>
    <w:rsid w:val="00594F41"/>
    <w:rsid w:val="00597692"/>
    <w:rsid w:val="005A633E"/>
    <w:rsid w:val="005A7880"/>
    <w:rsid w:val="005B2187"/>
    <w:rsid w:val="005B6695"/>
    <w:rsid w:val="005B782D"/>
    <w:rsid w:val="005C5A64"/>
    <w:rsid w:val="005C652A"/>
    <w:rsid w:val="005D1CD3"/>
    <w:rsid w:val="005D26FC"/>
    <w:rsid w:val="005D2719"/>
    <w:rsid w:val="005D3C29"/>
    <w:rsid w:val="005D5A33"/>
    <w:rsid w:val="005E27B3"/>
    <w:rsid w:val="005F271E"/>
    <w:rsid w:val="005F416C"/>
    <w:rsid w:val="00605043"/>
    <w:rsid w:val="006050F8"/>
    <w:rsid w:val="00607033"/>
    <w:rsid w:val="00620EA3"/>
    <w:rsid w:val="00620F4A"/>
    <w:rsid w:val="00623CB1"/>
    <w:rsid w:val="00627339"/>
    <w:rsid w:val="00636176"/>
    <w:rsid w:val="006409D4"/>
    <w:rsid w:val="00640F87"/>
    <w:rsid w:val="0064353D"/>
    <w:rsid w:val="00645CFD"/>
    <w:rsid w:val="0066318C"/>
    <w:rsid w:val="00671705"/>
    <w:rsid w:val="00673ACA"/>
    <w:rsid w:val="00673E53"/>
    <w:rsid w:val="006743EE"/>
    <w:rsid w:val="006807C9"/>
    <w:rsid w:val="00681A35"/>
    <w:rsid w:val="00683D90"/>
    <w:rsid w:val="00686906"/>
    <w:rsid w:val="00686DF3"/>
    <w:rsid w:val="006878FB"/>
    <w:rsid w:val="006959E2"/>
    <w:rsid w:val="00697E84"/>
    <w:rsid w:val="006A6D25"/>
    <w:rsid w:val="006A7241"/>
    <w:rsid w:val="006A7D36"/>
    <w:rsid w:val="006B19ED"/>
    <w:rsid w:val="006B2E79"/>
    <w:rsid w:val="006B7838"/>
    <w:rsid w:val="006C1F1C"/>
    <w:rsid w:val="006C203F"/>
    <w:rsid w:val="006C2900"/>
    <w:rsid w:val="006C58F9"/>
    <w:rsid w:val="006C695B"/>
    <w:rsid w:val="006C6A03"/>
    <w:rsid w:val="006E27D0"/>
    <w:rsid w:val="006E6212"/>
    <w:rsid w:val="006F1D01"/>
    <w:rsid w:val="006F357B"/>
    <w:rsid w:val="006F3C26"/>
    <w:rsid w:val="006F4E06"/>
    <w:rsid w:val="006F7380"/>
    <w:rsid w:val="0070200F"/>
    <w:rsid w:val="00702FE0"/>
    <w:rsid w:val="007048D5"/>
    <w:rsid w:val="00705958"/>
    <w:rsid w:val="007061A5"/>
    <w:rsid w:val="00716744"/>
    <w:rsid w:val="00720A04"/>
    <w:rsid w:val="00720DA4"/>
    <w:rsid w:val="007232BF"/>
    <w:rsid w:val="00734CE0"/>
    <w:rsid w:val="00737B37"/>
    <w:rsid w:val="007418AA"/>
    <w:rsid w:val="0074283D"/>
    <w:rsid w:val="007505A7"/>
    <w:rsid w:val="007530E1"/>
    <w:rsid w:val="007542C9"/>
    <w:rsid w:val="00761EAB"/>
    <w:rsid w:val="00764570"/>
    <w:rsid w:val="00764FFB"/>
    <w:rsid w:val="0076559F"/>
    <w:rsid w:val="00766A8A"/>
    <w:rsid w:val="00767040"/>
    <w:rsid w:val="007736DB"/>
    <w:rsid w:val="00776199"/>
    <w:rsid w:val="007800AC"/>
    <w:rsid w:val="00783CDF"/>
    <w:rsid w:val="00784171"/>
    <w:rsid w:val="00790A36"/>
    <w:rsid w:val="00795CA3"/>
    <w:rsid w:val="007A20CE"/>
    <w:rsid w:val="007A31F7"/>
    <w:rsid w:val="007A4D61"/>
    <w:rsid w:val="007A56D9"/>
    <w:rsid w:val="007A6791"/>
    <w:rsid w:val="007B5FA8"/>
    <w:rsid w:val="007C2BE6"/>
    <w:rsid w:val="007D574E"/>
    <w:rsid w:val="007D6124"/>
    <w:rsid w:val="007E0F7C"/>
    <w:rsid w:val="007E64BE"/>
    <w:rsid w:val="007E6AA0"/>
    <w:rsid w:val="007F0088"/>
    <w:rsid w:val="007F0E3E"/>
    <w:rsid w:val="007F7A18"/>
    <w:rsid w:val="00800D44"/>
    <w:rsid w:val="008024CA"/>
    <w:rsid w:val="00804C81"/>
    <w:rsid w:val="00811898"/>
    <w:rsid w:val="00811CC3"/>
    <w:rsid w:val="008148DB"/>
    <w:rsid w:val="00816A56"/>
    <w:rsid w:val="00820CD6"/>
    <w:rsid w:val="00823414"/>
    <w:rsid w:val="008271F4"/>
    <w:rsid w:val="008315BD"/>
    <w:rsid w:val="00834ABB"/>
    <w:rsid w:val="00840E38"/>
    <w:rsid w:val="008444AF"/>
    <w:rsid w:val="00845207"/>
    <w:rsid w:val="008470F5"/>
    <w:rsid w:val="00850D48"/>
    <w:rsid w:val="00851BC5"/>
    <w:rsid w:val="008541FB"/>
    <w:rsid w:val="00854A7D"/>
    <w:rsid w:val="00856162"/>
    <w:rsid w:val="00856B04"/>
    <w:rsid w:val="0086258D"/>
    <w:rsid w:val="00862984"/>
    <w:rsid w:val="008653C8"/>
    <w:rsid w:val="00870B81"/>
    <w:rsid w:val="0088234A"/>
    <w:rsid w:val="00884A19"/>
    <w:rsid w:val="008853EC"/>
    <w:rsid w:val="00886831"/>
    <w:rsid w:val="00886E20"/>
    <w:rsid w:val="00887AAD"/>
    <w:rsid w:val="00892CE9"/>
    <w:rsid w:val="008A1446"/>
    <w:rsid w:val="008A3A7E"/>
    <w:rsid w:val="008A4B82"/>
    <w:rsid w:val="008B2F80"/>
    <w:rsid w:val="008B3F0C"/>
    <w:rsid w:val="008B6324"/>
    <w:rsid w:val="008C23BE"/>
    <w:rsid w:val="008C2C0B"/>
    <w:rsid w:val="008C4042"/>
    <w:rsid w:val="008C69B4"/>
    <w:rsid w:val="008C7A53"/>
    <w:rsid w:val="008E33F9"/>
    <w:rsid w:val="008E4E4D"/>
    <w:rsid w:val="008E63F4"/>
    <w:rsid w:val="008F5DA4"/>
    <w:rsid w:val="008F6E64"/>
    <w:rsid w:val="00902841"/>
    <w:rsid w:val="0090338B"/>
    <w:rsid w:val="009055A4"/>
    <w:rsid w:val="009070DE"/>
    <w:rsid w:val="009124AF"/>
    <w:rsid w:val="0091399A"/>
    <w:rsid w:val="0091526E"/>
    <w:rsid w:val="009152EA"/>
    <w:rsid w:val="0092205F"/>
    <w:rsid w:val="0092390D"/>
    <w:rsid w:val="00931125"/>
    <w:rsid w:val="00937AB7"/>
    <w:rsid w:val="00942278"/>
    <w:rsid w:val="00942F3F"/>
    <w:rsid w:val="00943269"/>
    <w:rsid w:val="00944760"/>
    <w:rsid w:val="009448BD"/>
    <w:rsid w:val="00946B99"/>
    <w:rsid w:val="00947A87"/>
    <w:rsid w:val="00947F56"/>
    <w:rsid w:val="00951278"/>
    <w:rsid w:val="0095309B"/>
    <w:rsid w:val="00960B57"/>
    <w:rsid w:val="009633FF"/>
    <w:rsid w:val="009652B8"/>
    <w:rsid w:val="009661CF"/>
    <w:rsid w:val="00967512"/>
    <w:rsid w:val="00974CC6"/>
    <w:rsid w:val="00975B6A"/>
    <w:rsid w:val="009807B6"/>
    <w:rsid w:val="0099072E"/>
    <w:rsid w:val="009907C7"/>
    <w:rsid w:val="00990EE6"/>
    <w:rsid w:val="009A0149"/>
    <w:rsid w:val="009A7A2F"/>
    <w:rsid w:val="009B2C5F"/>
    <w:rsid w:val="009B40E6"/>
    <w:rsid w:val="009B4E62"/>
    <w:rsid w:val="009C0608"/>
    <w:rsid w:val="009C0618"/>
    <w:rsid w:val="009C1B1B"/>
    <w:rsid w:val="009C45E5"/>
    <w:rsid w:val="009C46B0"/>
    <w:rsid w:val="009C4A68"/>
    <w:rsid w:val="009C63DF"/>
    <w:rsid w:val="009D06E4"/>
    <w:rsid w:val="009F5875"/>
    <w:rsid w:val="009F5B30"/>
    <w:rsid w:val="00A01B49"/>
    <w:rsid w:val="00A072D9"/>
    <w:rsid w:val="00A072FA"/>
    <w:rsid w:val="00A07410"/>
    <w:rsid w:val="00A07A48"/>
    <w:rsid w:val="00A10EC1"/>
    <w:rsid w:val="00A12059"/>
    <w:rsid w:val="00A20438"/>
    <w:rsid w:val="00A25CD4"/>
    <w:rsid w:val="00A40151"/>
    <w:rsid w:val="00A44540"/>
    <w:rsid w:val="00A4718E"/>
    <w:rsid w:val="00A5060C"/>
    <w:rsid w:val="00A628A2"/>
    <w:rsid w:val="00A71905"/>
    <w:rsid w:val="00A726BB"/>
    <w:rsid w:val="00A759C7"/>
    <w:rsid w:val="00A80516"/>
    <w:rsid w:val="00A816FE"/>
    <w:rsid w:val="00A83781"/>
    <w:rsid w:val="00A85045"/>
    <w:rsid w:val="00A8643E"/>
    <w:rsid w:val="00A904C4"/>
    <w:rsid w:val="00A9562F"/>
    <w:rsid w:val="00AA112C"/>
    <w:rsid w:val="00AA1C8B"/>
    <w:rsid w:val="00AA3C4B"/>
    <w:rsid w:val="00AA75C6"/>
    <w:rsid w:val="00AB19EC"/>
    <w:rsid w:val="00AB1BD4"/>
    <w:rsid w:val="00AB22A9"/>
    <w:rsid w:val="00AB25D8"/>
    <w:rsid w:val="00AB452B"/>
    <w:rsid w:val="00AB563F"/>
    <w:rsid w:val="00AC191C"/>
    <w:rsid w:val="00AC1C59"/>
    <w:rsid w:val="00AC1E78"/>
    <w:rsid w:val="00AC3648"/>
    <w:rsid w:val="00AD7351"/>
    <w:rsid w:val="00AE09F8"/>
    <w:rsid w:val="00AE1668"/>
    <w:rsid w:val="00AE1FD1"/>
    <w:rsid w:val="00AE2652"/>
    <w:rsid w:val="00AF5F38"/>
    <w:rsid w:val="00B00827"/>
    <w:rsid w:val="00B03C60"/>
    <w:rsid w:val="00B041BB"/>
    <w:rsid w:val="00B04FE2"/>
    <w:rsid w:val="00B05F53"/>
    <w:rsid w:val="00B160A7"/>
    <w:rsid w:val="00B25530"/>
    <w:rsid w:val="00B32E7B"/>
    <w:rsid w:val="00B34B52"/>
    <w:rsid w:val="00B354FE"/>
    <w:rsid w:val="00B41160"/>
    <w:rsid w:val="00B515B5"/>
    <w:rsid w:val="00B53DBF"/>
    <w:rsid w:val="00B56E07"/>
    <w:rsid w:val="00B60482"/>
    <w:rsid w:val="00B62144"/>
    <w:rsid w:val="00B66F4C"/>
    <w:rsid w:val="00B71823"/>
    <w:rsid w:val="00B761C5"/>
    <w:rsid w:val="00B80655"/>
    <w:rsid w:val="00B82897"/>
    <w:rsid w:val="00B94468"/>
    <w:rsid w:val="00B95E41"/>
    <w:rsid w:val="00BA583C"/>
    <w:rsid w:val="00BA6DA2"/>
    <w:rsid w:val="00BA7838"/>
    <w:rsid w:val="00BA7EC5"/>
    <w:rsid w:val="00BB36F7"/>
    <w:rsid w:val="00BB54C3"/>
    <w:rsid w:val="00BB622B"/>
    <w:rsid w:val="00BB6C45"/>
    <w:rsid w:val="00BB7A6C"/>
    <w:rsid w:val="00BC0562"/>
    <w:rsid w:val="00BC602B"/>
    <w:rsid w:val="00BD2D9D"/>
    <w:rsid w:val="00BD3547"/>
    <w:rsid w:val="00BD3BC5"/>
    <w:rsid w:val="00BD6C3D"/>
    <w:rsid w:val="00BD70A4"/>
    <w:rsid w:val="00BD71F6"/>
    <w:rsid w:val="00BE170E"/>
    <w:rsid w:val="00BE381E"/>
    <w:rsid w:val="00BF03F6"/>
    <w:rsid w:val="00BF1C9C"/>
    <w:rsid w:val="00BF5CB6"/>
    <w:rsid w:val="00BF6B70"/>
    <w:rsid w:val="00BF7A81"/>
    <w:rsid w:val="00C035C9"/>
    <w:rsid w:val="00C05388"/>
    <w:rsid w:val="00C055E8"/>
    <w:rsid w:val="00C105AF"/>
    <w:rsid w:val="00C12D00"/>
    <w:rsid w:val="00C13A38"/>
    <w:rsid w:val="00C20E10"/>
    <w:rsid w:val="00C2140D"/>
    <w:rsid w:val="00C37D23"/>
    <w:rsid w:val="00C44BF4"/>
    <w:rsid w:val="00C4665C"/>
    <w:rsid w:val="00C467BE"/>
    <w:rsid w:val="00C650A7"/>
    <w:rsid w:val="00C6593E"/>
    <w:rsid w:val="00C65A58"/>
    <w:rsid w:val="00C6705B"/>
    <w:rsid w:val="00C756E9"/>
    <w:rsid w:val="00C8009A"/>
    <w:rsid w:val="00C83B38"/>
    <w:rsid w:val="00C86BFA"/>
    <w:rsid w:val="00C9095D"/>
    <w:rsid w:val="00C909D2"/>
    <w:rsid w:val="00C95AB8"/>
    <w:rsid w:val="00CA3DF3"/>
    <w:rsid w:val="00CA78D2"/>
    <w:rsid w:val="00CB2137"/>
    <w:rsid w:val="00CC1F4C"/>
    <w:rsid w:val="00CC3A9F"/>
    <w:rsid w:val="00CD113B"/>
    <w:rsid w:val="00CD30F6"/>
    <w:rsid w:val="00CD56CD"/>
    <w:rsid w:val="00CE062D"/>
    <w:rsid w:val="00CE215B"/>
    <w:rsid w:val="00CE2624"/>
    <w:rsid w:val="00CE39B2"/>
    <w:rsid w:val="00CE3A40"/>
    <w:rsid w:val="00CE510E"/>
    <w:rsid w:val="00CE7D3A"/>
    <w:rsid w:val="00CF17A4"/>
    <w:rsid w:val="00CF55B5"/>
    <w:rsid w:val="00D004D8"/>
    <w:rsid w:val="00D0359E"/>
    <w:rsid w:val="00D135B6"/>
    <w:rsid w:val="00D15198"/>
    <w:rsid w:val="00D151C2"/>
    <w:rsid w:val="00D16E54"/>
    <w:rsid w:val="00D21EA6"/>
    <w:rsid w:val="00D31634"/>
    <w:rsid w:val="00D31CA0"/>
    <w:rsid w:val="00D324EF"/>
    <w:rsid w:val="00D41ED7"/>
    <w:rsid w:val="00D42F26"/>
    <w:rsid w:val="00D5025B"/>
    <w:rsid w:val="00D52CC2"/>
    <w:rsid w:val="00D63908"/>
    <w:rsid w:val="00D63E4C"/>
    <w:rsid w:val="00D6590C"/>
    <w:rsid w:val="00D708A9"/>
    <w:rsid w:val="00D71B5F"/>
    <w:rsid w:val="00D73CA5"/>
    <w:rsid w:val="00D9152A"/>
    <w:rsid w:val="00D939E4"/>
    <w:rsid w:val="00DA05E3"/>
    <w:rsid w:val="00DB0625"/>
    <w:rsid w:val="00DB2067"/>
    <w:rsid w:val="00DB4795"/>
    <w:rsid w:val="00DB4E38"/>
    <w:rsid w:val="00DC070C"/>
    <w:rsid w:val="00DC46E0"/>
    <w:rsid w:val="00DC792E"/>
    <w:rsid w:val="00DD0101"/>
    <w:rsid w:val="00DD213C"/>
    <w:rsid w:val="00DD26C9"/>
    <w:rsid w:val="00DD3534"/>
    <w:rsid w:val="00DD3AF6"/>
    <w:rsid w:val="00DD50C8"/>
    <w:rsid w:val="00DD6F3F"/>
    <w:rsid w:val="00DD7416"/>
    <w:rsid w:val="00DE1EFF"/>
    <w:rsid w:val="00DE24CB"/>
    <w:rsid w:val="00DE26CA"/>
    <w:rsid w:val="00DE66BD"/>
    <w:rsid w:val="00DF1AB2"/>
    <w:rsid w:val="00DF292D"/>
    <w:rsid w:val="00DF2DCD"/>
    <w:rsid w:val="00DF6D60"/>
    <w:rsid w:val="00E03CC3"/>
    <w:rsid w:val="00E03FA4"/>
    <w:rsid w:val="00E046E8"/>
    <w:rsid w:val="00E066E6"/>
    <w:rsid w:val="00E07399"/>
    <w:rsid w:val="00E13777"/>
    <w:rsid w:val="00E13D5E"/>
    <w:rsid w:val="00E259C3"/>
    <w:rsid w:val="00E30EFA"/>
    <w:rsid w:val="00E34CD9"/>
    <w:rsid w:val="00E34DC1"/>
    <w:rsid w:val="00E4076B"/>
    <w:rsid w:val="00E43856"/>
    <w:rsid w:val="00E455E8"/>
    <w:rsid w:val="00E4622A"/>
    <w:rsid w:val="00E47146"/>
    <w:rsid w:val="00E55A7D"/>
    <w:rsid w:val="00E56688"/>
    <w:rsid w:val="00E61037"/>
    <w:rsid w:val="00E628AF"/>
    <w:rsid w:val="00E6479E"/>
    <w:rsid w:val="00E67008"/>
    <w:rsid w:val="00E715DF"/>
    <w:rsid w:val="00E7756D"/>
    <w:rsid w:val="00E77D42"/>
    <w:rsid w:val="00E82A1C"/>
    <w:rsid w:val="00E842F8"/>
    <w:rsid w:val="00E90B61"/>
    <w:rsid w:val="00E91D1C"/>
    <w:rsid w:val="00E93F3E"/>
    <w:rsid w:val="00E95BF1"/>
    <w:rsid w:val="00EA2098"/>
    <w:rsid w:val="00EA22EB"/>
    <w:rsid w:val="00EA4129"/>
    <w:rsid w:val="00EA76CE"/>
    <w:rsid w:val="00EB39AD"/>
    <w:rsid w:val="00EB424E"/>
    <w:rsid w:val="00EB5E45"/>
    <w:rsid w:val="00EC3201"/>
    <w:rsid w:val="00EC450F"/>
    <w:rsid w:val="00EC4EEC"/>
    <w:rsid w:val="00ED38F7"/>
    <w:rsid w:val="00ED415A"/>
    <w:rsid w:val="00ED42E1"/>
    <w:rsid w:val="00ED6AD4"/>
    <w:rsid w:val="00EE0DEB"/>
    <w:rsid w:val="00EE2217"/>
    <w:rsid w:val="00EE2EC8"/>
    <w:rsid w:val="00EE6B4C"/>
    <w:rsid w:val="00EF6281"/>
    <w:rsid w:val="00EF7F16"/>
    <w:rsid w:val="00F008DA"/>
    <w:rsid w:val="00F00E65"/>
    <w:rsid w:val="00F01254"/>
    <w:rsid w:val="00F1796B"/>
    <w:rsid w:val="00F22085"/>
    <w:rsid w:val="00F26C09"/>
    <w:rsid w:val="00F30264"/>
    <w:rsid w:val="00F3043B"/>
    <w:rsid w:val="00F378DC"/>
    <w:rsid w:val="00F451BC"/>
    <w:rsid w:val="00F45960"/>
    <w:rsid w:val="00F5210C"/>
    <w:rsid w:val="00F55789"/>
    <w:rsid w:val="00F64590"/>
    <w:rsid w:val="00F67737"/>
    <w:rsid w:val="00F70E8A"/>
    <w:rsid w:val="00F717FF"/>
    <w:rsid w:val="00F72BBA"/>
    <w:rsid w:val="00F73DB0"/>
    <w:rsid w:val="00F8407B"/>
    <w:rsid w:val="00F8775A"/>
    <w:rsid w:val="00FA0639"/>
    <w:rsid w:val="00FA07FB"/>
    <w:rsid w:val="00FA5D87"/>
    <w:rsid w:val="00FA744C"/>
    <w:rsid w:val="00FB2736"/>
    <w:rsid w:val="00FB3392"/>
    <w:rsid w:val="00FB4B24"/>
    <w:rsid w:val="00FB5D12"/>
    <w:rsid w:val="00FC0C5D"/>
    <w:rsid w:val="00FC312D"/>
    <w:rsid w:val="00FC6087"/>
    <w:rsid w:val="00FC6536"/>
    <w:rsid w:val="00FC7432"/>
    <w:rsid w:val="00FD0A8E"/>
    <w:rsid w:val="00FD1388"/>
    <w:rsid w:val="00FD2479"/>
    <w:rsid w:val="00FE50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591E4EE8"/>
  <w15:chartTrackingRefBased/>
  <w15:docId w15:val="{D6061D7F-019B-4EB8-A2BF-9208D680FA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vi-V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6"/>
      <w:szCs w:val="26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sid w:val="00F64590"/>
    <w:rPr>
      <w:rFonts w:ascii="Tahoma" w:hAnsi="Tahoma" w:cs="Tahoma"/>
      <w:sz w:val="16"/>
      <w:szCs w:val="16"/>
    </w:rPr>
  </w:style>
  <w:style w:type="paragraph" w:customStyle="1" w:styleId="abc">
    <w:name w:val="abc"/>
    <w:basedOn w:val="Normal"/>
    <w:rsid w:val="000B6882"/>
    <w:pPr>
      <w:autoSpaceDE w:val="0"/>
      <w:autoSpaceDN w:val="0"/>
    </w:pPr>
    <w:rPr>
      <w:rFonts w:ascii=".VnTime" w:hAnsi=".VnTime" w:cs=".VnTime"/>
      <w:color w:val="000000"/>
      <w:kern w:val="28"/>
      <w:sz w:val="20"/>
      <w:szCs w:val="20"/>
    </w:rPr>
  </w:style>
  <w:style w:type="paragraph" w:styleId="Header">
    <w:name w:val="header"/>
    <w:basedOn w:val="Normal"/>
    <w:link w:val="HeaderChar"/>
    <w:rsid w:val="00164CCF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164CCF"/>
    <w:rPr>
      <w:sz w:val="26"/>
      <w:szCs w:val="26"/>
    </w:rPr>
  </w:style>
  <w:style w:type="paragraph" w:styleId="Footer">
    <w:name w:val="footer"/>
    <w:basedOn w:val="Normal"/>
    <w:link w:val="FooterChar"/>
    <w:uiPriority w:val="99"/>
    <w:rsid w:val="00164CCF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164CCF"/>
    <w:rPr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04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82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0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66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93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73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74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981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30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398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92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33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998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630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16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131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312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17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983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709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73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611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259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40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375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66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893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08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109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658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29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959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854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76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204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95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906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1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B6B302-B73F-48F3-8C2B-EC2151E85E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</TotalTime>
  <Pages>1</Pages>
  <Words>292</Words>
  <Characters>1665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TỔNG CỤC THUẾ                              CỘNG HÒA XÃ HỘI CHỦ NGHĨA VIỆT NAM</vt:lpstr>
    </vt:vector>
  </TitlesOfParts>
  <Company>General Department of Taxation</Company>
  <LinksUpToDate>false</LinksUpToDate>
  <CharactersWithSpaces>1954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TỔNG CỤC THUẾ                              CỘNG HÒA XÃ HỘI CHỦ NGHĨA VIỆT NAM</dc:title>
  <dc:subject/>
  <dc:creator>Tong Cuc Thue</dc:creator>
  <cp:keywords/>
  <cp:lastModifiedBy>Tam Nguyen</cp:lastModifiedBy>
  <cp:revision>87</cp:revision>
  <cp:lastPrinted>2020-12-14T00:53:00Z</cp:lastPrinted>
  <dcterms:created xsi:type="dcterms:W3CDTF">2021-08-18T08:44:00Z</dcterms:created>
  <dcterms:modified xsi:type="dcterms:W3CDTF">2025-08-07T16:14:00Z</dcterms:modified>
</cp:coreProperties>
</file>