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B433FD">
      <w:pPr>
        <w:tabs>
          <w:tab w:val="center" w:pos="1418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336DF56E" w:rsidR="00961774" w:rsidRPr="003B78DE" w:rsidRDefault="00B433FD" w:rsidP="00B433FD">
      <w:pPr>
        <w:tabs>
          <w:tab w:val="center" w:pos="1418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299EDB6A">
                <wp:simplePos x="0" y="0"/>
                <wp:positionH relativeFrom="column">
                  <wp:posOffset>455295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08F14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.85pt,16.2pt" to="98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jZ7TPtwAAAAIAQAADwAAAAAAAAAAAAAAAAAHBAAAZHJzL2Rvd25yZXYueG1s&#10;UEsFBgAAAAAEAAQA8wAAABAFAAAAAA==&#10;"/>
            </w:pict>
          </mc:Fallback>
        </mc:AlternateContent>
      </w:r>
      <w:r w:rsidR="00961774" w:rsidRPr="003B78DE">
        <w:rPr>
          <w:b/>
          <w:lang w:val="nl-NL"/>
        </w:rPr>
        <w:tab/>
      </w:r>
      <w:r w:rsidR="00961774"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ab/>
      </w:r>
      <w:r w:rsidR="00961774" w:rsidRPr="002B6982">
        <w:rPr>
          <w:b/>
          <w:szCs w:val="28"/>
          <w:lang w:val="nl-NL"/>
        </w:rPr>
        <w:t>Độc lập - Tự do - Hạnh phúc</w:t>
      </w:r>
    </w:p>
    <w:p w14:paraId="52200A0F" w14:textId="3880774F" w:rsidR="00961774" w:rsidRPr="003B78DE" w:rsidRDefault="00961774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Pr="003B78DE">
        <w:rPr>
          <w:sz w:val="12"/>
          <w:lang w:val="nl-NL"/>
        </w:rPr>
        <w:t xml:space="preserve">                      </w:t>
      </w:r>
      <w:r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491C35">
      <w:pPr>
        <w:tabs>
          <w:tab w:val="center" w:pos="1418"/>
          <w:tab w:val="right" w:pos="8505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0A6783">
      <w:pPr>
        <w:spacing w:before="240" w:after="24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5A47F17A" w:rsidR="00210597" w:rsidRDefault="0093104F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210597" w:rsidRPr="006E0309">
        <w:rPr>
          <w:i/>
          <w:color w:val="000000" w:themeColor="text1"/>
          <w:szCs w:val="28"/>
          <w:lang w:val="nl-NL"/>
        </w:rPr>
        <w:t>;</w:t>
      </w:r>
    </w:p>
    <w:p w14:paraId="4F77163F" w14:textId="77777777" w:rsidR="00210597" w:rsidRPr="00BC48EB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2BCDB2A3" w:rsidR="00210597" w:rsidRDefault="00210597" w:rsidP="000A6783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25AD38B2" w:rsidR="00210597" w:rsidRPr="003133CF" w:rsidRDefault="00210597" w:rsidP="000A6783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 xml:space="preserve">Cục Thuế về việc phê duyệt kế hoạch kiểm tra thuế tại trụ sở người nộp thuế năm </w:t>
      </w:r>
      <w:r w:rsidR="001E47F0" w:rsidRPr="001E47F0">
        <w:rPr>
          <w:i/>
          <w:iCs/>
          <w:szCs w:val="28"/>
          <w:lang w:val="nl-NL"/>
        </w:rPr>
        <w:t>&lt;nam_kh_tkt&gt;</w:t>
      </w:r>
      <w:r w:rsidR="001E47F0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đối với các Chi cục Thuế khu vực và Chi cục Thuế doanh nghiệp lớn;</w:t>
      </w:r>
    </w:p>
    <w:p w14:paraId="7DC3F5F2" w14:textId="597D54C8" w:rsidR="002E2D55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846E1BB" w14:textId="2A6C2208" w:rsidR="007A61DD" w:rsidRDefault="007A61DD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7A61DD">
        <w:rPr>
          <w:i/>
          <w:color w:val="000000" w:themeColor="text1"/>
          <w:szCs w:val="28"/>
        </w:rPr>
        <w:t>Căn cứ Quyết định số 193/QĐ-QTR ngày 29/07/2025 của Thuế tỉnh Quảng Trị về việc ủy quyền ký văn bản của các đồng chí Phó Trưởng Thuế tỉnh</w:t>
      </w:r>
    </w:p>
    <w:p w14:paraId="6B79FDFD" w14:textId="5764BF4B" w:rsidR="00A90C0D" w:rsidRPr="006D1E65" w:rsidRDefault="006A1595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="00595629">
        <w:rPr>
          <w:i/>
          <w:szCs w:val="28"/>
          <w:lang w:val="nl-NL"/>
        </w:rPr>
        <w:t xml:space="preserve">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11A58B13" w:rsidR="006A1595" w:rsidRPr="00DE4AA2" w:rsidRDefault="006A1595" w:rsidP="000A6783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>&lt;ten_dv&gt;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Mã số thuế: &lt;mst&gt;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Địa chỉ: &lt;dia_chi&gt;</w:t>
      </w:r>
      <w:r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4CC3601F" w14:textId="77777777" w:rsidR="00493766" w:rsidRPr="00243AA4" w:rsidRDefault="00493766" w:rsidP="00493766">
      <w:pPr>
        <w:spacing w:after="6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35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493766" w:rsidRPr="000C6651" w14:paraId="2D9A6DF6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7E4B6624" w14:textId="64A3074C" w:rsidR="00493766" w:rsidRPr="00855E11" w:rsidRDefault="00F262CC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0065DA2C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18794C03" w14:textId="7B64DCDA" w:rsidR="00493766" w:rsidRPr="00855E11" w:rsidRDefault="00F262CC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7632A947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5E6F7D9C" w14:textId="156D5009" w:rsidR="00493766" w:rsidRPr="00855E11" w:rsidRDefault="00F262CC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4161668E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10950EB1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5F38D9E1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50A82FA6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0B3F4157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230B8021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4E2CB1A2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14BA67CC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&lt;ten_cb&gt;</w:t>
            </w:r>
          </w:p>
        </w:tc>
      </w:tr>
      <w:tr w:rsidR="00493766" w:rsidRPr="000C6651" w14:paraId="6B0DBB1D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23A77A5B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</w:tbl>
    <w:p w14:paraId="4E1F39BA" w14:textId="7B2D1203" w:rsidR="006A1595" w:rsidRPr="006A1595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750EBB">
      <w:pPr>
        <w:tabs>
          <w:tab w:val="center" w:pos="6804"/>
        </w:tabs>
        <w:spacing w:before="24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480F2F79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 w:rsidR="00876B76" w:rsidRPr="00876B76">
        <w:rPr>
          <w:rFonts w:eastAsia="Times New Roman"/>
          <w:sz w:val="22"/>
          <w:lang w:val="nl-NL"/>
        </w:rPr>
        <w:t xml:space="preserve">Điều </w:t>
      </w:r>
      <w:r>
        <w:rPr>
          <w:sz w:val="22"/>
          <w:lang w:val="nl-NL"/>
        </w:rPr>
        <w:t>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78F5B37B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556C4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0CDB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6783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47F0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BA5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1C35"/>
    <w:rsid w:val="00493766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23D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5629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033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56C4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0EBB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1DD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76B76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04F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33FD"/>
    <w:rsid w:val="00B471B9"/>
    <w:rsid w:val="00B50894"/>
    <w:rsid w:val="00B50F6A"/>
    <w:rsid w:val="00B54BB9"/>
    <w:rsid w:val="00B54EFE"/>
    <w:rsid w:val="00B636E4"/>
    <w:rsid w:val="00B64630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CF7E81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3BBA"/>
    <w:rsid w:val="00DE4AA2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174C4"/>
    <w:rsid w:val="00F20F2B"/>
    <w:rsid w:val="00F21CF9"/>
    <w:rsid w:val="00F262CC"/>
    <w:rsid w:val="00F26A79"/>
    <w:rsid w:val="00F2708E"/>
    <w:rsid w:val="00F276FA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A1970"/>
    <w:rsid w:val="00FB2F5D"/>
    <w:rsid w:val="00FB52F5"/>
    <w:rsid w:val="00FB723E"/>
    <w:rsid w:val="00FB7E1B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304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69</cp:revision>
  <cp:lastPrinted>2021-10-05T08:28:00Z</cp:lastPrinted>
  <dcterms:created xsi:type="dcterms:W3CDTF">2021-10-12T07:01:00Z</dcterms:created>
  <dcterms:modified xsi:type="dcterms:W3CDTF">2025-08-07T15:10:00Z</dcterms:modified>
</cp:coreProperties>
</file>