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29FA02FD" w:rsidR="001F735F" w:rsidRPr="003B78DE" w:rsidRDefault="008444AF" w:rsidP="009D1C7A">
      <w:pPr>
        <w:tabs>
          <w:tab w:val="center" w:pos="1701"/>
          <w:tab w:val="center" w:pos="6521"/>
        </w:tabs>
        <w:ind w:right="49"/>
        <w:jc w:val="both"/>
        <w:rPr>
          <w:b/>
          <w:sz w:val="24"/>
          <w:szCs w:val="24"/>
          <w:lang w:val="nl-NL"/>
        </w:rPr>
      </w:pPr>
      <w:r w:rsidRPr="003B78DE">
        <w:rPr>
          <w:sz w:val="24"/>
          <w:szCs w:val="24"/>
          <w:lang w:val="nl-NL"/>
        </w:rPr>
        <w:tab/>
      </w:r>
      <w:r w:rsidR="001F735F" w:rsidRPr="009E7691">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B2EFFFE" w14:textId="45F64A1B" w:rsidR="001F735F" w:rsidRPr="00A07471" w:rsidRDefault="009D1C7A" w:rsidP="009D1C7A">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58240" behindDoc="0" locked="0" layoutInCell="1" allowOverlap="1" wp14:anchorId="7E6E4FA4" wp14:editId="5713E0A2">
                <wp:simplePos x="0" y="0"/>
                <wp:positionH relativeFrom="column">
                  <wp:posOffset>3103245</wp:posOffset>
                </wp:positionH>
                <wp:positionV relativeFrom="paragraph">
                  <wp:posOffset>203200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ABA844"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35pt,16pt" to="406.3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"/>
            </w:pict>
          </mc:Fallback>
        </mc:AlternateContent>
      </w:r>
      <w:r w:rsidR="00A07471" w:rsidRPr="003B78DE">
        <w:rPr>
          <w:noProof/>
          <w:sz w:val="12"/>
          <w:lang w:val="en-GB" w:eastAsia="en-GB"/>
        </w:rPr>
        <mc:AlternateContent>
          <mc:Choice Requires="wps">
            <w:drawing>
              <wp:anchor distT="0" distB="0" distL="114300" distR="114300" simplePos="0" relativeHeight="251656192" behindDoc="0" locked="0" layoutInCell="1" allowOverlap="1" wp14:anchorId="4582C8D6" wp14:editId="1485B60B">
                <wp:simplePos x="0" y="0"/>
                <wp:positionH relativeFrom="column">
                  <wp:posOffset>683895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22459"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5pt,16.2pt" to="116.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9E7691">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7A0EFE1D" w:rsidR="001F735F" w:rsidRPr="00632436" w:rsidRDefault="008444AF" w:rsidP="009D1C7A">
      <w:pPr>
        <w:tabs>
          <w:tab w:val="center" w:pos="1701"/>
          <w:tab w:val="right" w:pos="9214"/>
        </w:tabs>
        <w:spacing w:before="60"/>
        <w:jc w:val="both"/>
        <w:rPr>
          <w:b/>
          <w:sz w:val="28"/>
          <w:szCs w:val="28"/>
          <w:lang w:val="nl-NL"/>
        </w:rPr>
      </w:pPr>
      <w:r w:rsidRPr="00632436">
        <w:rPr>
          <w:sz w:val="28"/>
          <w:szCs w:val="28"/>
          <w:lang w:val="nl-NL"/>
        </w:rPr>
        <w:tab/>
      </w:r>
      <w:r w:rsidR="001F735F" w:rsidRPr="0018698C">
        <w:rPr>
          <w:lang w:val="nl-NL"/>
        </w:rPr>
        <w:t xml:space="preserve">Số:   </w:t>
      </w:r>
      <w:r w:rsidR="00B60482" w:rsidRPr="0018698C">
        <w:rPr>
          <w:lang w:val="nl-NL"/>
        </w:rPr>
        <w:t xml:space="preserve">   </w:t>
      </w:r>
      <w:r w:rsidR="00632436" w:rsidRPr="0018698C">
        <w:rPr>
          <w:lang w:val="nl-NL"/>
        </w:rPr>
        <w:t xml:space="preserve">    /QĐ-</w:t>
      </w:r>
      <w:r w:rsidR="009E7691" w:rsidRPr="0018698C">
        <w:rPr>
          <w:lang w:val="nl-NL"/>
        </w:rPr>
        <w:t>QTR</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364B93" w:rsidRPr="00364B93">
        <w:rPr>
          <w:i/>
          <w:iCs/>
          <w:sz w:val="28"/>
          <w:szCs w:val="28"/>
          <w:lang w:val="nl-NL"/>
        </w:rPr>
        <w:t>&lt;nam_kh_tkt&gt;</w:t>
      </w:r>
    </w:p>
    <w:p w14:paraId="1C3B7F0B" w14:textId="77777777" w:rsidR="00380848" w:rsidRDefault="00380848" w:rsidP="00E61A91">
      <w:pPr>
        <w:spacing w:before="120" w:after="120"/>
        <w:ind w:left="-284"/>
        <w:jc w:val="center"/>
        <w:rPr>
          <w:b/>
          <w:sz w:val="28"/>
          <w:szCs w:val="28"/>
          <w:lang w:val="nl-NL"/>
        </w:rPr>
      </w:pPr>
    </w:p>
    <w:p w14:paraId="1538713E" w14:textId="2211B438" w:rsidR="001F735F" w:rsidRPr="003B78DE" w:rsidRDefault="001F735F" w:rsidP="00E61A91">
      <w:pPr>
        <w:spacing w:before="120" w:after="120"/>
        <w:ind w:left="-284"/>
        <w:jc w:val="center"/>
        <w:rPr>
          <w:b/>
          <w:sz w:val="28"/>
          <w:szCs w:val="28"/>
          <w:lang w:val="nl-NL"/>
        </w:rPr>
      </w:pPr>
      <w:r w:rsidRPr="003B78DE">
        <w:rPr>
          <w:b/>
          <w:sz w:val="28"/>
          <w:szCs w:val="28"/>
          <w:lang w:val="nl-NL"/>
        </w:rPr>
        <w:t>QUYẾT ĐỊNH</w:t>
      </w:r>
    </w:p>
    <w:p w14:paraId="315D12A5" w14:textId="09315C7B" w:rsidR="00F30264" w:rsidRPr="00315F5F" w:rsidRDefault="007A6791" w:rsidP="00071179">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77777777" w:rsidR="00FC0C5D" w:rsidRPr="00632436" w:rsidRDefault="00632436" w:rsidP="00071179">
      <w:pPr>
        <w:tabs>
          <w:tab w:val="center" w:pos="4961"/>
          <w:tab w:val="left" w:pos="9034"/>
        </w:tabs>
        <w:spacing w:after="120"/>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71FE4E99">
                <wp:simplePos x="0" y="0"/>
                <wp:positionH relativeFrom="column">
                  <wp:posOffset>2148205</wp:posOffset>
                </wp:positionH>
                <wp:positionV relativeFrom="paragraph">
                  <wp:posOffset>212725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DCC7BB"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16.75pt" to="285.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"/>
            </w:pict>
          </mc:Fallback>
        </mc:AlternateContent>
      </w:r>
      <w:r w:rsidR="004426E1" w:rsidRPr="003B78DE">
        <w:rPr>
          <w:b/>
          <w:sz w:val="28"/>
          <w:szCs w:val="28"/>
          <w:lang w:val="nl-NL"/>
        </w:rPr>
        <w:t xml:space="preserve">tại </w:t>
      </w:r>
      <w:r w:rsidR="002D35E9" w:rsidRPr="00FC6087">
        <w:rPr>
          <w:b/>
          <w:sz w:val="28"/>
          <w:szCs w:val="28"/>
          <w:lang w:val="nl-NL"/>
        </w:rPr>
        <w:t>&lt;ten_dv&gt;</w:t>
      </w:r>
    </w:p>
    <w:p w14:paraId="6E0F60B8" w14:textId="5BE1900D" w:rsidR="00164CCF" w:rsidRPr="00632436" w:rsidRDefault="00164CCF" w:rsidP="00401449">
      <w:pPr>
        <w:spacing w:before="240" w:after="120"/>
        <w:ind w:left="-284"/>
        <w:jc w:val="center"/>
        <w:rPr>
          <w:b/>
          <w:sz w:val="28"/>
          <w:szCs w:val="28"/>
          <w:lang w:val="nl-NL"/>
        </w:rPr>
      </w:pPr>
      <w:r w:rsidRPr="003B78DE">
        <w:rPr>
          <w:b/>
          <w:sz w:val="28"/>
          <w:szCs w:val="28"/>
          <w:lang w:val="nl-NL"/>
        </w:rPr>
        <w:t>TRƯỞNG THUẾ TỈNH QUẢNG TRỊ</w:t>
      </w:r>
    </w:p>
    <w:p w14:paraId="5EFE6748" w14:textId="77777777" w:rsidR="00302A27" w:rsidRDefault="00302A27" w:rsidP="003B0F85">
      <w:pPr>
        <w:spacing w:before="60"/>
        <w:ind w:right="278" w:firstLine="567"/>
        <w:jc w:val="both"/>
        <w:rPr>
          <w:i/>
          <w:sz w:val="28"/>
          <w:szCs w:val="28"/>
          <w:lang w:val="nl-NL"/>
        </w:rPr>
      </w:pPr>
      <w:r w:rsidRPr="00302A27">
        <w:rPr>
          <w:i/>
          <w:sz w:val="28"/>
          <w:szCs w:val="28"/>
          <w:lang w:val="nl-NL"/>
        </w:rPr>
        <w:t xml:space="preserve">Căn cứ Luật Quản lý thuế </w:t>
      </w:r>
      <w:r w:rsidR="00772B60" w:rsidRPr="00772B60">
        <w:rPr>
          <w:i/>
          <w:sz w:val="28"/>
          <w:szCs w:val="28"/>
          <w:lang w:val="nl-NL"/>
        </w:rPr>
        <w:t>&lt;luat_qlt_ngay&gt;</w:t>
      </w:r>
      <w:r w:rsidR="00067684">
        <w:rPr>
          <w:i/>
          <w:sz w:val="28"/>
          <w:szCs w:val="28"/>
          <w:lang w:val="nl-NL"/>
        </w:rPr>
        <w:t xml:space="preserve"> </w:t>
      </w:r>
      <w:r w:rsidR="00067684" w:rsidRPr="00067684">
        <w:rPr>
          <w:i/>
          <w:sz w:val="28"/>
          <w:szCs w:val="28"/>
          <w:lang w:val="nl-NL"/>
        </w:rPr>
        <w:t>và các văn bản hướng dẫn thi hành</w:t>
      </w:r>
      <w:r w:rsidR="005B1A27">
        <w:rPr>
          <w:i/>
          <w:sz w:val="28"/>
          <w:szCs w:val="28"/>
          <w:lang w:val="nl-NL"/>
        </w:rPr>
        <w:t>;</w:t>
      </w:r>
    </w:p>
    <w:p w14:paraId="48717AEE" w14:textId="4917CB51" w:rsidR="00465046" w:rsidRDefault="00D23E54" w:rsidP="003B0F85">
      <w:pPr>
        <w:spacing w:before="60"/>
        <w:ind w:right="278" w:firstLine="567"/>
        <w:jc w:val="both"/>
        <w:rPr>
          <w:i/>
          <w:sz w:val="28"/>
          <w:szCs w:val="28"/>
          <w:lang w:val="nl-NL"/>
        </w:rPr>
      </w:pPr>
      <w:r>
        <w:rPr>
          <w:i/>
          <w:color w:val="000000"/>
          <w:sz w:val="28"/>
          <w:szCs w:val="28"/>
          <w:lang w:val="nl-NL"/>
        </w:rPr>
        <w:t>Căn cứ các Luật Thuế, Luật P</w:t>
      </w:r>
      <w:r w:rsidRPr="00455E25">
        <w:rPr>
          <w:i/>
          <w:color w:val="000000"/>
          <w:sz w:val="28"/>
          <w:szCs w:val="28"/>
          <w:lang w:val="nl-NL"/>
        </w:rPr>
        <w:t>hí, lệ phí và các văn bản hướng dẫn thi hành</w:t>
      </w:r>
      <w:r w:rsidR="00465046" w:rsidRPr="008D3E9D">
        <w:rPr>
          <w:i/>
          <w:color w:val="000000" w:themeColor="text1"/>
          <w:sz w:val="28"/>
          <w:szCs w:val="28"/>
          <w:lang w:val="nl-NL"/>
        </w:rPr>
        <w:t>;</w:t>
      </w:r>
    </w:p>
    <w:p w14:paraId="5A1DA761" w14:textId="77777777" w:rsidR="0008776C" w:rsidRDefault="0008776C" w:rsidP="003B0F85">
      <w:pPr>
        <w:spacing w:before="60"/>
        <w:ind w:right="278"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3EAB0B15" w14:textId="77777777" w:rsidR="0008776C" w:rsidRDefault="0008776C" w:rsidP="003B0F85">
      <w:pPr>
        <w:spacing w:before="60"/>
        <w:ind w:right="278"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37578C34" w14:textId="7DAF2167" w:rsidR="00302A27" w:rsidRPr="00302A27" w:rsidRDefault="00401449" w:rsidP="003B0F85">
      <w:pPr>
        <w:spacing w:before="60"/>
        <w:ind w:right="278" w:firstLine="567"/>
        <w:jc w:val="both"/>
        <w:rPr>
          <w:i/>
          <w:sz w:val="28"/>
          <w:szCs w:val="28"/>
          <w:lang w:val="nl-NL"/>
        </w:rPr>
      </w:pPr>
      <w:r w:rsidRPr="001101A6">
        <w:rPr>
          <w:i/>
          <w:sz w:val="28"/>
          <w:szCs w:val="28"/>
          <w:lang w:val="nl-NL"/>
        </w:rPr>
        <w:t xml:space="preserve">Căn cứ </w:t>
      </w:r>
      <w:r w:rsidR="00685287" w:rsidRPr="001101A6">
        <w:rPr>
          <w:i/>
          <w:sz w:val="28"/>
          <w:szCs w:val="28"/>
          <w:lang w:val="nl-NL"/>
        </w:rPr>
        <w:t>&lt;tham_quyen_ky&gt;</w:t>
      </w:r>
      <w:r w:rsidRPr="001101A6">
        <w:rPr>
          <w:i/>
          <w:sz w:val="28"/>
          <w:szCs w:val="28"/>
          <w:lang w:val="nl-NL"/>
        </w:rPr>
        <w:t xml:space="preserve"> </w:t>
      </w:r>
      <w:r w:rsidR="009E7691" w:rsidRPr="001101A6">
        <w:rPr>
          <w:i/>
          <w:sz w:val="28"/>
          <w:szCs w:val="28"/>
          <w:lang w:val="nl-NL"/>
        </w:rPr>
        <w:t>của</w:t>
      </w:r>
      <w:r w:rsidR="008B67EA">
        <w:rPr>
          <w:i/>
          <w:sz w:val="28"/>
          <w:szCs w:val="28"/>
          <w:lang w:val="nl-NL"/>
        </w:rPr>
        <w:t xml:space="preserve"> </w:t>
      </w:r>
      <w:r w:rsidR="008B67EA" w:rsidRPr="008D3E9D">
        <w:rPr>
          <w:bCs/>
          <w:i/>
          <w:sz w:val="28"/>
          <w:szCs w:val="28"/>
        </w:rPr>
        <w:t>Trưởng</w:t>
      </w:r>
      <w:r w:rsidR="009E7691" w:rsidRPr="001101A6">
        <w:rPr>
          <w:i/>
          <w:sz w:val="28"/>
          <w:szCs w:val="28"/>
          <w:lang w:val="nl-NL"/>
        </w:rPr>
        <w:t xml:space="preserve"> Thuế tỉnh Quảng Trị về việc phân công lĩnh vực phụ trách và ủy quyền ký văn bản của các đồng chí Lãnh đạo Thuế tỉnh</w:t>
      </w:r>
      <w:r w:rsidRPr="001101A6">
        <w:rPr>
          <w:i/>
          <w:sz w:val="28"/>
          <w:szCs w:val="28"/>
          <w:lang w:val="nl-NL"/>
        </w:rPr>
        <w:t>;</w:t>
      </w:r>
    </w:p>
    <w:p w14:paraId="34AA7EC8" w14:textId="6F940FFA" w:rsidR="003147CC" w:rsidRPr="003B78DE" w:rsidRDefault="00302A27" w:rsidP="003B0F85">
      <w:pPr>
        <w:spacing w:before="60"/>
        <w:ind w:right="278" w:firstLine="567"/>
        <w:jc w:val="both"/>
        <w:rPr>
          <w:i/>
          <w:sz w:val="28"/>
          <w:szCs w:val="28"/>
          <w:lang w:val="nl-NL"/>
        </w:rPr>
      </w:pPr>
      <w:r w:rsidRPr="00A677CA">
        <w:rPr>
          <w:i/>
          <w:sz w:val="28"/>
          <w:szCs w:val="28"/>
          <w:lang w:val="nl-NL"/>
        </w:rPr>
        <w:t xml:space="preserve">Căn cứ Quyết định </w:t>
      </w:r>
      <w:r w:rsidR="00A677CA" w:rsidRPr="001101A6">
        <w:rPr>
          <w:i/>
          <w:sz w:val="28"/>
          <w:szCs w:val="28"/>
          <w:lang w:val="nl-NL"/>
        </w:rPr>
        <w:t xml:space="preserve">số          </w:t>
      </w:r>
      <w:r w:rsidR="00A677CA" w:rsidRPr="00A677CA">
        <w:rPr>
          <w:i/>
          <w:sz w:val="28"/>
          <w:szCs w:val="28"/>
          <w:lang w:val="nl-NL"/>
        </w:rPr>
        <w:t>/</w:t>
      </w:r>
      <w:r w:rsidRPr="00A677CA">
        <w:rPr>
          <w:i/>
          <w:sz w:val="28"/>
          <w:szCs w:val="28"/>
          <w:lang w:val="nl-NL"/>
        </w:rPr>
        <w:t>QĐ-</w:t>
      </w:r>
      <w:r w:rsidR="009E7691">
        <w:rPr>
          <w:i/>
          <w:sz w:val="28"/>
          <w:szCs w:val="28"/>
          <w:lang w:val="nl-NL"/>
        </w:rPr>
        <w:t>QTR</w:t>
      </w:r>
      <w:r w:rsidRPr="00A677CA">
        <w:rPr>
          <w:i/>
          <w:sz w:val="28"/>
          <w:szCs w:val="28"/>
          <w:lang w:val="nl-NL"/>
        </w:rPr>
        <w:t xml:space="preserve"> </w:t>
      </w:r>
      <w:r w:rsidR="002D35E9" w:rsidRPr="00A677CA">
        <w:rPr>
          <w:i/>
          <w:sz w:val="28"/>
          <w:szCs w:val="28"/>
          <w:lang w:val="nl-NL"/>
        </w:rPr>
        <w:t xml:space="preserve">&lt;ngay_thang&gt; </w:t>
      </w:r>
      <w:r w:rsidRPr="00A677CA">
        <w:rPr>
          <w:i/>
          <w:sz w:val="28"/>
          <w:szCs w:val="28"/>
          <w:lang w:val="nl-NL"/>
        </w:rPr>
        <w:t>của</w:t>
      </w:r>
      <w:r w:rsidR="00896C6C">
        <w:rPr>
          <w:i/>
          <w:sz w:val="28"/>
          <w:szCs w:val="28"/>
          <w:lang w:val="nl-NL"/>
        </w:rPr>
        <w:t xml:space="preserve"> Trưởng</w:t>
      </w:r>
      <w:r w:rsidRPr="00A677CA">
        <w:rPr>
          <w:i/>
          <w:sz w:val="28"/>
          <w:szCs w:val="28"/>
          <w:lang w:val="nl-NL"/>
        </w:rPr>
        <w:t xml:space="preserve"> </w:t>
      </w:r>
      <w:r w:rsidR="009E7691">
        <w:rPr>
          <w:i/>
          <w:sz w:val="28"/>
          <w:szCs w:val="28"/>
          <w:lang w:val="nl-NL"/>
        </w:rPr>
        <w:t>Thuế tỉnh Quảng Trị</w:t>
      </w:r>
      <w:r w:rsidRPr="00302A27">
        <w:rPr>
          <w:i/>
          <w:sz w:val="28"/>
          <w:szCs w:val="28"/>
          <w:lang w:val="nl-NL"/>
        </w:rPr>
        <w:t xml:space="preserve"> về việc kiểm tra thuế tại </w:t>
      </w:r>
      <w:r w:rsidR="002D35E9" w:rsidRPr="00FC6087">
        <w:rPr>
          <w:i/>
          <w:sz w:val="28"/>
          <w:szCs w:val="28"/>
          <w:lang w:val="nl-NL"/>
        </w:rPr>
        <w:t>&lt;ten_dv&gt;</w:t>
      </w:r>
      <w:r w:rsidR="002D35E9" w:rsidRPr="003B78DE">
        <w:rPr>
          <w:i/>
          <w:sz w:val="28"/>
          <w:szCs w:val="28"/>
          <w:lang w:val="nl-NL"/>
        </w:rPr>
        <w:t>;</w:t>
      </w:r>
    </w:p>
    <w:p w14:paraId="0BCE9AF9" w14:textId="7B57FBAC" w:rsidR="00937AB7" w:rsidRDefault="009F5B30" w:rsidP="003B0F85">
      <w:pPr>
        <w:spacing w:before="60"/>
        <w:ind w:right="278"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1101A6">
        <w:rPr>
          <w:i/>
          <w:sz w:val="28"/>
          <w:szCs w:val="28"/>
          <w:lang w:val="nl-NL"/>
        </w:rPr>
        <w:t xml:space="preserve">&lt;ld_phong&gt; </w:t>
      </w:r>
      <w:r w:rsidR="009E7691">
        <w:rPr>
          <w:i/>
          <w:sz w:val="28"/>
          <w:szCs w:val="28"/>
          <w:lang w:val="nl-NL"/>
        </w:rPr>
        <w:t>Kiểm tra số 2</w:t>
      </w:r>
      <w:r w:rsidR="00B53DBF" w:rsidRPr="00A677CA">
        <w:rPr>
          <w:i/>
          <w:sz w:val="28"/>
          <w:szCs w:val="28"/>
          <w:lang w:val="nl-NL"/>
        </w:rPr>
        <w:t>.</w:t>
      </w:r>
    </w:p>
    <w:p w14:paraId="17FDB9E8" w14:textId="77777777" w:rsidR="008A1430" w:rsidRPr="00632436" w:rsidRDefault="008A1430" w:rsidP="003B0F85">
      <w:pPr>
        <w:spacing w:before="60"/>
        <w:ind w:right="278" w:firstLine="567"/>
        <w:jc w:val="both"/>
        <w:rPr>
          <w:i/>
          <w:sz w:val="28"/>
          <w:szCs w:val="28"/>
          <w:lang w:val="nl-NL"/>
        </w:rPr>
      </w:pPr>
    </w:p>
    <w:p w14:paraId="101BED8B" w14:textId="77777777" w:rsidR="005F271E" w:rsidRPr="00632436" w:rsidRDefault="001F735F" w:rsidP="0007532E">
      <w:pPr>
        <w:spacing w:before="60"/>
        <w:jc w:val="center"/>
        <w:rPr>
          <w:b/>
          <w:sz w:val="28"/>
          <w:szCs w:val="28"/>
          <w:lang w:val="nl-NL"/>
        </w:rPr>
      </w:pPr>
      <w:r w:rsidRPr="003B78DE">
        <w:rPr>
          <w:b/>
          <w:sz w:val="28"/>
          <w:szCs w:val="28"/>
          <w:lang w:val="nl-NL"/>
        </w:rPr>
        <w:t>QUYẾT ĐỊNH:</w:t>
      </w:r>
    </w:p>
    <w:p w14:paraId="1A74B1FC" w14:textId="77777777" w:rsidR="0092205F" w:rsidRPr="003B78DE" w:rsidRDefault="0092205F" w:rsidP="001E0B5A">
      <w:pPr>
        <w:spacing w:line="242" w:lineRule="auto"/>
        <w:ind w:left="-284" w:right="-1" w:firstLine="567"/>
        <w:jc w:val="both"/>
        <w:rPr>
          <w:b/>
          <w:sz w:val="2"/>
          <w:szCs w:val="28"/>
          <w:lang w:val="nl-NL"/>
        </w:rPr>
      </w:pPr>
    </w:p>
    <w:p w14:paraId="09DCC4C7" w14:textId="77777777" w:rsidR="00671705" w:rsidRPr="003B78DE" w:rsidRDefault="00671705" w:rsidP="001E0B5A">
      <w:pPr>
        <w:spacing w:line="242" w:lineRule="auto"/>
        <w:ind w:left="-284" w:firstLine="562"/>
        <w:jc w:val="both"/>
        <w:rPr>
          <w:b/>
          <w:sz w:val="2"/>
          <w:szCs w:val="28"/>
          <w:lang w:val="nl-NL"/>
        </w:rPr>
      </w:pPr>
    </w:p>
    <w:p w14:paraId="7575AA8E" w14:textId="3EB66E2A" w:rsidR="00302A27" w:rsidRPr="00302A27" w:rsidRDefault="001F735F" w:rsidP="003B0F85">
      <w:pPr>
        <w:spacing w:before="60"/>
        <w:ind w:right="278"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định </w:t>
      </w:r>
      <w:r w:rsidR="00A677CA" w:rsidRPr="00302A27">
        <w:rPr>
          <w:bCs/>
          <w:iCs/>
          <w:sz w:val="28"/>
          <w:szCs w:val="28"/>
          <w:lang w:val="nl-NL"/>
        </w:rPr>
        <w:t xml:space="preserve">số          </w:t>
      </w:r>
      <w:r w:rsidR="00A677CA">
        <w:rPr>
          <w:bCs/>
          <w:iCs/>
          <w:sz w:val="28"/>
          <w:szCs w:val="28"/>
          <w:lang w:val="nl-NL"/>
        </w:rPr>
        <w:t>/</w:t>
      </w:r>
      <w:r w:rsidR="00302A27" w:rsidRPr="00302A27">
        <w:rPr>
          <w:sz w:val="28"/>
          <w:szCs w:val="28"/>
          <w:lang w:val="nl-NL"/>
        </w:rPr>
        <w:t xml:space="preserve">QĐ-QTR </w:t>
      </w:r>
      <w:r w:rsidR="002D35E9" w:rsidRPr="00FC6087">
        <w:rPr>
          <w:sz w:val="28"/>
          <w:szCs w:val="28"/>
          <w:lang w:val="nl-NL"/>
        </w:rPr>
        <w:t>&lt;ngay_thang&gt;</w:t>
      </w:r>
      <w:r w:rsidR="00302A27" w:rsidRPr="00302A27">
        <w:rPr>
          <w:sz w:val="28"/>
          <w:szCs w:val="28"/>
          <w:lang w:val="nl-NL"/>
        </w:rPr>
        <w:t xml:space="preserve"> của </w:t>
      </w:r>
      <w:r w:rsidR="0008776C">
        <w:rPr>
          <w:sz w:val="28"/>
          <w:szCs w:val="28"/>
          <w:lang w:val="nl-NL"/>
        </w:rPr>
        <w:t xml:space="preserve">Trưởng </w:t>
      </w:r>
      <w:r w:rsidR="009E7691">
        <w:rPr>
          <w:bCs/>
          <w:sz w:val="28"/>
          <w:szCs w:val="28"/>
          <w:lang w:val="nl-NL"/>
        </w:rPr>
        <w:t>Thuế tỉnh Quảng Trị</w:t>
      </w:r>
      <w:r w:rsidR="00302A27" w:rsidRPr="00302A27">
        <w:rPr>
          <w:sz w:val="28"/>
          <w:szCs w:val="28"/>
          <w:lang w:val="nl-NL"/>
        </w:rPr>
        <w:t>.</w:t>
      </w:r>
    </w:p>
    <w:p w14:paraId="3E1D067E" w14:textId="77777777" w:rsidR="003147CC" w:rsidRPr="003B78DE" w:rsidRDefault="00302A27" w:rsidP="003B0F85">
      <w:pPr>
        <w:spacing w:before="60"/>
        <w:ind w:right="278"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5D80ED90" w:rsidR="007232BF" w:rsidRPr="003B78DE" w:rsidRDefault="0092205F" w:rsidP="003B0F85">
      <w:pPr>
        <w:spacing w:before="60"/>
        <w:ind w:right="278"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2D35E9" w:rsidRPr="00E30EFA">
        <w:rPr>
          <w:sz w:val="28"/>
          <w:szCs w:val="28"/>
          <w:lang w:val="nl-NL"/>
        </w:rPr>
        <w:t>&lt;ng_giam_sat&gt;</w:t>
      </w:r>
      <w:r w:rsidR="00D52C5C">
        <w:rPr>
          <w:sz w:val="28"/>
          <w:szCs w:val="28"/>
          <w:lang w:val="nl-NL"/>
        </w:rPr>
        <w:t>,</w:t>
      </w:r>
      <w:r w:rsidR="002D35E9" w:rsidRPr="003B78DE">
        <w:rPr>
          <w:sz w:val="28"/>
          <w:szCs w:val="28"/>
          <w:lang w:val="nl-NL"/>
        </w:rPr>
        <w:t xml:space="preserve"> </w:t>
      </w:r>
      <w:r w:rsidR="002D35E9" w:rsidRPr="00E30EFA">
        <w:rPr>
          <w:sz w:val="28"/>
          <w:szCs w:val="28"/>
          <w:lang w:val="nl-NL"/>
        </w:rPr>
        <w:t>&lt;ng_giam_sat_cv&gt;</w:t>
      </w:r>
      <w:r w:rsidR="00302A27" w:rsidRPr="00302A27">
        <w:rPr>
          <w:sz w:val="28"/>
          <w:szCs w:val="28"/>
          <w:lang w:val="nl-NL"/>
        </w:rPr>
        <w:t xml:space="preserve"> </w:t>
      </w:r>
      <w:r w:rsidR="00302A27" w:rsidRPr="00401449">
        <w:rPr>
          <w:sz w:val="28"/>
          <w:szCs w:val="28"/>
          <w:lang w:val="nl-NL"/>
        </w:rPr>
        <w:t xml:space="preserve">Kiểm tra </w:t>
      </w:r>
      <w:r w:rsidR="008E5E0A" w:rsidRPr="00401449">
        <w:rPr>
          <w:bCs/>
          <w:sz w:val="28"/>
          <w:szCs w:val="28"/>
          <w:lang w:val="nl-NL"/>
        </w:rPr>
        <w:t xml:space="preserve">số </w:t>
      </w:r>
      <w:r w:rsidR="009E7691">
        <w:rPr>
          <w:bCs/>
          <w:sz w:val="28"/>
          <w:szCs w:val="28"/>
          <w:lang w:val="nl-NL"/>
        </w:rPr>
        <w:t>2</w:t>
      </w:r>
      <w:r w:rsidR="008E5E0A">
        <w:rPr>
          <w:bCs/>
          <w:lang w:val="nl-NL"/>
        </w:rPr>
        <w:t>,</w:t>
      </w:r>
      <w:r w:rsidR="008E5E0A" w:rsidRPr="002A4EBB">
        <w:rPr>
          <w:bCs/>
          <w:lang w:val="nl-NL"/>
        </w:rPr>
        <w:t xml:space="preserve"> </w:t>
      </w:r>
      <w:r w:rsidR="009E7691">
        <w:rPr>
          <w:bCs/>
          <w:sz w:val="28"/>
          <w:szCs w:val="28"/>
          <w:lang w:val="nl-NL"/>
        </w:rPr>
        <w:t>Thuế tỉnh Quảng Trị</w:t>
      </w:r>
      <w:r w:rsidR="00302A27" w:rsidRPr="00401449">
        <w:rPr>
          <w:sz w:val="32"/>
          <w:szCs w:val="32"/>
          <w:lang w:val="nl-NL"/>
        </w:rPr>
        <w:t xml:space="preserve"> </w:t>
      </w:r>
      <w:r w:rsidR="0008776C" w:rsidRPr="00BB043E">
        <w:rPr>
          <w:i/>
          <w:sz w:val="28"/>
          <w:szCs w:val="28"/>
          <w:lang w:val="nl-NL"/>
        </w:rPr>
        <w:t>(Số điện thoại: 0948.392.777)</w:t>
      </w:r>
      <w:r w:rsidR="0008776C">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567A0B28" w14:textId="494BEFBD" w:rsidR="008B2F80" w:rsidRPr="003B78DE" w:rsidRDefault="0092205F" w:rsidP="003B0F85">
      <w:pPr>
        <w:spacing w:before="60"/>
        <w:ind w:right="278" w:firstLine="567"/>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FD0A8E">
        <w:rPr>
          <w:sz w:val="28"/>
          <w:szCs w:val="28"/>
          <w:lang w:val="nl-NL"/>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671AE3">
        <w:rPr>
          <w:bCs/>
          <w:iCs/>
          <w:sz w:val="28"/>
          <w:szCs w:val="28"/>
          <w:lang w:val="nl-NL"/>
        </w:rPr>
        <w:t xml:space="preserve">thuế </w:t>
      </w:r>
      <w:r w:rsidR="00A4718E" w:rsidRPr="003B78DE">
        <w:rPr>
          <w:bCs/>
          <w:iCs/>
          <w:sz w:val="28"/>
          <w:szCs w:val="28"/>
          <w:lang w:val="nl-NL"/>
        </w:rPr>
        <w:t xml:space="preserve">theo quy định tại Quy chế giám sát hoạt động của </w:t>
      </w:r>
      <w:r w:rsidR="00315F5F">
        <w:rPr>
          <w:bCs/>
          <w:iCs/>
          <w:sz w:val="28"/>
          <w:szCs w:val="28"/>
          <w:lang w:val="nl-NL"/>
        </w:rPr>
        <w:t>Đoàn kiểm tra thuế</w:t>
      </w:r>
      <w:r w:rsidR="00A4718E" w:rsidRPr="003B78DE">
        <w:rPr>
          <w:bCs/>
          <w:iCs/>
          <w:sz w:val="28"/>
          <w:szCs w:val="28"/>
          <w:lang w:val="nl-NL"/>
        </w:rPr>
        <w:t>.</w:t>
      </w:r>
    </w:p>
    <w:p w14:paraId="230ADDAB" w14:textId="30CAD455" w:rsidR="003B78DE" w:rsidRDefault="003B78DE" w:rsidP="003B0F85">
      <w:pPr>
        <w:spacing w:before="60"/>
        <w:ind w:right="278" w:firstLine="567"/>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302A27" w:rsidRPr="00302A27">
        <w:rPr>
          <w:bCs/>
          <w:iCs/>
          <w:sz w:val="28"/>
          <w:szCs w:val="28"/>
          <w:lang w:val="nl-NL"/>
        </w:rPr>
        <w:t>, Đoàn kiểm tra</w:t>
      </w:r>
      <w:r w:rsidR="00D52C5C">
        <w:rPr>
          <w:bCs/>
          <w:iCs/>
          <w:sz w:val="28"/>
          <w:szCs w:val="28"/>
          <w:lang w:val="nl-NL"/>
        </w:rPr>
        <w:t xml:space="preserve"> và</w:t>
      </w:r>
      <w:r w:rsidR="002D35E9">
        <w:rPr>
          <w:bCs/>
          <w:iCs/>
          <w:sz w:val="28"/>
          <w:szCs w:val="28"/>
          <w:lang w:val="nl-NL"/>
        </w:rPr>
        <w:t xml:space="preserve"> </w:t>
      </w:r>
      <w:r w:rsidR="002D35E9" w:rsidRPr="00D5025B">
        <w:rPr>
          <w:color w:val="000000" w:themeColor="text1"/>
          <w:sz w:val="28"/>
          <w:szCs w:val="28"/>
          <w:lang w:val="nl-NL"/>
        </w:rPr>
        <w:t>&lt;ten_dv&gt;</w:t>
      </w:r>
      <w:r w:rsidR="00401449">
        <w:rPr>
          <w:color w:val="000000" w:themeColor="text1"/>
          <w:sz w:val="28"/>
          <w:szCs w:val="28"/>
          <w:lang w:val="nl-NL"/>
        </w:rPr>
        <w:t xml:space="preserve"> </w:t>
      </w:r>
      <w:r w:rsidR="00302A27" w:rsidRPr="00302A27">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77777777" w:rsidR="003B78DE" w:rsidRPr="003B78DE" w:rsidRDefault="003B78DE" w:rsidP="00961187">
      <w:pPr>
        <w:tabs>
          <w:tab w:val="center" w:pos="6804"/>
        </w:tabs>
        <w:spacing w:before="60"/>
        <w:ind w:right="49"/>
        <w:jc w:val="both"/>
        <w:rPr>
          <w:sz w:val="28"/>
          <w:szCs w:val="28"/>
          <w:lang w:val="nl-NL"/>
        </w:rPr>
      </w:pPr>
      <w:r w:rsidRPr="003B78DE">
        <w:rPr>
          <w:b/>
          <w:i/>
          <w:sz w:val="24"/>
          <w:szCs w:val="24"/>
          <w:lang w:val="nl-NL"/>
        </w:rPr>
        <w:lastRenderedPageBreak/>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2D35E9" w:rsidRPr="00DE66BD">
        <w:rPr>
          <w:b/>
          <w:iCs/>
          <w:sz w:val="28"/>
          <w:szCs w:val="28"/>
          <w:lang w:val="nl-NL"/>
        </w:rPr>
        <w:t>&lt;hinh_thuc_ky&gt;</w:t>
      </w:r>
      <w:r w:rsidRPr="003B78DE">
        <w:rPr>
          <w:b/>
          <w:sz w:val="28"/>
          <w:szCs w:val="28"/>
          <w:lang w:val="nl-NL"/>
        </w:rPr>
        <w:t xml:space="preserve"> </w:t>
      </w:r>
    </w:p>
    <w:p w14:paraId="14548848" w14:textId="77777777" w:rsidR="003B78DE" w:rsidRPr="003B78DE" w:rsidRDefault="003B78DE" w:rsidP="006D7798">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2D35E9" w:rsidRPr="00130331">
        <w:rPr>
          <w:b/>
          <w:sz w:val="28"/>
          <w:szCs w:val="28"/>
          <w:lang w:val="nl-NL"/>
        </w:rPr>
        <w:t>&lt;LD_CUC&gt;</w:t>
      </w:r>
      <w:r w:rsidRPr="003B78DE">
        <w:rPr>
          <w:b/>
          <w:sz w:val="22"/>
          <w:szCs w:val="22"/>
          <w:lang w:val="nl-NL"/>
        </w:rPr>
        <w:t xml:space="preserve"> </w:t>
      </w:r>
    </w:p>
    <w:p w14:paraId="09FCF991" w14:textId="6800BDBE" w:rsidR="003B78DE" w:rsidRPr="003B78DE" w:rsidRDefault="00C5463C" w:rsidP="006D7798">
      <w:pPr>
        <w:tabs>
          <w:tab w:val="center" w:pos="6804"/>
        </w:tabs>
        <w:jc w:val="both"/>
        <w:rPr>
          <w:sz w:val="22"/>
          <w:szCs w:val="22"/>
          <w:lang w:val="nl-NL"/>
        </w:rPr>
      </w:pPr>
      <w:r>
        <w:rPr>
          <w:sz w:val="22"/>
          <w:szCs w:val="22"/>
          <w:lang w:val="nl-NL"/>
        </w:rPr>
        <w:t xml:space="preserve">- Lưu:VT, </w:t>
      </w:r>
      <w:r w:rsidR="00E61386" w:rsidRPr="003B78DE">
        <w:rPr>
          <w:sz w:val="22"/>
          <w:szCs w:val="22"/>
          <w:lang w:val="nl-NL"/>
        </w:rPr>
        <w:t>KT</w:t>
      </w:r>
      <w:r w:rsidR="00E61386">
        <w:rPr>
          <w:sz w:val="22"/>
          <w:szCs w:val="22"/>
          <w:lang w:val="nl-NL"/>
        </w:rPr>
        <w:t>r2</w:t>
      </w:r>
      <w:r w:rsidR="003B78DE" w:rsidRPr="003B78DE">
        <w:rPr>
          <w:sz w:val="22"/>
          <w:szCs w:val="22"/>
          <w:lang w:val="nl-NL"/>
        </w:rPr>
        <w:t>.</w:t>
      </w:r>
    </w:p>
    <w:p w14:paraId="48FEE71F" w14:textId="77777777" w:rsidR="003B78DE" w:rsidRPr="003B78DE" w:rsidRDefault="003B78DE" w:rsidP="006D7798">
      <w:pPr>
        <w:tabs>
          <w:tab w:val="center" w:pos="6804"/>
        </w:tabs>
        <w:jc w:val="both"/>
        <w:rPr>
          <w:sz w:val="20"/>
          <w:lang w:val="nl-NL"/>
        </w:rPr>
      </w:pPr>
    </w:p>
    <w:p w14:paraId="1EB23C3E" w14:textId="36BDCCC6" w:rsidR="00417B31" w:rsidRDefault="00417B31" w:rsidP="006D7798">
      <w:pPr>
        <w:tabs>
          <w:tab w:val="center" w:pos="6804"/>
        </w:tabs>
        <w:jc w:val="both"/>
        <w:rPr>
          <w:sz w:val="28"/>
          <w:szCs w:val="28"/>
          <w:lang w:val="nl-NL"/>
        </w:rPr>
      </w:pPr>
    </w:p>
    <w:p w14:paraId="2A658EE3" w14:textId="77777777" w:rsidR="00417B31" w:rsidRPr="00C35A21" w:rsidRDefault="00417B31" w:rsidP="006D7798">
      <w:pPr>
        <w:tabs>
          <w:tab w:val="center" w:pos="6804"/>
        </w:tabs>
        <w:jc w:val="both"/>
        <w:rPr>
          <w:sz w:val="28"/>
          <w:szCs w:val="28"/>
          <w:lang w:val="nl-NL"/>
        </w:rPr>
      </w:pPr>
    </w:p>
    <w:p w14:paraId="65559DB3" w14:textId="77777777" w:rsidR="00ED060F" w:rsidRDefault="003B78DE" w:rsidP="006D7798">
      <w:pPr>
        <w:tabs>
          <w:tab w:val="center" w:pos="6804"/>
        </w:tabs>
        <w:jc w:val="both"/>
        <w:rPr>
          <w:b/>
          <w:sz w:val="28"/>
          <w:szCs w:val="28"/>
          <w:lang w:val="nl-NL"/>
        </w:rPr>
      </w:pPr>
      <w:r w:rsidRPr="003B78DE">
        <w:rPr>
          <w:b/>
          <w:sz w:val="28"/>
          <w:szCs w:val="28"/>
          <w:lang w:val="nl-NL"/>
        </w:rPr>
        <w:tab/>
      </w:r>
    </w:p>
    <w:p w14:paraId="208FBE43" w14:textId="77777777" w:rsidR="00D71B5F" w:rsidRPr="003B78DE" w:rsidRDefault="00ED060F" w:rsidP="006D7798">
      <w:pPr>
        <w:tabs>
          <w:tab w:val="center" w:pos="6804"/>
        </w:tabs>
        <w:jc w:val="both"/>
        <w:rPr>
          <w:b/>
          <w:sz w:val="28"/>
          <w:szCs w:val="28"/>
          <w:lang w:val="nl-NL"/>
        </w:rPr>
      </w:pPr>
      <w:r>
        <w:rPr>
          <w:b/>
          <w:sz w:val="28"/>
          <w:szCs w:val="28"/>
          <w:lang w:val="nl-NL"/>
        </w:rPr>
        <w:tab/>
      </w:r>
      <w:r w:rsidR="002D35E9" w:rsidRPr="006E029A">
        <w:rPr>
          <w:b/>
          <w:color w:val="000000" w:themeColor="text1"/>
          <w:sz w:val="28"/>
          <w:szCs w:val="28"/>
          <w:lang w:val="nl-NL"/>
        </w:rPr>
        <w:t>&lt;ld_cuc_ten&gt;</w:t>
      </w:r>
      <w:r w:rsidR="00116E56" w:rsidRPr="003B78DE">
        <w:rPr>
          <w:sz w:val="22"/>
          <w:szCs w:val="22"/>
          <w:lang w:val="nl-NL"/>
        </w:rPr>
        <w:tab/>
      </w:r>
    </w:p>
    <w:sectPr w:rsidR="00D71B5F" w:rsidRPr="003B78DE" w:rsidSect="00465046">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D52BD" w14:textId="77777777" w:rsidR="001428AD" w:rsidRDefault="001428AD" w:rsidP="00164CCF">
      <w:r>
        <w:separator/>
      </w:r>
    </w:p>
  </w:endnote>
  <w:endnote w:type="continuationSeparator" w:id="0">
    <w:p w14:paraId="34DA8DC4" w14:textId="77777777" w:rsidR="001428AD" w:rsidRDefault="001428AD"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EB2EF" w14:textId="77777777" w:rsidR="001428AD" w:rsidRDefault="001428AD" w:rsidP="00164CCF">
      <w:r>
        <w:separator/>
      </w:r>
    </w:p>
  </w:footnote>
  <w:footnote w:type="continuationSeparator" w:id="0">
    <w:p w14:paraId="5B3A8E14" w14:textId="77777777" w:rsidR="001428AD" w:rsidRDefault="001428AD"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245143353">
    <w:abstractNumId w:val="0"/>
  </w:num>
  <w:num w:numId="2" w16cid:durableId="544950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51129"/>
    <w:rsid w:val="000518C1"/>
    <w:rsid w:val="000543FA"/>
    <w:rsid w:val="00054AAD"/>
    <w:rsid w:val="000569AC"/>
    <w:rsid w:val="0006421D"/>
    <w:rsid w:val="00064EDA"/>
    <w:rsid w:val="00065FFD"/>
    <w:rsid w:val="00067684"/>
    <w:rsid w:val="0007098A"/>
    <w:rsid w:val="00071179"/>
    <w:rsid w:val="00071548"/>
    <w:rsid w:val="000720F3"/>
    <w:rsid w:val="0007264E"/>
    <w:rsid w:val="00073EE4"/>
    <w:rsid w:val="0007532E"/>
    <w:rsid w:val="00075493"/>
    <w:rsid w:val="000830FA"/>
    <w:rsid w:val="000845F8"/>
    <w:rsid w:val="0008776C"/>
    <w:rsid w:val="00091592"/>
    <w:rsid w:val="00093ED5"/>
    <w:rsid w:val="000979BA"/>
    <w:rsid w:val="000A08DE"/>
    <w:rsid w:val="000A23DC"/>
    <w:rsid w:val="000A4FE9"/>
    <w:rsid w:val="000A6410"/>
    <w:rsid w:val="000B103F"/>
    <w:rsid w:val="000B6882"/>
    <w:rsid w:val="000C2DA7"/>
    <w:rsid w:val="000C463B"/>
    <w:rsid w:val="000C63E7"/>
    <w:rsid w:val="000D0D56"/>
    <w:rsid w:val="000D300E"/>
    <w:rsid w:val="000D491D"/>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01A6"/>
    <w:rsid w:val="00112F3D"/>
    <w:rsid w:val="00116E56"/>
    <w:rsid w:val="00122828"/>
    <w:rsid w:val="00136BE2"/>
    <w:rsid w:val="0013787F"/>
    <w:rsid w:val="001408AD"/>
    <w:rsid w:val="001428AD"/>
    <w:rsid w:val="00145EF0"/>
    <w:rsid w:val="00156796"/>
    <w:rsid w:val="00156E32"/>
    <w:rsid w:val="0016250A"/>
    <w:rsid w:val="00162A72"/>
    <w:rsid w:val="00164ACA"/>
    <w:rsid w:val="00164CCF"/>
    <w:rsid w:val="00166502"/>
    <w:rsid w:val="00166C74"/>
    <w:rsid w:val="00172EC4"/>
    <w:rsid w:val="001851CA"/>
    <w:rsid w:val="0018521C"/>
    <w:rsid w:val="0018698C"/>
    <w:rsid w:val="00187C7C"/>
    <w:rsid w:val="001953B1"/>
    <w:rsid w:val="0019693C"/>
    <w:rsid w:val="001973F4"/>
    <w:rsid w:val="00197F89"/>
    <w:rsid w:val="001A1122"/>
    <w:rsid w:val="001A5F3E"/>
    <w:rsid w:val="001A6255"/>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A37C9"/>
    <w:rsid w:val="002A470E"/>
    <w:rsid w:val="002B5DE0"/>
    <w:rsid w:val="002C0409"/>
    <w:rsid w:val="002D2788"/>
    <w:rsid w:val="002D35E9"/>
    <w:rsid w:val="002D4F27"/>
    <w:rsid w:val="002D7C36"/>
    <w:rsid w:val="002E197D"/>
    <w:rsid w:val="002E53CC"/>
    <w:rsid w:val="002F1E2F"/>
    <w:rsid w:val="002F39D8"/>
    <w:rsid w:val="00302265"/>
    <w:rsid w:val="00302A27"/>
    <w:rsid w:val="00305902"/>
    <w:rsid w:val="00307B60"/>
    <w:rsid w:val="003147CC"/>
    <w:rsid w:val="003147E7"/>
    <w:rsid w:val="003155BB"/>
    <w:rsid w:val="00315D50"/>
    <w:rsid w:val="00315F5F"/>
    <w:rsid w:val="00317492"/>
    <w:rsid w:val="003200E7"/>
    <w:rsid w:val="0032528C"/>
    <w:rsid w:val="00344598"/>
    <w:rsid w:val="00344DC6"/>
    <w:rsid w:val="00347AE0"/>
    <w:rsid w:val="00347CAC"/>
    <w:rsid w:val="00350019"/>
    <w:rsid w:val="00360597"/>
    <w:rsid w:val="0036073F"/>
    <w:rsid w:val="00361349"/>
    <w:rsid w:val="0036411D"/>
    <w:rsid w:val="00364B93"/>
    <w:rsid w:val="00366A2C"/>
    <w:rsid w:val="003677C0"/>
    <w:rsid w:val="0037031B"/>
    <w:rsid w:val="0038078B"/>
    <w:rsid w:val="00380848"/>
    <w:rsid w:val="00381635"/>
    <w:rsid w:val="0038178F"/>
    <w:rsid w:val="00382163"/>
    <w:rsid w:val="0038602D"/>
    <w:rsid w:val="0038755C"/>
    <w:rsid w:val="00391DFE"/>
    <w:rsid w:val="00394C26"/>
    <w:rsid w:val="003953F5"/>
    <w:rsid w:val="00397970"/>
    <w:rsid w:val="003A36E2"/>
    <w:rsid w:val="003A54E4"/>
    <w:rsid w:val="003A5781"/>
    <w:rsid w:val="003A7F52"/>
    <w:rsid w:val="003B08EC"/>
    <w:rsid w:val="003B0F85"/>
    <w:rsid w:val="003B270A"/>
    <w:rsid w:val="003B78DE"/>
    <w:rsid w:val="003B7D23"/>
    <w:rsid w:val="003C08D3"/>
    <w:rsid w:val="003D064C"/>
    <w:rsid w:val="003D5764"/>
    <w:rsid w:val="003E08E8"/>
    <w:rsid w:val="003E0BDF"/>
    <w:rsid w:val="003E1293"/>
    <w:rsid w:val="003E6099"/>
    <w:rsid w:val="003F034C"/>
    <w:rsid w:val="003F360A"/>
    <w:rsid w:val="00401449"/>
    <w:rsid w:val="004023F4"/>
    <w:rsid w:val="00411AC5"/>
    <w:rsid w:val="0041306C"/>
    <w:rsid w:val="004178B2"/>
    <w:rsid w:val="00417B31"/>
    <w:rsid w:val="004202FA"/>
    <w:rsid w:val="0042050B"/>
    <w:rsid w:val="00420584"/>
    <w:rsid w:val="0042150B"/>
    <w:rsid w:val="00422448"/>
    <w:rsid w:val="0042356C"/>
    <w:rsid w:val="00424C99"/>
    <w:rsid w:val="00426A10"/>
    <w:rsid w:val="00427A7B"/>
    <w:rsid w:val="00440B87"/>
    <w:rsid w:val="004413B0"/>
    <w:rsid w:val="00441D2F"/>
    <w:rsid w:val="004426E1"/>
    <w:rsid w:val="00451BAD"/>
    <w:rsid w:val="004528F5"/>
    <w:rsid w:val="00461500"/>
    <w:rsid w:val="00465046"/>
    <w:rsid w:val="004667F4"/>
    <w:rsid w:val="00467596"/>
    <w:rsid w:val="00470DE4"/>
    <w:rsid w:val="00474ECA"/>
    <w:rsid w:val="00476F7E"/>
    <w:rsid w:val="004776DD"/>
    <w:rsid w:val="00484E44"/>
    <w:rsid w:val="004932A5"/>
    <w:rsid w:val="004936A0"/>
    <w:rsid w:val="004A61D4"/>
    <w:rsid w:val="004B2203"/>
    <w:rsid w:val="004C0D4B"/>
    <w:rsid w:val="004C6D00"/>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F1126"/>
    <w:rsid w:val="005F271E"/>
    <w:rsid w:val="00605043"/>
    <w:rsid w:val="006050F8"/>
    <w:rsid w:val="00607033"/>
    <w:rsid w:val="00607E33"/>
    <w:rsid w:val="00620F4A"/>
    <w:rsid w:val="00623CB1"/>
    <w:rsid w:val="006252EB"/>
    <w:rsid w:val="00627339"/>
    <w:rsid w:val="00632436"/>
    <w:rsid w:val="00636176"/>
    <w:rsid w:val="006409D4"/>
    <w:rsid w:val="00645CFD"/>
    <w:rsid w:val="006479E9"/>
    <w:rsid w:val="0066318C"/>
    <w:rsid w:val="00671705"/>
    <w:rsid w:val="00671AE3"/>
    <w:rsid w:val="00673ACA"/>
    <w:rsid w:val="00673E53"/>
    <w:rsid w:val="006743EE"/>
    <w:rsid w:val="006807C9"/>
    <w:rsid w:val="00681A35"/>
    <w:rsid w:val="00682343"/>
    <w:rsid w:val="00683D90"/>
    <w:rsid w:val="00685287"/>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D7798"/>
    <w:rsid w:val="006E27D0"/>
    <w:rsid w:val="006E6212"/>
    <w:rsid w:val="006F1D01"/>
    <w:rsid w:val="006F357B"/>
    <w:rsid w:val="006F3C26"/>
    <w:rsid w:val="006F4E06"/>
    <w:rsid w:val="006F7380"/>
    <w:rsid w:val="0070200F"/>
    <w:rsid w:val="00702FE0"/>
    <w:rsid w:val="007048D5"/>
    <w:rsid w:val="00705958"/>
    <w:rsid w:val="007061A5"/>
    <w:rsid w:val="007140A3"/>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DF"/>
    <w:rsid w:val="00784171"/>
    <w:rsid w:val="00790A36"/>
    <w:rsid w:val="007919EA"/>
    <w:rsid w:val="007A31F7"/>
    <w:rsid w:val="007A3C6D"/>
    <w:rsid w:val="007A421B"/>
    <w:rsid w:val="007A4D61"/>
    <w:rsid w:val="007A56D9"/>
    <w:rsid w:val="007A6791"/>
    <w:rsid w:val="007B5FA8"/>
    <w:rsid w:val="007C1CC3"/>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6C6C"/>
    <w:rsid w:val="008A1430"/>
    <w:rsid w:val="008A1446"/>
    <w:rsid w:val="008A3A7E"/>
    <w:rsid w:val="008A4B82"/>
    <w:rsid w:val="008A684D"/>
    <w:rsid w:val="008B2F80"/>
    <w:rsid w:val="008B3F0C"/>
    <w:rsid w:val="008B6324"/>
    <w:rsid w:val="008B67EA"/>
    <w:rsid w:val="008C23BE"/>
    <w:rsid w:val="008C4042"/>
    <w:rsid w:val="008C69B4"/>
    <w:rsid w:val="008C6C20"/>
    <w:rsid w:val="008C7A53"/>
    <w:rsid w:val="008D44BB"/>
    <w:rsid w:val="008E33F9"/>
    <w:rsid w:val="008E4E4D"/>
    <w:rsid w:val="008E5E0A"/>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1187"/>
    <w:rsid w:val="009633FF"/>
    <w:rsid w:val="009652B8"/>
    <w:rsid w:val="009661CF"/>
    <w:rsid w:val="00967512"/>
    <w:rsid w:val="009730A4"/>
    <w:rsid w:val="00974CC6"/>
    <w:rsid w:val="00975B6A"/>
    <w:rsid w:val="00977E07"/>
    <w:rsid w:val="009807B6"/>
    <w:rsid w:val="0099072E"/>
    <w:rsid w:val="00990EE6"/>
    <w:rsid w:val="009959BC"/>
    <w:rsid w:val="009A0149"/>
    <w:rsid w:val="009A7A2F"/>
    <w:rsid w:val="009B2C5F"/>
    <w:rsid w:val="009C0608"/>
    <w:rsid w:val="009C0618"/>
    <w:rsid w:val="009C1B1B"/>
    <w:rsid w:val="009C46B0"/>
    <w:rsid w:val="009C4A68"/>
    <w:rsid w:val="009C63DF"/>
    <w:rsid w:val="009D1C7A"/>
    <w:rsid w:val="009E7691"/>
    <w:rsid w:val="009F5875"/>
    <w:rsid w:val="009F5B30"/>
    <w:rsid w:val="00A01B49"/>
    <w:rsid w:val="00A03D2B"/>
    <w:rsid w:val="00A072D9"/>
    <w:rsid w:val="00A072FA"/>
    <w:rsid w:val="00A07471"/>
    <w:rsid w:val="00A07A48"/>
    <w:rsid w:val="00A10EC1"/>
    <w:rsid w:val="00A12059"/>
    <w:rsid w:val="00A20438"/>
    <w:rsid w:val="00A24927"/>
    <w:rsid w:val="00A25CD4"/>
    <w:rsid w:val="00A40151"/>
    <w:rsid w:val="00A44540"/>
    <w:rsid w:val="00A4718E"/>
    <w:rsid w:val="00A5060C"/>
    <w:rsid w:val="00A528D9"/>
    <w:rsid w:val="00A628A2"/>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3F98"/>
    <w:rsid w:val="00B761C5"/>
    <w:rsid w:val="00B80655"/>
    <w:rsid w:val="00B82897"/>
    <w:rsid w:val="00BA583C"/>
    <w:rsid w:val="00BA6DA2"/>
    <w:rsid w:val="00BA7838"/>
    <w:rsid w:val="00BB0C5C"/>
    <w:rsid w:val="00BB2606"/>
    <w:rsid w:val="00BB36F7"/>
    <w:rsid w:val="00BB54C3"/>
    <w:rsid w:val="00BB622B"/>
    <w:rsid w:val="00BB7A6C"/>
    <w:rsid w:val="00BC0562"/>
    <w:rsid w:val="00BC09B3"/>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2681A"/>
    <w:rsid w:val="00C35A21"/>
    <w:rsid w:val="00C44BF4"/>
    <w:rsid w:val="00C4665C"/>
    <w:rsid w:val="00C467BE"/>
    <w:rsid w:val="00C5463C"/>
    <w:rsid w:val="00C650A7"/>
    <w:rsid w:val="00C6593E"/>
    <w:rsid w:val="00C65A58"/>
    <w:rsid w:val="00C6705B"/>
    <w:rsid w:val="00C7160E"/>
    <w:rsid w:val="00C756E9"/>
    <w:rsid w:val="00C8009A"/>
    <w:rsid w:val="00C86BFA"/>
    <w:rsid w:val="00C9095D"/>
    <w:rsid w:val="00C909D2"/>
    <w:rsid w:val="00C95AB8"/>
    <w:rsid w:val="00CA78D2"/>
    <w:rsid w:val="00CB2137"/>
    <w:rsid w:val="00CC1F4C"/>
    <w:rsid w:val="00CC3A9F"/>
    <w:rsid w:val="00CD30F6"/>
    <w:rsid w:val="00CD541B"/>
    <w:rsid w:val="00CD56CD"/>
    <w:rsid w:val="00CD6BFC"/>
    <w:rsid w:val="00CE062D"/>
    <w:rsid w:val="00CE39B2"/>
    <w:rsid w:val="00CE3A40"/>
    <w:rsid w:val="00CE510E"/>
    <w:rsid w:val="00CE7D3A"/>
    <w:rsid w:val="00CF17A4"/>
    <w:rsid w:val="00CF55B5"/>
    <w:rsid w:val="00CF7844"/>
    <w:rsid w:val="00D004D8"/>
    <w:rsid w:val="00D0359E"/>
    <w:rsid w:val="00D135B6"/>
    <w:rsid w:val="00D15198"/>
    <w:rsid w:val="00D16E54"/>
    <w:rsid w:val="00D23E54"/>
    <w:rsid w:val="00D31634"/>
    <w:rsid w:val="00D324EF"/>
    <w:rsid w:val="00D41ED7"/>
    <w:rsid w:val="00D42F26"/>
    <w:rsid w:val="00D52C5C"/>
    <w:rsid w:val="00D52CC2"/>
    <w:rsid w:val="00D63908"/>
    <w:rsid w:val="00D6590C"/>
    <w:rsid w:val="00D708A9"/>
    <w:rsid w:val="00D71B5F"/>
    <w:rsid w:val="00D73CA5"/>
    <w:rsid w:val="00D9152A"/>
    <w:rsid w:val="00DB0625"/>
    <w:rsid w:val="00DB2067"/>
    <w:rsid w:val="00DB4795"/>
    <w:rsid w:val="00DB4E38"/>
    <w:rsid w:val="00DC070C"/>
    <w:rsid w:val="00DC46E0"/>
    <w:rsid w:val="00DC598E"/>
    <w:rsid w:val="00DD0101"/>
    <w:rsid w:val="00DD213C"/>
    <w:rsid w:val="00DD26C9"/>
    <w:rsid w:val="00DD3534"/>
    <w:rsid w:val="00DD3AF6"/>
    <w:rsid w:val="00DD50C8"/>
    <w:rsid w:val="00DD6F3F"/>
    <w:rsid w:val="00DE26CA"/>
    <w:rsid w:val="00DE3021"/>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1386"/>
    <w:rsid w:val="00E61A91"/>
    <w:rsid w:val="00E628AF"/>
    <w:rsid w:val="00E67008"/>
    <w:rsid w:val="00E715DF"/>
    <w:rsid w:val="00E7324F"/>
    <w:rsid w:val="00E7756D"/>
    <w:rsid w:val="00E77D42"/>
    <w:rsid w:val="00E82A1C"/>
    <w:rsid w:val="00E842F8"/>
    <w:rsid w:val="00E90B61"/>
    <w:rsid w:val="00E91D1C"/>
    <w:rsid w:val="00E95BF1"/>
    <w:rsid w:val="00EA2098"/>
    <w:rsid w:val="00EA22EB"/>
    <w:rsid w:val="00EA4129"/>
    <w:rsid w:val="00EA4F74"/>
    <w:rsid w:val="00EA76CE"/>
    <w:rsid w:val="00EB39AD"/>
    <w:rsid w:val="00EB424E"/>
    <w:rsid w:val="00EB4D52"/>
    <w:rsid w:val="00EB55B8"/>
    <w:rsid w:val="00EB5E45"/>
    <w:rsid w:val="00EC3201"/>
    <w:rsid w:val="00EC4EEC"/>
    <w:rsid w:val="00ED060F"/>
    <w:rsid w:val="00ED415A"/>
    <w:rsid w:val="00ED42E1"/>
    <w:rsid w:val="00ED6AD4"/>
    <w:rsid w:val="00EE0DEB"/>
    <w:rsid w:val="00EE2217"/>
    <w:rsid w:val="00EE2EC8"/>
    <w:rsid w:val="00EE6B4C"/>
    <w:rsid w:val="00EF7F16"/>
    <w:rsid w:val="00F008DA"/>
    <w:rsid w:val="00F00E65"/>
    <w:rsid w:val="00F01254"/>
    <w:rsid w:val="00F039D7"/>
    <w:rsid w:val="00F150E7"/>
    <w:rsid w:val="00F1796B"/>
    <w:rsid w:val="00F22085"/>
    <w:rsid w:val="00F26C09"/>
    <w:rsid w:val="00F278C7"/>
    <w:rsid w:val="00F30264"/>
    <w:rsid w:val="00F3043B"/>
    <w:rsid w:val="00F378DC"/>
    <w:rsid w:val="00F451BC"/>
    <w:rsid w:val="00F506F9"/>
    <w:rsid w:val="00F5210C"/>
    <w:rsid w:val="00F55789"/>
    <w:rsid w:val="00F64590"/>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279</Words>
  <Characters>1593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64</cp:revision>
  <cp:lastPrinted>2021-10-05T07:00:00Z</cp:lastPrinted>
  <dcterms:created xsi:type="dcterms:W3CDTF">2021-10-12T06:55:00Z</dcterms:created>
  <dcterms:modified xsi:type="dcterms:W3CDTF">2025-08-05T13:10:00Z</dcterms:modified>
</cp:coreProperties>
</file>