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2980" w14:textId="18FCD500" w:rsidR="00961774" w:rsidRPr="003B78DE" w:rsidRDefault="00961774" w:rsidP="00B433FD">
      <w:pPr>
        <w:tabs>
          <w:tab w:val="center" w:pos="1418"/>
          <w:tab w:val="center" w:pos="6804"/>
        </w:tabs>
        <w:spacing w:after="0" w:line="240" w:lineRule="auto"/>
        <w:ind w:right="-567"/>
        <w:jc w:val="both"/>
        <w:rPr>
          <w:b/>
          <w:sz w:val="24"/>
          <w:szCs w:val="24"/>
          <w:lang w:val="nl-NL"/>
        </w:rPr>
      </w:pPr>
      <w:r w:rsidRPr="003B78DE">
        <w:rPr>
          <w:sz w:val="24"/>
          <w:szCs w:val="24"/>
          <w:lang w:val="nl-NL"/>
        </w:rPr>
        <w:tab/>
      </w:r>
      <w:r w:rsidRPr="004C1C14">
        <w:rPr>
          <w:sz w:val="26"/>
          <w:szCs w:val="26"/>
          <w:lang w:val="nl-NL"/>
        </w:rPr>
        <w:t>CỤC THUẾ</w:t>
      </w:r>
      <w:r w:rsidRPr="003B78DE">
        <w:rPr>
          <w:b/>
          <w:sz w:val="24"/>
          <w:szCs w:val="24"/>
          <w:lang w:val="nl-NL"/>
        </w:rPr>
        <w:t xml:space="preserve"> </w:t>
      </w:r>
      <w:r w:rsidRPr="003B78DE">
        <w:rPr>
          <w:b/>
          <w:sz w:val="24"/>
          <w:szCs w:val="24"/>
          <w:lang w:val="nl-NL"/>
        </w:rPr>
        <w:tab/>
      </w:r>
      <w:r w:rsidRPr="00210597">
        <w:rPr>
          <w:b/>
          <w:sz w:val="26"/>
          <w:szCs w:val="26"/>
          <w:lang w:val="nl-NL"/>
        </w:rPr>
        <w:t>CỘNG HÒA XÃ HỘI CHỦ NGHĨA VIỆT NAM</w:t>
      </w:r>
    </w:p>
    <w:p w14:paraId="152BF343" w14:textId="336DF56E" w:rsidR="00961774" w:rsidRPr="003B78DE" w:rsidRDefault="00B433FD" w:rsidP="00B433FD">
      <w:pPr>
        <w:tabs>
          <w:tab w:val="center" w:pos="1418"/>
          <w:tab w:val="center" w:pos="6804"/>
        </w:tabs>
        <w:spacing w:after="0" w:line="240" w:lineRule="auto"/>
        <w:jc w:val="both"/>
        <w:rPr>
          <w:b/>
          <w:sz w:val="22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AD264F" wp14:editId="299EDB6A">
                <wp:simplePos x="0" y="0"/>
                <wp:positionH relativeFrom="column">
                  <wp:posOffset>455295</wp:posOffset>
                </wp:positionH>
                <wp:positionV relativeFrom="paragraph">
                  <wp:posOffset>205740</wp:posOffset>
                </wp:positionV>
                <wp:extent cx="80010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B08F14" id="Line 1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85pt,16.2pt" to="98.8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I2e0z7cAAAACAEAAA8AAABkcnMvZG93bnJldi54bWxMj8FOwzAQ&#10;RO9I/IO1SFwq6jRFBEI2FQJy40IBcd3GSxIRr9PYbQNfjysOcNyZ0eybYjXZXu159J0ThMU8AcVS&#10;O9NJg/D6Ul1cg/KBxFDvhBG+2MOqPD0pKDfuIM+8X4dGxRLxOSG0IQy51r5u2ZKfu4Eleh9utBTi&#10;OTbajHSI5bbXaZJcaUudxA8tDXzfcv253lkEX73xtvqe1bPkfdk4TrcPT4+EeH423d2CCjyFvzAc&#10;8SM6lJFp43ZivOoRskUWkwjL9BLU0b/JorD5FXRZ6P8Dyh8AAAD//wMAUEsBAi0AFAAGAAgAAAAh&#10;ALaDOJL+AAAA4QEAABMAAAAAAAAAAAAAAAAAAAAAAFtDb250ZW50X1R5cGVzXS54bWxQSwECLQAU&#10;AAYACAAAACEAOP0h/9YAAACUAQAACwAAAAAAAAAAAAAAAAAvAQAAX3JlbHMvLnJlbHNQSwECLQAU&#10;AAYACAAAACEA3+St9q0BAABHAwAADgAAAAAAAAAAAAAAAAAuAgAAZHJzL2Uyb0RvYy54bWxQSwEC&#10;LQAUAAYACAAAACEAjZ7TPtwAAAAIAQAADwAAAAAAAAAAAAAAAAAHBAAAZHJzL2Rvd25yZXYueG1s&#10;UEsFBgAAAAAEAAQA8wAAABAFAAAAAA==&#10;"/>
            </w:pict>
          </mc:Fallback>
        </mc:AlternateContent>
      </w:r>
      <w:r w:rsidR="00961774" w:rsidRPr="003B78DE">
        <w:rPr>
          <w:b/>
          <w:lang w:val="nl-NL"/>
        </w:rPr>
        <w:tab/>
      </w:r>
      <w:r w:rsidR="00961774" w:rsidRPr="00210597">
        <w:rPr>
          <w:b/>
          <w:sz w:val="26"/>
          <w:szCs w:val="26"/>
          <w:lang w:val="nl-NL"/>
        </w:rPr>
        <w:t xml:space="preserve">THUẾ </w:t>
      </w:r>
      <w:r w:rsidR="004C1C14" w:rsidRPr="00210597">
        <w:rPr>
          <w:b/>
          <w:sz w:val="26"/>
          <w:szCs w:val="26"/>
          <w:lang w:val="nl-NL"/>
        </w:rPr>
        <w:t>TỈNH QUẢNG TRỊ</w:t>
      </w:r>
      <w:r w:rsidR="00961774" w:rsidRPr="003B78DE">
        <w:rPr>
          <w:b/>
          <w:lang w:val="nl-NL"/>
        </w:rPr>
        <w:tab/>
      </w:r>
      <w:r w:rsidR="00961774" w:rsidRPr="002B6982">
        <w:rPr>
          <w:b/>
          <w:szCs w:val="28"/>
          <w:lang w:val="nl-NL"/>
        </w:rPr>
        <w:t>Độc lập - Tự do - Hạnh phúc</w:t>
      </w:r>
    </w:p>
    <w:p w14:paraId="52200A0F" w14:textId="3880774F" w:rsidR="00961774" w:rsidRPr="003B78DE" w:rsidRDefault="00961774" w:rsidP="004C1C14">
      <w:pPr>
        <w:tabs>
          <w:tab w:val="center" w:pos="1800"/>
          <w:tab w:val="center" w:pos="7020"/>
        </w:tabs>
        <w:spacing w:after="0" w:line="240" w:lineRule="auto"/>
        <w:jc w:val="both"/>
        <w:rPr>
          <w:b/>
          <w:sz w:val="12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7EEBC2" wp14:editId="2DD95DD6">
                <wp:simplePos x="0" y="0"/>
                <wp:positionH relativeFrom="column">
                  <wp:posOffset>3377738</wp:posOffset>
                </wp:positionH>
                <wp:positionV relativeFrom="paragraph">
                  <wp:posOffset>17780</wp:posOffset>
                </wp:positionV>
                <wp:extent cx="1870364" cy="0"/>
                <wp:effectExtent l="0" t="0" r="0" b="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036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1584CF" id="Line 1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95pt,1.4pt" to="413.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v3sQEAAEgDAAAOAAAAZHJzL2Uyb0RvYy54bWysU8Fu2zAMvQ/YPwi6L3aytWuNOD2k6y7d&#10;FqDdBzCSbAuTRYFU4uTvJ6lJVmy3oT4Iokg+vfdEL+8OoxN7Q2zRt3I+q6UwXqG2vm/lz+eHDzdS&#10;cASvwaE3rTwalner9++WU2jMAgd02pBIIJ6bKbRyiDE0VcVqMCPwDIPxKdkhjRBTSH2lCaaEPrpq&#10;UdfX1YSkA6EyzOn0/iUpVwW/64yKP7qOTRSulYlbLCuVdZvXarWEpicIg1UnGvAfLEawPl16gbqH&#10;CGJH9h+o0SpCxi7OFI4Vdp1VpmhIaub1X2qeBgimaEnmcLjYxG8Hq77v135Dmbo6+KfwiOoXC4/r&#10;AXxvCoHnY0gPN89WVVPg5tKSAw4bEtvpG+pUA7uIxYVDR2OGTPrEoZh9vJhtDlGodDi/+Vx/vP4k&#10;hTrnKmjOjYE4fjU4irxppbM++wAN7B85ZiLQnEvysccH61x5S+fF1Mrbq8VVaWB0VudkLmPqt2tH&#10;Yg95GspXVKXM6zLCndcFbDCgv5z2Eax72afLnT+ZkfXnYeNmi/q4obNJ6bkKy9No5Xl4HZfuPz/A&#10;6jcAAAD//wMAUEsDBBQABgAIAAAAIQDoWCPc3AAAAAcBAAAPAAAAZHJzL2Rvd25yZXYueG1sTI/B&#10;TsMwEETvSPyDtUhcKuo0haqEOBUCcuNCAXHdxksSEa/T2G0DX9+lFziOZjTzJl+NrlN7GkLr2cBs&#10;moAirrxtuTbw9lpeLUGFiGyx80wGvinAqjg/yzGz/sAvtF/HWkkJhwwNNDH2mdahashhmPqeWLxP&#10;PziMIoda2wEPUu46nSbJQjtsWRYa7OmhoeprvXMGQvlO2/JnUk2Sj3ntKd0+Pj+hMZcX4/0dqEhj&#10;/AvDL76gQyFMG79jG1Rn4GY+u5WogVQeiL9MF9egNieti1z/5y+OAAAA//8DAFBLAQItABQABgAI&#10;AAAAIQC2gziS/gAAAOEBAAATAAAAAAAAAAAAAAAAAAAAAABbQ29udGVudF9UeXBlc10ueG1sUEsB&#10;Ai0AFAAGAAgAAAAhADj9If/WAAAAlAEAAAsAAAAAAAAAAAAAAAAALwEAAF9yZWxzLy5yZWxzUEsB&#10;Ai0AFAAGAAgAAAAhAPuF6/exAQAASAMAAA4AAAAAAAAAAAAAAAAALgIAAGRycy9lMm9Eb2MueG1s&#10;UEsBAi0AFAAGAAgAAAAhAOhYI9zcAAAABwEAAA8AAAAAAAAAAAAAAAAACwQAAGRycy9kb3ducmV2&#10;LnhtbFBLBQYAAAAABAAEAPMAAAAUBQAAAAA=&#10;"/>
            </w:pict>
          </mc:Fallback>
        </mc:AlternateContent>
      </w: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763726" wp14:editId="462E641A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33A16" id="Line 1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1JW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iOkSIt&#10;jGgnFEfZU2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+52DOdgAAAAFAQAADwAAAGRycy9kb3ducmV2LnhtbEyPQU/CQBCF7yb8h82YeCGylSYEa7eEqL15&#10;ETBeh+7YNnZnS3eB6q935KLHL+/lzTf5anSdOtEQWs8G7mYJKOLK25ZrA7ttebsEFSKyxc4zGfii&#10;AKticpVjZv2ZX+m0ibWSEQ4ZGmhi7DOtQ9WQwzDzPbFkH35wGAWHWtsBzzLuOj1PkoV22LJcaLCn&#10;x4aqz83RGQjlGx3K72k1Td7T2tP88PTyjMbcXI/rB1CRxvhXhl99UYdCnPb+yDaozsDiPpWmgVQe&#10;kPiC+wvqItf/7YsfAAAA//8DAFBLAQItABQABgAIAAAAIQC2gziS/gAAAOEBAAATAAAAAAAAAAAA&#10;AAAAAAAAAABbQ29udGVudF9UeXBlc10ueG1sUEsBAi0AFAAGAAgAAAAhADj9If/WAAAAlAEAAAsA&#10;AAAAAAAAAAAAAAAALwEAAF9yZWxzLy5yZWxzUEsBAi0AFAAGAAgAAAAhAEArUlYMAgAAIwQAAA4A&#10;AAAAAAAAAAAAAAAALgIAAGRycy9lMm9Eb2MueG1sUEsBAi0AFAAGAAgAAAAhAPudgznYAAAABQEA&#10;AA8AAAAAAAAAAAAAAAAAZgQAAGRycy9kb3ducmV2LnhtbFBLBQYAAAAABAAEAPMAAABrBQAAAAA=&#10;"/>
            </w:pict>
          </mc:Fallback>
        </mc:AlternateContent>
      </w:r>
      <w:r w:rsidRPr="003B78DE">
        <w:rPr>
          <w:sz w:val="12"/>
          <w:lang w:val="nl-NL"/>
        </w:rPr>
        <w:t xml:space="preserve">                      </w:t>
      </w:r>
      <w:r w:rsidRPr="003B78DE">
        <w:rPr>
          <w:b/>
          <w:sz w:val="12"/>
          <w:lang w:val="nl-NL"/>
        </w:rPr>
        <w:t xml:space="preserve">     </w:t>
      </w:r>
    </w:p>
    <w:p w14:paraId="322ECE8C" w14:textId="3F92916E" w:rsidR="00961774" w:rsidRPr="003B78DE" w:rsidRDefault="00961774" w:rsidP="00B433FD">
      <w:pPr>
        <w:tabs>
          <w:tab w:val="center" w:pos="1418"/>
          <w:tab w:val="right" w:pos="9498"/>
        </w:tabs>
        <w:jc w:val="both"/>
        <w:rPr>
          <w:b/>
          <w:szCs w:val="28"/>
          <w:lang w:val="nl-NL"/>
        </w:rPr>
      </w:pPr>
      <w:r w:rsidRPr="003B78DE">
        <w:rPr>
          <w:szCs w:val="28"/>
          <w:lang w:val="nl-NL"/>
        </w:rPr>
        <w:tab/>
      </w:r>
      <w:r w:rsidRPr="00210597">
        <w:rPr>
          <w:sz w:val="26"/>
          <w:szCs w:val="26"/>
          <w:lang w:val="nl-NL"/>
        </w:rPr>
        <w:t>Số</w:t>
      </w:r>
      <w:r w:rsidR="000108D1" w:rsidRPr="00210597">
        <w:rPr>
          <w:sz w:val="26"/>
          <w:szCs w:val="26"/>
          <w:lang w:val="nl-NL"/>
        </w:rPr>
        <w:t>:       /QĐ-</w:t>
      </w:r>
      <w:r w:rsidR="004C1C14" w:rsidRPr="00210597">
        <w:rPr>
          <w:sz w:val="26"/>
          <w:szCs w:val="26"/>
          <w:lang w:val="nl-NL"/>
        </w:rPr>
        <w:t>QTR</w:t>
      </w:r>
      <w:r w:rsidRPr="003B78DE">
        <w:rPr>
          <w:b/>
          <w:szCs w:val="28"/>
          <w:lang w:val="nl-NL"/>
        </w:rPr>
        <w:t xml:space="preserve">  </w:t>
      </w:r>
      <w:r w:rsidRPr="003B78DE">
        <w:rPr>
          <w:b/>
          <w:szCs w:val="28"/>
          <w:lang w:val="nl-NL"/>
        </w:rPr>
        <w:tab/>
      </w:r>
      <w:r w:rsidRPr="00302A27">
        <w:rPr>
          <w:i/>
          <w:szCs w:val="28"/>
          <w:lang w:val="nl-NL"/>
        </w:rPr>
        <w:t xml:space="preserve">Quảng Trị, </w:t>
      </w:r>
      <w:r w:rsidR="00CD05FA">
        <w:rPr>
          <w:i/>
          <w:szCs w:val="28"/>
          <w:lang w:val="nl-NL"/>
        </w:rPr>
        <w:t xml:space="preserve">ngày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 xml:space="preserve">tháng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 xml:space="preserve">năm </w:t>
      </w:r>
      <w:r w:rsidR="00F47286" w:rsidRPr="00F47286">
        <w:rPr>
          <w:i/>
          <w:iCs/>
          <w:szCs w:val="28"/>
          <w:lang w:val="nl-NL"/>
        </w:rPr>
        <w:t>2025</w:t>
      </w:r>
    </w:p>
    <w:p w14:paraId="1FB189E1" w14:textId="77777777" w:rsidR="008A7FC9" w:rsidRPr="0093245B" w:rsidRDefault="008A7FC9" w:rsidP="00381587">
      <w:pPr>
        <w:spacing w:after="0" w:line="240" w:lineRule="auto"/>
        <w:jc w:val="center"/>
        <w:rPr>
          <w:b/>
          <w:szCs w:val="28"/>
        </w:rPr>
      </w:pPr>
      <w:r w:rsidRPr="0093245B">
        <w:rPr>
          <w:b/>
          <w:szCs w:val="28"/>
        </w:rPr>
        <w:t>QUYẾT ĐỊNH</w:t>
      </w:r>
    </w:p>
    <w:p w14:paraId="79033827" w14:textId="7A000827" w:rsidR="003F782F" w:rsidRDefault="003843DC" w:rsidP="00381587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</w:rPr>
      </w:pPr>
      <w:r w:rsidRPr="0093245B">
        <w:rPr>
          <w:b/>
          <w:szCs w:val="28"/>
        </w:rPr>
        <w:t xml:space="preserve">Về việc </w:t>
      </w:r>
      <w:r w:rsidR="000B667B">
        <w:rPr>
          <w:b/>
          <w:szCs w:val="28"/>
        </w:rPr>
        <w:t>kiểm tra</w:t>
      </w:r>
      <w:r w:rsidRPr="0093245B">
        <w:rPr>
          <w:b/>
          <w:szCs w:val="28"/>
        </w:rPr>
        <w:t xml:space="preserve"> </w:t>
      </w:r>
      <w:r w:rsidR="00DB5E12">
        <w:rPr>
          <w:b/>
          <w:szCs w:val="28"/>
        </w:rPr>
        <w:t>thu</w:t>
      </w:r>
      <w:r w:rsidR="00DB5E12" w:rsidRPr="00DB5E12">
        <w:rPr>
          <w:b/>
          <w:szCs w:val="28"/>
        </w:rPr>
        <w:t>ế</w:t>
      </w:r>
      <w:r w:rsidR="00DB5E12">
        <w:rPr>
          <w:b/>
          <w:szCs w:val="28"/>
        </w:rPr>
        <w:t xml:space="preserve"> </w:t>
      </w:r>
      <w:r w:rsidRPr="0093245B">
        <w:rPr>
          <w:b/>
          <w:szCs w:val="28"/>
        </w:rPr>
        <w:t>tại</w:t>
      </w:r>
    </w:p>
    <w:p w14:paraId="0B8E31F3" w14:textId="77777777" w:rsidR="008461DC" w:rsidRPr="00CD05FA" w:rsidRDefault="00BF443C" w:rsidP="00381587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  <w:lang w:val="nl-NL"/>
        </w:rPr>
      </w:pPr>
      <w:r w:rsidRPr="006A1595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C3153B" wp14:editId="631265D4">
                <wp:simplePos x="0" y="0"/>
                <wp:positionH relativeFrom="column">
                  <wp:posOffset>2023745</wp:posOffset>
                </wp:positionH>
                <wp:positionV relativeFrom="paragraph">
                  <wp:posOffset>203835</wp:posOffset>
                </wp:positionV>
                <wp:extent cx="1863090" cy="0"/>
                <wp:effectExtent l="0" t="0" r="22860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C18E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159.35pt;margin-top:16.05pt;width:146.7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DPZ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DeAbjCoiq1NaGBulRvZoXTb87pHTVEdXyGPx2MpCbhYzkXUq4OANFdsNnzSCGAH6c&#10;1bGxfYCEKaBjlOR0k4QfPaLwMZvPHtIFKEevvoQU10Rjnf/EdY+CUWLnLRFt5yutFAivbRbLkMOL&#10;84EWKa4JoarSGyFl1F8qNJR4MZ1MY4LTUrDgDGHOtrtKWnQgYYPiL/YInvswq/eKRbCOE7a+2J4I&#10;ebahuFQBDxoDOhfrvCI/FuliPV/P81E+ma1HeVrXo+dNlY9mm+xxWj/UVVVnPwO1LC86wRhXgd11&#10;XbP879bh8nDOi3Zb2NsYkvfocV5A9vofSUdlg5jntdhpdtraq+KwoTH48prCE7i/g33/5le/AAAA&#10;//8DAFBLAwQUAAYACAAAACEAhcKFpN0AAAAJAQAADwAAAGRycy9kb3ducmV2LnhtbEyPQU/DMAyF&#10;70j8h8hIuyCWpmhjlKbTNIkDR7ZJXLPGtIXGqZp0Lfv1eNoBbs9+T8+f8/XkWnHCPjSeNKh5AgKp&#10;9LahSsNh//qwAhGiIWtaT6jhBwOsi9ub3GTWj/SOp12sBJdQyIyGOsYukzKUNToT5r5DYu/T985E&#10;HvtK2t6MXO5amSbJUjrTEF+oTYfbGsvv3eA0YBgWKtk8u+rwdh7vP9Lz19jttZ7dTZsXEBGn+BeG&#10;Cz6jQ8FMRz+QDaLV8KhWTxxlkSoQHFiqizheF7LI5f8Pil8AAAD//wMAUEsBAi0AFAAGAAgAAAAh&#10;ALaDOJL+AAAA4QEAABMAAAAAAAAAAAAAAAAAAAAAAFtDb250ZW50X1R5cGVzXS54bWxQSwECLQAU&#10;AAYACAAAACEAOP0h/9YAAACUAQAACwAAAAAAAAAAAAAAAAAvAQAAX3JlbHMvLnJlbHNQSwECLQAU&#10;AAYACAAAACEADkgz2R4CAAA7BAAADgAAAAAAAAAAAAAAAAAuAgAAZHJzL2Uyb0RvYy54bWxQSwEC&#10;LQAUAAYACAAAACEAhcKFpN0AAAAJAQAADwAAAAAAAAAAAAAAAAB4BAAAZHJzL2Rvd25yZXYueG1s&#10;UEsFBgAAAAAEAAQA8wAAAIIFAAAAAA==&#10;"/>
            </w:pict>
          </mc:Fallback>
        </mc:AlternateContent>
      </w:r>
      <w:r w:rsidR="001D672C" w:rsidRPr="00FC6087">
        <w:rPr>
          <w:b/>
          <w:szCs w:val="28"/>
          <w:lang w:val="nl-NL"/>
        </w:rPr>
        <w:t>Công ty Cổ phần Điện gió Thăng Long - Hướng Sơn 1</w:t>
      </w:r>
    </w:p>
    <w:p w14:paraId="691EDB77" w14:textId="5D8442F3" w:rsidR="0060573E" w:rsidRPr="00CD05FA" w:rsidRDefault="008A7FC9" w:rsidP="000A6783">
      <w:pPr>
        <w:spacing w:before="240" w:after="240" w:line="240" w:lineRule="auto"/>
        <w:jc w:val="center"/>
        <w:rPr>
          <w:b/>
          <w:szCs w:val="28"/>
          <w:lang w:val="nl-NL"/>
        </w:rPr>
      </w:pPr>
      <w:r w:rsidRPr="008461DC">
        <w:rPr>
          <w:b/>
          <w:szCs w:val="28"/>
          <w:lang w:val="nl-NL"/>
        </w:rPr>
        <w:t>TRƯỞNG THUẾ</w:t>
      </w:r>
      <w:r w:rsidR="004C1C14">
        <w:rPr>
          <w:b/>
          <w:szCs w:val="28"/>
          <w:lang w:val="nl-NL"/>
        </w:rPr>
        <w:t xml:space="preserve"> TỈNH QUẢNG TRỊ</w:t>
      </w:r>
    </w:p>
    <w:p w14:paraId="231BC24B" w14:textId="77777777" w:rsidR="00210597" w:rsidRDefault="00210597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lang w:val="nl-NL"/>
        </w:rPr>
      </w:pPr>
      <w:r w:rsidRPr="00BC48EB">
        <w:rPr>
          <w:i/>
          <w:color w:val="000000" w:themeColor="text1"/>
          <w:szCs w:val="28"/>
        </w:rPr>
        <w:t xml:space="preserve">Căn cứ Luật Quản lý thuế </w:t>
      </w:r>
      <w:r w:rsidRPr="007E157E">
        <w:rPr>
          <w:i/>
          <w:color w:val="000000" w:themeColor="text1"/>
          <w:szCs w:val="28"/>
        </w:rPr>
        <w:t>ngày 13/6/2019</w:t>
      </w:r>
      <w:r w:rsidRPr="00BC48EB">
        <w:rPr>
          <w:i/>
          <w:color w:val="000000" w:themeColor="text1"/>
          <w:szCs w:val="28"/>
        </w:rPr>
        <w:t xml:space="preserve"> </w:t>
      </w:r>
      <w:r w:rsidRPr="00F25ECD">
        <w:rPr>
          <w:i/>
          <w:color w:val="000000" w:themeColor="text1"/>
          <w:lang w:val="nl-NL"/>
        </w:rPr>
        <w:t>và các văn bản hướng dẫn thi hành</w:t>
      </w:r>
      <w:r w:rsidRPr="00BC48EB">
        <w:rPr>
          <w:i/>
          <w:color w:val="000000" w:themeColor="text1"/>
          <w:lang w:val="nl-NL"/>
        </w:rPr>
        <w:t>;</w:t>
      </w:r>
    </w:p>
    <w:p w14:paraId="7AF977D5" w14:textId="5A47F17A" w:rsidR="00210597" w:rsidRDefault="0093104F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  <w:lang w:val="nl-NL"/>
        </w:rPr>
      </w:pPr>
      <w:r w:rsidRPr="00A9588D">
        <w:rPr>
          <w:rFonts w:ascii="Times New Roman Italic" w:hAnsi="Times New Roman Italic"/>
          <w:i/>
          <w:iCs/>
          <w:color w:val="000000"/>
          <w:spacing w:val="-6"/>
          <w:lang w:val="nl-NL"/>
        </w:rPr>
        <w:t>Căn cứ các Luật Thuế, Luật Phí và lệ phí và các văn bản hướng dẫn thi hành</w:t>
      </w:r>
      <w:r w:rsidR="00210597" w:rsidRPr="006E0309">
        <w:rPr>
          <w:i/>
          <w:color w:val="000000" w:themeColor="text1"/>
          <w:szCs w:val="28"/>
          <w:lang w:val="nl-NL"/>
        </w:rPr>
        <w:t>;</w:t>
      </w:r>
    </w:p>
    <w:p w14:paraId="4F77163F" w14:textId="77777777" w:rsidR="00210597" w:rsidRPr="00BC48EB" w:rsidRDefault="00210597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07C1E">
        <w:rPr>
          <w:i/>
          <w:szCs w:val="28"/>
          <w:lang w:val="nl-NL"/>
        </w:rPr>
        <w:t xml:space="preserve">Căn cứ </w:t>
      </w:r>
      <w:r w:rsidRPr="000E1B15">
        <w:rPr>
          <w:i/>
          <w:szCs w:val="28"/>
          <w:lang w:val="nl-NL"/>
        </w:rPr>
        <w:t>Quyết định số 970/QĐ-TCTngày 14/7/2023</w:t>
      </w:r>
      <w:r w:rsidRPr="00F07C1E">
        <w:rPr>
          <w:i/>
          <w:szCs w:val="28"/>
          <w:lang w:val="nl-NL"/>
        </w:rPr>
        <w:t xml:space="preserve"> của Tổng cục trưởng Tổng cục Thuế về việc ban hành Quy trình kiểm tra thuế;</w:t>
      </w:r>
    </w:p>
    <w:p w14:paraId="269D5012" w14:textId="77777777" w:rsidR="00210597" w:rsidRDefault="00210597" w:rsidP="000A6783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A50A6A">
        <w:rPr>
          <w:i/>
          <w:color w:val="auto"/>
        </w:rPr>
        <w:t>C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 xml:space="preserve">n cứ Quyết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số 1376/Q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-CT ngày 30/6/2025 của Cục tr</w:t>
      </w:r>
      <w:r w:rsidRPr="00A50A6A">
        <w:rPr>
          <w:rFonts w:hint="eastAsia"/>
          <w:i/>
          <w:color w:val="auto"/>
        </w:rPr>
        <w:t>ư</w:t>
      </w:r>
      <w:r w:rsidRPr="00A50A6A">
        <w:rPr>
          <w:i/>
          <w:color w:val="auto"/>
        </w:rPr>
        <w:t xml:space="preserve">ởng Cục Thuế về việc ban hành quy </w:t>
      </w:r>
      <w:r w:rsidRPr="00A50A6A">
        <w:rPr>
          <w:rFonts w:hint="eastAsia"/>
          <w:i/>
          <w:color w:val="auto"/>
        </w:rPr>
        <w:t>đ</w:t>
      </w:r>
      <w:r w:rsidRPr="00A50A6A">
        <w:rPr>
          <w:i/>
          <w:color w:val="auto"/>
        </w:rPr>
        <w:t>ịnh chức n</w:t>
      </w:r>
      <w:r w:rsidRPr="00A50A6A">
        <w:rPr>
          <w:rFonts w:hint="eastAsia"/>
          <w:i/>
          <w:color w:val="auto"/>
        </w:rPr>
        <w:t>ă</w:t>
      </w:r>
      <w:r w:rsidRPr="00A50A6A">
        <w:rPr>
          <w:i/>
          <w:color w:val="auto"/>
        </w:rPr>
        <w:t>ng, nhiệm vụ, quyền hạn và c</w:t>
      </w:r>
      <w:r w:rsidRPr="00A50A6A">
        <w:rPr>
          <w:rFonts w:hint="eastAsia"/>
          <w:i/>
          <w:color w:val="auto"/>
        </w:rPr>
        <w:t>ơ</w:t>
      </w:r>
      <w:r w:rsidRPr="00A50A6A">
        <w:rPr>
          <w:i/>
          <w:color w:val="auto"/>
        </w:rPr>
        <w:t xml:space="preserve"> cấu tổ chức của Thuế tỉnh, thành phố thuộc Cục Thuế</w:t>
      </w:r>
      <w:r w:rsidRPr="000D6775">
        <w:rPr>
          <w:i/>
          <w:color w:val="auto"/>
        </w:rPr>
        <w:t>;</w:t>
      </w:r>
    </w:p>
    <w:p w14:paraId="7C158C91" w14:textId="25AD38B2" w:rsidR="00210597" w:rsidRPr="003133CF" w:rsidRDefault="00210597" w:rsidP="000A6783">
      <w:pPr>
        <w:spacing w:before="60" w:after="0" w:line="240" w:lineRule="auto"/>
        <w:ind w:firstLine="567"/>
        <w:jc w:val="both"/>
        <w:rPr>
          <w:i/>
          <w:iCs/>
          <w:szCs w:val="28"/>
          <w:lang w:val="nl-NL"/>
        </w:rPr>
      </w:pPr>
      <w:r w:rsidRPr="00915DBC">
        <w:rPr>
          <w:i/>
          <w:iCs/>
          <w:szCs w:val="28"/>
          <w:lang w:val="nl-NL"/>
        </w:rPr>
        <w:t xml:space="preserve">Căn cứ Quyết định số 1241/QĐ-CTngày 23/5/2025 của </w:t>
      </w:r>
      <w:r w:rsidR="00D17D8B" w:rsidRPr="00F07C1E">
        <w:rPr>
          <w:i/>
          <w:szCs w:val="28"/>
          <w:lang w:val="nl-NL"/>
        </w:rPr>
        <w:t>Cục trưởng</w:t>
      </w:r>
      <w:r w:rsidR="00D17D8B" w:rsidRPr="00915DBC">
        <w:rPr>
          <w:i/>
          <w:iCs/>
          <w:szCs w:val="28"/>
          <w:lang w:val="nl-NL"/>
        </w:rPr>
        <w:t xml:space="preserve"> </w:t>
      </w:r>
      <w:r w:rsidR="00D17D8B">
        <w:rPr>
          <w:i/>
          <w:iCs/>
          <w:szCs w:val="28"/>
          <w:lang w:val="nl-NL"/>
        </w:rPr>
        <w:t xml:space="preserve"> </w:t>
      </w:r>
      <w:r w:rsidRPr="00915DBC">
        <w:rPr>
          <w:i/>
          <w:iCs/>
          <w:szCs w:val="28"/>
          <w:lang w:val="nl-NL"/>
        </w:rPr>
        <w:t xml:space="preserve">Cục Thuế về việc phê duyệt kế hoạch kiểm tra thuế tại trụ sở người nộp thuế năm </w:t>
      </w:r>
      <w:r w:rsidR="001E47F0" w:rsidRPr="001E47F0">
        <w:rPr>
          <w:i/>
          <w:iCs/>
          <w:szCs w:val="28"/>
          <w:lang w:val="nl-NL"/>
        </w:rPr>
        <w:t>2025</w:t>
      </w:r>
      <w:r w:rsidR="001E47F0">
        <w:rPr>
          <w:i/>
          <w:iCs/>
          <w:szCs w:val="28"/>
          <w:lang w:val="nl-NL"/>
        </w:rPr>
        <w:t xml:space="preserve"> </w:t>
      </w:r>
      <w:r w:rsidRPr="00915DBC">
        <w:rPr>
          <w:i/>
          <w:iCs/>
          <w:szCs w:val="28"/>
          <w:lang w:val="nl-NL"/>
        </w:rPr>
        <w:t>đối với các Chi cục Thuế khu vực và Chi cục Thuế doanh nghiệp lớn;</w:t>
      </w:r>
    </w:p>
    <w:p w14:paraId="7DC3F5F2" w14:textId="597D54C8" w:rsidR="002E2D55" w:rsidRDefault="00210597" w:rsidP="000A6783">
      <w:pPr>
        <w:spacing w:before="60" w:after="0" w:line="240" w:lineRule="auto"/>
        <w:ind w:firstLine="567"/>
        <w:jc w:val="both"/>
        <w:rPr>
          <w:i/>
          <w:color w:val="000000" w:themeColor="text1"/>
          <w:szCs w:val="28"/>
        </w:rPr>
      </w:pPr>
      <w:r w:rsidRPr="00FB07DB">
        <w:rPr>
          <w:i/>
          <w:color w:val="000000" w:themeColor="text1"/>
          <w:szCs w:val="28"/>
        </w:rPr>
        <w:t xml:space="preserve">Căn cứ Quyết định số 03/QĐ-QTRngày 07/7/2025 </w:t>
      </w:r>
      <w:r w:rsidRPr="00B052E7">
        <w:rPr>
          <w:bCs/>
          <w:i/>
        </w:rPr>
        <w:t xml:space="preserve">của </w:t>
      </w:r>
      <w:r w:rsidR="00927F2C">
        <w:rPr>
          <w:bCs/>
          <w:i/>
        </w:rPr>
        <w:t xml:space="preserve">Trưởng </w:t>
      </w:r>
      <w:r w:rsidRPr="00B052E7">
        <w:rPr>
          <w:bCs/>
          <w:i/>
        </w:rPr>
        <w:t>Thuế tỉnh Quảng Trị về việc phân công lĩnh vực phụ trách và ủy quyền ký văn bản của các đồng chí Lãnh đạo Thuế tỉnh</w:t>
      </w:r>
      <w:r w:rsidRPr="00FB07DB">
        <w:rPr>
          <w:i/>
          <w:color w:val="000000" w:themeColor="text1"/>
          <w:szCs w:val="28"/>
        </w:rPr>
        <w:t>;</w:t>
      </w:r>
    </w:p>
    <w:p w14:paraId="6B79FDFD" w14:textId="7C49F7D6" w:rsidR="00A90C0D" w:rsidRPr="006D1E65" w:rsidRDefault="006A1595" w:rsidP="000A6783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 w:rsidRPr="006A1595">
        <w:rPr>
          <w:i/>
          <w:szCs w:val="28"/>
          <w:lang w:val="nl-NL"/>
        </w:rPr>
        <w:t xml:space="preserve">Căn cứ </w:t>
      </w:r>
      <w:r w:rsidR="002D7D82">
        <w:rPr>
          <w:i/>
          <w:szCs w:val="28"/>
          <w:lang w:val="nl-NL"/>
        </w:rPr>
        <w:t>Giấy</w:t>
      </w:r>
      <w:r w:rsidRPr="006A1595">
        <w:rPr>
          <w:i/>
          <w:szCs w:val="28"/>
          <w:lang w:val="nl-NL"/>
        </w:rPr>
        <w:t xml:space="preserve"> đề nghị hoàn </w:t>
      </w:r>
      <w:r w:rsidR="002D7D82">
        <w:rPr>
          <w:i/>
          <w:szCs w:val="28"/>
          <w:lang w:val="nl-NL"/>
        </w:rPr>
        <w:t xml:space="preserve">trả khoản thu NSNN </w:t>
      </w:r>
      <w:r w:rsidRPr="006A1595">
        <w:rPr>
          <w:i/>
          <w:szCs w:val="28"/>
          <w:lang w:val="nl-NL"/>
        </w:rPr>
        <w:t>số</w:t>
      </w:r>
      <w:r w:rsidR="00607EDC">
        <w:rPr>
          <w:i/>
          <w:szCs w:val="28"/>
          <w:lang w:val="nl-NL"/>
        </w:rPr>
        <w:t xml:space="preserve"> </w:t>
      </w:r>
      <w:r w:rsidR="00607EDC" w:rsidRPr="00607EDC">
        <w:rPr>
          <w:i/>
          <w:szCs w:val="28"/>
          <w:lang w:val="nl-NL"/>
        </w:rPr>
        <w:t>01.ĐNHT</w:t>
      </w:r>
      <w:r w:rsidRPr="006A1595">
        <w:rPr>
          <w:i/>
          <w:szCs w:val="28"/>
          <w:lang w:val="nl-NL"/>
        </w:rPr>
        <w:t xml:space="preserve"> ngày </w:t>
      </w:r>
      <w:r w:rsidR="00607EDC" w:rsidRPr="006D1E65">
        <w:rPr>
          <w:i/>
          <w:szCs w:val="28"/>
          <w:lang w:val="nl-NL"/>
        </w:rPr>
        <w:t>ngày 27/5/2025</w:t>
      </w:r>
      <w:r w:rsidRPr="006D1E65">
        <w:rPr>
          <w:i/>
          <w:szCs w:val="28"/>
          <w:lang w:val="nl-NL"/>
        </w:rPr>
        <w:t xml:space="preserve"> của  </w:t>
      </w:r>
      <w:r w:rsidR="00607EDC" w:rsidRPr="006D1E65">
        <w:rPr>
          <w:i/>
          <w:color w:val="000000" w:themeColor="text1"/>
          <w:szCs w:val="28"/>
        </w:rPr>
        <w:t>Công ty Cổ phần Điện gió Thăng Long - Hướng Sơn 1</w:t>
      </w:r>
      <w:r w:rsidRPr="006D1E65">
        <w:rPr>
          <w:i/>
          <w:szCs w:val="28"/>
          <w:lang w:val="nl-NL"/>
        </w:rPr>
        <w:t>;</w:t>
      </w:r>
    </w:p>
    <w:p w14:paraId="4211B4D7" w14:textId="2F9B9A67" w:rsidR="006A1595" w:rsidRPr="00CD05FA" w:rsidRDefault="003F782F" w:rsidP="000A6783">
      <w:pPr>
        <w:spacing w:before="60" w:after="0" w:line="240" w:lineRule="auto"/>
        <w:ind w:firstLine="567"/>
        <w:jc w:val="both"/>
        <w:rPr>
          <w:i/>
          <w:szCs w:val="28"/>
          <w:lang w:val="nl-NL"/>
        </w:rPr>
      </w:pPr>
      <w:r w:rsidRPr="00427832">
        <w:rPr>
          <w:i/>
          <w:szCs w:val="28"/>
          <w:lang w:val="nl-NL"/>
        </w:rPr>
        <w:t xml:space="preserve">Theo </w:t>
      </w:r>
      <w:r w:rsidR="008A7FC9" w:rsidRPr="00427832">
        <w:rPr>
          <w:i/>
          <w:szCs w:val="28"/>
          <w:lang w:val="nl-NL"/>
        </w:rPr>
        <w:t xml:space="preserve">đề nghị của </w:t>
      </w:r>
      <w:r w:rsidR="00607EDC" w:rsidRPr="00855E11">
        <w:rPr>
          <w:i/>
          <w:color w:val="000000" w:themeColor="text1"/>
          <w:szCs w:val="28"/>
        </w:rPr>
        <w:t>Trưởng phòng</w:t>
      </w:r>
      <w:r w:rsidR="008A7FC9" w:rsidRPr="00427832">
        <w:rPr>
          <w:i/>
          <w:szCs w:val="28"/>
          <w:lang w:val="nl-NL"/>
        </w:rPr>
        <w:t xml:space="preserve"> </w:t>
      </w:r>
      <w:r w:rsidR="004C1C14">
        <w:rPr>
          <w:i/>
          <w:szCs w:val="28"/>
          <w:lang w:val="nl-NL"/>
        </w:rPr>
        <w:t xml:space="preserve">Phòng </w:t>
      </w:r>
      <w:r w:rsidR="00C87511" w:rsidRPr="00427832">
        <w:rPr>
          <w:i/>
          <w:szCs w:val="28"/>
          <w:lang w:val="nl-NL"/>
        </w:rPr>
        <w:t>Kiểm tra</w:t>
      </w:r>
      <w:r w:rsidR="00D96923">
        <w:rPr>
          <w:i/>
          <w:szCs w:val="28"/>
          <w:lang w:val="nl-NL"/>
        </w:rPr>
        <w:t xml:space="preserve"> số </w:t>
      </w:r>
      <w:r w:rsidR="004C1C14">
        <w:rPr>
          <w:i/>
          <w:szCs w:val="28"/>
          <w:lang w:val="nl-NL"/>
        </w:rPr>
        <w:t>2</w:t>
      </w:r>
      <w:r w:rsidRPr="00427832">
        <w:rPr>
          <w:i/>
          <w:szCs w:val="28"/>
          <w:lang w:val="nl-NL"/>
        </w:rPr>
        <w:t>.</w:t>
      </w:r>
    </w:p>
    <w:p w14:paraId="3C538588" w14:textId="77777777" w:rsidR="00CD1B34" w:rsidRPr="006A1595" w:rsidRDefault="00CD1B34" w:rsidP="00381587">
      <w:pPr>
        <w:spacing w:after="0" w:line="240" w:lineRule="auto"/>
        <w:ind w:firstLine="425"/>
        <w:jc w:val="both"/>
        <w:rPr>
          <w:sz w:val="2"/>
          <w:szCs w:val="28"/>
          <w:lang w:val="nl-NL"/>
        </w:rPr>
      </w:pPr>
    </w:p>
    <w:p w14:paraId="6B367BAF" w14:textId="77777777" w:rsidR="0025197B" w:rsidRPr="00CD05FA" w:rsidRDefault="008A7FC9" w:rsidP="00381587">
      <w:pPr>
        <w:spacing w:before="240" w:after="120" w:line="240" w:lineRule="auto"/>
        <w:jc w:val="center"/>
        <w:rPr>
          <w:b/>
          <w:szCs w:val="28"/>
          <w:lang w:val="nl-NL"/>
        </w:rPr>
      </w:pPr>
      <w:r w:rsidRPr="00B50F6A">
        <w:rPr>
          <w:b/>
          <w:szCs w:val="28"/>
          <w:lang w:val="nl-NL"/>
        </w:rPr>
        <w:t>QUYẾT ĐỊNH:</w:t>
      </w:r>
    </w:p>
    <w:p w14:paraId="2433DB24" w14:textId="11A58B13" w:rsidR="006A1595" w:rsidRPr="00DE4AA2" w:rsidRDefault="006A1595" w:rsidP="000A6783">
      <w:pPr>
        <w:spacing w:before="60" w:after="0" w:line="240" w:lineRule="auto"/>
        <w:ind w:firstLine="567"/>
        <w:jc w:val="both"/>
        <w:rPr>
          <w:color w:val="000000" w:themeColor="text1"/>
          <w:szCs w:val="28"/>
        </w:rPr>
      </w:pPr>
      <w:r w:rsidRPr="006A1595">
        <w:rPr>
          <w:b/>
          <w:lang w:val="nl-NL"/>
        </w:rPr>
        <w:t>Điều 1</w:t>
      </w:r>
      <w:r w:rsidRPr="006A1595">
        <w:rPr>
          <w:lang w:val="nl-NL"/>
        </w:rPr>
        <w:t xml:space="preserve">. Kiểm tra thuế tại </w:t>
      </w:r>
      <w:r w:rsidR="00607EDC" w:rsidRPr="00855E11">
        <w:rPr>
          <w:color w:val="000000" w:themeColor="text1"/>
          <w:szCs w:val="28"/>
        </w:rPr>
        <w:t>Công ty Cổ phần Điện gió Thăng Long - Hướng Sơn 1</w:t>
      </w:r>
      <w:r w:rsidR="00DE4AA2">
        <w:rPr>
          <w:color w:val="000000" w:themeColor="text1"/>
          <w:szCs w:val="28"/>
        </w:rPr>
        <w:t xml:space="preserve">. </w:t>
      </w:r>
      <w:r w:rsidR="00607EDC" w:rsidRPr="00855E11">
        <w:rPr>
          <w:color w:val="000000" w:themeColor="text1"/>
          <w:szCs w:val="28"/>
        </w:rPr>
        <w:t>Mã số thuế: 3200694985</w:t>
      </w:r>
      <w:r w:rsidR="00DE4AA2">
        <w:rPr>
          <w:color w:val="000000" w:themeColor="text1"/>
          <w:szCs w:val="28"/>
        </w:rPr>
        <w:t xml:space="preserve">. </w:t>
      </w:r>
      <w:r w:rsidR="00607EDC" w:rsidRPr="00855E11">
        <w:rPr>
          <w:color w:val="000000" w:themeColor="text1"/>
          <w:szCs w:val="28"/>
        </w:rPr>
        <w:t>Địa chỉ: Đường K2 – Khu công nghiệp Nam Đông Hà, phường Đông Lương, TP Đông Hà, tỉnh Quảng Trị</w:t>
      </w:r>
      <w:r w:rsidRPr="006A1595">
        <w:rPr>
          <w:lang w:val="nl-NL"/>
        </w:rPr>
        <w:t xml:space="preserve">. </w:t>
      </w:r>
    </w:p>
    <w:p w14:paraId="746AC393" w14:textId="77777777" w:rsidR="006A1595" w:rsidRPr="006A1595" w:rsidRDefault="006A1595" w:rsidP="000A6783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t xml:space="preserve">Nội dung kiểm tra: </w:t>
      </w:r>
      <w:r w:rsidR="00923314" w:rsidRPr="00923314">
        <w:rPr>
          <w:lang w:val="nl-NL"/>
        </w:rPr>
        <w:t>Kiểm tra hoàn thuế GTGT đối với dự án đầu tư</w:t>
      </w:r>
      <w:r w:rsidRPr="006A1595">
        <w:rPr>
          <w:lang w:val="nl-NL"/>
        </w:rPr>
        <w:t xml:space="preserve">. </w:t>
      </w:r>
    </w:p>
    <w:p w14:paraId="3EDDD3E4" w14:textId="77777777" w:rsidR="006A1595" w:rsidRDefault="006A1595" w:rsidP="000A6783">
      <w:pPr>
        <w:spacing w:before="60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t xml:space="preserve">Thời kỳ kiểm tra hoàn thuế: Từ </w:t>
      </w:r>
      <w:r w:rsidR="006D1E65" w:rsidRPr="002608ED">
        <w:rPr>
          <w:szCs w:val="28"/>
          <w:lang w:val="nl-NL"/>
        </w:rPr>
        <w:t>tháng 12/2023 đến tháng 02/2024</w:t>
      </w:r>
      <w:r w:rsidRPr="006A1595">
        <w:rPr>
          <w:lang w:val="nl-NL"/>
        </w:rPr>
        <w:t>.</w:t>
      </w:r>
    </w:p>
    <w:p w14:paraId="02B09D36" w14:textId="77777777" w:rsidR="006A1595" w:rsidRPr="006A1595" w:rsidRDefault="006A1595" w:rsidP="000A6783">
      <w:pPr>
        <w:spacing w:before="60" w:after="0" w:line="360" w:lineRule="auto"/>
        <w:ind w:firstLine="567"/>
        <w:jc w:val="both"/>
        <w:rPr>
          <w:lang w:val="nl-NL"/>
        </w:rPr>
      </w:pPr>
      <w:r w:rsidRPr="006A1595">
        <w:rPr>
          <w:b/>
          <w:lang w:val="nl-NL"/>
        </w:rPr>
        <w:t>Điều 2.</w:t>
      </w:r>
      <w:r w:rsidRPr="006A1595">
        <w:rPr>
          <w:lang w:val="nl-NL"/>
        </w:rPr>
        <w:t xml:space="preserve"> </w:t>
      </w:r>
      <w:r w:rsidRPr="00924178">
        <w:rPr>
          <w:spacing w:val="-6"/>
          <w:lang w:val="nl-NL"/>
        </w:rPr>
        <w:t>Thành lập Đoàn kiểm tra để thực hiện nhiệm vụ ghi tại Điều 1 gồm có:</w:t>
      </w:r>
    </w:p>
    <w:tbl>
      <w:tblPr>
        <w:tblStyle w:val="TableGrid"/>
        <w:tblW w:w="942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544"/>
        <w:gridCol w:w="3261"/>
        <w:gridCol w:w="1910"/>
      </w:tblGrid>
      <w:tr w:rsidR="00B54BB9" w:rsidRPr="00855E11" w14:paraId="6B04A98C" w14:textId="77777777" w:rsidTr="000108D1">
        <w:trPr>
          <w:trHeight w:val="223"/>
        </w:trPr>
        <w:tc>
          <w:tcPr>
            <w:tcW w:w="714" w:type="dxa"/>
            <w:vAlign w:val="center"/>
          </w:tcPr>
          <w:p w14:paraId="4C8BDFA2" w14:textId="77777777" w:rsidR="00B54BB9" w:rsidRPr="00855E11" w:rsidRDefault="00B54BB9" w:rsidP="007A052E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1.</w:t>
            </w:r>
          </w:p>
        </w:tc>
        <w:tc>
          <w:tcPr>
            <w:tcW w:w="3544" w:type="dxa"/>
            <w:vAlign w:val="center"/>
          </w:tcPr>
          <w:p w14:paraId="2D0F1A7A" w14:textId="77777777" w:rsidR="00B54BB9" w:rsidRPr="00855E11" w:rsidRDefault="00505D24" w:rsidP="007A052E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Bà: Nguyễn Thị Thùy Linh</w:t>
            </w:r>
          </w:p>
        </w:tc>
        <w:tc>
          <w:tcPr>
            <w:tcW w:w="3261" w:type="dxa"/>
            <w:vAlign w:val="center"/>
          </w:tcPr>
          <w:p w14:paraId="377795E2" w14:textId="77777777" w:rsidR="00B54BB9" w:rsidRPr="00855E11" w:rsidRDefault="00B54BB9" w:rsidP="007A052E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="00505D24" w:rsidRPr="00505D24">
              <w:rPr>
                <w:color w:val="000000" w:themeColor="text1"/>
                <w:szCs w:val="28"/>
              </w:rPr>
              <w:t>Chuyên viên</w:t>
            </w:r>
          </w:p>
        </w:tc>
        <w:tc>
          <w:tcPr>
            <w:tcW w:w="1910" w:type="dxa"/>
            <w:vAlign w:val="center"/>
          </w:tcPr>
          <w:p w14:paraId="01BDD799" w14:textId="77777777" w:rsidR="00B54BB9" w:rsidRPr="00855E11" w:rsidRDefault="00B54BB9" w:rsidP="007A052E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="00505D24" w:rsidRPr="00505D24">
              <w:rPr>
                <w:color w:val="000000" w:themeColor="text1"/>
                <w:szCs w:val="28"/>
              </w:rPr>
              <w:t>Trưởng đoàn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505D24" w:rsidRPr="00855E11" w14:paraId="25E4B340" w14:textId="77777777" w:rsidTr="000108D1">
        <w:trPr>
          <w:trHeight w:val="341"/>
        </w:trPr>
        <w:tc>
          <w:tcPr>
            <w:tcW w:w="714" w:type="dxa"/>
            <w:vAlign w:val="center"/>
          </w:tcPr>
          <w:p w14:paraId="2CE95D12" w14:textId="77777777" w:rsidR="00505D24" w:rsidRPr="00855E11" w:rsidRDefault="00505D24" w:rsidP="00505D24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2.</w:t>
            </w:r>
          </w:p>
        </w:tc>
        <w:tc>
          <w:tcPr>
            <w:tcW w:w="3544" w:type="dxa"/>
            <w:vAlign w:val="center"/>
          </w:tcPr>
          <w:p w14:paraId="0FA433AA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Bà: Hồ Phương Thanh</w:t>
            </w:r>
          </w:p>
        </w:tc>
        <w:tc>
          <w:tcPr>
            <w:tcW w:w="3261" w:type="dxa"/>
            <w:vAlign w:val="center"/>
          </w:tcPr>
          <w:p w14:paraId="295EB61C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Kiểm tra viên thuế</w:t>
            </w:r>
          </w:p>
        </w:tc>
        <w:tc>
          <w:tcPr>
            <w:tcW w:w="1910" w:type="dxa"/>
            <w:vAlign w:val="center"/>
          </w:tcPr>
          <w:p w14:paraId="317D103D" w14:textId="77777777" w:rsidR="00505D24" w:rsidRPr="00855E11" w:rsidRDefault="00505D24" w:rsidP="00505D24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Thành viên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</w:tbl>
    <w:p w14:paraId="4E1F39BA" w14:textId="7B2D1203" w:rsidR="006A1595" w:rsidRPr="006A1595" w:rsidRDefault="006A1595" w:rsidP="000A6783">
      <w:pPr>
        <w:spacing w:beforeLines="60" w:before="144" w:after="0" w:line="240" w:lineRule="auto"/>
        <w:ind w:firstLine="567"/>
        <w:jc w:val="both"/>
        <w:rPr>
          <w:lang w:val="nl-NL"/>
        </w:rPr>
      </w:pPr>
      <w:r w:rsidRPr="006A1595">
        <w:rPr>
          <w:lang w:val="nl-NL"/>
        </w:rPr>
        <w:lastRenderedPageBreak/>
        <w:t xml:space="preserve">Thời </w:t>
      </w:r>
      <w:r w:rsidR="00315F25">
        <w:rPr>
          <w:lang w:val="nl-NL"/>
        </w:rPr>
        <w:t>hạn</w:t>
      </w:r>
      <w:r w:rsidRPr="006A1595">
        <w:rPr>
          <w:lang w:val="nl-NL"/>
        </w:rPr>
        <w:t xml:space="preserve"> kiểm tra là </w:t>
      </w:r>
      <w:r w:rsidR="00C84570" w:rsidRPr="00C84570">
        <w:rPr>
          <w:lang w:val="nl-NL"/>
        </w:rPr>
        <w:t>05</w:t>
      </w:r>
      <w:r w:rsidR="00C84570">
        <w:rPr>
          <w:lang w:val="nl-NL"/>
        </w:rPr>
        <w:t xml:space="preserve"> </w:t>
      </w:r>
      <w:r w:rsidRPr="006A1595">
        <w:rPr>
          <w:lang w:val="nl-NL"/>
        </w:rPr>
        <w:t>ngày làm việc, kể từ ngày công bố Quyết định kiểm tra.</w:t>
      </w:r>
      <w:r w:rsidR="004412F5">
        <w:rPr>
          <w:lang w:val="nl-NL"/>
        </w:rPr>
        <w:t xml:space="preserve"> </w:t>
      </w:r>
      <w:r w:rsidRPr="006A1595">
        <w:rPr>
          <w:lang w:val="nl-NL"/>
        </w:rPr>
        <w:t>Đoàn kiểm tra có nhiệm vụ, quyền hạn quy định tạ</w:t>
      </w:r>
      <w:r w:rsidR="009A31F5">
        <w:rPr>
          <w:lang w:val="nl-NL"/>
        </w:rPr>
        <w:t>i Đ</w:t>
      </w:r>
      <w:r w:rsidRPr="006A1595">
        <w:rPr>
          <w:lang w:val="nl-NL"/>
        </w:rPr>
        <w:t>iều 112 của Luậ</w:t>
      </w:r>
      <w:r w:rsidR="009A31F5">
        <w:rPr>
          <w:lang w:val="nl-NL"/>
        </w:rPr>
        <w:t>t Q</w:t>
      </w:r>
      <w:r w:rsidRPr="006A1595">
        <w:rPr>
          <w:lang w:val="nl-NL"/>
        </w:rPr>
        <w:t>uản lý thuế.</w:t>
      </w:r>
    </w:p>
    <w:p w14:paraId="1EF6850A" w14:textId="77777777" w:rsidR="00484101" w:rsidRDefault="006A1595" w:rsidP="000A6783">
      <w:pPr>
        <w:spacing w:beforeLines="60" w:before="144" w:after="0" w:line="240" w:lineRule="auto"/>
        <w:ind w:firstLine="567"/>
        <w:jc w:val="both"/>
        <w:rPr>
          <w:lang w:val="nl-NL"/>
        </w:rPr>
      </w:pPr>
      <w:r w:rsidRPr="006A1595">
        <w:rPr>
          <w:b/>
          <w:lang w:val="nl-NL"/>
        </w:rPr>
        <w:t xml:space="preserve">Điều 3. </w:t>
      </w:r>
      <w:r w:rsidRPr="006A1595">
        <w:rPr>
          <w:lang w:val="nl-NL"/>
        </w:rPr>
        <w:t xml:space="preserve">Quyết định này có hiệu lực kể từ ngày ký. </w:t>
      </w:r>
      <w:r w:rsidR="00324E21" w:rsidRPr="00855E11">
        <w:rPr>
          <w:color w:val="000000" w:themeColor="text1"/>
          <w:szCs w:val="28"/>
        </w:rPr>
        <w:t>Công ty Cổ phần Điện gió Thăng Long - Hướng Sơn 1</w:t>
      </w:r>
      <w:r w:rsidRPr="006A1595">
        <w:rPr>
          <w:lang w:val="nl-NL"/>
        </w:rPr>
        <w:t xml:space="preserve"> và Đoàn kiểm tra chịu trách nhiệm thi hành Quyết định này./.</w:t>
      </w:r>
    </w:p>
    <w:p w14:paraId="725A9CC2" w14:textId="77777777" w:rsidR="00484101" w:rsidRPr="003B78DE" w:rsidRDefault="00484101" w:rsidP="00750EBB">
      <w:pPr>
        <w:tabs>
          <w:tab w:val="center" w:pos="6804"/>
        </w:tabs>
        <w:spacing w:before="240" w:after="0" w:line="240" w:lineRule="auto"/>
        <w:jc w:val="both"/>
        <w:rPr>
          <w:szCs w:val="28"/>
          <w:lang w:val="nl-NL"/>
        </w:rPr>
      </w:pPr>
      <w:r w:rsidRPr="00484101">
        <w:rPr>
          <w:rFonts w:eastAsia="Times New Roman"/>
          <w:b/>
          <w:i/>
          <w:sz w:val="24"/>
          <w:szCs w:val="24"/>
          <w:lang w:val="nl-NL"/>
        </w:rPr>
        <w:t>Nơi</w:t>
      </w:r>
      <w:r w:rsidRPr="003B78DE">
        <w:rPr>
          <w:b/>
          <w:i/>
          <w:sz w:val="24"/>
          <w:szCs w:val="24"/>
          <w:lang w:val="nl-NL"/>
        </w:rPr>
        <w:t xml:space="preserve"> nhậ</w:t>
      </w:r>
      <w:r w:rsidR="00EE5AC0">
        <w:rPr>
          <w:b/>
          <w:i/>
          <w:sz w:val="24"/>
          <w:szCs w:val="24"/>
          <w:lang w:val="nl-NL"/>
        </w:rPr>
        <w:t>n</w:t>
      </w:r>
      <w:r w:rsidRPr="00EE5AC0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Cs w:val="28"/>
          <w:lang w:val="nl-NL"/>
        </w:rPr>
        <w:t xml:space="preserve"> </w:t>
      </w:r>
      <w:r w:rsidRPr="003B78DE">
        <w:rPr>
          <w:b/>
          <w:i/>
          <w:szCs w:val="28"/>
          <w:lang w:val="nl-NL"/>
        </w:rPr>
        <w:tab/>
      </w:r>
      <w:r w:rsidRPr="00210597">
        <w:rPr>
          <w:b/>
          <w:iCs/>
          <w:sz w:val="26"/>
          <w:szCs w:val="26"/>
          <w:lang w:val="nl-NL"/>
        </w:rPr>
        <w:t>KT. TRƯỞNG THUẾ TỈNH</w:t>
      </w:r>
      <w:r w:rsidRPr="003B78DE">
        <w:rPr>
          <w:b/>
          <w:szCs w:val="28"/>
          <w:lang w:val="nl-NL"/>
        </w:rPr>
        <w:t xml:space="preserve"> </w:t>
      </w:r>
    </w:p>
    <w:p w14:paraId="193CAD4C" w14:textId="77777777" w:rsidR="00484101" w:rsidRPr="003B78DE" w:rsidRDefault="00484101" w:rsidP="00484101">
      <w:pPr>
        <w:tabs>
          <w:tab w:val="center" w:pos="6804"/>
        </w:tabs>
        <w:spacing w:after="0" w:line="240" w:lineRule="auto"/>
        <w:jc w:val="both"/>
        <w:rPr>
          <w:b/>
          <w:sz w:val="22"/>
          <w:lang w:val="nl-NL"/>
        </w:rPr>
      </w:pPr>
      <w:r w:rsidRPr="003B78DE">
        <w:rPr>
          <w:sz w:val="22"/>
          <w:lang w:val="nl-NL"/>
        </w:rPr>
        <w:t xml:space="preserve">- Như </w:t>
      </w:r>
      <w:r>
        <w:rPr>
          <w:rFonts w:eastAsia="Times New Roman"/>
          <w:sz w:val="22"/>
          <w:lang w:val="nl-NL"/>
        </w:rPr>
        <w:t>đ</w:t>
      </w:r>
      <w:r w:rsidRPr="00484101">
        <w:rPr>
          <w:rFonts w:eastAsia="Times New Roman"/>
          <w:sz w:val="22"/>
          <w:lang w:val="nl-NL"/>
        </w:rPr>
        <w:t>iều</w:t>
      </w:r>
      <w:r>
        <w:rPr>
          <w:sz w:val="22"/>
          <w:lang w:val="nl-NL"/>
        </w:rPr>
        <w:t xml:space="preserve"> 3</w:t>
      </w:r>
      <w:r w:rsidRPr="00EE5AC0">
        <w:rPr>
          <w:sz w:val="22"/>
          <w:lang w:val="nl-NL"/>
        </w:rPr>
        <w:t>;</w:t>
      </w:r>
      <w:r w:rsidRPr="003B78DE">
        <w:rPr>
          <w:b/>
          <w:sz w:val="22"/>
          <w:lang w:val="nl-NL"/>
        </w:rPr>
        <w:tab/>
      </w:r>
      <w:r w:rsidRPr="00210597">
        <w:rPr>
          <w:b/>
          <w:sz w:val="26"/>
          <w:szCs w:val="26"/>
          <w:lang w:val="nl-NL"/>
        </w:rPr>
        <w:t>PHÓ TRƯỞNG THUẾ TỈNH</w:t>
      </w:r>
      <w:r w:rsidRPr="003B78DE">
        <w:rPr>
          <w:b/>
          <w:sz w:val="22"/>
          <w:lang w:val="nl-NL"/>
        </w:rPr>
        <w:t xml:space="preserve"> </w:t>
      </w:r>
    </w:p>
    <w:p w14:paraId="47D108F6" w14:textId="1AF5D3BB" w:rsidR="00484101" w:rsidRDefault="00484101" w:rsidP="00484101">
      <w:pPr>
        <w:tabs>
          <w:tab w:val="center" w:pos="6804"/>
        </w:tabs>
        <w:spacing w:after="0" w:line="240" w:lineRule="auto"/>
        <w:jc w:val="both"/>
        <w:rPr>
          <w:sz w:val="22"/>
          <w:lang w:val="nl-NL"/>
        </w:rPr>
      </w:pPr>
      <w:r w:rsidRPr="003B78DE">
        <w:rPr>
          <w:sz w:val="22"/>
          <w:lang w:val="nl-NL"/>
        </w:rPr>
        <w:t xml:space="preserve">- </w:t>
      </w:r>
      <w:r>
        <w:rPr>
          <w:sz w:val="22"/>
        </w:rPr>
        <w:t xml:space="preserve">Phòng </w:t>
      </w:r>
      <w:bookmarkStart w:id="0" w:name="_Hlk193322568"/>
      <w:r w:rsidR="0026643A">
        <w:rPr>
          <w:sz w:val="22"/>
        </w:rPr>
        <w:t>QLDN</w:t>
      </w:r>
      <w:bookmarkEnd w:id="0"/>
      <w:r w:rsidR="004C1C14">
        <w:rPr>
          <w:sz w:val="22"/>
        </w:rPr>
        <w:t>2</w:t>
      </w:r>
      <w:r w:rsidRPr="000269EB">
        <w:rPr>
          <w:sz w:val="22"/>
        </w:rPr>
        <w:t>;</w:t>
      </w:r>
    </w:p>
    <w:p w14:paraId="3951A2BB" w14:textId="78F5B37B" w:rsidR="00484101" w:rsidRPr="003B78DE" w:rsidRDefault="00484101" w:rsidP="00484101">
      <w:pPr>
        <w:tabs>
          <w:tab w:val="center" w:pos="6804"/>
        </w:tabs>
        <w:spacing w:after="0" w:line="240" w:lineRule="auto"/>
        <w:jc w:val="both"/>
        <w:rPr>
          <w:sz w:val="22"/>
          <w:lang w:val="nl-NL"/>
        </w:rPr>
      </w:pPr>
      <w:r>
        <w:rPr>
          <w:sz w:val="22"/>
          <w:lang w:val="nl-NL"/>
        </w:rPr>
        <w:t>- Lưu:</w:t>
      </w:r>
      <w:r w:rsidR="00EE5AC0">
        <w:rPr>
          <w:sz w:val="22"/>
          <w:lang w:val="nl-NL"/>
        </w:rPr>
        <w:t xml:space="preserve"> </w:t>
      </w:r>
      <w:r>
        <w:rPr>
          <w:sz w:val="22"/>
          <w:lang w:val="nl-NL"/>
        </w:rPr>
        <w:t xml:space="preserve">VT,  </w:t>
      </w:r>
      <w:r w:rsidR="00210597" w:rsidRPr="003F1218">
        <w:rPr>
          <w:bCs/>
          <w:iCs/>
          <w:sz w:val="22"/>
        </w:rPr>
        <w:t>KTr2</w:t>
      </w:r>
      <w:r w:rsidRPr="003B78DE">
        <w:rPr>
          <w:sz w:val="22"/>
          <w:lang w:val="nl-NL"/>
        </w:rPr>
        <w:t>.</w:t>
      </w:r>
    </w:p>
    <w:p w14:paraId="0BDC9FDA" w14:textId="77777777" w:rsidR="00484101" w:rsidRDefault="00484101" w:rsidP="002E1648">
      <w:pPr>
        <w:tabs>
          <w:tab w:val="center" w:pos="6804"/>
        </w:tabs>
        <w:jc w:val="both"/>
        <w:rPr>
          <w:i/>
          <w:sz w:val="22"/>
          <w:lang w:val="nl-NL"/>
        </w:rPr>
      </w:pPr>
      <w:r w:rsidRPr="003B78DE">
        <w:rPr>
          <w:sz w:val="20"/>
          <w:lang w:val="nl-NL"/>
        </w:rPr>
        <w:tab/>
      </w:r>
      <w:r w:rsidRPr="003B78DE">
        <w:rPr>
          <w:i/>
          <w:sz w:val="22"/>
          <w:lang w:val="nl-NL"/>
        </w:rPr>
        <w:t xml:space="preserve"> </w:t>
      </w:r>
    </w:p>
    <w:p w14:paraId="1D07DBAF" w14:textId="3C4AB207" w:rsidR="00B73215" w:rsidRDefault="00B73215" w:rsidP="002E1648">
      <w:pPr>
        <w:tabs>
          <w:tab w:val="center" w:pos="6804"/>
        </w:tabs>
        <w:jc w:val="both"/>
        <w:rPr>
          <w:sz w:val="20"/>
          <w:lang w:val="nl-NL"/>
        </w:rPr>
      </w:pPr>
    </w:p>
    <w:p w14:paraId="189C9362" w14:textId="77777777" w:rsidR="001A7715" w:rsidRPr="002E1648" w:rsidRDefault="001A7715" w:rsidP="002E1648">
      <w:pPr>
        <w:tabs>
          <w:tab w:val="center" w:pos="6804"/>
        </w:tabs>
        <w:jc w:val="both"/>
        <w:rPr>
          <w:sz w:val="20"/>
          <w:lang w:val="nl-NL"/>
        </w:rPr>
      </w:pPr>
    </w:p>
    <w:p w14:paraId="08D8792B" w14:textId="77777777" w:rsidR="003843DC" w:rsidRPr="00484101" w:rsidRDefault="00484101" w:rsidP="00484101">
      <w:pPr>
        <w:tabs>
          <w:tab w:val="center" w:pos="6804"/>
        </w:tabs>
        <w:spacing w:after="0" w:line="240" w:lineRule="auto"/>
        <w:jc w:val="both"/>
        <w:rPr>
          <w:b/>
          <w:szCs w:val="28"/>
          <w:lang w:val="nl-NL"/>
        </w:rPr>
      </w:pPr>
      <w:r w:rsidRPr="003B78DE">
        <w:rPr>
          <w:b/>
          <w:szCs w:val="28"/>
          <w:lang w:val="nl-NL"/>
        </w:rPr>
        <w:tab/>
      </w:r>
      <w:r w:rsidR="00A80662" w:rsidRPr="00A80662">
        <w:rPr>
          <w:b/>
          <w:color w:val="000000" w:themeColor="text1"/>
          <w:szCs w:val="28"/>
          <w:lang w:val="nl-NL"/>
        </w:rPr>
        <w:t>Nguyễn Quang Úy</w:t>
      </w:r>
    </w:p>
    <w:sectPr w:rsidR="003843DC" w:rsidRPr="00484101" w:rsidSect="006556C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5A78"/>
    <w:multiLevelType w:val="hybridMultilevel"/>
    <w:tmpl w:val="D71CD684"/>
    <w:lvl w:ilvl="0" w:tplc="D7DCB0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A16D6"/>
    <w:multiLevelType w:val="hybridMultilevel"/>
    <w:tmpl w:val="569C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559556">
    <w:abstractNumId w:val="0"/>
  </w:num>
  <w:num w:numId="2" w16cid:durableId="75605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749"/>
    <w:rsid w:val="00001BD0"/>
    <w:rsid w:val="00003720"/>
    <w:rsid w:val="00003D03"/>
    <w:rsid w:val="00006B20"/>
    <w:rsid w:val="0001006C"/>
    <w:rsid w:val="0001062C"/>
    <w:rsid w:val="000108D1"/>
    <w:rsid w:val="00015AFE"/>
    <w:rsid w:val="000178BC"/>
    <w:rsid w:val="00021730"/>
    <w:rsid w:val="00021B2C"/>
    <w:rsid w:val="0002446C"/>
    <w:rsid w:val="000269EB"/>
    <w:rsid w:val="000317F4"/>
    <w:rsid w:val="00041A3D"/>
    <w:rsid w:val="00042541"/>
    <w:rsid w:val="00044491"/>
    <w:rsid w:val="00045D4A"/>
    <w:rsid w:val="000470BE"/>
    <w:rsid w:val="00050888"/>
    <w:rsid w:val="000509E2"/>
    <w:rsid w:val="00051FF2"/>
    <w:rsid w:val="0005418E"/>
    <w:rsid w:val="000648E2"/>
    <w:rsid w:val="00064E5B"/>
    <w:rsid w:val="0006659A"/>
    <w:rsid w:val="00073C89"/>
    <w:rsid w:val="0007535D"/>
    <w:rsid w:val="00080B5E"/>
    <w:rsid w:val="00081C03"/>
    <w:rsid w:val="00091466"/>
    <w:rsid w:val="0009174F"/>
    <w:rsid w:val="00092129"/>
    <w:rsid w:val="000937C9"/>
    <w:rsid w:val="00094E0C"/>
    <w:rsid w:val="000A4CA3"/>
    <w:rsid w:val="000A6508"/>
    <w:rsid w:val="000A6783"/>
    <w:rsid w:val="000A7F2A"/>
    <w:rsid w:val="000B436F"/>
    <w:rsid w:val="000B6228"/>
    <w:rsid w:val="000B62FC"/>
    <w:rsid w:val="000B667B"/>
    <w:rsid w:val="000C3781"/>
    <w:rsid w:val="000D0187"/>
    <w:rsid w:val="000D6471"/>
    <w:rsid w:val="000E5917"/>
    <w:rsid w:val="000E5DCB"/>
    <w:rsid w:val="000F09E1"/>
    <w:rsid w:val="000F27AF"/>
    <w:rsid w:val="000F743A"/>
    <w:rsid w:val="000F75B2"/>
    <w:rsid w:val="00100E9E"/>
    <w:rsid w:val="001014E5"/>
    <w:rsid w:val="00101773"/>
    <w:rsid w:val="00104A79"/>
    <w:rsid w:val="0010669F"/>
    <w:rsid w:val="00107945"/>
    <w:rsid w:val="0011015C"/>
    <w:rsid w:val="00110513"/>
    <w:rsid w:val="001122D4"/>
    <w:rsid w:val="00120234"/>
    <w:rsid w:val="00120974"/>
    <w:rsid w:val="00124A3D"/>
    <w:rsid w:val="001253E0"/>
    <w:rsid w:val="00126577"/>
    <w:rsid w:val="00134285"/>
    <w:rsid w:val="00134504"/>
    <w:rsid w:val="00135239"/>
    <w:rsid w:val="00136893"/>
    <w:rsid w:val="00140450"/>
    <w:rsid w:val="001434A7"/>
    <w:rsid w:val="00145791"/>
    <w:rsid w:val="00151A09"/>
    <w:rsid w:val="00152571"/>
    <w:rsid w:val="00161782"/>
    <w:rsid w:val="00167426"/>
    <w:rsid w:val="001800E2"/>
    <w:rsid w:val="00180BC1"/>
    <w:rsid w:val="001845EE"/>
    <w:rsid w:val="00184FD0"/>
    <w:rsid w:val="001877E1"/>
    <w:rsid w:val="001950EC"/>
    <w:rsid w:val="001961B3"/>
    <w:rsid w:val="0019652D"/>
    <w:rsid w:val="00197B2F"/>
    <w:rsid w:val="00197ED9"/>
    <w:rsid w:val="001A0968"/>
    <w:rsid w:val="001A1FFD"/>
    <w:rsid w:val="001A40D9"/>
    <w:rsid w:val="001A7715"/>
    <w:rsid w:val="001B77CC"/>
    <w:rsid w:val="001B7904"/>
    <w:rsid w:val="001C3D3D"/>
    <w:rsid w:val="001D2F1D"/>
    <w:rsid w:val="001D38F7"/>
    <w:rsid w:val="001D45FD"/>
    <w:rsid w:val="001D591A"/>
    <w:rsid w:val="001D672C"/>
    <w:rsid w:val="001D7B62"/>
    <w:rsid w:val="001E0609"/>
    <w:rsid w:val="001E0664"/>
    <w:rsid w:val="001E195D"/>
    <w:rsid w:val="001E1D59"/>
    <w:rsid w:val="001E47F0"/>
    <w:rsid w:val="001E52F4"/>
    <w:rsid w:val="001E534C"/>
    <w:rsid w:val="001E626A"/>
    <w:rsid w:val="001E6307"/>
    <w:rsid w:val="001E64F6"/>
    <w:rsid w:val="001F1825"/>
    <w:rsid w:val="001F2769"/>
    <w:rsid w:val="001F6B3D"/>
    <w:rsid w:val="00200B21"/>
    <w:rsid w:val="00203F1F"/>
    <w:rsid w:val="00204E65"/>
    <w:rsid w:val="00210597"/>
    <w:rsid w:val="00212F7C"/>
    <w:rsid w:val="00214A52"/>
    <w:rsid w:val="00221A61"/>
    <w:rsid w:val="00225A38"/>
    <w:rsid w:val="002264B2"/>
    <w:rsid w:val="002265A6"/>
    <w:rsid w:val="00226A2A"/>
    <w:rsid w:val="002335E7"/>
    <w:rsid w:val="00235F14"/>
    <w:rsid w:val="00240EF9"/>
    <w:rsid w:val="002419EF"/>
    <w:rsid w:val="00243246"/>
    <w:rsid w:val="00244B04"/>
    <w:rsid w:val="00244B37"/>
    <w:rsid w:val="002473DE"/>
    <w:rsid w:val="00247B80"/>
    <w:rsid w:val="0025197B"/>
    <w:rsid w:val="00252623"/>
    <w:rsid w:val="002561A8"/>
    <w:rsid w:val="00261AD0"/>
    <w:rsid w:val="00262CD1"/>
    <w:rsid w:val="00264397"/>
    <w:rsid w:val="002662C3"/>
    <w:rsid w:val="0026643A"/>
    <w:rsid w:val="00266CE3"/>
    <w:rsid w:val="00270A29"/>
    <w:rsid w:val="0027172B"/>
    <w:rsid w:val="00274E24"/>
    <w:rsid w:val="00275F3B"/>
    <w:rsid w:val="00281E0C"/>
    <w:rsid w:val="0028416A"/>
    <w:rsid w:val="00294D9C"/>
    <w:rsid w:val="00296702"/>
    <w:rsid w:val="002A1F4F"/>
    <w:rsid w:val="002A2018"/>
    <w:rsid w:val="002A235A"/>
    <w:rsid w:val="002A304F"/>
    <w:rsid w:val="002A4B3A"/>
    <w:rsid w:val="002A5018"/>
    <w:rsid w:val="002B19DB"/>
    <w:rsid w:val="002B45E6"/>
    <w:rsid w:val="002B6982"/>
    <w:rsid w:val="002B6AAB"/>
    <w:rsid w:val="002C08A5"/>
    <w:rsid w:val="002C0C7E"/>
    <w:rsid w:val="002C1B46"/>
    <w:rsid w:val="002C2378"/>
    <w:rsid w:val="002C520F"/>
    <w:rsid w:val="002C52C1"/>
    <w:rsid w:val="002C7358"/>
    <w:rsid w:val="002D2CE1"/>
    <w:rsid w:val="002D425A"/>
    <w:rsid w:val="002D4740"/>
    <w:rsid w:val="002D54B2"/>
    <w:rsid w:val="002D58A4"/>
    <w:rsid w:val="002D7D82"/>
    <w:rsid w:val="002E1648"/>
    <w:rsid w:val="002E2D55"/>
    <w:rsid w:val="002F0E02"/>
    <w:rsid w:val="002F593D"/>
    <w:rsid w:val="002F650C"/>
    <w:rsid w:val="002F65BA"/>
    <w:rsid w:val="002F6939"/>
    <w:rsid w:val="002F71B7"/>
    <w:rsid w:val="0031237F"/>
    <w:rsid w:val="00312BDE"/>
    <w:rsid w:val="00314097"/>
    <w:rsid w:val="00315423"/>
    <w:rsid w:val="00315F25"/>
    <w:rsid w:val="003165E4"/>
    <w:rsid w:val="003171B8"/>
    <w:rsid w:val="00321480"/>
    <w:rsid w:val="0032349A"/>
    <w:rsid w:val="0032355E"/>
    <w:rsid w:val="00324B2B"/>
    <w:rsid w:val="00324E21"/>
    <w:rsid w:val="00330D15"/>
    <w:rsid w:val="00331694"/>
    <w:rsid w:val="00331F17"/>
    <w:rsid w:val="0033417B"/>
    <w:rsid w:val="0033751F"/>
    <w:rsid w:val="00346757"/>
    <w:rsid w:val="00352634"/>
    <w:rsid w:val="003527A9"/>
    <w:rsid w:val="003549E1"/>
    <w:rsid w:val="00356EC4"/>
    <w:rsid w:val="00360E4B"/>
    <w:rsid w:val="003634D6"/>
    <w:rsid w:val="00364817"/>
    <w:rsid w:val="00364A83"/>
    <w:rsid w:val="00365A83"/>
    <w:rsid w:val="003674E5"/>
    <w:rsid w:val="00370424"/>
    <w:rsid w:val="00371366"/>
    <w:rsid w:val="00372F65"/>
    <w:rsid w:val="003734AF"/>
    <w:rsid w:val="00381587"/>
    <w:rsid w:val="003843DC"/>
    <w:rsid w:val="00386019"/>
    <w:rsid w:val="00386DBF"/>
    <w:rsid w:val="00394926"/>
    <w:rsid w:val="00395DCB"/>
    <w:rsid w:val="003A5123"/>
    <w:rsid w:val="003B0993"/>
    <w:rsid w:val="003B2CFE"/>
    <w:rsid w:val="003B41C1"/>
    <w:rsid w:val="003B4AE2"/>
    <w:rsid w:val="003B6444"/>
    <w:rsid w:val="003B78E5"/>
    <w:rsid w:val="003C0B7E"/>
    <w:rsid w:val="003C19CD"/>
    <w:rsid w:val="003C58B0"/>
    <w:rsid w:val="003D3492"/>
    <w:rsid w:val="003D3540"/>
    <w:rsid w:val="003D7FB8"/>
    <w:rsid w:val="003E07BB"/>
    <w:rsid w:val="003E21E3"/>
    <w:rsid w:val="003E37F0"/>
    <w:rsid w:val="003E75A8"/>
    <w:rsid w:val="003F4EE1"/>
    <w:rsid w:val="003F51FC"/>
    <w:rsid w:val="003F5E8E"/>
    <w:rsid w:val="003F782F"/>
    <w:rsid w:val="00402671"/>
    <w:rsid w:val="00407564"/>
    <w:rsid w:val="00411749"/>
    <w:rsid w:val="004146EE"/>
    <w:rsid w:val="00415648"/>
    <w:rsid w:val="00415C25"/>
    <w:rsid w:val="00416BB4"/>
    <w:rsid w:val="004209CF"/>
    <w:rsid w:val="00425014"/>
    <w:rsid w:val="00427832"/>
    <w:rsid w:val="0043033F"/>
    <w:rsid w:val="00440225"/>
    <w:rsid w:val="0044022C"/>
    <w:rsid w:val="00440B97"/>
    <w:rsid w:val="00440BAC"/>
    <w:rsid w:val="004412F5"/>
    <w:rsid w:val="00442C54"/>
    <w:rsid w:val="00445039"/>
    <w:rsid w:val="00451D0B"/>
    <w:rsid w:val="00463A43"/>
    <w:rsid w:val="00464027"/>
    <w:rsid w:val="0046409F"/>
    <w:rsid w:val="004648F2"/>
    <w:rsid w:val="00465021"/>
    <w:rsid w:val="00472EFE"/>
    <w:rsid w:val="004751AE"/>
    <w:rsid w:val="00484101"/>
    <w:rsid w:val="00484CDF"/>
    <w:rsid w:val="00485EE2"/>
    <w:rsid w:val="0048754B"/>
    <w:rsid w:val="00496E12"/>
    <w:rsid w:val="004A57D5"/>
    <w:rsid w:val="004A619C"/>
    <w:rsid w:val="004B2A6B"/>
    <w:rsid w:val="004B3EA5"/>
    <w:rsid w:val="004B777A"/>
    <w:rsid w:val="004B7C47"/>
    <w:rsid w:val="004C0187"/>
    <w:rsid w:val="004C1965"/>
    <w:rsid w:val="004C1C14"/>
    <w:rsid w:val="004C1DD3"/>
    <w:rsid w:val="004C5E62"/>
    <w:rsid w:val="004D064D"/>
    <w:rsid w:val="004D1766"/>
    <w:rsid w:val="004D74B3"/>
    <w:rsid w:val="004D76E4"/>
    <w:rsid w:val="004E22FE"/>
    <w:rsid w:val="004E6379"/>
    <w:rsid w:val="004E7882"/>
    <w:rsid w:val="004F0F71"/>
    <w:rsid w:val="004F3305"/>
    <w:rsid w:val="004F604E"/>
    <w:rsid w:val="00501621"/>
    <w:rsid w:val="0050262F"/>
    <w:rsid w:val="005027C8"/>
    <w:rsid w:val="00503777"/>
    <w:rsid w:val="00505D24"/>
    <w:rsid w:val="0050768B"/>
    <w:rsid w:val="00510609"/>
    <w:rsid w:val="00513EE3"/>
    <w:rsid w:val="00516F7C"/>
    <w:rsid w:val="0053492F"/>
    <w:rsid w:val="005371D8"/>
    <w:rsid w:val="005405AE"/>
    <w:rsid w:val="00544CF8"/>
    <w:rsid w:val="00553482"/>
    <w:rsid w:val="00555E7F"/>
    <w:rsid w:val="00556D09"/>
    <w:rsid w:val="005616DC"/>
    <w:rsid w:val="005624F5"/>
    <w:rsid w:val="00563D5E"/>
    <w:rsid w:val="00564659"/>
    <w:rsid w:val="00565C54"/>
    <w:rsid w:val="00567B86"/>
    <w:rsid w:val="00570BE2"/>
    <w:rsid w:val="00570E8D"/>
    <w:rsid w:val="00571BFC"/>
    <w:rsid w:val="00574FE8"/>
    <w:rsid w:val="005826C5"/>
    <w:rsid w:val="00582D2B"/>
    <w:rsid w:val="00586193"/>
    <w:rsid w:val="00592269"/>
    <w:rsid w:val="0059463C"/>
    <w:rsid w:val="0059468E"/>
    <w:rsid w:val="00595117"/>
    <w:rsid w:val="0059614F"/>
    <w:rsid w:val="005967F5"/>
    <w:rsid w:val="00597749"/>
    <w:rsid w:val="005A0E7F"/>
    <w:rsid w:val="005A191F"/>
    <w:rsid w:val="005A361B"/>
    <w:rsid w:val="005A6562"/>
    <w:rsid w:val="005B2241"/>
    <w:rsid w:val="005B52E6"/>
    <w:rsid w:val="005B5E7A"/>
    <w:rsid w:val="005C0C17"/>
    <w:rsid w:val="005C3D26"/>
    <w:rsid w:val="005C523D"/>
    <w:rsid w:val="005C5E81"/>
    <w:rsid w:val="005D3D7C"/>
    <w:rsid w:val="005D610A"/>
    <w:rsid w:val="005D6B55"/>
    <w:rsid w:val="005E4736"/>
    <w:rsid w:val="005E6B0F"/>
    <w:rsid w:val="0060013A"/>
    <w:rsid w:val="00600367"/>
    <w:rsid w:val="006032C1"/>
    <w:rsid w:val="00605388"/>
    <w:rsid w:val="0060573E"/>
    <w:rsid w:val="00607033"/>
    <w:rsid w:val="00607EDC"/>
    <w:rsid w:val="00611C9B"/>
    <w:rsid w:val="00611D34"/>
    <w:rsid w:val="006134B3"/>
    <w:rsid w:val="00620843"/>
    <w:rsid w:val="0062111E"/>
    <w:rsid w:val="006269F6"/>
    <w:rsid w:val="00630E86"/>
    <w:rsid w:val="00632E5E"/>
    <w:rsid w:val="0063624F"/>
    <w:rsid w:val="006379DA"/>
    <w:rsid w:val="00647CAC"/>
    <w:rsid w:val="00651173"/>
    <w:rsid w:val="006512A8"/>
    <w:rsid w:val="0065245E"/>
    <w:rsid w:val="00653D48"/>
    <w:rsid w:val="006544ED"/>
    <w:rsid w:val="006556C4"/>
    <w:rsid w:val="006578C3"/>
    <w:rsid w:val="00662C42"/>
    <w:rsid w:val="0066318C"/>
    <w:rsid w:val="00663439"/>
    <w:rsid w:val="00664980"/>
    <w:rsid w:val="006659C4"/>
    <w:rsid w:val="00670627"/>
    <w:rsid w:val="00672ADC"/>
    <w:rsid w:val="00672B52"/>
    <w:rsid w:val="00675FC0"/>
    <w:rsid w:val="006826E1"/>
    <w:rsid w:val="0068273F"/>
    <w:rsid w:val="00682BB5"/>
    <w:rsid w:val="00682F30"/>
    <w:rsid w:val="00686D97"/>
    <w:rsid w:val="0069029F"/>
    <w:rsid w:val="006A1595"/>
    <w:rsid w:val="006A253B"/>
    <w:rsid w:val="006A485F"/>
    <w:rsid w:val="006B0C98"/>
    <w:rsid w:val="006B605F"/>
    <w:rsid w:val="006B7AAC"/>
    <w:rsid w:val="006B7ADB"/>
    <w:rsid w:val="006C44BC"/>
    <w:rsid w:val="006C4DB3"/>
    <w:rsid w:val="006C57A1"/>
    <w:rsid w:val="006D1E65"/>
    <w:rsid w:val="006D1F6E"/>
    <w:rsid w:val="006E1161"/>
    <w:rsid w:val="006F7610"/>
    <w:rsid w:val="006F7F6C"/>
    <w:rsid w:val="00706AD4"/>
    <w:rsid w:val="0071686F"/>
    <w:rsid w:val="00716B73"/>
    <w:rsid w:val="0072283D"/>
    <w:rsid w:val="00723712"/>
    <w:rsid w:val="007238B2"/>
    <w:rsid w:val="007241F2"/>
    <w:rsid w:val="0072429B"/>
    <w:rsid w:val="0073236E"/>
    <w:rsid w:val="007338CC"/>
    <w:rsid w:val="00734366"/>
    <w:rsid w:val="00735447"/>
    <w:rsid w:val="007418C5"/>
    <w:rsid w:val="00741BA6"/>
    <w:rsid w:val="007439B5"/>
    <w:rsid w:val="00745E25"/>
    <w:rsid w:val="00750EBB"/>
    <w:rsid w:val="0075189E"/>
    <w:rsid w:val="007532F7"/>
    <w:rsid w:val="00754606"/>
    <w:rsid w:val="007554F5"/>
    <w:rsid w:val="00764FD8"/>
    <w:rsid w:val="0077004C"/>
    <w:rsid w:val="00770A97"/>
    <w:rsid w:val="007719C4"/>
    <w:rsid w:val="00775D4E"/>
    <w:rsid w:val="00780964"/>
    <w:rsid w:val="0078244D"/>
    <w:rsid w:val="00782771"/>
    <w:rsid w:val="0078447C"/>
    <w:rsid w:val="007844D8"/>
    <w:rsid w:val="00784C86"/>
    <w:rsid w:val="00785C86"/>
    <w:rsid w:val="00790153"/>
    <w:rsid w:val="007914E8"/>
    <w:rsid w:val="00791636"/>
    <w:rsid w:val="00791968"/>
    <w:rsid w:val="0079217D"/>
    <w:rsid w:val="007939D8"/>
    <w:rsid w:val="00796C02"/>
    <w:rsid w:val="00796E6A"/>
    <w:rsid w:val="007A052E"/>
    <w:rsid w:val="007A1F14"/>
    <w:rsid w:val="007A64D0"/>
    <w:rsid w:val="007B2A57"/>
    <w:rsid w:val="007C4673"/>
    <w:rsid w:val="007C7B53"/>
    <w:rsid w:val="007D165D"/>
    <w:rsid w:val="007D2640"/>
    <w:rsid w:val="007D6287"/>
    <w:rsid w:val="007D6DC3"/>
    <w:rsid w:val="007D720B"/>
    <w:rsid w:val="007D7B5F"/>
    <w:rsid w:val="007E30BD"/>
    <w:rsid w:val="007E79B9"/>
    <w:rsid w:val="007F21A5"/>
    <w:rsid w:val="007F7549"/>
    <w:rsid w:val="0080002C"/>
    <w:rsid w:val="00800175"/>
    <w:rsid w:val="00804CF4"/>
    <w:rsid w:val="00804DF7"/>
    <w:rsid w:val="008129F7"/>
    <w:rsid w:val="00814B75"/>
    <w:rsid w:val="008201C2"/>
    <w:rsid w:val="00823270"/>
    <w:rsid w:val="00824F9D"/>
    <w:rsid w:val="00826FB3"/>
    <w:rsid w:val="00833400"/>
    <w:rsid w:val="00840C5E"/>
    <w:rsid w:val="00841B09"/>
    <w:rsid w:val="008461DC"/>
    <w:rsid w:val="0085156C"/>
    <w:rsid w:val="00851897"/>
    <w:rsid w:val="0085287B"/>
    <w:rsid w:val="008553AB"/>
    <w:rsid w:val="008556FB"/>
    <w:rsid w:val="008577C5"/>
    <w:rsid w:val="008660A2"/>
    <w:rsid w:val="00867C83"/>
    <w:rsid w:val="00871107"/>
    <w:rsid w:val="00883F51"/>
    <w:rsid w:val="00885822"/>
    <w:rsid w:val="00892B0E"/>
    <w:rsid w:val="008973FA"/>
    <w:rsid w:val="008A2AA7"/>
    <w:rsid w:val="008A3594"/>
    <w:rsid w:val="008A36A3"/>
    <w:rsid w:val="008A7FC9"/>
    <w:rsid w:val="008B6C95"/>
    <w:rsid w:val="008C103E"/>
    <w:rsid w:val="008D1ADF"/>
    <w:rsid w:val="008D2295"/>
    <w:rsid w:val="008D4FFC"/>
    <w:rsid w:val="008D7F3D"/>
    <w:rsid w:val="008E0924"/>
    <w:rsid w:val="008E0ABD"/>
    <w:rsid w:val="008E24EE"/>
    <w:rsid w:val="008E27B1"/>
    <w:rsid w:val="008E2C46"/>
    <w:rsid w:val="008E7F8F"/>
    <w:rsid w:val="008F26F3"/>
    <w:rsid w:val="008F3C4B"/>
    <w:rsid w:val="008F7F7D"/>
    <w:rsid w:val="0090121A"/>
    <w:rsid w:val="00903418"/>
    <w:rsid w:val="00904C74"/>
    <w:rsid w:val="00907529"/>
    <w:rsid w:val="00916722"/>
    <w:rsid w:val="0091727F"/>
    <w:rsid w:val="0092226A"/>
    <w:rsid w:val="00923314"/>
    <w:rsid w:val="00924178"/>
    <w:rsid w:val="009254E1"/>
    <w:rsid w:val="00927F2C"/>
    <w:rsid w:val="0093104F"/>
    <w:rsid w:val="00931158"/>
    <w:rsid w:val="00931988"/>
    <w:rsid w:val="0093245B"/>
    <w:rsid w:val="00936965"/>
    <w:rsid w:val="00950CD0"/>
    <w:rsid w:val="00955E42"/>
    <w:rsid w:val="009561F1"/>
    <w:rsid w:val="009565DB"/>
    <w:rsid w:val="00961774"/>
    <w:rsid w:val="0096477B"/>
    <w:rsid w:val="00965CD9"/>
    <w:rsid w:val="00970452"/>
    <w:rsid w:val="009713C5"/>
    <w:rsid w:val="009715FE"/>
    <w:rsid w:val="00972B9B"/>
    <w:rsid w:val="00972CB0"/>
    <w:rsid w:val="0097777E"/>
    <w:rsid w:val="00977B5D"/>
    <w:rsid w:val="009801F7"/>
    <w:rsid w:val="00982346"/>
    <w:rsid w:val="00984679"/>
    <w:rsid w:val="0098530D"/>
    <w:rsid w:val="00987F3E"/>
    <w:rsid w:val="00997448"/>
    <w:rsid w:val="009A094C"/>
    <w:rsid w:val="009A1212"/>
    <w:rsid w:val="009A30F0"/>
    <w:rsid w:val="009A31F5"/>
    <w:rsid w:val="009A3E76"/>
    <w:rsid w:val="009A5B6C"/>
    <w:rsid w:val="009B03A1"/>
    <w:rsid w:val="009B1015"/>
    <w:rsid w:val="009B476B"/>
    <w:rsid w:val="009B7A17"/>
    <w:rsid w:val="009C1789"/>
    <w:rsid w:val="009C1EDA"/>
    <w:rsid w:val="009C3D75"/>
    <w:rsid w:val="009C5F1C"/>
    <w:rsid w:val="009C68B5"/>
    <w:rsid w:val="009C68BD"/>
    <w:rsid w:val="009D095D"/>
    <w:rsid w:val="009D30CE"/>
    <w:rsid w:val="009D6DFC"/>
    <w:rsid w:val="009E0003"/>
    <w:rsid w:val="009E29C4"/>
    <w:rsid w:val="009E2F9B"/>
    <w:rsid w:val="009E3A40"/>
    <w:rsid w:val="009E5D4A"/>
    <w:rsid w:val="009F08D7"/>
    <w:rsid w:val="009F204F"/>
    <w:rsid w:val="009F2707"/>
    <w:rsid w:val="009F6B2D"/>
    <w:rsid w:val="009F7DA2"/>
    <w:rsid w:val="00A001E1"/>
    <w:rsid w:val="00A013D8"/>
    <w:rsid w:val="00A01D1B"/>
    <w:rsid w:val="00A0246B"/>
    <w:rsid w:val="00A032A2"/>
    <w:rsid w:val="00A04A32"/>
    <w:rsid w:val="00A061E8"/>
    <w:rsid w:val="00A10A67"/>
    <w:rsid w:val="00A11A0D"/>
    <w:rsid w:val="00A12724"/>
    <w:rsid w:val="00A16719"/>
    <w:rsid w:val="00A20206"/>
    <w:rsid w:val="00A22CCA"/>
    <w:rsid w:val="00A23F79"/>
    <w:rsid w:val="00A25382"/>
    <w:rsid w:val="00A276C0"/>
    <w:rsid w:val="00A31CB6"/>
    <w:rsid w:val="00A331D4"/>
    <w:rsid w:val="00A3432F"/>
    <w:rsid w:val="00A343BB"/>
    <w:rsid w:val="00A352C1"/>
    <w:rsid w:val="00A43505"/>
    <w:rsid w:val="00A44760"/>
    <w:rsid w:val="00A50744"/>
    <w:rsid w:val="00A550D2"/>
    <w:rsid w:val="00A55879"/>
    <w:rsid w:val="00A61B8A"/>
    <w:rsid w:val="00A61E5A"/>
    <w:rsid w:val="00A67919"/>
    <w:rsid w:val="00A71BA0"/>
    <w:rsid w:val="00A720F0"/>
    <w:rsid w:val="00A730CF"/>
    <w:rsid w:val="00A73F79"/>
    <w:rsid w:val="00A80662"/>
    <w:rsid w:val="00A80C8E"/>
    <w:rsid w:val="00A85521"/>
    <w:rsid w:val="00A90054"/>
    <w:rsid w:val="00A90C0D"/>
    <w:rsid w:val="00A9520A"/>
    <w:rsid w:val="00A9588D"/>
    <w:rsid w:val="00AA4009"/>
    <w:rsid w:val="00AB2D04"/>
    <w:rsid w:val="00AB66CF"/>
    <w:rsid w:val="00AC1A8A"/>
    <w:rsid w:val="00AC1CF2"/>
    <w:rsid w:val="00AC1E30"/>
    <w:rsid w:val="00AC395B"/>
    <w:rsid w:val="00AC4854"/>
    <w:rsid w:val="00AC77EA"/>
    <w:rsid w:val="00AD278E"/>
    <w:rsid w:val="00AD3A35"/>
    <w:rsid w:val="00AD3E4C"/>
    <w:rsid w:val="00AE163A"/>
    <w:rsid w:val="00B02E3D"/>
    <w:rsid w:val="00B04925"/>
    <w:rsid w:val="00B04C24"/>
    <w:rsid w:val="00B072DE"/>
    <w:rsid w:val="00B100C6"/>
    <w:rsid w:val="00B10984"/>
    <w:rsid w:val="00B1740E"/>
    <w:rsid w:val="00B17A9E"/>
    <w:rsid w:val="00B17FB4"/>
    <w:rsid w:val="00B21183"/>
    <w:rsid w:val="00B2135E"/>
    <w:rsid w:val="00B259E3"/>
    <w:rsid w:val="00B25CA3"/>
    <w:rsid w:val="00B25D28"/>
    <w:rsid w:val="00B31AD1"/>
    <w:rsid w:val="00B40ACD"/>
    <w:rsid w:val="00B4295F"/>
    <w:rsid w:val="00B433FD"/>
    <w:rsid w:val="00B471B9"/>
    <w:rsid w:val="00B50894"/>
    <w:rsid w:val="00B50F6A"/>
    <w:rsid w:val="00B54BB9"/>
    <w:rsid w:val="00B54EFE"/>
    <w:rsid w:val="00B636E4"/>
    <w:rsid w:val="00B6630D"/>
    <w:rsid w:val="00B73215"/>
    <w:rsid w:val="00B73BB0"/>
    <w:rsid w:val="00B75730"/>
    <w:rsid w:val="00B80BA1"/>
    <w:rsid w:val="00B83793"/>
    <w:rsid w:val="00B843BB"/>
    <w:rsid w:val="00B868B9"/>
    <w:rsid w:val="00B94219"/>
    <w:rsid w:val="00B94617"/>
    <w:rsid w:val="00B9482C"/>
    <w:rsid w:val="00B963EB"/>
    <w:rsid w:val="00B972B1"/>
    <w:rsid w:val="00BA1C67"/>
    <w:rsid w:val="00BA32C3"/>
    <w:rsid w:val="00BA5227"/>
    <w:rsid w:val="00BA5EAD"/>
    <w:rsid w:val="00BB17EF"/>
    <w:rsid w:val="00BB297A"/>
    <w:rsid w:val="00BB4CD7"/>
    <w:rsid w:val="00BB6530"/>
    <w:rsid w:val="00BB6F14"/>
    <w:rsid w:val="00BC446B"/>
    <w:rsid w:val="00BD095D"/>
    <w:rsid w:val="00BE1936"/>
    <w:rsid w:val="00BE2F07"/>
    <w:rsid w:val="00BE5195"/>
    <w:rsid w:val="00BF08E1"/>
    <w:rsid w:val="00BF443C"/>
    <w:rsid w:val="00BF5771"/>
    <w:rsid w:val="00C01B8F"/>
    <w:rsid w:val="00C1080C"/>
    <w:rsid w:val="00C10EA7"/>
    <w:rsid w:val="00C11203"/>
    <w:rsid w:val="00C13AFA"/>
    <w:rsid w:val="00C166B9"/>
    <w:rsid w:val="00C2739A"/>
    <w:rsid w:val="00C27BE0"/>
    <w:rsid w:val="00C30129"/>
    <w:rsid w:val="00C33404"/>
    <w:rsid w:val="00C366CC"/>
    <w:rsid w:val="00C414FE"/>
    <w:rsid w:val="00C42053"/>
    <w:rsid w:val="00C430DA"/>
    <w:rsid w:val="00C462E6"/>
    <w:rsid w:val="00C471E0"/>
    <w:rsid w:val="00C546F2"/>
    <w:rsid w:val="00C55595"/>
    <w:rsid w:val="00C60B88"/>
    <w:rsid w:val="00C65547"/>
    <w:rsid w:val="00C7027B"/>
    <w:rsid w:val="00C723D0"/>
    <w:rsid w:val="00C76237"/>
    <w:rsid w:val="00C771C0"/>
    <w:rsid w:val="00C81F28"/>
    <w:rsid w:val="00C831E9"/>
    <w:rsid w:val="00C84570"/>
    <w:rsid w:val="00C86290"/>
    <w:rsid w:val="00C87511"/>
    <w:rsid w:val="00C92411"/>
    <w:rsid w:val="00C92A53"/>
    <w:rsid w:val="00C95688"/>
    <w:rsid w:val="00CA1F89"/>
    <w:rsid w:val="00CA3CB7"/>
    <w:rsid w:val="00CA78FB"/>
    <w:rsid w:val="00CB2E8D"/>
    <w:rsid w:val="00CB4F34"/>
    <w:rsid w:val="00CB51F1"/>
    <w:rsid w:val="00CB7637"/>
    <w:rsid w:val="00CC0BC9"/>
    <w:rsid w:val="00CC28AD"/>
    <w:rsid w:val="00CC2E0D"/>
    <w:rsid w:val="00CC30C6"/>
    <w:rsid w:val="00CC3606"/>
    <w:rsid w:val="00CC5EE5"/>
    <w:rsid w:val="00CC7563"/>
    <w:rsid w:val="00CC7B35"/>
    <w:rsid w:val="00CC7CA8"/>
    <w:rsid w:val="00CD05FA"/>
    <w:rsid w:val="00CD1074"/>
    <w:rsid w:val="00CD1B34"/>
    <w:rsid w:val="00CD2547"/>
    <w:rsid w:val="00CD38D6"/>
    <w:rsid w:val="00CD7ABF"/>
    <w:rsid w:val="00CE27BB"/>
    <w:rsid w:val="00CE7C25"/>
    <w:rsid w:val="00CF00D3"/>
    <w:rsid w:val="00CF7E81"/>
    <w:rsid w:val="00D0329F"/>
    <w:rsid w:val="00D03F3B"/>
    <w:rsid w:val="00D11EA0"/>
    <w:rsid w:val="00D1345C"/>
    <w:rsid w:val="00D146DE"/>
    <w:rsid w:val="00D17D8B"/>
    <w:rsid w:val="00D212EE"/>
    <w:rsid w:val="00D23417"/>
    <w:rsid w:val="00D30399"/>
    <w:rsid w:val="00D3042A"/>
    <w:rsid w:val="00D31C4D"/>
    <w:rsid w:val="00D34B6C"/>
    <w:rsid w:val="00D35A25"/>
    <w:rsid w:val="00D36D0C"/>
    <w:rsid w:val="00D41665"/>
    <w:rsid w:val="00D50811"/>
    <w:rsid w:val="00D51D90"/>
    <w:rsid w:val="00D54079"/>
    <w:rsid w:val="00D5721E"/>
    <w:rsid w:val="00D626F2"/>
    <w:rsid w:val="00D73F59"/>
    <w:rsid w:val="00D77EDD"/>
    <w:rsid w:val="00D81B25"/>
    <w:rsid w:val="00D83BED"/>
    <w:rsid w:val="00D86293"/>
    <w:rsid w:val="00D877C5"/>
    <w:rsid w:val="00D87A0F"/>
    <w:rsid w:val="00D91D3B"/>
    <w:rsid w:val="00D93C28"/>
    <w:rsid w:val="00D94099"/>
    <w:rsid w:val="00D96923"/>
    <w:rsid w:val="00DA08C3"/>
    <w:rsid w:val="00DA427D"/>
    <w:rsid w:val="00DA59DD"/>
    <w:rsid w:val="00DA5E21"/>
    <w:rsid w:val="00DB314A"/>
    <w:rsid w:val="00DB5E12"/>
    <w:rsid w:val="00DB7A57"/>
    <w:rsid w:val="00DB7CD1"/>
    <w:rsid w:val="00DD1B2F"/>
    <w:rsid w:val="00DD3CE6"/>
    <w:rsid w:val="00DD7AEA"/>
    <w:rsid w:val="00DE1FA7"/>
    <w:rsid w:val="00DE2C62"/>
    <w:rsid w:val="00DE3BBA"/>
    <w:rsid w:val="00DE4AA2"/>
    <w:rsid w:val="00DE6850"/>
    <w:rsid w:val="00DE76B7"/>
    <w:rsid w:val="00E04C42"/>
    <w:rsid w:val="00E07441"/>
    <w:rsid w:val="00E106B2"/>
    <w:rsid w:val="00E107E6"/>
    <w:rsid w:val="00E132F5"/>
    <w:rsid w:val="00E2309E"/>
    <w:rsid w:val="00E239C2"/>
    <w:rsid w:val="00E27DFE"/>
    <w:rsid w:val="00E30C17"/>
    <w:rsid w:val="00E3447F"/>
    <w:rsid w:val="00E36D8D"/>
    <w:rsid w:val="00E41CBC"/>
    <w:rsid w:val="00E51B8F"/>
    <w:rsid w:val="00E52674"/>
    <w:rsid w:val="00E55168"/>
    <w:rsid w:val="00E56115"/>
    <w:rsid w:val="00E56DE5"/>
    <w:rsid w:val="00E57A05"/>
    <w:rsid w:val="00E6162D"/>
    <w:rsid w:val="00E6191E"/>
    <w:rsid w:val="00E65192"/>
    <w:rsid w:val="00E7617A"/>
    <w:rsid w:val="00E76717"/>
    <w:rsid w:val="00E80BE8"/>
    <w:rsid w:val="00E82E8A"/>
    <w:rsid w:val="00E855FA"/>
    <w:rsid w:val="00E87A8E"/>
    <w:rsid w:val="00E9391E"/>
    <w:rsid w:val="00EA30EB"/>
    <w:rsid w:val="00EA4360"/>
    <w:rsid w:val="00EA705B"/>
    <w:rsid w:val="00EB15D6"/>
    <w:rsid w:val="00EB518C"/>
    <w:rsid w:val="00EB638C"/>
    <w:rsid w:val="00EC03A9"/>
    <w:rsid w:val="00EC3C62"/>
    <w:rsid w:val="00EC6027"/>
    <w:rsid w:val="00EC6A70"/>
    <w:rsid w:val="00ED001E"/>
    <w:rsid w:val="00ED3A45"/>
    <w:rsid w:val="00ED4B5D"/>
    <w:rsid w:val="00ED602A"/>
    <w:rsid w:val="00ED74E9"/>
    <w:rsid w:val="00EE19B2"/>
    <w:rsid w:val="00EE2F47"/>
    <w:rsid w:val="00EE3A4B"/>
    <w:rsid w:val="00EE5AC0"/>
    <w:rsid w:val="00EF2C6E"/>
    <w:rsid w:val="00EF70FB"/>
    <w:rsid w:val="00F02751"/>
    <w:rsid w:val="00F02970"/>
    <w:rsid w:val="00F03939"/>
    <w:rsid w:val="00F03996"/>
    <w:rsid w:val="00F04029"/>
    <w:rsid w:val="00F06873"/>
    <w:rsid w:val="00F069E7"/>
    <w:rsid w:val="00F1135F"/>
    <w:rsid w:val="00F1257F"/>
    <w:rsid w:val="00F1496A"/>
    <w:rsid w:val="00F1683E"/>
    <w:rsid w:val="00F20F2B"/>
    <w:rsid w:val="00F21CF9"/>
    <w:rsid w:val="00F26A79"/>
    <w:rsid w:val="00F2708E"/>
    <w:rsid w:val="00F3029F"/>
    <w:rsid w:val="00F3223A"/>
    <w:rsid w:val="00F3302D"/>
    <w:rsid w:val="00F348EA"/>
    <w:rsid w:val="00F34E29"/>
    <w:rsid w:val="00F41BA7"/>
    <w:rsid w:val="00F46236"/>
    <w:rsid w:val="00F46303"/>
    <w:rsid w:val="00F47286"/>
    <w:rsid w:val="00F503BA"/>
    <w:rsid w:val="00F5198A"/>
    <w:rsid w:val="00F56224"/>
    <w:rsid w:val="00F5692F"/>
    <w:rsid w:val="00F56FEA"/>
    <w:rsid w:val="00F57F88"/>
    <w:rsid w:val="00F6030A"/>
    <w:rsid w:val="00F62F86"/>
    <w:rsid w:val="00F673EF"/>
    <w:rsid w:val="00F711AD"/>
    <w:rsid w:val="00F71F6B"/>
    <w:rsid w:val="00F72290"/>
    <w:rsid w:val="00F737C9"/>
    <w:rsid w:val="00F8156E"/>
    <w:rsid w:val="00F83EDA"/>
    <w:rsid w:val="00F84BEA"/>
    <w:rsid w:val="00FB2F5D"/>
    <w:rsid w:val="00FB52F5"/>
    <w:rsid w:val="00FB723E"/>
    <w:rsid w:val="00FC3686"/>
    <w:rsid w:val="00FC5D25"/>
    <w:rsid w:val="00FD1093"/>
    <w:rsid w:val="00FD5AD7"/>
    <w:rsid w:val="00FD6B3C"/>
    <w:rsid w:val="00FD7912"/>
    <w:rsid w:val="00FE2B03"/>
    <w:rsid w:val="00FF302B"/>
    <w:rsid w:val="00FF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8C94C"/>
  <w15:chartTrackingRefBased/>
  <w15:docId w15:val="{08491224-D606-43BC-AFB3-E80B57BF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EF"/>
    <w:pPr>
      <w:spacing w:after="200" w:line="276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ubtleReference">
    <w:name w:val="Subtle Reference"/>
    <w:uiPriority w:val="31"/>
    <w:qFormat/>
    <w:rsid w:val="00FB2F5D"/>
    <w:rPr>
      <w:smallCaps/>
      <w:color w:val="C0504D"/>
      <w:u w:val="single"/>
    </w:rPr>
  </w:style>
  <w:style w:type="character" w:styleId="BookTitle">
    <w:name w:val="Book Title"/>
    <w:uiPriority w:val="33"/>
    <w:qFormat/>
    <w:rsid w:val="00FB2F5D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4A8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64A83"/>
    <w:rPr>
      <w:i/>
      <w:iCs/>
      <w:color w:val="000000"/>
      <w:sz w:val="28"/>
      <w:szCs w:val="22"/>
    </w:rPr>
  </w:style>
  <w:style w:type="paragraph" w:styleId="ListParagraph">
    <w:name w:val="List Paragraph"/>
    <w:basedOn w:val="Normal"/>
    <w:uiPriority w:val="34"/>
    <w:qFormat/>
    <w:rsid w:val="00364A83"/>
    <w:pPr>
      <w:ind w:left="720"/>
    </w:pPr>
  </w:style>
  <w:style w:type="character" w:customStyle="1" w:styleId="Heading1Char">
    <w:name w:val="Heading 1 Char"/>
    <w:link w:val="Heading1"/>
    <w:uiPriority w:val="9"/>
    <w:rsid w:val="00C10EA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0EA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10E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0452"/>
    <w:rPr>
      <w:rFonts w:ascii="Tahoma" w:hAnsi="Tahoma" w:cs="Tahoma"/>
      <w:sz w:val="16"/>
      <w:szCs w:val="1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210597"/>
    <w:pPr>
      <w:spacing w:after="0" w:line="312" w:lineRule="auto"/>
      <w:ind w:left="0" w:firstLine="448"/>
      <w:jc w:val="both"/>
    </w:pPr>
    <w:rPr>
      <w:rFonts w:eastAsia="Times New Roman"/>
      <w:color w:val="0000FF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1059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10597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ABAA2-CEDB-43C3-BB1C-F1A8D5460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Tam Nguyen</cp:lastModifiedBy>
  <cp:revision>60</cp:revision>
  <cp:lastPrinted>2021-10-05T08:28:00Z</cp:lastPrinted>
  <dcterms:created xsi:type="dcterms:W3CDTF">2021-10-12T07:01:00Z</dcterms:created>
  <dcterms:modified xsi:type="dcterms:W3CDTF">2025-08-05T12:58:00Z</dcterms:modified>
</cp:coreProperties>
</file>