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075857E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0D5C7A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0A2F9A2F" w14:textId="77777777" w:rsidR="00E66995" w:rsidRPr="00BC48EB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E6699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E66995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64B9981A" w:rsidR="00C25279" w:rsidRPr="006D1E65" w:rsidRDefault="00C25279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ngày &lt;qd_hoan_ngay&gt;</w:t>
      </w:r>
      <w:r w:rsidR="00DF7C24">
        <w:rPr>
          <w:i/>
          <w:szCs w:val="28"/>
          <w:lang w:val="nl-NL"/>
        </w:rPr>
        <w:t xml:space="preserve"> của 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39473ABC" w:rsidR="006A1595" w:rsidRPr="006A1595" w:rsidRDefault="006A1595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&lt;ten_dv&gt;;</w:t>
      </w:r>
    </w:p>
    <w:p w14:paraId="52349756" w14:textId="77777777" w:rsidR="005E15A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469E8F64" w14:textId="78DEBE3A" w:rsidR="005E15AE" w:rsidRPr="00BC48EB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E66995">
      <w:pPr>
        <w:spacing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E66995">
      <w:pPr>
        <w:spacing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E66995">
      <w:pPr>
        <w:tabs>
          <w:tab w:val="center" w:pos="6804"/>
        </w:tabs>
        <w:spacing w:before="12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4E6E785A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="00E66995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B0C98"/>
    <w:rsid w:val="006B21D5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83</cp:revision>
  <cp:lastPrinted>2021-10-05T08:28:00Z</cp:lastPrinted>
  <dcterms:created xsi:type="dcterms:W3CDTF">2021-10-12T07:01:00Z</dcterms:created>
  <dcterms:modified xsi:type="dcterms:W3CDTF">2025-08-05T05:14:00Z</dcterms:modified>
</cp:coreProperties>
</file>