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59296887" w:rsidR="001F735F" w:rsidRPr="00A65985" w:rsidRDefault="008444AF" w:rsidP="00A65985">
      <w:pPr>
        <w:tabs>
          <w:tab w:val="center" w:pos="1843"/>
          <w:tab w:val="center" w:pos="6804"/>
        </w:tabs>
        <w:ind w:right="-234"/>
        <w:jc w:val="both"/>
        <w:rPr>
          <w:b/>
          <w:lang w:val="nl-NL"/>
        </w:rPr>
      </w:pPr>
      <w:r w:rsidRPr="003B78DE">
        <w:rPr>
          <w:sz w:val="24"/>
          <w:szCs w:val="24"/>
          <w:lang w:val="nl-NL"/>
        </w:rPr>
        <w:tab/>
      </w:r>
      <w:r w:rsidR="001F735F" w:rsidRPr="00A65985">
        <w:rPr>
          <w:lang w:val="nl-NL"/>
        </w:rPr>
        <w:t>CỤC THUẾ</w:t>
      </w:r>
      <w:r w:rsidR="001F735F" w:rsidRPr="00A65985">
        <w:rPr>
          <w:b/>
          <w:lang w:val="nl-NL"/>
        </w:rPr>
        <w:t xml:space="preserve"> </w:t>
      </w:r>
      <w:r w:rsidRPr="00A65985">
        <w:rPr>
          <w:b/>
          <w:lang w:val="nl-NL"/>
        </w:rPr>
        <w:tab/>
        <w:t>C</w:t>
      </w:r>
      <w:r w:rsidR="001F735F" w:rsidRPr="00A65985">
        <w:rPr>
          <w:b/>
          <w:lang w:val="nl-NL"/>
        </w:rPr>
        <w:t>ỘNG HÒA XÃ HỘI CHỦ NGHĨA VIỆT NAM</w:t>
      </w:r>
    </w:p>
    <w:p w14:paraId="6B2EFFFE" w14:textId="3ADF324D" w:rsidR="001F735F" w:rsidRPr="00A07471" w:rsidRDefault="00A07471" w:rsidP="002038A3">
      <w:pPr>
        <w:tabs>
          <w:tab w:val="center" w:pos="1843"/>
          <w:tab w:val="center" w:pos="6804"/>
        </w:tabs>
        <w:jc w:val="both"/>
        <w:rPr>
          <w:b/>
          <w:sz w:val="22"/>
          <w:lang w:val="nl-NL"/>
        </w:rPr>
      </w:pPr>
      <w:r w:rsidRPr="00A65985">
        <w:rPr>
          <w:noProof/>
          <w:lang w:val="en-GB" w:eastAsia="en-GB"/>
        </w:rPr>
        <mc:AlternateContent>
          <mc:Choice Requires="wps">
            <w:drawing>
              <wp:anchor distT="0" distB="0" distL="114300" distR="114300" simplePos="0" relativeHeight="251656192" behindDoc="0" locked="0" layoutInCell="1" allowOverlap="1" wp14:anchorId="4582C8D6" wp14:editId="3D4F31FF">
                <wp:simplePos x="0" y="0"/>
                <wp:positionH relativeFrom="column">
                  <wp:posOffset>747912</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6A05F3"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9pt,16.2pt" to="121.9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P1FY3rcAAAACQEAAA8AAABkcnMv&#10;ZG93bnJldi54bWxMj8FOwzAQRO9I/IO1SFwq6jSpKApxKgTkxoVCxXUbL0lEvE5jtw18PYs4wHFm&#10;R7NvivXkenWkMXSeDSzmCSji2tuOGwOvL9XVDagQkS32nsnAJwVYl+dnBebWn/iZjpvYKCnhkKOB&#10;NsYh1zrULTkMcz8Qy+3djw6jyLHRdsSTlLtep0lyrR12LB9aHOi+pfpjc3AGQrWlffU1q2fJW9Z4&#10;SvcPT49ozOXFdHcLKtIU/8Lwgy/oUArTzh/YBtWLXqwEPRrI0iUoCaTLTIzdr6HLQv9fUH4DAAD/&#10;/wMAUEsBAi0AFAAGAAgAAAAhALaDOJL+AAAA4QEAABMAAAAAAAAAAAAAAAAAAAAAAFtDb250ZW50&#10;X1R5cGVzXS54bWxQSwECLQAUAAYACAAAACEAOP0h/9YAAACUAQAACwAAAAAAAAAAAAAAAAAvAQAA&#10;X3JlbHMvLnJlbHNQSwECLQAUAAYACAAAACEAw196kb8BAABpAwAADgAAAAAAAAAAAAAAAAAuAgAA&#10;ZHJzL2Uyb0RvYy54bWxQSwECLQAUAAYACAAAACEA/UVjetwAAAAJAQAADwAAAAAAAAAAAAAAAAAZ&#10;BAAAZHJzL2Rvd25yZXYueG1sUEsFBgAAAAAEAAQA8wAAACIFAAAAAA==&#10;"/>
            </w:pict>
          </mc:Fallback>
        </mc:AlternateContent>
      </w:r>
      <w:r w:rsidR="00632436" w:rsidRPr="00A65985">
        <w:rPr>
          <w:noProof/>
          <w:lang w:val="en-GB" w:eastAsia="en-GB"/>
        </w:rPr>
        <mc:AlternateContent>
          <mc:Choice Requires="wps">
            <w:drawing>
              <wp:anchor distT="0" distB="0" distL="114300" distR="114300" simplePos="0" relativeHeight="251658240" behindDoc="0" locked="0" layoutInCell="1" allowOverlap="1" wp14:anchorId="7E6E4FA4" wp14:editId="68F25444">
                <wp:simplePos x="0" y="0"/>
                <wp:positionH relativeFrom="column">
                  <wp:posOffset>3303270</wp:posOffset>
                </wp:positionH>
                <wp:positionV relativeFrom="paragraph">
                  <wp:posOffset>203200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26FEFB"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1pt,16pt" to="422.1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FE80AzcAAAACQEAAA8AAABkcnMvZG93bnJldi54bWxMj01PwzAMhu9I/IfISFwmlpIN&#10;NJWmEwJ648IAcfUa01Y0TtdkW+HXY8QBjn796P0o1pPv1YHG2AW2cDnPQBHXwXXcWHh5ri5WoGJC&#10;dtgHJgufFGFdnp4UmLtw5Cc6bFKjxIRjjhbalIZc61i35DHOw0Asv/cwekxyjo12Ix7F3PfaZNm1&#10;9tixJLQ40F1L9cdm7y3E6pV21desnmVviyaQ2d0/PqC152fT7Q2oRFP6g+GnvlSHUjptw55dVL2F&#10;K5MZQS0sjGwSYLVcirD9FXRZ6P8Lym8AAAD//wMAUEsBAi0AFAAGAAgAAAAhALaDOJL+AAAA4QEA&#10;ABMAAAAAAAAAAAAAAAAAAAAAAFtDb250ZW50X1R5cGVzXS54bWxQSwECLQAUAAYACAAAACEAOP0h&#10;/9YAAACUAQAACwAAAAAAAAAAAAAAAAAvAQAAX3JlbHMvLnJlbHNQSwECLQAUAAYACAAAACEARIJe&#10;gBMCAAApBAAADgAAAAAAAAAAAAAAAAAuAgAAZHJzL2Uyb0RvYy54bWxQSwECLQAUAAYACAAAACEA&#10;UTzQDNwAAAAJAQAADwAAAAAAAAAAAAAAAABtBAAAZHJzL2Rvd25yZXYueG1sUEsFBgAAAAAEAAQA&#10;8wAAAHYFAAAAAA==&#10;"/>
            </w:pict>
          </mc:Fallback>
        </mc:AlternateContent>
      </w:r>
      <w:r w:rsidR="008444AF" w:rsidRPr="00A65985">
        <w:rPr>
          <w:b/>
          <w:lang w:val="nl-NL"/>
        </w:rPr>
        <w:tab/>
      </w:r>
      <w:r w:rsidR="001F735F" w:rsidRPr="00A65985">
        <w:rPr>
          <w:b/>
          <w:lang w:val="nl-NL"/>
        </w:rPr>
        <w:t>THUẾ</w:t>
      </w:r>
      <w:r w:rsidR="002038A3">
        <w:rPr>
          <w:b/>
          <w:lang w:val="nl-NL"/>
        </w:rPr>
        <w:t xml:space="preserve"> 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0FB792AD" w:rsidR="001F735F" w:rsidRPr="002038A3" w:rsidRDefault="008444AF" w:rsidP="00D746A4">
      <w:pPr>
        <w:tabs>
          <w:tab w:val="center" w:pos="1843"/>
          <w:tab w:val="right" w:pos="9639"/>
        </w:tabs>
        <w:jc w:val="both"/>
        <w:rPr>
          <w:b/>
          <w:sz w:val="28"/>
          <w:szCs w:val="28"/>
          <w:lang w:val="nl-NL"/>
        </w:rPr>
      </w:pPr>
      <w:r w:rsidRPr="002038A3">
        <w:rPr>
          <w:sz w:val="28"/>
          <w:szCs w:val="28"/>
          <w:lang w:val="nl-NL"/>
        </w:rPr>
        <w:tab/>
      </w:r>
      <w:r w:rsidR="001F735F" w:rsidRPr="002038A3">
        <w:rPr>
          <w:sz w:val="28"/>
          <w:szCs w:val="28"/>
          <w:lang w:val="nl-NL"/>
        </w:rPr>
        <w:t xml:space="preserve">Số:   </w:t>
      </w:r>
      <w:r w:rsidR="00B60482" w:rsidRPr="002038A3">
        <w:rPr>
          <w:sz w:val="28"/>
          <w:szCs w:val="28"/>
          <w:lang w:val="nl-NL"/>
        </w:rPr>
        <w:t xml:space="preserve">   </w:t>
      </w:r>
      <w:r w:rsidR="00632436" w:rsidRPr="002038A3">
        <w:rPr>
          <w:sz w:val="28"/>
          <w:szCs w:val="28"/>
          <w:lang w:val="nl-NL"/>
        </w:rPr>
        <w:t xml:space="preserve">      /QĐ-</w:t>
      </w:r>
      <w:r w:rsidR="002038A3">
        <w:rPr>
          <w:sz w:val="28"/>
          <w:szCs w:val="28"/>
          <w:lang w:val="nl-NL"/>
        </w:rPr>
        <w:t>QTR</w:t>
      </w:r>
      <w:r w:rsidR="001F735F" w:rsidRPr="002038A3">
        <w:rPr>
          <w:b/>
          <w:sz w:val="28"/>
          <w:szCs w:val="28"/>
          <w:lang w:val="nl-NL"/>
        </w:rPr>
        <w:t xml:space="preserve"> </w:t>
      </w:r>
      <w:r w:rsidRPr="002038A3">
        <w:rPr>
          <w:b/>
          <w:sz w:val="28"/>
          <w:szCs w:val="28"/>
          <w:lang w:val="nl-NL"/>
        </w:rPr>
        <w:tab/>
      </w:r>
      <w:r w:rsidR="00632436" w:rsidRPr="002038A3">
        <w:rPr>
          <w:i/>
          <w:sz w:val="28"/>
          <w:szCs w:val="28"/>
          <w:lang w:val="nl-NL"/>
        </w:rPr>
        <w:t xml:space="preserve">Quảng Trị, ngày </w:t>
      </w:r>
      <w:r w:rsidR="00632436" w:rsidRPr="002038A3">
        <w:rPr>
          <w:i/>
          <w:color w:val="FFFFFF" w:themeColor="background1"/>
          <w:sz w:val="28"/>
          <w:szCs w:val="28"/>
          <w:lang w:val="nl-NL"/>
        </w:rPr>
        <w:t xml:space="preserve">99 </w:t>
      </w:r>
      <w:r w:rsidR="00632436" w:rsidRPr="002038A3">
        <w:rPr>
          <w:i/>
          <w:sz w:val="28"/>
          <w:szCs w:val="28"/>
          <w:lang w:val="nl-NL"/>
        </w:rPr>
        <w:t xml:space="preserve">tháng </w:t>
      </w:r>
      <w:r w:rsidR="00632436" w:rsidRPr="002038A3">
        <w:rPr>
          <w:i/>
          <w:color w:val="FFFFFF" w:themeColor="background1"/>
          <w:sz w:val="28"/>
          <w:szCs w:val="28"/>
          <w:lang w:val="nl-NL"/>
        </w:rPr>
        <w:t xml:space="preserve">99 </w:t>
      </w:r>
      <w:r w:rsidR="00632436" w:rsidRPr="002038A3">
        <w:rPr>
          <w:i/>
          <w:sz w:val="28"/>
          <w:szCs w:val="28"/>
          <w:lang w:val="nl-NL"/>
        </w:rPr>
        <w:t>năm</w:t>
      </w:r>
      <w:r w:rsidR="002038A3">
        <w:rPr>
          <w:i/>
          <w:sz w:val="28"/>
          <w:szCs w:val="28"/>
          <w:lang w:val="nl-NL"/>
        </w:rPr>
        <w:t xml:space="preserve"> </w:t>
      </w:r>
      <w:r w:rsidR="002038A3" w:rsidRPr="00375BDE">
        <w:rPr>
          <w:i/>
          <w:sz w:val="28"/>
          <w:szCs w:val="28"/>
        </w:rPr>
        <w:t>&lt;nam_kh_tkt&gt;</w:t>
      </w:r>
    </w:p>
    <w:p w14:paraId="1538713E" w14:textId="77777777" w:rsidR="001F735F" w:rsidRPr="003B78DE" w:rsidRDefault="001F735F" w:rsidP="002F5BAB">
      <w:pPr>
        <w:spacing w:before="120"/>
        <w:ind w:left="-284"/>
        <w:jc w:val="center"/>
        <w:rPr>
          <w:b/>
          <w:sz w:val="28"/>
          <w:szCs w:val="28"/>
          <w:lang w:val="nl-NL"/>
        </w:rPr>
      </w:pPr>
      <w:r w:rsidRPr="003B78DE">
        <w:rPr>
          <w:b/>
          <w:sz w:val="28"/>
          <w:szCs w:val="28"/>
          <w:lang w:val="nl-NL"/>
        </w:rPr>
        <w:t>QUYẾT ĐỊNH</w:t>
      </w:r>
    </w:p>
    <w:p w14:paraId="315D12A5" w14:textId="3D021DD1" w:rsidR="00F30264" w:rsidRPr="00315F5F" w:rsidRDefault="007A6791" w:rsidP="00F64C1E">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670C4757" w:rsidR="00FC0C5D" w:rsidRPr="00632436" w:rsidRDefault="00632436" w:rsidP="00F64C1E">
      <w:pPr>
        <w:tabs>
          <w:tab w:val="center" w:pos="4961"/>
          <w:tab w:val="left" w:pos="9034"/>
        </w:tabs>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60184EC4">
                <wp:simplePos x="0" y="0"/>
                <wp:positionH relativeFrom="column">
                  <wp:posOffset>2367280</wp:posOffset>
                </wp:positionH>
                <wp:positionV relativeFrom="paragraph">
                  <wp:posOffset>212725</wp:posOffset>
                </wp:positionV>
                <wp:extent cx="1474470" cy="0"/>
                <wp:effectExtent l="0" t="0" r="0" b="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A778"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4pt,16.75pt" to="30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eEwQEAAGoDAAAOAAAAZHJzL2Uyb0RvYy54bWysU02P2yAQvVfqf0DcG8dR0m2tOHvIdntJ&#10;20i7/QETwDYqMAhInPz7DuSj2/a2Wh8QMDNv3nuDl/dHa9hBhajRtbyeTDlTTqDUrm/5z+fHD584&#10;iwmcBINOtfykIr9fvX+3HH2jZjigkSowAnGxGX3Lh5R8U1VRDMpCnKBXjoIdBguJjqGvZICR0K2p&#10;ZtPpx2rEIH1AoWKk24dzkK8KftcpkX50XVSJmZYTt1TWUNZdXqvVEpo+gB+0uNCAV7CwoB01vUE9&#10;QAK2D/o/KKtFwIhdmgi0FXadFqpoIDX19B81TwN4VbSQOdHfbIpvByu+H7aBaUmz48yBpRFttFOs&#10;XmRrRh8byli7bcjixNE9+Q2KX5E5XA/gelUoPp881dW5ovqrJB+ipwa78RtKyoF9wuLTsQs2Q5ID&#10;7FjGcbqNQx0TE3RZz+/m8zuamrjGKmiuhT7E9FWhZXnTckOkCzAcNjFlItBcU3Ifh4/amDJt49jY&#10;8s+L2aIURDRa5mBOi6HfrU1gB8jvpXxFFUVepgXcO1nABgXyy2WfQJvznpobdzEj6z87uUN52oar&#10;STTQwvLy+PKLeXku1X9+kdVvAAAA//8DAFBLAwQUAAYACAAAACEAAsHe9d0AAAAJAQAADwAAAGRy&#10;cy9kb3ducmV2LnhtbEyPQU/DMAyF70j8h8hIXCaW0mobKk0nBPTGhcHE1WtMW9E4XZNthV+PEQe4&#10;2X5Pz98r1pPr1ZHG0Hk2cD1PQBHX3nbcGHh9qa5uQIWIbLH3TAY+KcC6PD8rMLf+xM903MRGSQiH&#10;HA20MQ651qFuyWGY+4FYtHc/Ooyyjo22I54k3PU6TZKldtixfGhxoPuW6o/NwRkI1Zb21desniVv&#10;WeMp3T88PaIxlxfT3S2oSFP8M8MPvqBDKUw7f2AbVG8gW6WCHmXIFqDEsEwWUm73e9Blof83KL8B&#10;AAD//wMAUEsBAi0AFAAGAAgAAAAhALaDOJL+AAAA4QEAABMAAAAAAAAAAAAAAAAAAAAAAFtDb250&#10;ZW50X1R5cGVzXS54bWxQSwECLQAUAAYACAAAACEAOP0h/9YAAACUAQAACwAAAAAAAAAAAAAAAAAv&#10;AQAAX3JlbHMvLnJlbHNQSwECLQAUAAYACAAAACEAP6PXhMEBAABqAwAADgAAAAAAAAAAAAAAAAAu&#10;AgAAZHJzL2Uyb0RvYy54bWxQSwECLQAUAAYACAAAACEAAsHe9d0AAAAJAQAADwAAAAAAAAAAAAAA&#10;AAAbBAAAZHJzL2Rvd25yZXYueG1sUEsFBgAAAAAEAAQA8wAAACUFAAAAAA==&#10;"/>
            </w:pict>
          </mc:Fallback>
        </mc:AlternateContent>
      </w:r>
      <w:r w:rsidR="004426E1" w:rsidRPr="003B78DE">
        <w:rPr>
          <w:b/>
          <w:sz w:val="28"/>
          <w:szCs w:val="28"/>
          <w:lang w:val="nl-NL"/>
        </w:rPr>
        <w:t xml:space="preserve">tại </w:t>
      </w:r>
      <w:r w:rsidR="00EC37A0" w:rsidRPr="00FC6087">
        <w:rPr>
          <w:b/>
          <w:sz w:val="28"/>
          <w:szCs w:val="28"/>
          <w:lang w:val="nl-NL"/>
        </w:rPr>
        <w:t>&lt;ten_dv&gt;</w:t>
      </w:r>
    </w:p>
    <w:p w14:paraId="6E0F60B8" w14:textId="04DD143C" w:rsidR="00164CCF" w:rsidRPr="00632436" w:rsidRDefault="00164CCF" w:rsidP="00C75908">
      <w:pPr>
        <w:spacing w:before="240" w:after="120"/>
        <w:ind w:left="-284"/>
        <w:jc w:val="center"/>
        <w:rPr>
          <w:b/>
          <w:sz w:val="28"/>
          <w:szCs w:val="28"/>
          <w:lang w:val="nl-NL"/>
        </w:rPr>
      </w:pPr>
      <w:r w:rsidRPr="003B78DE">
        <w:rPr>
          <w:b/>
          <w:sz w:val="28"/>
          <w:szCs w:val="28"/>
          <w:lang w:val="nl-NL"/>
        </w:rPr>
        <w:t>TRƯỞNG THUẾ</w:t>
      </w:r>
      <w:r w:rsidR="009056D2">
        <w:rPr>
          <w:b/>
          <w:sz w:val="28"/>
          <w:szCs w:val="28"/>
          <w:lang w:val="nl-NL"/>
        </w:rPr>
        <w:t xml:space="preserve"> TỈNH QUẢNG TRỊ</w:t>
      </w:r>
    </w:p>
    <w:p w14:paraId="3044FF1A" w14:textId="77777777" w:rsidR="00C75908" w:rsidRDefault="00C75908" w:rsidP="00C96674">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61FB6761" w14:textId="77777777" w:rsidR="00C75908" w:rsidRPr="00DF6D60" w:rsidRDefault="00C75908" w:rsidP="00C96674">
      <w:pPr>
        <w:ind w:firstLine="426"/>
        <w:jc w:val="both"/>
        <w:rPr>
          <w:i/>
          <w:sz w:val="28"/>
          <w:szCs w:val="28"/>
        </w:rPr>
      </w:pPr>
      <w:r w:rsidRPr="00375BDE">
        <w:rPr>
          <w:i/>
          <w:sz w:val="28"/>
          <w:szCs w:val="28"/>
        </w:rPr>
        <w:t>Căn cứ &lt;quy_trinh_ktra&gt; của Tổng cục Thuế về việc ban hành quy trình kiểm tra thuế;</w:t>
      </w:r>
    </w:p>
    <w:p w14:paraId="666E7E81" w14:textId="77777777" w:rsidR="009056D2" w:rsidRDefault="009056D2" w:rsidP="009056D2">
      <w:pPr>
        <w:spacing w:after="120"/>
        <w:ind w:firstLine="567"/>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67EFBDC1" w14:textId="37F805C9" w:rsidR="00C75908" w:rsidRDefault="009056D2" w:rsidP="009056D2">
      <w:pPr>
        <w:ind w:firstLine="426"/>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734F7CD0" w14:textId="77777777" w:rsidR="00C75908" w:rsidRDefault="00C75908" w:rsidP="00C96674">
      <w:pPr>
        <w:ind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5999B553" w14:textId="66900C00" w:rsidR="00783C9C" w:rsidRPr="00302A27" w:rsidRDefault="00C75908" w:rsidP="00C96674">
      <w:pPr>
        <w:ind w:left="-284" w:firstLine="567"/>
        <w:jc w:val="both"/>
        <w:rPr>
          <w:i/>
          <w:sz w:val="28"/>
          <w:szCs w:val="28"/>
          <w:lang w:val="nl-NL"/>
        </w:rPr>
      </w:pPr>
      <w:r w:rsidRPr="00375BDE">
        <w:rPr>
          <w:i/>
          <w:sz w:val="28"/>
          <w:szCs w:val="28"/>
        </w:rPr>
        <w:t xml:space="preserve">Căn cứ &lt;tham_quyen_ky&gt; </w:t>
      </w:r>
      <w:r w:rsidR="009056D2" w:rsidRPr="00E86DED">
        <w:rPr>
          <w:i/>
          <w:sz w:val="28"/>
          <w:szCs w:val="28"/>
        </w:rPr>
        <w:t>của Thuế tỉnh Quảng Trị về việc phân công lĩnh vực phụ trách và ủy quyền ký vă</w:t>
      </w:r>
      <w:r w:rsidR="009056D2">
        <w:rPr>
          <w:i/>
          <w:sz w:val="28"/>
          <w:szCs w:val="28"/>
        </w:rPr>
        <w:t>n</w:t>
      </w:r>
      <w:r w:rsidR="009056D2" w:rsidRPr="00E86DED">
        <w:rPr>
          <w:i/>
          <w:sz w:val="28"/>
          <w:szCs w:val="28"/>
        </w:rPr>
        <w:t xml:space="preserve"> bản của các đồng chí Lãnh đạo Thuế tỉnh</w:t>
      </w:r>
      <w:r w:rsidR="009056D2" w:rsidRPr="00375BDE">
        <w:rPr>
          <w:i/>
          <w:sz w:val="28"/>
          <w:szCs w:val="28"/>
        </w:rPr>
        <w:t>;</w:t>
      </w:r>
    </w:p>
    <w:p w14:paraId="34AA7EC8" w14:textId="7E1672D7" w:rsidR="003147CC" w:rsidRPr="003B78DE" w:rsidRDefault="00302A27" w:rsidP="00C96674">
      <w:pPr>
        <w:ind w:left="-284" w:firstLine="567"/>
        <w:jc w:val="both"/>
        <w:rPr>
          <w:i/>
          <w:sz w:val="28"/>
          <w:szCs w:val="28"/>
          <w:lang w:val="nl-NL"/>
        </w:rPr>
      </w:pPr>
      <w:r w:rsidRPr="00A677CA">
        <w:rPr>
          <w:i/>
          <w:sz w:val="28"/>
          <w:szCs w:val="28"/>
          <w:lang w:val="nl-NL"/>
        </w:rPr>
        <w:t xml:space="preserve">Căn cứ Quyết định </w:t>
      </w:r>
      <w:r w:rsidR="00F64C1E">
        <w:rPr>
          <w:bCs/>
          <w:i/>
          <w:iCs/>
          <w:sz w:val="28"/>
          <w:szCs w:val="28"/>
          <w:lang w:val="nl-NL"/>
        </w:rPr>
        <w:t xml:space="preserve">số </w:t>
      </w:r>
      <w:r w:rsidR="00EC37A0" w:rsidRPr="00A677CA">
        <w:rPr>
          <w:bCs/>
          <w:i/>
          <w:iCs/>
          <w:sz w:val="28"/>
          <w:szCs w:val="28"/>
          <w:lang w:val="nl-NL"/>
        </w:rPr>
        <w:t xml:space="preserve">         </w:t>
      </w:r>
      <w:r w:rsidR="00A677CA" w:rsidRPr="00A677CA">
        <w:rPr>
          <w:i/>
          <w:sz w:val="28"/>
          <w:szCs w:val="28"/>
          <w:lang w:val="nl-NL"/>
        </w:rPr>
        <w:t>/</w:t>
      </w:r>
      <w:r w:rsidRPr="00A677CA">
        <w:rPr>
          <w:i/>
          <w:sz w:val="28"/>
          <w:szCs w:val="28"/>
          <w:lang w:val="nl-NL"/>
        </w:rPr>
        <w:t xml:space="preserve">QĐ-QTR </w:t>
      </w:r>
      <w:r w:rsidR="009B6B38">
        <w:rPr>
          <w:i/>
          <w:sz w:val="28"/>
          <w:szCs w:val="28"/>
          <w:lang w:val="nl-NL"/>
        </w:rPr>
        <w:t xml:space="preserve">ngày </w:t>
      </w:r>
      <w:r w:rsidR="00EC37A0" w:rsidRPr="00A677CA">
        <w:rPr>
          <w:i/>
          <w:sz w:val="28"/>
          <w:szCs w:val="28"/>
          <w:lang w:val="nl-NL"/>
        </w:rPr>
        <w:t>&lt;ngay_thang&gt;</w:t>
      </w:r>
      <w:r w:rsidR="002D35E9" w:rsidRPr="00EC37A0">
        <w:rPr>
          <w:i/>
          <w:color w:val="002060"/>
          <w:sz w:val="28"/>
          <w:szCs w:val="28"/>
          <w:lang w:val="nl-NL"/>
        </w:rPr>
        <w:t xml:space="preserve"> </w:t>
      </w:r>
      <w:r w:rsidRPr="00A677CA">
        <w:rPr>
          <w:i/>
          <w:sz w:val="28"/>
          <w:szCs w:val="28"/>
          <w:lang w:val="nl-NL"/>
        </w:rPr>
        <w:t>của Thuế tỉnh Quảng</w:t>
      </w:r>
      <w:r w:rsidRPr="00302A27">
        <w:rPr>
          <w:i/>
          <w:sz w:val="28"/>
          <w:szCs w:val="28"/>
          <w:lang w:val="nl-NL"/>
        </w:rPr>
        <w:t xml:space="preserve"> Trị về việc kiểm tra thuế tại </w:t>
      </w:r>
      <w:r w:rsidR="00EC37A0" w:rsidRPr="00FC6087">
        <w:rPr>
          <w:i/>
          <w:sz w:val="28"/>
          <w:szCs w:val="28"/>
          <w:lang w:val="nl-NL"/>
        </w:rPr>
        <w:t>&lt;ten_dv&gt;</w:t>
      </w:r>
      <w:r w:rsidR="002D35E9" w:rsidRPr="003B78DE">
        <w:rPr>
          <w:i/>
          <w:sz w:val="28"/>
          <w:szCs w:val="28"/>
          <w:lang w:val="nl-NL"/>
        </w:rPr>
        <w:t>;</w:t>
      </w:r>
    </w:p>
    <w:p w14:paraId="0BCE9AF9" w14:textId="15DB3AA0" w:rsidR="00937AB7" w:rsidRPr="00632436" w:rsidRDefault="009F5B30" w:rsidP="00C96674">
      <w:pPr>
        <w:ind w:left="-284"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A677CA">
        <w:rPr>
          <w:i/>
          <w:color w:val="000000" w:themeColor="text1"/>
          <w:sz w:val="28"/>
          <w:szCs w:val="28"/>
        </w:rPr>
        <w:t xml:space="preserve">Trưởng phòng </w:t>
      </w:r>
      <w:r w:rsidR="009056D2">
        <w:rPr>
          <w:i/>
          <w:sz w:val="28"/>
          <w:szCs w:val="28"/>
          <w:lang w:val="nl-NL"/>
        </w:rPr>
        <w:t xml:space="preserve">Phòng </w:t>
      </w:r>
      <w:r w:rsidR="00C6705B" w:rsidRPr="00A677CA">
        <w:rPr>
          <w:i/>
          <w:sz w:val="28"/>
          <w:szCs w:val="28"/>
          <w:lang w:val="nl-NL"/>
        </w:rPr>
        <w:t>Kiểm tra</w:t>
      </w:r>
      <w:r w:rsidR="00374D0F">
        <w:rPr>
          <w:i/>
          <w:sz w:val="28"/>
          <w:szCs w:val="28"/>
          <w:lang w:val="nl-NL"/>
        </w:rPr>
        <w:t xml:space="preserve"> số </w:t>
      </w:r>
      <w:r w:rsidR="009056D2">
        <w:rPr>
          <w:i/>
          <w:sz w:val="28"/>
          <w:szCs w:val="28"/>
          <w:lang w:val="nl-NL"/>
        </w:rPr>
        <w:t>2</w:t>
      </w:r>
      <w:r w:rsidR="00B53DBF" w:rsidRPr="00A677CA">
        <w:rPr>
          <w:i/>
          <w:sz w:val="28"/>
          <w:szCs w:val="28"/>
          <w:lang w:val="nl-NL"/>
        </w:rPr>
        <w:t>.</w:t>
      </w:r>
    </w:p>
    <w:p w14:paraId="101BED8B" w14:textId="6A1F2453" w:rsidR="005F271E" w:rsidRPr="00632436" w:rsidRDefault="001F735F" w:rsidP="00AF4FFA">
      <w:pPr>
        <w:spacing w:before="120"/>
        <w:ind w:left="-284"/>
        <w:jc w:val="center"/>
        <w:rPr>
          <w:b/>
          <w:sz w:val="28"/>
          <w:szCs w:val="28"/>
          <w:lang w:val="nl-NL"/>
        </w:rPr>
      </w:pPr>
      <w:r w:rsidRPr="003B78DE">
        <w:rPr>
          <w:b/>
          <w:sz w:val="28"/>
          <w:szCs w:val="28"/>
          <w:lang w:val="nl-NL"/>
        </w:rPr>
        <w:t>QUYẾT ĐỊNH:</w:t>
      </w:r>
    </w:p>
    <w:p w14:paraId="1A74B1FC" w14:textId="77777777" w:rsidR="0092205F" w:rsidRPr="003B78DE" w:rsidRDefault="0092205F" w:rsidP="00AF4FFA">
      <w:pPr>
        <w:spacing w:line="360" w:lineRule="auto"/>
        <w:ind w:left="-284" w:right="-1" w:firstLine="567"/>
        <w:jc w:val="both"/>
        <w:rPr>
          <w:b/>
          <w:sz w:val="2"/>
          <w:szCs w:val="28"/>
          <w:lang w:val="nl-NL"/>
        </w:rPr>
      </w:pPr>
    </w:p>
    <w:p w14:paraId="09DCC4C7" w14:textId="77777777" w:rsidR="00671705" w:rsidRPr="003B78DE" w:rsidRDefault="00671705" w:rsidP="00AF4FFA">
      <w:pPr>
        <w:spacing w:line="360" w:lineRule="auto"/>
        <w:ind w:left="-284" w:firstLine="562"/>
        <w:jc w:val="both"/>
        <w:rPr>
          <w:b/>
          <w:sz w:val="2"/>
          <w:szCs w:val="28"/>
          <w:lang w:val="nl-NL"/>
        </w:rPr>
      </w:pPr>
    </w:p>
    <w:p w14:paraId="7575AA8E" w14:textId="01756F8D" w:rsidR="00302A27" w:rsidRPr="00302A27" w:rsidRDefault="001F735F" w:rsidP="00C75908">
      <w:pPr>
        <w:ind w:left="-284"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w:t>
      </w:r>
      <w:r w:rsidR="00302A27" w:rsidRPr="00A65985">
        <w:rPr>
          <w:sz w:val="28"/>
          <w:szCs w:val="28"/>
          <w:lang w:val="nl-NL"/>
        </w:rPr>
        <w:t xml:space="preserve">định </w:t>
      </w:r>
      <w:r w:rsidR="00A65985" w:rsidRPr="00A65985">
        <w:rPr>
          <w:bCs/>
          <w:sz w:val="28"/>
          <w:szCs w:val="28"/>
          <w:lang w:val="nl-NL"/>
        </w:rPr>
        <w:t xml:space="preserve">số </w:t>
      </w:r>
      <w:r w:rsidR="00EC37A0" w:rsidRPr="00302A27">
        <w:rPr>
          <w:bCs/>
          <w:iCs/>
          <w:sz w:val="28"/>
          <w:szCs w:val="28"/>
          <w:lang w:val="nl-NL"/>
        </w:rPr>
        <w:t xml:space="preserve">       </w:t>
      </w:r>
      <w:r w:rsidR="00A65985" w:rsidRPr="00A65985">
        <w:rPr>
          <w:sz w:val="28"/>
          <w:szCs w:val="28"/>
          <w:lang w:val="nl-NL"/>
        </w:rPr>
        <w:t>/QĐ-</w:t>
      </w:r>
      <w:r w:rsidR="009056D2">
        <w:rPr>
          <w:sz w:val="28"/>
          <w:szCs w:val="28"/>
          <w:lang w:val="nl-NL"/>
        </w:rPr>
        <w:t>QTR</w:t>
      </w:r>
      <w:r w:rsidR="00A65985" w:rsidRPr="00A65985">
        <w:rPr>
          <w:sz w:val="28"/>
          <w:szCs w:val="28"/>
          <w:lang w:val="nl-NL"/>
        </w:rPr>
        <w:t xml:space="preserve"> </w:t>
      </w:r>
      <w:r w:rsidR="00EC37A0" w:rsidRPr="00FC6087">
        <w:rPr>
          <w:sz w:val="28"/>
          <w:szCs w:val="28"/>
          <w:lang w:val="nl-NL"/>
        </w:rPr>
        <w:t>&lt;ngay_thang&gt;</w:t>
      </w:r>
      <w:r w:rsidR="00EC37A0">
        <w:rPr>
          <w:sz w:val="28"/>
          <w:szCs w:val="28"/>
          <w:lang w:val="nl-NL"/>
        </w:rPr>
        <w:t xml:space="preserve"> </w:t>
      </w:r>
      <w:r w:rsidR="00302A27" w:rsidRPr="00302A27">
        <w:rPr>
          <w:sz w:val="28"/>
          <w:szCs w:val="28"/>
          <w:lang w:val="nl-NL"/>
        </w:rPr>
        <w:t xml:space="preserve">của </w:t>
      </w:r>
      <w:r w:rsidR="009056D2">
        <w:rPr>
          <w:sz w:val="28"/>
          <w:szCs w:val="28"/>
          <w:lang w:val="nl-NL"/>
        </w:rPr>
        <w:t>Thuế tỉnh Quảng Trị</w:t>
      </w:r>
      <w:r w:rsidR="00302A27" w:rsidRPr="00302A27">
        <w:rPr>
          <w:sz w:val="28"/>
          <w:szCs w:val="28"/>
          <w:lang w:val="nl-NL"/>
        </w:rPr>
        <w:t>.</w:t>
      </w:r>
    </w:p>
    <w:p w14:paraId="3E1D067E" w14:textId="77777777" w:rsidR="003147CC" w:rsidRPr="003B78DE" w:rsidRDefault="00302A27" w:rsidP="00C75908">
      <w:pPr>
        <w:ind w:left="-284"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1BBAAEDA" w:rsidR="007232BF" w:rsidRPr="003B78DE" w:rsidRDefault="0092205F" w:rsidP="00C75908">
      <w:pPr>
        <w:ind w:left="-284"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C75908" w:rsidRPr="00C75908">
        <w:rPr>
          <w:sz w:val="28"/>
          <w:szCs w:val="28"/>
          <w:lang w:val="nl-NL"/>
        </w:rPr>
        <w:t>&lt;ng_giam_sat&gt; – &lt;ng_giam_sat_cv&gt;</w:t>
      </w:r>
      <w:r w:rsidR="00302A27" w:rsidRPr="00302A27">
        <w:rPr>
          <w:sz w:val="28"/>
          <w:szCs w:val="28"/>
          <w:lang w:val="nl-NL"/>
        </w:rPr>
        <w:t xml:space="preserve"> </w:t>
      </w:r>
      <w:r w:rsidR="009056D2">
        <w:rPr>
          <w:sz w:val="28"/>
          <w:szCs w:val="28"/>
          <w:lang w:val="nl-NL"/>
        </w:rPr>
        <w:t xml:space="preserve">Phòng </w:t>
      </w:r>
      <w:r w:rsidR="00302A27" w:rsidRPr="00302A27">
        <w:rPr>
          <w:sz w:val="28"/>
          <w:szCs w:val="28"/>
          <w:lang w:val="nl-NL"/>
        </w:rPr>
        <w:t>Kiểm tr</w:t>
      </w:r>
      <w:r w:rsidR="00AE301F">
        <w:rPr>
          <w:sz w:val="28"/>
          <w:szCs w:val="28"/>
          <w:lang w:val="nl-NL"/>
        </w:rPr>
        <w:t>a</w:t>
      </w:r>
      <w:r w:rsidR="00374D0F">
        <w:rPr>
          <w:sz w:val="28"/>
          <w:szCs w:val="28"/>
          <w:lang w:val="nl-NL"/>
        </w:rPr>
        <w:t xml:space="preserve"> số </w:t>
      </w:r>
      <w:r w:rsidR="009056D2">
        <w:rPr>
          <w:sz w:val="28"/>
          <w:szCs w:val="28"/>
          <w:lang w:val="nl-NL"/>
        </w:rPr>
        <w:t>2</w:t>
      </w:r>
      <w:r w:rsidR="00790A8E">
        <w:rPr>
          <w:sz w:val="28"/>
          <w:szCs w:val="28"/>
          <w:lang w:val="nl-NL"/>
        </w:rPr>
        <w:t>,</w:t>
      </w:r>
      <w:r w:rsidR="00AE301F">
        <w:rPr>
          <w:sz w:val="28"/>
          <w:szCs w:val="28"/>
          <w:lang w:val="nl-NL"/>
        </w:rPr>
        <w:t xml:space="preserve"> </w:t>
      </w:r>
      <w:r w:rsidR="00302A27" w:rsidRPr="00302A27">
        <w:rPr>
          <w:sz w:val="28"/>
          <w:szCs w:val="28"/>
          <w:lang w:val="nl-NL"/>
        </w:rPr>
        <w:t xml:space="preserve">Thuế </w:t>
      </w:r>
      <w:r w:rsidR="009056D2">
        <w:rPr>
          <w:sz w:val="28"/>
          <w:szCs w:val="28"/>
          <w:lang w:val="nl-NL"/>
        </w:rPr>
        <w:t>tỉnh Quảng Trị</w:t>
      </w:r>
      <w:r w:rsidR="00374D0F">
        <w:rPr>
          <w:sz w:val="28"/>
          <w:szCs w:val="28"/>
          <w:lang w:val="nl-NL"/>
        </w:rPr>
        <w:t xml:space="preserve"> </w:t>
      </w:r>
      <w:r w:rsidR="00302A27" w:rsidRPr="00302A27">
        <w:rPr>
          <w:sz w:val="28"/>
          <w:szCs w:val="28"/>
          <w:lang w:val="nl-NL"/>
        </w:rPr>
        <w:t xml:space="preserve">là người giám sát hoạt động của Đoàn kiểm tại </w:t>
      </w:r>
      <w:r w:rsidR="00416514"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567A0B28" w14:textId="48AF5AD5" w:rsidR="008B2F80" w:rsidRPr="003B78DE" w:rsidRDefault="0092205F" w:rsidP="00C75908">
      <w:pPr>
        <w:ind w:left="-284" w:firstLine="561"/>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C75908" w:rsidRPr="00525EA9">
        <w:rPr>
          <w:sz w:val="28"/>
          <w:szCs w:val="28"/>
          <w:lang w:val="nl-NL"/>
        </w:rPr>
        <w:t>&lt;Ng_giam_sat&gt;</w:t>
      </w:r>
      <w:r w:rsidR="00C75908" w:rsidRPr="002D36FD">
        <w:rPr>
          <w:bCs/>
          <w:iCs/>
          <w:sz w:val="28"/>
          <w:szCs w:val="28"/>
          <w:lang w:val="sv-SE"/>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A4718E" w:rsidRPr="003B78DE">
        <w:rPr>
          <w:bCs/>
          <w:iCs/>
          <w:sz w:val="28"/>
          <w:szCs w:val="28"/>
          <w:lang w:val="nl-NL"/>
        </w:rPr>
        <w:t xml:space="preserve">theo quy định tại Quy chế giám sát hoạt động của </w:t>
      </w:r>
      <w:r w:rsidR="00315F5F">
        <w:rPr>
          <w:bCs/>
          <w:iCs/>
          <w:sz w:val="28"/>
          <w:szCs w:val="28"/>
          <w:lang w:val="nl-NL"/>
        </w:rPr>
        <w:t xml:space="preserve">Đoàn </w:t>
      </w:r>
      <w:r w:rsidR="00783C9C" w:rsidRPr="00783C9C">
        <w:rPr>
          <w:bCs/>
          <w:iCs/>
          <w:sz w:val="28"/>
          <w:szCs w:val="28"/>
          <w:lang w:val="nl-NL"/>
        </w:rPr>
        <w:t>thanh tra, kiểm tra thuế</w:t>
      </w:r>
      <w:r w:rsidR="00A4718E" w:rsidRPr="003B78DE">
        <w:rPr>
          <w:bCs/>
          <w:iCs/>
          <w:sz w:val="28"/>
          <w:szCs w:val="28"/>
          <w:lang w:val="nl-NL"/>
        </w:rPr>
        <w:t>.</w:t>
      </w:r>
    </w:p>
    <w:p w14:paraId="230ADDAB" w14:textId="7E6DEEEF" w:rsidR="003B78DE" w:rsidRDefault="003B78DE" w:rsidP="00C75908">
      <w:pPr>
        <w:ind w:left="-284" w:firstLine="561"/>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C75908" w:rsidRPr="00525EA9">
        <w:rPr>
          <w:sz w:val="28"/>
          <w:szCs w:val="28"/>
          <w:lang w:val="nl-NL"/>
        </w:rPr>
        <w:t>&lt;Ng_giam_sat&gt;</w:t>
      </w:r>
      <w:r w:rsidR="00302A27" w:rsidRPr="00302A27">
        <w:rPr>
          <w:bCs/>
          <w:iCs/>
          <w:sz w:val="28"/>
          <w:szCs w:val="28"/>
          <w:lang w:val="nl-NL"/>
        </w:rPr>
        <w:t xml:space="preserve">, </w:t>
      </w:r>
      <w:r w:rsidR="00C75908">
        <w:rPr>
          <w:bCs/>
          <w:iCs/>
          <w:sz w:val="28"/>
          <w:szCs w:val="28"/>
          <w:lang w:val="nl-NL"/>
        </w:rPr>
        <w:t>Đoàn</w:t>
      </w:r>
      <w:r w:rsidR="00302A27" w:rsidRPr="00302A27">
        <w:rPr>
          <w:bCs/>
          <w:iCs/>
          <w:sz w:val="28"/>
          <w:szCs w:val="28"/>
          <w:lang w:val="nl-NL"/>
        </w:rPr>
        <w:t xml:space="preserve"> kiểm tra</w:t>
      </w:r>
      <w:r w:rsidR="00C75908">
        <w:rPr>
          <w:bCs/>
          <w:iCs/>
          <w:sz w:val="28"/>
          <w:szCs w:val="28"/>
          <w:lang w:val="nl-NL"/>
        </w:rPr>
        <w:t xml:space="preserve">, </w:t>
      </w:r>
      <w:r w:rsidR="00416514" w:rsidRPr="00FC6087">
        <w:rPr>
          <w:sz w:val="28"/>
          <w:szCs w:val="28"/>
          <w:lang w:val="nl-NL"/>
        </w:rPr>
        <w:t>&lt;ten_dv&gt;</w:t>
      </w:r>
      <w:r w:rsidR="00AE301F">
        <w:rPr>
          <w:sz w:val="28"/>
          <w:szCs w:val="28"/>
          <w:lang w:val="nl-NL"/>
        </w:rPr>
        <w:t xml:space="preserve"> </w:t>
      </w:r>
      <w:r w:rsidR="00C75908" w:rsidRPr="008D56C7">
        <w:rPr>
          <w:sz w:val="28"/>
          <w:szCs w:val="28"/>
          <w:lang w:val="nl-NL"/>
        </w:rPr>
        <w:t xml:space="preserve">và các tổ chức, cá nhân có liên quan </w:t>
      </w:r>
      <w:r w:rsidR="00C75908"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44FEEC12" w:rsidR="003B78DE" w:rsidRPr="003B78DE" w:rsidRDefault="003B78DE" w:rsidP="00C75908">
      <w:pPr>
        <w:tabs>
          <w:tab w:val="center" w:pos="6804"/>
        </w:tabs>
        <w:spacing w:before="120"/>
        <w:ind w:left="-284"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416514" w:rsidRPr="00DE66BD">
        <w:rPr>
          <w:b/>
          <w:iCs/>
          <w:sz w:val="28"/>
          <w:szCs w:val="28"/>
          <w:lang w:val="nl-NL"/>
        </w:rPr>
        <w:t>&lt;hinh_thuc_ky&gt;</w:t>
      </w:r>
      <w:r w:rsidRPr="003B78DE">
        <w:rPr>
          <w:b/>
          <w:sz w:val="28"/>
          <w:szCs w:val="28"/>
          <w:lang w:val="nl-NL"/>
        </w:rPr>
        <w:t xml:space="preserve"> </w:t>
      </w:r>
    </w:p>
    <w:p w14:paraId="14548848" w14:textId="51DB1B98" w:rsidR="003B78DE" w:rsidRPr="003B78DE" w:rsidRDefault="003B78DE" w:rsidP="00AF4FFA">
      <w:pPr>
        <w:tabs>
          <w:tab w:val="center" w:pos="6804"/>
        </w:tabs>
        <w:ind w:left="-284"/>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416514" w:rsidRPr="00130331">
        <w:rPr>
          <w:b/>
          <w:sz w:val="28"/>
          <w:szCs w:val="28"/>
          <w:lang w:val="nl-NL"/>
        </w:rPr>
        <w:t>&lt;LD_CUC&gt;</w:t>
      </w:r>
      <w:r w:rsidRPr="003B78DE">
        <w:rPr>
          <w:b/>
          <w:sz w:val="22"/>
          <w:szCs w:val="22"/>
          <w:lang w:val="nl-NL"/>
        </w:rPr>
        <w:t xml:space="preserve"> </w:t>
      </w:r>
    </w:p>
    <w:p w14:paraId="09FCF991" w14:textId="79B22F8B" w:rsidR="003B78DE" w:rsidRPr="003B78DE" w:rsidRDefault="00C5463C" w:rsidP="00AF4FFA">
      <w:pPr>
        <w:tabs>
          <w:tab w:val="center" w:pos="6804"/>
        </w:tabs>
        <w:ind w:left="-284"/>
        <w:jc w:val="both"/>
        <w:rPr>
          <w:sz w:val="22"/>
          <w:szCs w:val="22"/>
          <w:lang w:val="nl-NL"/>
        </w:rPr>
      </w:pPr>
      <w:r>
        <w:rPr>
          <w:sz w:val="22"/>
          <w:szCs w:val="22"/>
          <w:lang w:val="nl-NL"/>
        </w:rPr>
        <w:t xml:space="preserve">- Lưu:VT, </w:t>
      </w:r>
      <w:r w:rsidR="003B78DE" w:rsidRPr="003B78DE">
        <w:rPr>
          <w:sz w:val="22"/>
          <w:szCs w:val="22"/>
          <w:lang w:val="nl-NL"/>
        </w:rPr>
        <w:t>KT</w:t>
      </w:r>
      <w:r w:rsidR="009056D2">
        <w:rPr>
          <w:sz w:val="22"/>
          <w:szCs w:val="22"/>
          <w:lang w:val="nl-NL"/>
        </w:rPr>
        <w:t>2</w:t>
      </w:r>
      <w:r w:rsidR="003B78DE" w:rsidRPr="003B78DE">
        <w:rPr>
          <w:sz w:val="22"/>
          <w:szCs w:val="22"/>
          <w:lang w:val="nl-NL"/>
        </w:rPr>
        <w:t xml:space="preserve"> (03b).</w:t>
      </w:r>
    </w:p>
    <w:p w14:paraId="48FEE71F" w14:textId="77777777" w:rsidR="003B78DE" w:rsidRPr="003B78DE" w:rsidRDefault="003B78DE" w:rsidP="00F64C1E">
      <w:pPr>
        <w:tabs>
          <w:tab w:val="center" w:pos="6804"/>
        </w:tabs>
        <w:ind w:left="-284"/>
        <w:jc w:val="both"/>
        <w:rPr>
          <w:sz w:val="20"/>
          <w:lang w:val="nl-NL"/>
        </w:rPr>
      </w:pPr>
    </w:p>
    <w:p w14:paraId="75F579FC" w14:textId="5ECAA1E8" w:rsidR="003B78DE" w:rsidRDefault="003B78DE" w:rsidP="00F64C1E">
      <w:pPr>
        <w:tabs>
          <w:tab w:val="center" w:pos="6804"/>
        </w:tabs>
        <w:ind w:left="-284"/>
        <w:jc w:val="both"/>
        <w:rPr>
          <w:sz w:val="28"/>
          <w:szCs w:val="28"/>
          <w:lang w:val="nl-NL"/>
        </w:rPr>
      </w:pPr>
    </w:p>
    <w:p w14:paraId="1EB23C3E" w14:textId="6A27F61E" w:rsidR="00417B31" w:rsidRDefault="003401DA" w:rsidP="003401DA">
      <w:pPr>
        <w:tabs>
          <w:tab w:val="left" w:pos="6804"/>
        </w:tabs>
        <w:ind w:left="-284"/>
        <w:jc w:val="both"/>
        <w:rPr>
          <w:sz w:val="28"/>
          <w:szCs w:val="28"/>
          <w:lang w:val="nl-NL"/>
        </w:rPr>
      </w:pPr>
      <w:r>
        <w:rPr>
          <w:sz w:val="28"/>
          <w:szCs w:val="28"/>
          <w:lang w:val="nl-NL"/>
        </w:rPr>
        <w:lastRenderedPageBreak/>
        <w:tab/>
      </w:r>
    </w:p>
    <w:p w14:paraId="2A658EE3" w14:textId="26A1F733" w:rsidR="00417B31" w:rsidRDefault="00417B31" w:rsidP="00F64C1E">
      <w:pPr>
        <w:tabs>
          <w:tab w:val="center" w:pos="6804"/>
        </w:tabs>
        <w:ind w:left="-284"/>
        <w:jc w:val="both"/>
        <w:rPr>
          <w:sz w:val="28"/>
          <w:szCs w:val="28"/>
          <w:lang w:val="nl-NL"/>
        </w:rPr>
      </w:pPr>
    </w:p>
    <w:p w14:paraId="65559DB3" w14:textId="754AA0C7" w:rsidR="00ED060F" w:rsidRDefault="00ED060F" w:rsidP="00D746A4">
      <w:pPr>
        <w:tabs>
          <w:tab w:val="center" w:pos="6804"/>
        </w:tabs>
        <w:jc w:val="both"/>
        <w:rPr>
          <w:b/>
          <w:sz w:val="28"/>
          <w:szCs w:val="28"/>
          <w:lang w:val="nl-NL"/>
        </w:rPr>
      </w:pPr>
    </w:p>
    <w:p w14:paraId="208FBE43" w14:textId="0B563D37" w:rsidR="00D71B5F" w:rsidRPr="003B78DE" w:rsidRDefault="00ED060F" w:rsidP="00F64C1E">
      <w:pPr>
        <w:tabs>
          <w:tab w:val="center" w:pos="6804"/>
        </w:tabs>
        <w:ind w:left="-284"/>
        <w:jc w:val="both"/>
        <w:rPr>
          <w:b/>
          <w:sz w:val="28"/>
          <w:szCs w:val="28"/>
          <w:lang w:val="nl-NL"/>
        </w:rPr>
      </w:pPr>
      <w:r>
        <w:rPr>
          <w:b/>
          <w:sz w:val="28"/>
          <w:szCs w:val="28"/>
          <w:lang w:val="nl-NL"/>
        </w:rPr>
        <w:tab/>
      </w:r>
      <w:r w:rsidR="00416514" w:rsidRPr="006E029A">
        <w:rPr>
          <w:b/>
          <w:color w:val="000000" w:themeColor="text1"/>
          <w:sz w:val="28"/>
          <w:szCs w:val="28"/>
          <w:lang w:val="nl-NL"/>
        </w:rPr>
        <w:t>&lt;ld_cuc_ten&gt;</w:t>
      </w:r>
    </w:p>
    <w:sectPr w:rsidR="00D71B5F" w:rsidRPr="003B78DE" w:rsidSect="00C96674">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8D71E" w14:textId="77777777" w:rsidR="0076663E" w:rsidRDefault="0076663E" w:rsidP="00164CCF">
      <w:r>
        <w:separator/>
      </w:r>
    </w:p>
  </w:endnote>
  <w:endnote w:type="continuationSeparator" w:id="0">
    <w:p w14:paraId="606A1ADE" w14:textId="77777777" w:rsidR="0076663E" w:rsidRDefault="0076663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F2E4B" w14:textId="77777777" w:rsidR="0076663E" w:rsidRDefault="0076663E" w:rsidP="00164CCF">
      <w:r>
        <w:separator/>
      </w:r>
    </w:p>
  </w:footnote>
  <w:footnote w:type="continuationSeparator" w:id="0">
    <w:p w14:paraId="13B20EDA" w14:textId="77777777" w:rsidR="0076663E" w:rsidRDefault="0076663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834105823">
    <w:abstractNumId w:val="0"/>
  </w:num>
  <w:num w:numId="2" w16cid:durableId="110981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1053"/>
    <w:rsid w:val="00025027"/>
    <w:rsid w:val="00026347"/>
    <w:rsid w:val="0002715B"/>
    <w:rsid w:val="00030944"/>
    <w:rsid w:val="00033B38"/>
    <w:rsid w:val="000426D5"/>
    <w:rsid w:val="00051129"/>
    <w:rsid w:val="000518C1"/>
    <w:rsid w:val="000543FA"/>
    <w:rsid w:val="00054AAD"/>
    <w:rsid w:val="000569AC"/>
    <w:rsid w:val="0006421D"/>
    <w:rsid w:val="00064EDA"/>
    <w:rsid w:val="00065FFD"/>
    <w:rsid w:val="00067684"/>
    <w:rsid w:val="0007098A"/>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547"/>
    <w:rsid w:val="000C2DA7"/>
    <w:rsid w:val="000C463B"/>
    <w:rsid w:val="000C63E7"/>
    <w:rsid w:val="000D0D56"/>
    <w:rsid w:val="000D300E"/>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8A3"/>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943F9"/>
    <w:rsid w:val="002A37C9"/>
    <w:rsid w:val="002A470E"/>
    <w:rsid w:val="002B5DE0"/>
    <w:rsid w:val="002C0409"/>
    <w:rsid w:val="002D2788"/>
    <w:rsid w:val="002D35E9"/>
    <w:rsid w:val="002D4F27"/>
    <w:rsid w:val="002D7C36"/>
    <w:rsid w:val="002E197D"/>
    <w:rsid w:val="002E53CC"/>
    <w:rsid w:val="002F1E2F"/>
    <w:rsid w:val="002F39D8"/>
    <w:rsid w:val="002F5BAB"/>
    <w:rsid w:val="00302265"/>
    <w:rsid w:val="00302A27"/>
    <w:rsid w:val="00305902"/>
    <w:rsid w:val="00307B60"/>
    <w:rsid w:val="003147CC"/>
    <w:rsid w:val="003147E7"/>
    <w:rsid w:val="003155BB"/>
    <w:rsid w:val="00315D50"/>
    <w:rsid w:val="00315F5F"/>
    <w:rsid w:val="00317492"/>
    <w:rsid w:val="003200E7"/>
    <w:rsid w:val="0032528C"/>
    <w:rsid w:val="003401DA"/>
    <w:rsid w:val="00344598"/>
    <w:rsid w:val="00344DC6"/>
    <w:rsid w:val="00347AE0"/>
    <w:rsid w:val="00347CAC"/>
    <w:rsid w:val="00360597"/>
    <w:rsid w:val="0036073F"/>
    <w:rsid w:val="00361349"/>
    <w:rsid w:val="0036411D"/>
    <w:rsid w:val="00366A2C"/>
    <w:rsid w:val="003677C0"/>
    <w:rsid w:val="0037031B"/>
    <w:rsid w:val="00374D0F"/>
    <w:rsid w:val="0038078B"/>
    <w:rsid w:val="0038178F"/>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23F4"/>
    <w:rsid w:val="00411AC5"/>
    <w:rsid w:val="0041306C"/>
    <w:rsid w:val="00416514"/>
    <w:rsid w:val="00417B31"/>
    <w:rsid w:val="004202FA"/>
    <w:rsid w:val="0042050B"/>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0A9D"/>
    <w:rsid w:val="00484E44"/>
    <w:rsid w:val="004932A5"/>
    <w:rsid w:val="004936A0"/>
    <w:rsid w:val="004A61D4"/>
    <w:rsid w:val="004B2203"/>
    <w:rsid w:val="004B2C07"/>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59FE"/>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E3D06"/>
    <w:rsid w:val="005F1126"/>
    <w:rsid w:val="005F271E"/>
    <w:rsid w:val="00605043"/>
    <w:rsid w:val="006050F8"/>
    <w:rsid w:val="00615956"/>
    <w:rsid w:val="00620F4A"/>
    <w:rsid w:val="00623CB1"/>
    <w:rsid w:val="00627339"/>
    <w:rsid w:val="00632436"/>
    <w:rsid w:val="00636176"/>
    <w:rsid w:val="006409D4"/>
    <w:rsid w:val="00645CFD"/>
    <w:rsid w:val="0066318C"/>
    <w:rsid w:val="00671705"/>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E27D0"/>
    <w:rsid w:val="006E6212"/>
    <w:rsid w:val="006F1D01"/>
    <w:rsid w:val="006F357B"/>
    <w:rsid w:val="006F3C26"/>
    <w:rsid w:val="006F42BB"/>
    <w:rsid w:val="006F4E06"/>
    <w:rsid w:val="006F7380"/>
    <w:rsid w:val="0070200F"/>
    <w:rsid w:val="00702FE0"/>
    <w:rsid w:val="007048D5"/>
    <w:rsid w:val="00705958"/>
    <w:rsid w:val="007061A5"/>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663E"/>
    <w:rsid w:val="00767040"/>
    <w:rsid w:val="0076769D"/>
    <w:rsid w:val="00772B60"/>
    <w:rsid w:val="007736DB"/>
    <w:rsid w:val="00776199"/>
    <w:rsid w:val="007800AC"/>
    <w:rsid w:val="00783C9C"/>
    <w:rsid w:val="00783CDF"/>
    <w:rsid w:val="00784171"/>
    <w:rsid w:val="00790A36"/>
    <w:rsid w:val="00790A8E"/>
    <w:rsid w:val="007919EA"/>
    <w:rsid w:val="007A3C6D"/>
    <w:rsid w:val="007A421B"/>
    <w:rsid w:val="007A4D61"/>
    <w:rsid w:val="007A56D9"/>
    <w:rsid w:val="007A6791"/>
    <w:rsid w:val="007B5FA8"/>
    <w:rsid w:val="007C2BE6"/>
    <w:rsid w:val="007D574E"/>
    <w:rsid w:val="007D6124"/>
    <w:rsid w:val="007E0F7C"/>
    <w:rsid w:val="007E64BE"/>
    <w:rsid w:val="007E6AA0"/>
    <w:rsid w:val="007F0E3E"/>
    <w:rsid w:val="007F4D53"/>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41F"/>
    <w:rsid w:val="00887AAD"/>
    <w:rsid w:val="008A1446"/>
    <w:rsid w:val="008A1E16"/>
    <w:rsid w:val="008A3A7E"/>
    <w:rsid w:val="008A4B82"/>
    <w:rsid w:val="008B2F80"/>
    <w:rsid w:val="008B3786"/>
    <w:rsid w:val="008B3F0C"/>
    <w:rsid w:val="008B6324"/>
    <w:rsid w:val="008C23BE"/>
    <w:rsid w:val="008C4042"/>
    <w:rsid w:val="008C69B4"/>
    <w:rsid w:val="008C6C20"/>
    <w:rsid w:val="008C7A53"/>
    <w:rsid w:val="008D44BB"/>
    <w:rsid w:val="008E33F9"/>
    <w:rsid w:val="008E4E4D"/>
    <w:rsid w:val="008F5DA4"/>
    <w:rsid w:val="008F6E64"/>
    <w:rsid w:val="0090338B"/>
    <w:rsid w:val="009055A4"/>
    <w:rsid w:val="009056D2"/>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B6B38"/>
    <w:rsid w:val="009C0608"/>
    <w:rsid w:val="009C0618"/>
    <w:rsid w:val="009C1B1B"/>
    <w:rsid w:val="009C46B0"/>
    <w:rsid w:val="009C4A68"/>
    <w:rsid w:val="009C63DF"/>
    <w:rsid w:val="009D2D80"/>
    <w:rsid w:val="009F5875"/>
    <w:rsid w:val="009F5B30"/>
    <w:rsid w:val="00A01B49"/>
    <w:rsid w:val="00A03D2B"/>
    <w:rsid w:val="00A072D9"/>
    <w:rsid w:val="00A072FA"/>
    <w:rsid w:val="00A07471"/>
    <w:rsid w:val="00A07A48"/>
    <w:rsid w:val="00A10EC1"/>
    <w:rsid w:val="00A12059"/>
    <w:rsid w:val="00A13E46"/>
    <w:rsid w:val="00A20438"/>
    <w:rsid w:val="00A25CD4"/>
    <w:rsid w:val="00A40151"/>
    <w:rsid w:val="00A44540"/>
    <w:rsid w:val="00A4718E"/>
    <w:rsid w:val="00A5060C"/>
    <w:rsid w:val="00A528D9"/>
    <w:rsid w:val="00A628A2"/>
    <w:rsid w:val="00A65985"/>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AE301F"/>
    <w:rsid w:val="00AF4FFA"/>
    <w:rsid w:val="00B00827"/>
    <w:rsid w:val="00B03C60"/>
    <w:rsid w:val="00B041BB"/>
    <w:rsid w:val="00B04FE2"/>
    <w:rsid w:val="00B05F53"/>
    <w:rsid w:val="00B160A7"/>
    <w:rsid w:val="00B25530"/>
    <w:rsid w:val="00B32E7B"/>
    <w:rsid w:val="00B34B52"/>
    <w:rsid w:val="00B354FE"/>
    <w:rsid w:val="00B41160"/>
    <w:rsid w:val="00B435AB"/>
    <w:rsid w:val="00B515B5"/>
    <w:rsid w:val="00B53DBF"/>
    <w:rsid w:val="00B55226"/>
    <w:rsid w:val="00B60482"/>
    <w:rsid w:val="00B62144"/>
    <w:rsid w:val="00B66F4C"/>
    <w:rsid w:val="00B71823"/>
    <w:rsid w:val="00B73F98"/>
    <w:rsid w:val="00B761C5"/>
    <w:rsid w:val="00B80655"/>
    <w:rsid w:val="00B82897"/>
    <w:rsid w:val="00BA583C"/>
    <w:rsid w:val="00BA6DA2"/>
    <w:rsid w:val="00BA7838"/>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35A21"/>
    <w:rsid w:val="00C44BF4"/>
    <w:rsid w:val="00C4665C"/>
    <w:rsid w:val="00C467BE"/>
    <w:rsid w:val="00C5463C"/>
    <w:rsid w:val="00C650A7"/>
    <w:rsid w:val="00C6593E"/>
    <w:rsid w:val="00C65A58"/>
    <w:rsid w:val="00C6705B"/>
    <w:rsid w:val="00C7160E"/>
    <w:rsid w:val="00C756E9"/>
    <w:rsid w:val="00C75908"/>
    <w:rsid w:val="00C8009A"/>
    <w:rsid w:val="00C86BFA"/>
    <w:rsid w:val="00C9095D"/>
    <w:rsid w:val="00C909D2"/>
    <w:rsid w:val="00C95AB8"/>
    <w:rsid w:val="00C96674"/>
    <w:rsid w:val="00CA60EF"/>
    <w:rsid w:val="00CA78D2"/>
    <w:rsid w:val="00CB2137"/>
    <w:rsid w:val="00CC1F4C"/>
    <w:rsid w:val="00CC3A9F"/>
    <w:rsid w:val="00CD30F6"/>
    <w:rsid w:val="00CD541B"/>
    <w:rsid w:val="00CD56CD"/>
    <w:rsid w:val="00CE062D"/>
    <w:rsid w:val="00CE39B2"/>
    <w:rsid w:val="00CE3A40"/>
    <w:rsid w:val="00CE510E"/>
    <w:rsid w:val="00CE7D3A"/>
    <w:rsid w:val="00CF17A4"/>
    <w:rsid w:val="00CF55B5"/>
    <w:rsid w:val="00D004D8"/>
    <w:rsid w:val="00D0359E"/>
    <w:rsid w:val="00D135B6"/>
    <w:rsid w:val="00D15198"/>
    <w:rsid w:val="00D16E54"/>
    <w:rsid w:val="00D21EA6"/>
    <w:rsid w:val="00D31634"/>
    <w:rsid w:val="00D324EF"/>
    <w:rsid w:val="00D41ED7"/>
    <w:rsid w:val="00D42F26"/>
    <w:rsid w:val="00D52CC2"/>
    <w:rsid w:val="00D63908"/>
    <w:rsid w:val="00D6590C"/>
    <w:rsid w:val="00D708A9"/>
    <w:rsid w:val="00D71B5F"/>
    <w:rsid w:val="00D73CA5"/>
    <w:rsid w:val="00D746A4"/>
    <w:rsid w:val="00D9152A"/>
    <w:rsid w:val="00DB0625"/>
    <w:rsid w:val="00DB2067"/>
    <w:rsid w:val="00DB4795"/>
    <w:rsid w:val="00DB4E38"/>
    <w:rsid w:val="00DC070C"/>
    <w:rsid w:val="00DC46E0"/>
    <w:rsid w:val="00DD0101"/>
    <w:rsid w:val="00DD213C"/>
    <w:rsid w:val="00DD26C9"/>
    <w:rsid w:val="00DD3534"/>
    <w:rsid w:val="00DD3AF6"/>
    <w:rsid w:val="00DD50C8"/>
    <w:rsid w:val="00DD6CCA"/>
    <w:rsid w:val="00DD6F3F"/>
    <w:rsid w:val="00DE26CA"/>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324F"/>
    <w:rsid w:val="00E7756D"/>
    <w:rsid w:val="00E77D42"/>
    <w:rsid w:val="00E82A1C"/>
    <w:rsid w:val="00E83EF1"/>
    <w:rsid w:val="00E842F8"/>
    <w:rsid w:val="00E90B61"/>
    <w:rsid w:val="00E91D1C"/>
    <w:rsid w:val="00E95BF1"/>
    <w:rsid w:val="00EA2098"/>
    <w:rsid w:val="00EA22EB"/>
    <w:rsid w:val="00EA4129"/>
    <w:rsid w:val="00EA4F74"/>
    <w:rsid w:val="00EA76CE"/>
    <w:rsid w:val="00EB39AD"/>
    <w:rsid w:val="00EB424E"/>
    <w:rsid w:val="00EB5E45"/>
    <w:rsid w:val="00EC0D06"/>
    <w:rsid w:val="00EC3201"/>
    <w:rsid w:val="00EC37A0"/>
    <w:rsid w:val="00EC4EEC"/>
    <w:rsid w:val="00ED060F"/>
    <w:rsid w:val="00ED415A"/>
    <w:rsid w:val="00ED42E1"/>
    <w:rsid w:val="00ED6AD4"/>
    <w:rsid w:val="00EE0DEB"/>
    <w:rsid w:val="00EE2217"/>
    <w:rsid w:val="00EE2EC8"/>
    <w:rsid w:val="00EE6B4C"/>
    <w:rsid w:val="00EF7F16"/>
    <w:rsid w:val="00F008DA"/>
    <w:rsid w:val="00F00E65"/>
    <w:rsid w:val="00F01254"/>
    <w:rsid w:val="00F1796B"/>
    <w:rsid w:val="00F22085"/>
    <w:rsid w:val="00F26C09"/>
    <w:rsid w:val="00F278C7"/>
    <w:rsid w:val="00F30264"/>
    <w:rsid w:val="00F3043B"/>
    <w:rsid w:val="00F30801"/>
    <w:rsid w:val="00F378DC"/>
    <w:rsid w:val="00F451BC"/>
    <w:rsid w:val="00F506F9"/>
    <w:rsid w:val="00F5210C"/>
    <w:rsid w:val="00F55789"/>
    <w:rsid w:val="00F64590"/>
    <w:rsid w:val="00F64C1E"/>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03E8"/>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309</Words>
  <Characters>1766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57</cp:revision>
  <cp:lastPrinted>2021-10-05T07:00:00Z</cp:lastPrinted>
  <dcterms:created xsi:type="dcterms:W3CDTF">2021-10-12T06:55:00Z</dcterms:created>
  <dcterms:modified xsi:type="dcterms:W3CDTF">2025-07-11T08:34:00Z</dcterms:modified>
</cp:coreProperties>
</file>