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1673" w14:textId="73BE10BE" w:rsidR="001718EE" w:rsidRPr="008F64F7" w:rsidRDefault="001718EE" w:rsidP="00DF0A70">
      <w:pPr>
        <w:tabs>
          <w:tab w:val="center" w:pos="1418"/>
          <w:tab w:val="center" w:pos="6804"/>
        </w:tabs>
        <w:spacing w:line="276" w:lineRule="auto"/>
        <w:ind w:left="-567" w:right="-567" w:firstLine="26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Pr="008F64F7">
        <w:rPr>
          <w:sz w:val="24"/>
        </w:rPr>
        <w:t>CỤC THUẾ</w:t>
      </w:r>
      <w:r w:rsidRPr="008F64F7">
        <w:rPr>
          <w:sz w:val="24"/>
          <w:szCs w:val="28"/>
        </w:rPr>
        <w:tab/>
      </w:r>
      <w:r w:rsidRPr="008F64F7">
        <w:rPr>
          <w:b/>
        </w:rPr>
        <w:t>CỘNG HOÀ XÃ HỘI CHỦ NGHĨA VIỆT NAM</w:t>
      </w:r>
    </w:p>
    <w:p w14:paraId="0A8D04DC" w14:textId="2B91136A" w:rsidR="001718EE" w:rsidRPr="008F64F7" w:rsidRDefault="001718EE" w:rsidP="00DF0A70">
      <w:pPr>
        <w:tabs>
          <w:tab w:val="center" w:pos="1418"/>
          <w:tab w:val="center" w:pos="6804"/>
        </w:tabs>
        <w:spacing w:line="276" w:lineRule="auto"/>
        <w:ind w:left="-567" w:firstLine="26"/>
        <w:rPr>
          <w:b/>
          <w:sz w:val="28"/>
          <w:szCs w:val="28"/>
        </w:rPr>
      </w:pPr>
      <w:r w:rsidRPr="00DF0A70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55860D" wp14:editId="530458C5">
                <wp:simplePos x="0" y="0"/>
                <wp:positionH relativeFrom="column">
                  <wp:posOffset>343535</wp:posOffset>
                </wp:positionH>
                <wp:positionV relativeFrom="paragraph">
                  <wp:posOffset>227330</wp:posOffset>
                </wp:positionV>
                <wp:extent cx="91440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0ABCF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17.9pt" to="99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tstdtdwAAAAIAQAADwAAAAAAAAAAAAAAAAAHBAAAZHJzL2Rvd25yZXYueG1s&#10;UEsFBgAAAAAEAAQA8wAAABAFAAAAAA==&#10;"/>
            </w:pict>
          </mc:Fallback>
        </mc:AlternateContent>
      </w:r>
      <w:r w:rsidRPr="00DF0A70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CE524F" wp14:editId="4E388B3F">
                <wp:simplePos x="0" y="0"/>
                <wp:positionH relativeFrom="column">
                  <wp:posOffset>3277235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E434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8.05pt;margin-top:17.15pt;width:169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+suAEAAFYDAAAOAAAAZHJzL2Uyb0RvYy54bWysU8Fu2zAMvQ/YPwi6L46zpVi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"/>
            </w:pict>
          </mc:Fallback>
        </mc:AlternateContent>
      </w:r>
      <w:r w:rsidRPr="00DF0A70">
        <w:rPr>
          <w:b/>
          <w:spacing w:val="-20"/>
          <w:szCs w:val="28"/>
        </w:rPr>
        <w:t>PHÒNG THANH TRA - KIỂM TRA</w:t>
      </w:r>
      <w:r w:rsidR="00DF0A70" w:rsidRPr="00DF0A70">
        <w:rPr>
          <w:b/>
          <w:spacing w:val="-20"/>
          <w:szCs w:val="28"/>
        </w:rPr>
        <w:t xml:space="preserve"> SỐ 4</w:t>
      </w:r>
      <w:r w:rsidRPr="008F64F7">
        <w:rPr>
          <w:b/>
          <w:sz w:val="28"/>
          <w:szCs w:val="28"/>
        </w:rPr>
        <w:t xml:space="preserve"> </w:t>
      </w:r>
      <w:r w:rsidRPr="008F64F7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8F64F7">
        <w:rPr>
          <w:b/>
          <w:sz w:val="28"/>
          <w:szCs w:val="28"/>
        </w:rPr>
        <w:t>Độc lập - Tự do - Hạnh phúc</w:t>
      </w:r>
    </w:p>
    <w:p w14:paraId="5F001F8C" w14:textId="77777777" w:rsidR="00180F96" w:rsidRPr="008F64F7" w:rsidRDefault="00180F96" w:rsidP="00CD2C1B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22C71D78" w14:textId="77777777" w:rsidR="00180F96" w:rsidRPr="00D1486C" w:rsidRDefault="00124CF1" w:rsidP="001718EE">
      <w:pPr>
        <w:spacing w:line="276" w:lineRule="auto"/>
        <w:jc w:val="right"/>
        <w:rPr>
          <w:i/>
          <w:sz w:val="28"/>
          <w:szCs w:val="28"/>
        </w:rPr>
      </w:pPr>
      <w:r w:rsidRPr="00D1486C">
        <w:rPr>
          <w:i/>
          <w:sz w:val="28"/>
          <w:szCs w:val="28"/>
        </w:rPr>
        <w:t>Quảng Trị</w:t>
      </w:r>
      <w:r w:rsidR="00C63CF0" w:rsidRPr="00D1486C">
        <w:rPr>
          <w:i/>
          <w:sz w:val="28"/>
          <w:szCs w:val="28"/>
        </w:rPr>
        <w:t xml:space="preserve">, </w:t>
      </w:r>
      <w:r w:rsidR="00365091" w:rsidRPr="00365091">
        <w:rPr>
          <w:i/>
          <w:sz w:val="28"/>
          <w:szCs w:val="28"/>
          <w:lang w:val="nl-NL"/>
        </w:rPr>
        <w:t>&lt;trinh_ky&gt;</w:t>
      </w:r>
    </w:p>
    <w:p w14:paraId="4BC255BE" w14:textId="77777777" w:rsidR="00180F96" w:rsidRPr="008F64F7" w:rsidRDefault="00180F96" w:rsidP="00F137E6">
      <w:pPr>
        <w:spacing w:before="360"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>TỜ TRÌNH</w:t>
      </w:r>
    </w:p>
    <w:p w14:paraId="796028FF" w14:textId="71BF0145" w:rsidR="00180F96" w:rsidRPr="008F64F7" w:rsidRDefault="00EB3B32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 xml:space="preserve">Về việc ban hành Quyết định thanh tra </w:t>
      </w:r>
      <w:r w:rsidR="00DF0A70">
        <w:rPr>
          <w:b/>
          <w:sz w:val="28"/>
          <w:szCs w:val="28"/>
        </w:rPr>
        <w:t>chấp hành pháp luật thuế</w:t>
      </w:r>
    </w:p>
    <w:p w14:paraId="7911A9B5" w14:textId="77777777" w:rsidR="00180F96" w:rsidRPr="008F64F7" w:rsidRDefault="00450AE6" w:rsidP="00F137E6">
      <w:pPr>
        <w:spacing w:before="360" w:after="360"/>
        <w:jc w:val="center"/>
        <w:rPr>
          <w:sz w:val="28"/>
          <w:szCs w:val="28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42D4F6" wp14:editId="20F0E2D8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7620" t="10160" r="9525" b="889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A0863" id="AutoShape 6" o:spid="_x0000_s1026" type="#_x0000_t32" style="position:absolute;margin-left:192.95pt;margin-top:1.25pt;width:86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"/>
            </w:pict>
          </mc:Fallback>
        </mc:AlternateContent>
      </w:r>
      <w:r w:rsidR="00180F96" w:rsidRPr="008F64F7">
        <w:rPr>
          <w:sz w:val="28"/>
          <w:szCs w:val="28"/>
        </w:rPr>
        <w:t>Kính gửi: Lãnh đạo Cục Thuế tỉnh Quảng Trị</w:t>
      </w:r>
    </w:p>
    <w:p w14:paraId="2C1E503A" w14:textId="21F88AF4" w:rsidR="00DF0A70" w:rsidRDefault="00DF0A70" w:rsidP="004E5593">
      <w:pPr>
        <w:spacing w:line="276" w:lineRule="auto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Luật Quản lý thuế </w:t>
      </w:r>
      <w:r w:rsidRPr="000A4A75">
        <w:rPr>
          <w:sz w:val="28"/>
          <w:szCs w:val="28"/>
          <w:lang w:val="nl-NL"/>
        </w:rPr>
        <w:t>&lt;luat_qlt_ngay&gt;</w:t>
      </w:r>
      <w:r>
        <w:rPr>
          <w:sz w:val="28"/>
          <w:szCs w:val="28"/>
          <w:lang w:val="nl-NL"/>
        </w:rPr>
        <w:t xml:space="preserve"> và các văn bản hướng dẫn thi hành;</w:t>
      </w:r>
    </w:p>
    <w:p w14:paraId="5BC7B4B8" w14:textId="176CDD46" w:rsidR="0041706A" w:rsidRDefault="0041706A" w:rsidP="004E5593">
      <w:pPr>
        <w:spacing w:line="276" w:lineRule="auto"/>
        <w:ind w:firstLine="567"/>
        <w:jc w:val="both"/>
        <w:rPr>
          <w:sz w:val="28"/>
          <w:szCs w:val="28"/>
        </w:rPr>
      </w:pPr>
      <w:r w:rsidRPr="00544E52">
        <w:rPr>
          <w:iCs/>
          <w:color w:val="000000" w:themeColor="text1"/>
          <w:sz w:val="28"/>
          <w:szCs w:val="28"/>
          <w:lang w:val="nl-NL"/>
        </w:rPr>
        <w:t xml:space="preserve">Căn cứ Luật Thanh tra ngày </w:t>
      </w:r>
      <w:r>
        <w:rPr>
          <w:iCs/>
          <w:color w:val="000000" w:themeColor="text1"/>
          <w:sz w:val="28"/>
          <w:szCs w:val="28"/>
          <w:lang w:val="nl-NL"/>
        </w:rPr>
        <w:t>14/11/2022</w:t>
      </w:r>
      <w:r w:rsidRPr="00544E52">
        <w:rPr>
          <w:iCs/>
          <w:color w:val="000000" w:themeColor="text1"/>
          <w:sz w:val="28"/>
          <w:szCs w:val="28"/>
          <w:lang w:val="nl-NL"/>
        </w:rPr>
        <w:t xml:space="preserve"> và các văn bản hướng dẫn thi hành</w:t>
      </w:r>
      <w:r>
        <w:rPr>
          <w:iCs/>
          <w:color w:val="000000" w:themeColor="text1"/>
          <w:sz w:val="28"/>
          <w:szCs w:val="28"/>
          <w:lang w:val="nl-NL"/>
        </w:rPr>
        <w:t>;</w:t>
      </w:r>
    </w:p>
    <w:p w14:paraId="35A87453" w14:textId="2B94173A" w:rsidR="007E0E53" w:rsidRPr="00676C51" w:rsidRDefault="0041706A" w:rsidP="004E5593">
      <w:pPr>
        <w:spacing w:line="276" w:lineRule="auto"/>
        <w:ind w:firstLine="567"/>
        <w:jc w:val="both"/>
        <w:rPr>
          <w:sz w:val="28"/>
          <w:szCs w:val="28"/>
        </w:rPr>
      </w:pPr>
      <w:r w:rsidRPr="001D2431">
        <w:rPr>
          <w:sz w:val="28"/>
          <w:szCs w:val="28"/>
          <w:lang w:val="nl-NL"/>
        </w:rPr>
        <w:t xml:space="preserve">Căn cứ </w:t>
      </w:r>
      <w:r w:rsidRPr="0041706A">
        <w:rPr>
          <w:sz w:val="28"/>
          <w:szCs w:val="28"/>
          <w:lang w:val="nl-NL"/>
        </w:rPr>
        <w:t>&lt;ttra_dot_xuat&gt;</w:t>
      </w:r>
      <w:r w:rsidRPr="003E4B55">
        <w:rPr>
          <w:sz w:val="28"/>
          <w:szCs w:val="28"/>
          <w:lang w:val="nl-NL"/>
        </w:rPr>
        <w:t xml:space="preserve"> của Chi cục Thuế khu vực XI về việc phê duyệt kế hoạch thanh tra đột xuất tại trụ sở người nộp thuế năm 2025</w:t>
      </w:r>
      <w:r w:rsidRPr="001D2431">
        <w:rPr>
          <w:sz w:val="28"/>
          <w:szCs w:val="28"/>
          <w:lang w:val="nl-NL"/>
        </w:rPr>
        <w:t>;</w:t>
      </w:r>
    </w:p>
    <w:p w14:paraId="2E5F1943" w14:textId="4E2A746F" w:rsidR="007E0E53" w:rsidRPr="00676C51" w:rsidRDefault="00DF0A70" w:rsidP="004E5593">
      <w:pPr>
        <w:spacing w:line="276" w:lineRule="auto"/>
        <w:ind w:firstLine="567"/>
        <w:jc w:val="both"/>
        <w:rPr>
          <w:sz w:val="28"/>
          <w:szCs w:val="28"/>
          <w:lang w:val="nl-NL"/>
        </w:rPr>
      </w:pPr>
      <w:r w:rsidRPr="001D2431">
        <w:rPr>
          <w:sz w:val="28"/>
          <w:szCs w:val="28"/>
          <w:lang w:val="nl-NL"/>
        </w:rPr>
        <w:t xml:space="preserve">Phòng Thanh tra - Kiểm tra số 4 kính đề nghị Lãnh đạo Chi cục Thuế khu vực XI cho tiến hành </w:t>
      </w:r>
      <w:r>
        <w:rPr>
          <w:sz w:val="28"/>
          <w:szCs w:val="28"/>
          <w:lang w:val="nl-NL"/>
        </w:rPr>
        <w:t>thanh tra</w:t>
      </w:r>
      <w:r w:rsidRPr="001D2431">
        <w:rPr>
          <w:sz w:val="28"/>
          <w:szCs w:val="28"/>
          <w:lang w:val="nl-NL"/>
        </w:rPr>
        <w:t xml:space="preserve"> </w:t>
      </w:r>
      <w:r>
        <w:rPr>
          <w:color w:val="000000" w:themeColor="text1"/>
          <w:sz w:val="28"/>
          <w:szCs w:val="28"/>
          <w:lang w:val="nl-NL"/>
        </w:rPr>
        <w:t>chấp hành pháp luật thuế</w:t>
      </w:r>
      <w:r w:rsidRPr="001D2431">
        <w:rPr>
          <w:color w:val="000000" w:themeColor="text1"/>
          <w:sz w:val="28"/>
          <w:szCs w:val="28"/>
          <w:lang w:val="nl-NL"/>
        </w:rPr>
        <w:t xml:space="preserve"> đối với</w:t>
      </w:r>
      <w:r w:rsidR="007E0E53" w:rsidRPr="00676C51">
        <w:rPr>
          <w:sz w:val="28"/>
          <w:szCs w:val="28"/>
          <w:lang w:val="nl-NL"/>
        </w:rPr>
        <w:t xml:space="preserve"> </w:t>
      </w:r>
      <w:r w:rsidR="00EB31F7" w:rsidRPr="00ED237A">
        <w:rPr>
          <w:sz w:val="28"/>
          <w:szCs w:val="28"/>
          <w:lang w:val="nl-NL"/>
        </w:rPr>
        <w:t>&lt;ten_dv&gt;</w:t>
      </w:r>
      <w:r w:rsidR="00EB31F7">
        <w:rPr>
          <w:sz w:val="28"/>
          <w:szCs w:val="28"/>
          <w:lang w:val="nl-NL"/>
        </w:rPr>
        <w:t>;</w:t>
      </w:r>
    </w:p>
    <w:p w14:paraId="30FFB4CA" w14:textId="77777777" w:rsidR="00527177" w:rsidRPr="00DF0A70" w:rsidRDefault="007E0E53" w:rsidP="00DF0A70">
      <w:pPr>
        <w:tabs>
          <w:tab w:val="left" w:pos="851"/>
        </w:tabs>
        <w:spacing w:line="264" w:lineRule="auto"/>
        <w:ind w:left="567"/>
        <w:jc w:val="both"/>
        <w:rPr>
          <w:b/>
          <w:bCs/>
          <w:sz w:val="28"/>
          <w:szCs w:val="28"/>
          <w:lang w:val="nl-NL"/>
        </w:rPr>
      </w:pPr>
      <w:r w:rsidRPr="00DF0A70">
        <w:rPr>
          <w:b/>
          <w:bCs/>
          <w:sz w:val="28"/>
          <w:szCs w:val="28"/>
          <w:lang w:val="nl-NL"/>
        </w:rPr>
        <w:t xml:space="preserve">Nội dung thanh tra: </w:t>
      </w:r>
    </w:p>
    <w:p w14:paraId="756A5031" w14:textId="77777777" w:rsidR="00DF0A70" w:rsidRDefault="00DF0A70" w:rsidP="00DF0A70">
      <w:pPr>
        <w:spacing w:line="264" w:lineRule="auto"/>
        <w:ind w:firstLine="567"/>
        <w:jc w:val="both"/>
        <w:rPr>
          <w:sz w:val="28"/>
          <w:szCs w:val="28"/>
        </w:rPr>
      </w:pPr>
      <w:r w:rsidRPr="00DF0A70">
        <w:rPr>
          <w:sz w:val="28"/>
          <w:szCs w:val="28"/>
        </w:rPr>
        <w:t>- Thanh tra tình hình chấp hành pháp luật thuế; tình hình quản lý và sử dụng hóa đơn; tình hình trích nộp Bảo hiểm xã hội và Kinh phí công đoàn.</w:t>
      </w:r>
    </w:p>
    <w:p w14:paraId="0EC2FF84" w14:textId="01A64E89" w:rsidR="007E0E53" w:rsidRDefault="00DF0A70" w:rsidP="00DF0A70">
      <w:pPr>
        <w:spacing w:line="264" w:lineRule="auto"/>
        <w:ind w:firstLine="567"/>
        <w:jc w:val="both"/>
        <w:rPr>
          <w:noProof/>
          <w:sz w:val="28"/>
          <w:szCs w:val="28"/>
          <w:lang w:val="nl-NL"/>
        </w:rPr>
      </w:pPr>
      <w:r>
        <w:rPr>
          <w:sz w:val="28"/>
          <w:szCs w:val="28"/>
        </w:rPr>
        <w:t xml:space="preserve">- Thời </w:t>
      </w:r>
      <w:r w:rsidR="00946294">
        <w:rPr>
          <w:sz w:val="28"/>
          <w:szCs w:val="28"/>
          <w:lang w:val="nl-NL"/>
        </w:rPr>
        <w:t>kỳ</w:t>
      </w:r>
      <w:r w:rsidR="007E0E53" w:rsidRPr="00676C51">
        <w:rPr>
          <w:sz w:val="28"/>
          <w:szCs w:val="28"/>
          <w:lang w:val="nl-NL"/>
        </w:rPr>
        <w:t xml:space="preserve"> tiến hành thanh tra:</w:t>
      </w:r>
      <w:r w:rsidR="00337472" w:rsidRPr="00337472">
        <w:rPr>
          <w:sz w:val="28"/>
          <w:szCs w:val="28"/>
          <w:lang w:val="nl-NL"/>
        </w:rPr>
        <w:t xml:space="preserve"> năm </w:t>
      </w:r>
      <w:r w:rsidR="00EB31F7" w:rsidRPr="009C1263">
        <w:rPr>
          <w:noProof/>
          <w:sz w:val="28"/>
          <w:szCs w:val="28"/>
          <w:lang w:val="nl-NL"/>
        </w:rPr>
        <w:t>&lt;nam_ktra&gt;</w:t>
      </w:r>
      <w:r w:rsidR="00EB31F7">
        <w:rPr>
          <w:noProof/>
          <w:sz w:val="28"/>
          <w:szCs w:val="28"/>
          <w:lang w:val="nl-NL"/>
        </w:rPr>
        <w:t>.</w:t>
      </w:r>
    </w:p>
    <w:p w14:paraId="44731802" w14:textId="1F2580D8" w:rsidR="00DF0A70" w:rsidRPr="00DF0A70" w:rsidRDefault="00DF0A70" w:rsidP="00DF0A70">
      <w:pPr>
        <w:spacing w:line="264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  <w:lang w:val="nl-NL"/>
        </w:rPr>
        <w:t xml:space="preserve">- </w:t>
      </w:r>
      <w:r w:rsidRPr="00DF0A70">
        <w:rPr>
          <w:noProof/>
          <w:sz w:val="28"/>
          <w:szCs w:val="28"/>
          <w:lang w:val="nl-NL"/>
        </w:rPr>
        <w:t xml:space="preserve">Thành phần </w:t>
      </w:r>
      <w:r>
        <w:rPr>
          <w:noProof/>
          <w:sz w:val="28"/>
          <w:szCs w:val="28"/>
          <w:lang w:val="nl-NL"/>
        </w:rPr>
        <w:t>thanh</w:t>
      </w:r>
      <w:r w:rsidRPr="00DF0A70">
        <w:rPr>
          <w:noProof/>
          <w:sz w:val="28"/>
          <w:szCs w:val="28"/>
          <w:lang w:val="nl-NL"/>
        </w:rPr>
        <w:t xml:space="preserve"> tra gồm có: &lt;sl_cb&gt; công chức Phòng Thanh tra – Kiểm tra số 4 do &lt;cb_cv&gt; làm trưởng đoàn.</w:t>
      </w:r>
    </w:p>
    <w:p w14:paraId="69D11E47" w14:textId="031090DF" w:rsidR="00180F96" w:rsidRPr="00676C51" w:rsidRDefault="00DF0A70" w:rsidP="004E5593">
      <w:pPr>
        <w:spacing w:line="276" w:lineRule="auto"/>
        <w:ind w:firstLine="567"/>
        <w:jc w:val="both"/>
        <w:rPr>
          <w:spacing w:val="-2"/>
          <w:sz w:val="28"/>
          <w:szCs w:val="28"/>
          <w:lang w:val="nl-NL"/>
        </w:rPr>
      </w:pPr>
      <w:r w:rsidRPr="001D2431">
        <w:rPr>
          <w:color w:val="000000" w:themeColor="text1"/>
          <w:sz w:val="28"/>
          <w:szCs w:val="28"/>
          <w:lang w:val="nl-NL"/>
        </w:rPr>
        <w:t xml:space="preserve">Vậy Phòng Thanh tra - Kiểm tra số 4 xin ý kiến chỉ </w:t>
      </w:r>
      <w:r w:rsidRPr="001D2431">
        <w:rPr>
          <w:rFonts w:hint="eastAsia"/>
          <w:color w:val="000000" w:themeColor="text1"/>
          <w:sz w:val="28"/>
          <w:szCs w:val="28"/>
          <w:lang w:val="nl-NL"/>
        </w:rPr>
        <w:t>đ</w:t>
      </w:r>
      <w:r w:rsidRPr="001D2431">
        <w:rPr>
          <w:color w:val="000000" w:themeColor="text1"/>
          <w:sz w:val="28"/>
          <w:szCs w:val="28"/>
          <w:lang w:val="nl-NL"/>
        </w:rPr>
        <w:t xml:space="preserve">ạo của </w:t>
      </w:r>
      <w:r w:rsidRPr="001D2431">
        <w:rPr>
          <w:sz w:val="28"/>
          <w:szCs w:val="28"/>
          <w:lang w:val="nl-NL"/>
        </w:rPr>
        <w:t xml:space="preserve">Lãnh </w:t>
      </w:r>
      <w:r w:rsidRPr="001D2431">
        <w:rPr>
          <w:rFonts w:hint="eastAsia"/>
          <w:sz w:val="28"/>
          <w:szCs w:val="28"/>
          <w:lang w:val="nl-NL"/>
        </w:rPr>
        <w:t>đ</w:t>
      </w:r>
      <w:r w:rsidRPr="001D2431">
        <w:rPr>
          <w:sz w:val="28"/>
          <w:szCs w:val="28"/>
          <w:lang w:val="nl-NL"/>
        </w:rPr>
        <w:t xml:space="preserve">ạo Chi cục Thuế khu vực XI </w:t>
      </w:r>
      <w:r w:rsidRPr="001D2431">
        <w:rPr>
          <w:rFonts w:hint="eastAsia"/>
          <w:sz w:val="28"/>
          <w:szCs w:val="28"/>
          <w:lang w:val="nl-NL"/>
        </w:rPr>
        <w:t>đ</w:t>
      </w:r>
      <w:r w:rsidRPr="001D2431">
        <w:rPr>
          <w:sz w:val="28"/>
          <w:szCs w:val="28"/>
          <w:lang w:val="nl-NL"/>
        </w:rPr>
        <w:t>ể triển khai</w:t>
      </w:r>
      <w:r w:rsidR="00B64334">
        <w:rPr>
          <w:color w:val="000000" w:themeColor="text1"/>
          <w:sz w:val="28"/>
          <w:szCs w:val="28"/>
          <w:lang w:val="nl-NL"/>
        </w:rPr>
        <w:t>.</w:t>
      </w:r>
      <w:r w:rsidR="00180F96" w:rsidRPr="00676C51">
        <w:rPr>
          <w:sz w:val="28"/>
          <w:szCs w:val="28"/>
          <w:lang w:val="nl-NL"/>
        </w:rPr>
        <w:t>/.</w:t>
      </w:r>
    </w:p>
    <w:p w14:paraId="168373E5" w14:textId="77777777" w:rsidR="00FD612C" w:rsidRPr="00F87493" w:rsidRDefault="00180F96" w:rsidP="00F137E6">
      <w:pPr>
        <w:tabs>
          <w:tab w:val="center" w:pos="1950"/>
          <w:tab w:val="center" w:pos="7088"/>
        </w:tabs>
        <w:spacing w:line="276" w:lineRule="auto"/>
        <w:jc w:val="both"/>
        <w:rPr>
          <w:b/>
          <w:sz w:val="12"/>
          <w:lang w:val="nl-NL"/>
        </w:rPr>
      </w:pPr>
      <w:r w:rsidRPr="00F87493">
        <w:rPr>
          <w:b/>
          <w:sz w:val="12"/>
          <w:lang w:val="nl-NL"/>
        </w:rPr>
        <w:tab/>
      </w:r>
    </w:p>
    <w:p w14:paraId="4C01D376" w14:textId="1A76F5DB" w:rsidR="004377E9" w:rsidRPr="008F64F7" w:rsidRDefault="00F137E6" w:rsidP="00337472">
      <w:pPr>
        <w:tabs>
          <w:tab w:val="center" w:pos="2127"/>
          <w:tab w:val="center" w:pos="7088"/>
        </w:tabs>
        <w:spacing w:line="276" w:lineRule="auto"/>
        <w:jc w:val="both"/>
        <w:rPr>
          <w:b/>
        </w:rPr>
      </w:pPr>
      <w:r>
        <w:rPr>
          <w:b/>
          <w:lang w:val="nl-NL"/>
        </w:rPr>
        <w:tab/>
      </w:r>
      <w:r w:rsidR="004377E9" w:rsidRPr="000E35A6">
        <w:rPr>
          <w:b/>
          <w:lang w:val="nl-NL"/>
        </w:rPr>
        <w:t>Ý</w:t>
      </w:r>
      <w:r w:rsidR="004377E9">
        <w:rPr>
          <w:b/>
          <w:lang w:val="nl-NL"/>
        </w:rPr>
        <w:t xml:space="preserve"> KIẾN L</w:t>
      </w:r>
      <w:r w:rsidR="004377E9" w:rsidRPr="000E35A6">
        <w:rPr>
          <w:b/>
          <w:lang w:val="nl-NL"/>
        </w:rPr>
        <w:t>ÃNH</w:t>
      </w:r>
      <w:r w:rsidR="004377E9">
        <w:rPr>
          <w:b/>
          <w:lang w:val="nl-NL"/>
        </w:rPr>
        <w:t xml:space="preserve"> </w:t>
      </w:r>
      <w:r w:rsidR="004377E9" w:rsidRPr="000E35A6">
        <w:rPr>
          <w:b/>
          <w:lang w:val="nl-NL"/>
        </w:rPr>
        <w:t>ĐẠO</w:t>
      </w:r>
      <w:r w:rsidR="004377E9">
        <w:rPr>
          <w:b/>
          <w:lang w:val="nl-NL"/>
        </w:rPr>
        <w:t xml:space="preserve"> </w:t>
      </w:r>
      <w:r w:rsidR="0038151C">
        <w:rPr>
          <w:b/>
          <w:lang w:val="nl-NL"/>
        </w:rPr>
        <w:t xml:space="preserve">CHI </w:t>
      </w:r>
      <w:r w:rsidR="004377E9">
        <w:rPr>
          <w:b/>
          <w:lang w:val="nl-NL"/>
        </w:rPr>
        <w:t>C</w:t>
      </w:r>
      <w:r w:rsidR="004377E9" w:rsidRPr="000E35A6">
        <w:rPr>
          <w:b/>
          <w:lang w:val="nl-NL"/>
        </w:rPr>
        <w:t>ỤC</w:t>
      </w:r>
      <w:r w:rsidR="004377E9">
        <w:rPr>
          <w:b/>
          <w:lang w:val="nl-NL"/>
        </w:rPr>
        <w:t xml:space="preserve"> </w:t>
      </w:r>
      <w:r w:rsidR="0038151C">
        <w:rPr>
          <w:b/>
          <w:lang w:val="nl-NL"/>
        </w:rPr>
        <w:t>THUẾ</w:t>
      </w:r>
      <w:r w:rsidR="004377E9" w:rsidRPr="008F64F7">
        <w:rPr>
          <w:b/>
          <w:lang w:val="nl-NL"/>
        </w:rPr>
        <w:tab/>
      </w:r>
      <w:r w:rsidR="00EB31F7" w:rsidRPr="00902751">
        <w:rPr>
          <w:b/>
          <w:lang w:val="nl-NL"/>
        </w:rPr>
        <w:t>&lt;LD_PHONG&gt;</w:t>
      </w:r>
    </w:p>
    <w:p w14:paraId="7D1A2357" w14:textId="77777777" w:rsidR="004377E9" w:rsidRPr="008F64F7" w:rsidRDefault="004377E9" w:rsidP="004377E9">
      <w:pPr>
        <w:spacing w:line="276" w:lineRule="auto"/>
      </w:pPr>
    </w:p>
    <w:p w14:paraId="6ECAB9C3" w14:textId="77777777" w:rsidR="004377E9" w:rsidRDefault="004377E9" w:rsidP="004377E9">
      <w:pPr>
        <w:spacing w:line="276" w:lineRule="auto"/>
      </w:pPr>
    </w:p>
    <w:p w14:paraId="7245631A" w14:textId="37F60A3A" w:rsidR="00676C51" w:rsidRDefault="00676C51" w:rsidP="004377E9">
      <w:pPr>
        <w:spacing w:line="276" w:lineRule="auto"/>
      </w:pPr>
    </w:p>
    <w:p w14:paraId="74F31C6C" w14:textId="2D9654C5" w:rsidR="00E55F3A" w:rsidRDefault="00E55F3A" w:rsidP="004377E9">
      <w:pPr>
        <w:spacing w:line="276" w:lineRule="auto"/>
      </w:pPr>
    </w:p>
    <w:p w14:paraId="7B3ED504" w14:textId="77777777" w:rsidR="00E55F3A" w:rsidRDefault="00E55F3A" w:rsidP="004377E9">
      <w:pPr>
        <w:spacing w:line="276" w:lineRule="auto"/>
      </w:pPr>
    </w:p>
    <w:p w14:paraId="6AF7C09F" w14:textId="77777777" w:rsidR="00EB31F7" w:rsidRPr="008F64F7" w:rsidRDefault="00EB4414" w:rsidP="00EB31F7">
      <w:pPr>
        <w:tabs>
          <w:tab w:val="center" w:pos="7088"/>
        </w:tabs>
        <w:spacing w:line="276" w:lineRule="auto"/>
      </w:pPr>
      <w:r>
        <w:rPr>
          <w:b/>
          <w:sz w:val="28"/>
          <w:szCs w:val="28"/>
        </w:rPr>
        <w:tab/>
      </w:r>
      <w:r w:rsidR="00EB31F7" w:rsidRPr="006A0B20">
        <w:rPr>
          <w:b/>
          <w:sz w:val="28"/>
          <w:szCs w:val="28"/>
        </w:rPr>
        <w:t>&lt;ld_phong_ten&gt;</w:t>
      </w:r>
    </w:p>
    <w:p w14:paraId="3DA58E6B" w14:textId="77777777" w:rsidR="00347914" w:rsidRPr="008F64F7" w:rsidRDefault="00347914" w:rsidP="00F137E6">
      <w:pPr>
        <w:tabs>
          <w:tab w:val="center" w:pos="7088"/>
        </w:tabs>
        <w:spacing w:line="276" w:lineRule="auto"/>
      </w:pPr>
    </w:p>
    <w:sectPr w:rsidR="00347914" w:rsidRPr="008F64F7" w:rsidSect="001718E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035"/>
    <w:multiLevelType w:val="hybridMultilevel"/>
    <w:tmpl w:val="3362C5E0"/>
    <w:lvl w:ilvl="0" w:tplc="C80877C4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" w15:restartNumberingAfterBreak="0">
    <w:nsid w:val="35665B10"/>
    <w:multiLevelType w:val="hybridMultilevel"/>
    <w:tmpl w:val="7B9EC23E"/>
    <w:lvl w:ilvl="0" w:tplc="0A7ED22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26A2A"/>
    <w:multiLevelType w:val="hybridMultilevel"/>
    <w:tmpl w:val="7BD633EE"/>
    <w:lvl w:ilvl="0" w:tplc="B840E812">
      <w:numFmt w:val="bullet"/>
      <w:lvlText w:val="-"/>
      <w:lvlJc w:val="left"/>
      <w:pPr>
        <w:ind w:left="532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377706890">
    <w:abstractNumId w:val="0"/>
  </w:num>
  <w:num w:numId="2" w16cid:durableId="726690214">
    <w:abstractNumId w:val="2"/>
  </w:num>
  <w:num w:numId="3" w16cid:durableId="72780539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7433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đv2$` "/>
    <w:activeRecord w:val="-1"/>
    <w:odso>
      <w:udl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đv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31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0F96"/>
    <w:rsid w:val="000043F1"/>
    <w:rsid w:val="00004C4C"/>
    <w:rsid w:val="00006B16"/>
    <w:rsid w:val="00011437"/>
    <w:rsid w:val="00025A3D"/>
    <w:rsid w:val="00034BAF"/>
    <w:rsid w:val="00037063"/>
    <w:rsid w:val="00040600"/>
    <w:rsid w:val="00041E67"/>
    <w:rsid w:val="0004573D"/>
    <w:rsid w:val="0004668C"/>
    <w:rsid w:val="00051AF5"/>
    <w:rsid w:val="00055AF7"/>
    <w:rsid w:val="00063F6D"/>
    <w:rsid w:val="0007717C"/>
    <w:rsid w:val="0008024A"/>
    <w:rsid w:val="0008314A"/>
    <w:rsid w:val="0008597F"/>
    <w:rsid w:val="00090B2A"/>
    <w:rsid w:val="00094BB9"/>
    <w:rsid w:val="000A10DF"/>
    <w:rsid w:val="000A57B8"/>
    <w:rsid w:val="000D28FB"/>
    <w:rsid w:val="000D4A4B"/>
    <w:rsid w:val="000D783D"/>
    <w:rsid w:val="000D7BE7"/>
    <w:rsid w:val="001044AF"/>
    <w:rsid w:val="00124CF1"/>
    <w:rsid w:val="00131169"/>
    <w:rsid w:val="00143EF2"/>
    <w:rsid w:val="001462B6"/>
    <w:rsid w:val="00153D27"/>
    <w:rsid w:val="00155855"/>
    <w:rsid w:val="001659D8"/>
    <w:rsid w:val="00166694"/>
    <w:rsid w:val="001718EE"/>
    <w:rsid w:val="00174122"/>
    <w:rsid w:val="00174B83"/>
    <w:rsid w:val="00180F96"/>
    <w:rsid w:val="001825AD"/>
    <w:rsid w:val="001834C5"/>
    <w:rsid w:val="0018479E"/>
    <w:rsid w:val="001875AC"/>
    <w:rsid w:val="0019215E"/>
    <w:rsid w:val="001A038D"/>
    <w:rsid w:val="001A0CAF"/>
    <w:rsid w:val="001A16ED"/>
    <w:rsid w:val="001C45C5"/>
    <w:rsid w:val="001D24EA"/>
    <w:rsid w:val="001D6A7F"/>
    <w:rsid w:val="001E1153"/>
    <w:rsid w:val="001E269C"/>
    <w:rsid w:val="001E37E2"/>
    <w:rsid w:val="001E5714"/>
    <w:rsid w:val="001E6F54"/>
    <w:rsid w:val="001F1F73"/>
    <w:rsid w:val="00204F16"/>
    <w:rsid w:val="00216F33"/>
    <w:rsid w:val="00217AEA"/>
    <w:rsid w:val="00221821"/>
    <w:rsid w:val="002333BB"/>
    <w:rsid w:val="002408F5"/>
    <w:rsid w:val="00245DD0"/>
    <w:rsid w:val="00246FB8"/>
    <w:rsid w:val="00253868"/>
    <w:rsid w:val="00255629"/>
    <w:rsid w:val="00261F7C"/>
    <w:rsid w:val="002643BA"/>
    <w:rsid w:val="00264CCB"/>
    <w:rsid w:val="00265042"/>
    <w:rsid w:val="00287CDD"/>
    <w:rsid w:val="00290719"/>
    <w:rsid w:val="00293422"/>
    <w:rsid w:val="00295573"/>
    <w:rsid w:val="002A5C42"/>
    <w:rsid w:val="002B3F3B"/>
    <w:rsid w:val="002C5624"/>
    <w:rsid w:val="002D5C79"/>
    <w:rsid w:val="002E0239"/>
    <w:rsid w:val="002E3BCC"/>
    <w:rsid w:val="002F27B8"/>
    <w:rsid w:val="002F4E96"/>
    <w:rsid w:val="002F755D"/>
    <w:rsid w:val="00313EC6"/>
    <w:rsid w:val="00314E6E"/>
    <w:rsid w:val="00316351"/>
    <w:rsid w:val="00322B1C"/>
    <w:rsid w:val="00336DB5"/>
    <w:rsid w:val="00337472"/>
    <w:rsid w:val="003379CC"/>
    <w:rsid w:val="00345983"/>
    <w:rsid w:val="0034622C"/>
    <w:rsid w:val="00347914"/>
    <w:rsid w:val="00351EEB"/>
    <w:rsid w:val="00352AC7"/>
    <w:rsid w:val="00365091"/>
    <w:rsid w:val="00370088"/>
    <w:rsid w:val="003739AE"/>
    <w:rsid w:val="00373EDF"/>
    <w:rsid w:val="00374BFA"/>
    <w:rsid w:val="0038151C"/>
    <w:rsid w:val="0038428D"/>
    <w:rsid w:val="00391052"/>
    <w:rsid w:val="003932A9"/>
    <w:rsid w:val="003965AC"/>
    <w:rsid w:val="003A5B2F"/>
    <w:rsid w:val="003B472A"/>
    <w:rsid w:val="003C0C2D"/>
    <w:rsid w:val="003D46C6"/>
    <w:rsid w:val="003D4A8C"/>
    <w:rsid w:val="003E2E41"/>
    <w:rsid w:val="003E41C2"/>
    <w:rsid w:val="003F0255"/>
    <w:rsid w:val="003F3E18"/>
    <w:rsid w:val="003F599A"/>
    <w:rsid w:val="00411A19"/>
    <w:rsid w:val="0041706A"/>
    <w:rsid w:val="004215B0"/>
    <w:rsid w:val="00433A7C"/>
    <w:rsid w:val="00434825"/>
    <w:rsid w:val="00435755"/>
    <w:rsid w:val="004371D1"/>
    <w:rsid w:val="004377E9"/>
    <w:rsid w:val="00440C11"/>
    <w:rsid w:val="004418E8"/>
    <w:rsid w:val="00445D7C"/>
    <w:rsid w:val="00450AE6"/>
    <w:rsid w:val="00461192"/>
    <w:rsid w:val="00462B43"/>
    <w:rsid w:val="00462DBF"/>
    <w:rsid w:val="0047112E"/>
    <w:rsid w:val="0047186E"/>
    <w:rsid w:val="0047349E"/>
    <w:rsid w:val="004847C1"/>
    <w:rsid w:val="0048526D"/>
    <w:rsid w:val="00486FD3"/>
    <w:rsid w:val="004948B1"/>
    <w:rsid w:val="004961A4"/>
    <w:rsid w:val="0049683C"/>
    <w:rsid w:val="004A09F3"/>
    <w:rsid w:val="004A34CF"/>
    <w:rsid w:val="004A446A"/>
    <w:rsid w:val="004A73A1"/>
    <w:rsid w:val="004B5EFB"/>
    <w:rsid w:val="004B636B"/>
    <w:rsid w:val="004C1548"/>
    <w:rsid w:val="004C5C70"/>
    <w:rsid w:val="004D3450"/>
    <w:rsid w:val="004D3BEF"/>
    <w:rsid w:val="004D429F"/>
    <w:rsid w:val="004D42D7"/>
    <w:rsid w:val="004D4B59"/>
    <w:rsid w:val="004E0B6E"/>
    <w:rsid w:val="004E5593"/>
    <w:rsid w:val="004E5A76"/>
    <w:rsid w:val="004E6383"/>
    <w:rsid w:val="004F3CA7"/>
    <w:rsid w:val="00501769"/>
    <w:rsid w:val="005038A6"/>
    <w:rsid w:val="00505621"/>
    <w:rsid w:val="005070FF"/>
    <w:rsid w:val="00515BFC"/>
    <w:rsid w:val="0051757B"/>
    <w:rsid w:val="00525EC4"/>
    <w:rsid w:val="00527177"/>
    <w:rsid w:val="00533049"/>
    <w:rsid w:val="00541832"/>
    <w:rsid w:val="0054398B"/>
    <w:rsid w:val="0055700E"/>
    <w:rsid w:val="00557747"/>
    <w:rsid w:val="00565527"/>
    <w:rsid w:val="005724DF"/>
    <w:rsid w:val="0058054B"/>
    <w:rsid w:val="005812FA"/>
    <w:rsid w:val="0058270E"/>
    <w:rsid w:val="005908AB"/>
    <w:rsid w:val="00594249"/>
    <w:rsid w:val="00596825"/>
    <w:rsid w:val="00596A50"/>
    <w:rsid w:val="005A01E9"/>
    <w:rsid w:val="005A58E6"/>
    <w:rsid w:val="005B3161"/>
    <w:rsid w:val="005C15A6"/>
    <w:rsid w:val="005D3272"/>
    <w:rsid w:val="005E4D49"/>
    <w:rsid w:val="005F3235"/>
    <w:rsid w:val="0060016B"/>
    <w:rsid w:val="00612463"/>
    <w:rsid w:val="00617A72"/>
    <w:rsid w:val="00622291"/>
    <w:rsid w:val="0062299D"/>
    <w:rsid w:val="0062425B"/>
    <w:rsid w:val="00624F52"/>
    <w:rsid w:val="00627189"/>
    <w:rsid w:val="006300EB"/>
    <w:rsid w:val="00632FDB"/>
    <w:rsid w:val="0063572F"/>
    <w:rsid w:val="00647341"/>
    <w:rsid w:val="00647D75"/>
    <w:rsid w:val="00660BF4"/>
    <w:rsid w:val="0066318C"/>
    <w:rsid w:val="006651CA"/>
    <w:rsid w:val="00665D9F"/>
    <w:rsid w:val="0067130B"/>
    <w:rsid w:val="00675EB5"/>
    <w:rsid w:val="00676C51"/>
    <w:rsid w:val="0068273C"/>
    <w:rsid w:val="006858E9"/>
    <w:rsid w:val="00696AAC"/>
    <w:rsid w:val="006A0B20"/>
    <w:rsid w:val="006A28D1"/>
    <w:rsid w:val="006A47CD"/>
    <w:rsid w:val="006A5B0D"/>
    <w:rsid w:val="006A6344"/>
    <w:rsid w:val="006A6545"/>
    <w:rsid w:val="006E03D0"/>
    <w:rsid w:val="006E15DF"/>
    <w:rsid w:val="006E1BDD"/>
    <w:rsid w:val="006F0BB7"/>
    <w:rsid w:val="00704BE5"/>
    <w:rsid w:val="0070774B"/>
    <w:rsid w:val="00707BC3"/>
    <w:rsid w:val="00722086"/>
    <w:rsid w:val="00722862"/>
    <w:rsid w:val="00725EC7"/>
    <w:rsid w:val="00726350"/>
    <w:rsid w:val="0073395B"/>
    <w:rsid w:val="0073543F"/>
    <w:rsid w:val="00744CA8"/>
    <w:rsid w:val="00754A45"/>
    <w:rsid w:val="007566E0"/>
    <w:rsid w:val="00756E98"/>
    <w:rsid w:val="00757AB7"/>
    <w:rsid w:val="00763BA5"/>
    <w:rsid w:val="00763D2B"/>
    <w:rsid w:val="00766BD2"/>
    <w:rsid w:val="00775D36"/>
    <w:rsid w:val="0077602F"/>
    <w:rsid w:val="0078156B"/>
    <w:rsid w:val="007A5998"/>
    <w:rsid w:val="007A66D6"/>
    <w:rsid w:val="007C7820"/>
    <w:rsid w:val="007D7322"/>
    <w:rsid w:val="007D7ECF"/>
    <w:rsid w:val="007E0E53"/>
    <w:rsid w:val="007E3223"/>
    <w:rsid w:val="007E6DE5"/>
    <w:rsid w:val="007E7445"/>
    <w:rsid w:val="007E7897"/>
    <w:rsid w:val="007F182A"/>
    <w:rsid w:val="00801651"/>
    <w:rsid w:val="00804361"/>
    <w:rsid w:val="008127F6"/>
    <w:rsid w:val="00815F65"/>
    <w:rsid w:val="0082376F"/>
    <w:rsid w:val="008333CA"/>
    <w:rsid w:val="00833C44"/>
    <w:rsid w:val="00852204"/>
    <w:rsid w:val="008578E3"/>
    <w:rsid w:val="00866020"/>
    <w:rsid w:val="0087393E"/>
    <w:rsid w:val="00874841"/>
    <w:rsid w:val="008804A2"/>
    <w:rsid w:val="00883140"/>
    <w:rsid w:val="00884307"/>
    <w:rsid w:val="008843A4"/>
    <w:rsid w:val="008879E5"/>
    <w:rsid w:val="008955FF"/>
    <w:rsid w:val="0089766F"/>
    <w:rsid w:val="008A2C6B"/>
    <w:rsid w:val="008B4144"/>
    <w:rsid w:val="008B6939"/>
    <w:rsid w:val="008C0D75"/>
    <w:rsid w:val="008C38FB"/>
    <w:rsid w:val="008C7E51"/>
    <w:rsid w:val="008D204F"/>
    <w:rsid w:val="008D6776"/>
    <w:rsid w:val="008E2BF9"/>
    <w:rsid w:val="008F22A5"/>
    <w:rsid w:val="008F64F7"/>
    <w:rsid w:val="00902751"/>
    <w:rsid w:val="00905695"/>
    <w:rsid w:val="00906AF2"/>
    <w:rsid w:val="00934138"/>
    <w:rsid w:val="00934573"/>
    <w:rsid w:val="00935E0D"/>
    <w:rsid w:val="009442B1"/>
    <w:rsid w:val="00946294"/>
    <w:rsid w:val="0096177C"/>
    <w:rsid w:val="00964300"/>
    <w:rsid w:val="00965B29"/>
    <w:rsid w:val="00967B76"/>
    <w:rsid w:val="00972226"/>
    <w:rsid w:val="00981AC8"/>
    <w:rsid w:val="00984569"/>
    <w:rsid w:val="00986E78"/>
    <w:rsid w:val="00986F53"/>
    <w:rsid w:val="00987493"/>
    <w:rsid w:val="0099437D"/>
    <w:rsid w:val="009B074C"/>
    <w:rsid w:val="009B30A1"/>
    <w:rsid w:val="009B3C7D"/>
    <w:rsid w:val="009B3DC4"/>
    <w:rsid w:val="009B50E4"/>
    <w:rsid w:val="009B6ED0"/>
    <w:rsid w:val="009C1263"/>
    <w:rsid w:val="009D1A05"/>
    <w:rsid w:val="009D2846"/>
    <w:rsid w:val="009D7168"/>
    <w:rsid w:val="00A1501D"/>
    <w:rsid w:val="00A175A4"/>
    <w:rsid w:val="00A27275"/>
    <w:rsid w:val="00A346B8"/>
    <w:rsid w:val="00A35F4D"/>
    <w:rsid w:val="00A40392"/>
    <w:rsid w:val="00A40B55"/>
    <w:rsid w:val="00A4261F"/>
    <w:rsid w:val="00A5627B"/>
    <w:rsid w:val="00A57CDE"/>
    <w:rsid w:val="00A62F67"/>
    <w:rsid w:val="00A732A1"/>
    <w:rsid w:val="00A75A6C"/>
    <w:rsid w:val="00A810AF"/>
    <w:rsid w:val="00A8687E"/>
    <w:rsid w:val="00A949E1"/>
    <w:rsid w:val="00AA1AEE"/>
    <w:rsid w:val="00AA22FC"/>
    <w:rsid w:val="00AC171D"/>
    <w:rsid w:val="00AC3CE3"/>
    <w:rsid w:val="00AD503C"/>
    <w:rsid w:val="00AE51C3"/>
    <w:rsid w:val="00AF2F0D"/>
    <w:rsid w:val="00AF2FFC"/>
    <w:rsid w:val="00B02929"/>
    <w:rsid w:val="00B20094"/>
    <w:rsid w:val="00B24DB7"/>
    <w:rsid w:val="00B27333"/>
    <w:rsid w:val="00B32CFB"/>
    <w:rsid w:val="00B33A5D"/>
    <w:rsid w:val="00B42AAE"/>
    <w:rsid w:val="00B432A4"/>
    <w:rsid w:val="00B4403C"/>
    <w:rsid w:val="00B6010D"/>
    <w:rsid w:val="00B616AD"/>
    <w:rsid w:val="00B64334"/>
    <w:rsid w:val="00B66986"/>
    <w:rsid w:val="00B73FA4"/>
    <w:rsid w:val="00B74A39"/>
    <w:rsid w:val="00B900D4"/>
    <w:rsid w:val="00B90828"/>
    <w:rsid w:val="00B95A02"/>
    <w:rsid w:val="00B96C74"/>
    <w:rsid w:val="00BA5A9D"/>
    <w:rsid w:val="00BC09EF"/>
    <w:rsid w:val="00BC2709"/>
    <w:rsid w:val="00BC34DD"/>
    <w:rsid w:val="00BC7B47"/>
    <w:rsid w:val="00C14B98"/>
    <w:rsid w:val="00C172B8"/>
    <w:rsid w:val="00C25C3C"/>
    <w:rsid w:val="00C30F64"/>
    <w:rsid w:val="00C31906"/>
    <w:rsid w:val="00C34210"/>
    <w:rsid w:val="00C37FDE"/>
    <w:rsid w:val="00C42D13"/>
    <w:rsid w:val="00C47179"/>
    <w:rsid w:val="00C62994"/>
    <w:rsid w:val="00C635AB"/>
    <w:rsid w:val="00C63CF0"/>
    <w:rsid w:val="00C63F13"/>
    <w:rsid w:val="00C67FB9"/>
    <w:rsid w:val="00C778DE"/>
    <w:rsid w:val="00C804C0"/>
    <w:rsid w:val="00C834EF"/>
    <w:rsid w:val="00C934EA"/>
    <w:rsid w:val="00C93B1B"/>
    <w:rsid w:val="00C95C65"/>
    <w:rsid w:val="00C96749"/>
    <w:rsid w:val="00CB0DEA"/>
    <w:rsid w:val="00CC0936"/>
    <w:rsid w:val="00CC775D"/>
    <w:rsid w:val="00CD2C1B"/>
    <w:rsid w:val="00CE1AAC"/>
    <w:rsid w:val="00D01EF1"/>
    <w:rsid w:val="00D0581E"/>
    <w:rsid w:val="00D06778"/>
    <w:rsid w:val="00D112FB"/>
    <w:rsid w:val="00D1486C"/>
    <w:rsid w:val="00D1517F"/>
    <w:rsid w:val="00D20980"/>
    <w:rsid w:val="00D2531E"/>
    <w:rsid w:val="00D260CA"/>
    <w:rsid w:val="00D45F2A"/>
    <w:rsid w:val="00D51668"/>
    <w:rsid w:val="00D51BA4"/>
    <w:rsid w:val="00D5200A"/>
    <w:rsid w:val="00D533FC"/>
    <w:rsid w:val="00D71EB0"/>
    <w:rsid w:val="00D72240"/>
    <w:rsid w:val="00D91D6A"/>
    <w:rsid w:val="00D960C8"/>
    <w:rsid w:val="00DA2CB6"/>
    <w:rsid w:val="00DA332D"/>
    <w:rsid w:val="00DC313A"/>
    <w:rsid w:val="00DC4D28"/>
    <w:rsid w:val="00DD28FC"/>
    <w:rsid w:val="00DE104D"/>
    <w:rsid w:val="00DF0A70"/>
    <w:rsid w:val="00DF3CAC"/>
    <w:rsid w:val="00DF4BE0"/>
    <w:rsid w:val="00E07DCD"/>
    <w:rsid w:val="00E17D2D"/>
    <w:rsid w:val="00E27274"/>
    <w:rsid w:val="00E27C1E"/>
    <w:rsid w:val="00E35BF0"/>
    <w:rsid w:val="00E445DC"/>
    <w:rsid w:val="00E44E21"/>
    <w:rsid w:val="00E542DA"/>
    <w:rsid w:val="00E55F3A"/>
    <w:rsid w:val="00E60E6F"/>
    <w:rsid w:val="00E60EA2"/>
    <w:rsid w:val="00E6327B"/>
    <w:rsid w:val="00E63AA3"/>
    <w:rsid w:val="00E6701C"/>
    <w:rsid w:val="00E70F55"/>
    <w:rsid w:val="00E82962"/>
    <w:rsid w:val="00E9462B"/>
    <w:rsid w:val="00EA6C6A"/>
    <w:rsid w:val="00EB1F87"/>
    <w:rsid w:val="00EB31F7"/>
    <w:rsid w:val="00EB3B32"/>
    <w:rsid w:val="00EB4414"/>
    <w:rsid w:val="00EB47E7"/>
    <w:rsid w:val="00EC185E"/>
    <w:rsid w:val="00EC1E06"/>
    <w:rsid w:val="00EC6390"/>
    <w:rsid w:val="00ED237A"/>
    <w:rsid w:val="00ED2638"/>
    <w:rsid w:val="00ED33B1"/>
    <w:rsid w:val="00EE2EF8"/>
    <w:rsid w:val="00EE6F04"/>
    <w:rsid w:val="00EF322D"/>
    <w:rsid w:val="00EF75AB"/>
    <w:rsid w:val="00EF7AB0"/>
    <w:rsid w:val="00F007E1"/>
    <w:rsid w:val="00F137E6"/>
    <w:rsid w:val="00F15060"/>
    <w:rsid w:val="00F1574C"/>
    <w:rsid w:val="00F167D0"/>
    <w:rsid w:val="00F3292D"/>
    <w:rsid w:val="00F37F09"/>
    <w:rsid w:val="00F4286A"/>
    <w:rsid w:val="00F443E9"/>
    <w:rsid w:val="00F56046"/>
    <w:rsid w:val="00F71E2E"/>
    <w:rsid w:val="00F77489"/>
    <w:rsid w:val="00F83FB7"/>
    <w:rsid w:val="00F84E6C"/>
    <w:rsid w:val="00F853F4"/>
    <w:rsid w:val="00F87493"/>
    <w:rsid w:val="00F9210F"/>
    <w:rsid w:val="00FB4BFC"/>
    <w:rsid w:val="00FC66D6"/>
    <w:rsid w:val="00FD0C2F"/>
    <w:rsid w:val="00FD4582"/>
    <w:rsid w:val="00FD612C"/>
    <w:rsid w:val="00FE1A90"/>
    <w:rsid w:val="00FE5332"/>
    <w:rsid w:val="00FE5CC3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197AA7"/>
  <w15:docId w15:val="{6CF0D9C8-C327-4893-86DE-31F79B7F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autoRedefine/>
    <w:rsid w:val="00180F9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FC6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66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ropbox\THANH%20TRA\2021\Q&#272;\d&#7919;%20li&#7879;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DBC29-5B51-497F-8420-97C369D6A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THUẾ TỈNH QUẢNG TRỊ</vt:lpstr>
    </vt:vector>
  </TitlesOfParts>
  <Company>Thue Viet Nam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TỈNH QUẢNG TRỊ</dc:title>
  <dc:creator>Tong Cuc Thue</dc:creator>
  <cp:lastModifiedBy>Tam Nguyen</cp:lastModifiedBy>
  <cp:revision>15</cp:revision>
  <cp:lastPrinted>2021-11-25T10:45:00Z</cp:lastPrinted>
  <dcterms:created xsi:type="dcterms:W3CDTF">2021-12-14T02:32:00Z</dcterms:created>
  <dcterms:modified xsi:type="dcterms:W3CDTF">2025-03-26T16:34:00Z</dcterms:modified>
</cp:coreProperties>
</file>