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14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"/>
        <w:gridCol w:w="3657"/>
        <w:gridCol w:w="3118"/>
        <w:gridCol w:w="1985"/>
      </w:tblGrid>
      <w:tr w:rsidR="00B75458" w14:paraId="0E8D4CE1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12EB73B7" w14:textId="77777777" w:rsidR="00B75458" w:rsidRDefault="00B75458" w:rsidP="00B75458">
            <w:pPr>
              <w:spacing w:after="0" w:line="300" w:lineRule="exact"/>
              <w:ind w:left="-113" w:right="-113"/>
              <w:jc w:val="right"/>
              <w:rPr>
                <w:szCs w:val="28"/>
              </w:rPr>
            </w:pPr>
            <w:r>
              <w:rPr>
                <w:szCs w:val="28"/>
              </w:rPr>
              <w:t>1.</w:t>
            </w:r>
          </w:p>
        </w:tc>
        <w:tc>
          <w:tcPr>
            <w:tcW w:w="3657" w:type="dxa"/>
          </w:tcPr>
          <w:p w14:paraId="6DC2FB1C" w14:textId="68834121" w:rsidR="00B75458" w:rsidRPr="000C6651" w:rsidRDefault="00B75458" w:rsidP="00B75458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6C2853E2" w14:textId="0AC1D3D4" w:rsidR="00B75458" w:rsidRPr="000C6651" w:rsidRDefault="00B75458" w:rsidP="00B75458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622708E6" w14:textId="0BD938C7" w:rsidR="00B75458" w:rsidRPr="000C6651" w:rsidRDefault="00B75458" w:rsidP="00B75458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3BC2372F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5DCB07BD" w14:textId="77777777" w:rsidR="006C36F7" w:rsidRPr="003A26F4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</w:rPr>
            </w:pPr>
            <w:r>
              <w:rPr>
                <w:szCs w:val="28"/>
                <w:lang w:val="en-US"/>
              </w:rPr>
              <w:t>2.</w:t>
            </w:r>
          </w:p>
        </w:tc>
        <w:tc>
          <w:tcPr>
            <w:tcW w:w="3657" w:type="dxa"/>
          </w:tcPr>
          <w:p w14:paraId="50F4B9BF" w14:textId="672D2385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5786B74A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66328917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792919DB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24CBDB45" w14:textId="77777777" w:rsidR="006C36F7" w:rsidRPr="003A26F4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</w:rPr>
            </w:pPr>
            <w:r>
              <w:rPr>
                <w:szCs w:val="28"/>
                <w:lang w:val="en-US"/>
              </w:rPr>
              <w:t>3.</w:t>
            </w:r>
          </w:p>
        </w:tc>
        <w:tc>
          <w:tcPr>
            <w:tcW w:w="3657" w:type="dxa"/>
          </w:tcPr>
          <w:p w14:paraId="3BA7ADB3" w14:textId="4BD24F91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2ABF7862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0E79FE9A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2BF01476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38D1E470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4.</w:t>
            </w:r>
          </w:p>
        </w:tc>
        <w:tc>
          <w:tcPr>
            <w:tcW w:w="3657" w:type="dxa"/>
          </w:tcPr>
          <w:p w14:paraId="67357C85" w14:textId="54FED16D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09F6E05F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5F0A5F1F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1DA30728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344DB16F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5.</w:t>
            </w:r>
          </w:p>
        </w:tc>
        <w:tc>
          <w:tcPr>
            <w:tcW w:w="3657" w:type="dxa"/>
          </w:tcPr>
          <w:p w14:paraId="239CBC81" w14:textId="18A5BD1B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4EF857C9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284C9955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0DA70402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125642A1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6.</w:t>
            </w:r>
          </w:p>
        </w:tc>
        <w:tc>
          <w:tcPr>
            <w:tcW w:w="3657" w:type="dxa"/>
          </w:tcPr>
          <w:p w14:paraId="1246DDB4" w14:textId="2A563A79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43B3F33E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69877BD8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2A6E364F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5B5181D7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7.</w:t>
            </w:r>
          </w:p>
        </w:tc>
        <w:tc>
          <w:tcPr>
            <w:tcW w:w="3657" w:type="dxa"/>
          </w:tcPr>
          <w:p w14:paraId="60EEE906" w14:textId="3776E7D9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486E75CD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50AA2585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59625097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61264A1E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8.</w:t>
            </w:r>
          </w:p>
        </w:tc>
        <w:tc>
          <w:tcPr>
            <w:tcW w:w="3657" w:type="dxa"/>
          </w:tcPr>
          <w:p w14:paraId="14F63D70" w14:textId="631A8D10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459FB1AD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1A701856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1A3A7E03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2BBA9749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9.</w:t>
            </w:r>
          </w:p>
        </w:tc>
        <w:tc>
          <w:tcPr>
            <w:tcW w:w="3657" w:type="dxa"/>
          </w:tcPr>
          <w:p w14:paraId="304A8A9C" w14:textId="51238305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36B45A44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3FF7A324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6FF1ED75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5100FC13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10.</w:t>
            </w:r>
          </w:p>
        </w:tc>
        <w:tc>
          <w:tcPr>
            <w:tcW w:w="3657" w:type="dxa"/>
          </w:tcPr>
          <w:p w14:paraId="2DD34D94" w14:textId="1CF553C0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1E53F717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163AFC68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2A09962A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2F2F8CE1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11.</w:t>
            </w:r>
          </w:p>
        </w:tc>
        <w:tc>
          <w:tcPr>
            <w:tcW w:w="3657" w:type="dxa"/>
          </w:tcPr>
          <w:p w14:paraId="4E3C5274" w14:textId="6A0736F9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7B340740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16071DA9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77FDDE97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4CD2A4D2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12.</w:t>
            </w:r>
          </w:p>
        </w:tc>
        <w:tc>
          <w:tcPr>
            <w:tcW w:w="3657" w:type="dxa"/>
          </w:tcPr>
          <w:p w14:paraId="4809E4C7" w14:textId="4C4E2F2F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3E9A93FD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4B2C27C0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63AD7F18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615151FF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13.</w:t>
            </w:r>
          </w:p>
        </w:tc>
        <w:tc>
          <w:tcPr>
            <w:tcW w:w="3657" w:type="dxa"/>
          </w:tcPr>
          <w:p w14:paraId="07C38951" w14:textId="19F2AB30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7377AE8E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51707E63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7901B51C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11F1A179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14.</w:t>
            </w:r>
          </w:p>
        </w:tc>
        <w:tc>
          <w:tcPr>
            <w:tcW w:w="3657" w:type="dxa"/>
          </w:tcPr>
          <w:p w14:paraId="7DCC6C0E" w14:textId="05A6900A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265A51C5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71FFAFA1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27584208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518DFCAA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15.</w:t>
            </w:r>
          </w:p>
        </w:tc>
        <w:tc>
          <w:tcPr>
            <w:tcW w:w="3657" w:type="dxa"/>
          </w:tcPr>
          <w:p w14:paraId="4F22EB96" w14:textId="652D0076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09B4AD91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73733F82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796FEF14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7FEA04A5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16.</w:t>
            </w:r>
          </w:p>
        </w:tc>
        <w:tc>
          <w:tcPr>
            <w:tcW w:w="3657" w:type="dxa"/>
          </w:tcPr>
          <w:p w14:paraId="4FC122AE" w14:textId="27319483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3F5C470D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521E8F65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21EF0479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5633C6DA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17.</w:t>
            </w:r>
          </w:p>
        </w:tc>
        <w:tc>
          <w:tcPr>
            <w:tcW w:w="3657" w:type="dxa"/>
          </w:tcPr>
          <w:p w14:paraId="1B608B50" w14:textId="13D336D8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61CD480A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1B518885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71768B94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698B6B99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18.</w:t>
            </w:r>
          </w:p>
        </w:tc>
        <w:tc>
          <w:tcPr>
            <w:tcW w:w="3657" w:type="dxa"/>
          </w:tcPr>
          <w:p w14:paraId="24ABBE07" w14:textId="759E5F03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6BA5C62B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51B03F3B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31263AD5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6BD5A21A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19.</w:t>
            </w:r>
          </w:p>
        </w:tc>
        <w:tc>
          <w:tcPr>
            <w:tcW w:w="3657" w:type="dxa"/>
          </w:tcPr>
          <w:p w14:paraId="7DB8AAAA" w14:textId="14C1EA69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30783944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0F39A2C6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3C2E7182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22ABB9FF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20.</w:t>
            </w:r>
          </w:p>
        </w:tc>
        <w:tc>
          <w:tcPr>
            <w:tcW w:w="3657" w:type="dxa"/>
          </w:tcPr>
          <w:p w14:paraId="310B4374" w14:textId="39155103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18278E7D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4092009E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245E29B0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5CC56656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21.</w:t>
            </w:r>
          </w:p>
        </w:tc>
        <w:tc>
          <w:tcPr>
            <w:tcW w:w="3657" w:type="dxa"/>
          </w:tcPr>
          <w:p w14:paraId="1BF3D07B" w14:textId="64BCFDCE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7391ACFD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36A6497E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7D90D8B8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4B720048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22.</w:t>
            </w:r>
          </w:p>
        </w:tc>
        <w:tc>
          <w:tcPr>
            <w:tcW w:w="3657" w:type="dxa"/>
          </w:tcPr>
          <w:p w14:paraId="6F819E99" w14:textId="5C7B3061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5AAE489E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6B24CB1C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022FED9B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38D70C3F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23.</w:t>
            </w:r>
          </w:p>
        </w:tc>
        <w:tc>
          <w:tcPr>
            <w:tcW w:w="3657" w:type="dxa"/>
          </w:tcPr>
          <w:p w14:paraId="2CFD9B0A" w14:textId="661F3DF1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1831936B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40F13FF8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12F2A243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03BB04FD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24.</w:t>
            </w:r>
          </w:p>
        </w:tc>
        <w:tc>
          <w:tcPr>
            <w:tcW w:w="3657" w:type="dxa"/>
          </w:tcPr>
          <w:p w14:paraId="38BB21CC" w14:textId="0469D39F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7E0C6F4E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3E16FCF2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38A08240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0147AFB9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25.</w:t>
            </w:r>
          </w:p>
        </w:tc>
        <w:tc>
          <w:tcPr>
            <w:tcW w:w="3657" w:type="dxa"/>
          </w:tcPr>
          <w:p w14:paraId="362CF558" w14:textId="68AFE6EA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75CD0017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548976D4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7BF4FD39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00B1A5EC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26.</w:t>
            </w:r>
          </w:p>
        </w:tc>
        <w:tc>
          <w:tcPr>
            <w:tcW w:w="3657" w:type="dxa"/>
          </w:tcPr>
          <w:p w14:paraId="3A370BF4" w14:textId="4670B27F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6CD2527A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5BB2F885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3A2C1E4A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00A37E07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27.</w:t>
            </w:r>
          </w:p>
        </w:tc>
        <w:tc>
          <w:tcPr>
            <w:tcW w:w="3657" w:type="dxa"/>
          </w:tcPr>
          <w:p w14:paraId="1B269203" w14:textId="01E77DED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31BC2ACC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1AC2B1CF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7DBD4507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4992D509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28.</w:t>
            </w:r>
          </w:p>
        </w:tc>
        <w:tc>
          <w:tcPr>
            <w:tcW w:w="3657" w:type="dxa"/>
          </w:tcPr>
          <w:p w14:paraId="21039BD4" w14:textId="4D14767D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227DDA86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51351D99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6BFD5F5B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610E2490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29.</w:t>
            </w:r>
          </w:p>
        </w:tc>
        <w:tc>
          <w:tcPr>
            <w:tcW w:w="3657" w:type="dxa"/>
          </w:tcPr>
          <w:p w14:paraId="769D8E70" w14:textId="5262F2D3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156E4EA2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43CB5EB7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  <w:tr w:rsidR="006C36F7" w14:paraId="68B8F832" w14:textId="77777777" w:rsidTr="00716C90">
        <w:trPr>
          <w:trHeight w:val="340"/>
        </w:trPr>
        <w:tc>
          <w:tcPr>
            <w:tcW w:w="454" w:type="dxa"/>
            <w:vAlign w:val="center"/>
          </w:tcPr>
          <w:p w14:paraId="72400DD5" w14:textId="77777777" w:rsidR="006C36F7" w:rsidRPr="00E30EAF" w:rsidRDefault="006C36F7" w:rsidP="006C36F7">
            <w:pPr>
              <w:spacing w:after="0" w:line="300" w:lineRule="exact"/>
              <w:ind w:left="-113" w:right="-113"/>
              <w:jc w:val="righ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30.</w:t>
            </w:r>
          </w:p>
        </w:tc>
        <w:tc>
          <w:tcPr>
            <w:tcW w:w="3657" w:type="dxa"/>
          </w:tcPr>
          <w:p w14:paraId="1E5F9440" w14:textId="5D65F979" w:rsidR="006C36F7" w:rsidRPr="003A26F4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 w:rsidRPr="008D1AC0">
              <w:rPr>
                <w:szCs w:val="28"/>
                <w:lang w:val="en-US"/>
              </w:rPr>
              <w:t xml:space="preserve"> &lt;ten_cb&gt;</w:t>
            </w:r>
          </w:p>
        </w:tc>
        <w:tc>
          <w:tcPr>
            <w:tcW w:w="3118" w:type="dxa"/>
            <w:vAlign w:val="center"/>
          </w:tcPr>
          <w:p w14:paraId="53C71611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&lt;ngach_cb&gt;</w:t>
            </w:r>
          </w:p>
        </w:tc>
        <w:tc>
          <w:tcPr>
            <w:tcW w:w="1985" w:type="dxa"/>
            <w:vAlign w:val="center"/>
          </w:tcPr>
          <w:p w14:paraId="17A67A92" w14:textId="77777777" w:rsidR="006C36F7" w:rsidRDefault="006C36F7" w:rsidP="006C36F7">
            <w:pPr>
              <w:spacing w:after="0" w:line="300" w:lineRule="exact"/>
              <w:ind w:left="-113" w:right="-113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 xml:space="preserve">- </w:t>
            </w:r>
            <w:r w:rsidRPr="003A26F4">
              <w:rPr>
                <w:szCs w:val="28"/>
                <w:lang w:val="en-US"/>
              </w:rPr>
              <w:t>&lt;cv_doan&gt;</w:t>
            </w:r>
          </w:p>
        </w:tc>
      </w:tr>
    </w:tbl>
    <w:p w14:paraId="0F2D39F1" w14:textId="77777777" w:rsidR="008729CA" w:rsidRPr="00473880" w:rsidRDefault="008729CA" w:rsidP="008729CA">
      <w:pPr>
        <w:ind w:left="-113" w:right="-113"/>
        <w:rPr>
          <w:sz w:val="12"/>
        </w:rPr>
      </w:pPr>
    </w:p>
    <w:sectPr w:rsidR="008729CA" w:rsidRPr="00473880" w:rsidSect="00AD2BED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BED"/>
    <w:rsid w:val="000C6651"/>
    <w:rsid w:val="0023702B"/>
    <w:rsid w:val="00267B9D"/>
    <w:rsid w:val="002F1F29"/>
    <w:rsid w:val="003A26F4"/>
    <w:rsid w:val="003C3B1D"/>
    <w:rsid w:val="00473880"/>
    <w:rsid w:val="0066318C"/>
    <w:rsid w:val="006C36F7"/>
    <w:rsid w:val="00716C90"/>
    <w:rsid w:val="008320C9"/>
    <w:rsid w:val="008729CA"/>
    <w:rsid w:val="00993A06"/>
    <w:rsid w:val="00AD0DAA"/>
    <w:rsid w:val="00AD2BED"/>
    <w:rsid w:val="00B75458"/>
    <w:rsid w:val="00CB4CF0"/>
    <w:rsid w:val="00CE09F3"/>
    <w:rsid w:val="00DA7BC8"/>
    <w:rsid w:val="00E30EAF"/>
    <w:rsid w:val="00F4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E38914"/>
  <w15:chartTrackingRefBased/>
  <w15:docId w15:val="{971EC71A-7DAF-4EAD-92C2-B9EA8A10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BED"/>
    <w:pPr>
      <w:spacing w:after="200" w:line="276" w:lineRule="auto"/>
    </w:pPr>
    <w:rPr>
      <w:rFonts w:ascii="Times New Roman" w:eastAsia="Calibri" w:hAnsi="Times New Roman" w:cs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D2BED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vi-VN" w:eastAsia="vi-V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6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4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6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Nguyen</dc:creator>
  <cp:keywords/>
  <dc:description/>
  <cp:lastModifiedBy>Tam Nguyen</cp:lastModifiedBy>
  <cp:revision>18</cp:revision>
  <dcterms:created xsi:type="dcterms:W3CDTF">2021-08-18T09:15:00Z</dcterms:created>
  <dcterms:modified xsi:type="dcterms:W3CDTF">2025-04-05T14:32:00Z</dcterms:modified>
</cp:coreProperties>
</file>