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75685F53" w:rsidR="001F735F" w:rsidRPr="00820CD6" w:rsidRDefault="008444AF" w:rsidP="00C041AB">
      <w:pPr>
        <w:tabs>
          <w:tab w:val="center" w:pos="1418"/>
          <w:tab w:val="center" w:pos="6521"/>
        </w:tabs>
        <w:ind w:left="-567" w:right="49"/>
        <w:jc w:val="both"/>
        <w:rPr>
          <w:b/>
          <w:sz w:val="24"/>
          <w:szCs w:val="24"/>
        </w:rPr>
      </w:pPr>
      <w:r>
        <w:rPr>
          <w:sz w:val="24"/>
          <w:szCs w:val="24"/>
        </w:rPr>
        <w:tab/>
      </w:r>
      <w:r w:rsidR="00C259D0" w:rsidRPr="00C041AB">
        <w:t>CỤC THUẾ</w:t>
      </w:r>
      <w:r>
        <w:rPr>
          <w:b/>
          <w:sz w:val="24"/>
          <w:szCs w:val="24"/>
        </w:rPr>
        <w:tab/>
      </w:r>
      <w:r w:rsidRPr="001D44F6">
        <w:rPr>
          <w:b/>
        </w:rPr>
        <w:t>C</w:t>
      </w:r>
      <w:r w:rsidR="001F735F" w:rsidRPr="001D44F6">
        <w:rPr>
          <w:b/>
        </w:rPr>
        <w:t>ỘNG HÒA XÃ HỘI CHỦ NGHĨA VIỆT NAM</w:t>
      </w:r>
    </w:p>
    <w:p w14:paraId="58646A59" w14:textId="3E3AC9BB" w:rsidR="001F735F" w:rsidRPr="00BD3EDA" w:rsidRDefault="00C041AB" w:rsidP="00C041AB">
      <w:pPr>
        <w:tabs>
          <w:tab w:val="center" w:pos="1418"/>
          <w:tab w:val="center" w:pos="6521"/>
        </w:tabs>
        <w:ind w:left="-567"/>
        <w:jc w:val="both"/>
        <w:rPr>
          <w:b/>
          <w:sz w:val="22"/>
        </w:rPr>
      </w:pP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315C78CC">
                <wp:simplePos x="0" y="0"/>
                <wp:positionH relativeFrom="column">
                  <wp:posOffset>3084195</wp:posOffset>
                </wp:positionH>
                <wp:positionV relativeFrom="paragraph">
                  <wp:posOffset>208280</wp:posOffset>
                </wp:positionV>
                <wp:extent cx="2057400"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071930"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2.85pt,16.4pt" to="404.8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"/>
            </w:pict>
          </mc:Fallback>
        </mc:AlternateContent>
      </w:r>
      <w:r w:rsidR="00BD3EDA"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7059EBAA">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B225EA"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"/>
            </w:pict>
          </mc:Fallback>
        </mc:AlternateContent>
      </w:r>
      <w:r w:rsidR="008444AF">
        <w:rPr>
          <w:b/>
        </w:rPr>
        <w:tab/>
      </w:r>
      <w:r w:rsidR="00C259D0" w:rsidRPr="00C041AB">
        <w:rPr>
          <w:b/>
        </w:rPr>
        <w:t>THUẾ TỈNH QUẢNG TRỊ</w:t>
      </w:r>
      <w:r w:rsidR="008444AF" w:rsidRPr="00C259D0">
        <w:rPr>
          <w:b/>
          <w:sz w:val="28"/>
          <w:szCs w:val="28"/>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72F9099C" w:rsidR="001F735F" w:rsidRPr="00CE39B2" w:rsidRDefault="008444AF" w:rsidP="00C041AB">
      <w:pPr>
        <w:tabs>
          <w:tab w:val="center" w:pos="1418"/>
          <w:tab w:val="right" w:pos="9356"/>
        </w:tabs>
        <w:spacing w:before="60"/>
        <w:ind w:left="-567"/>
        <w:jc w:val="both"/>
        <w:rPr>
          <w:b/>
          <w:sz w:val="28"/>
          <w:szCs w:val="28"/>
        </w:rPr>
      </w:pPr>
      <w:r w:rsidRPr="00CE39B2">
        <w:rPr>
          <w:sz w:val="28"/>
          <w:szCs w:val="28"/>
        </w:rPr>
        <w:tab/>
      </w:r>
      <w:r w:rsidR="001F735F" w:rsidRPr="00C041AB">
        <w:t xml:space="preserve">Số:   </w:t>
      </w:r>
      <w:r w:rsidR="00B60482" w:rsidRPr="00C041AB">
        <w:t xml:space="preserve">   </w:t>
      </w:r>
      <w:r w:rsidR="00BD3EDA" w:rsidRPr="00C041AB">
        <w:t xml:space="preserve">      /QĐ-</w:t>
      </w:r>
      <w:r w:rsidR="00C259D0" w:rsidRPr="00C041AB">
        <w:t>QTR</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năm</w:t>
      </w:r>
      <w:r w:rsidR="00566D96">
        <w:rPr>
          <w:i/>
          <w:sz w:val="28"/>
          <w:szCs w:val="28"/>
          <w:lang w:val="nl-NL"/>
        </w:rPr>
        <w:t xml:space="preserve"> </w:t>
      </w:r>
      <w:r w:rsidR="00566D96" w:rsidRPr="00566D96">
        <w:rPr>
          <w:i/>
          <w:iCs/>
          <w:sz w:val="28"/>
          <w:szCs w:val="28"/>
          <w:lang w:val="nl-NL"/>
        </w:rPr>
        <w:t>&lt;nam_kh_tkt&gt;</w:t>
      </w:r>
    </w:p>
    <w:p w14:paraId="4B4A0254" w14:textId="77777777" w:rsidR="00F84429" w:rsidRDefault="00F84429" w:rsidP="00A06A69">
      <w:pPr>
        <w:spacing w:before="120"/>
        <w:jc w:val="center"/>
        <w:rPr>
          <w:b/>
          <w:sz w:val="28"/>
          <w:szCs w:val="28"/>
        </w:rPr>
      </w:pPr>
    </w:p>
    <w:p w14:paraId="311AA9F3" w14:textId="56C7D52D"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21889313" w:rsidR="00164CCF" w:rsidRPr="00BD3EDA" w:rsidRDefault="00F17C5B" w:rsidP="006E4453">
      <w:pPr>
        <w:spacing w:before="120" w:after="120"/>
        <w:jc w:val="center"/>
        <w:rPr>
          <w:b/>
          <w:sz w:val="28"/>
          <w:szCs w:val="28"/>
        </w:rPr>
      </w:pPr>
      <w:r>
        <w:rPr>
          <w:b/>
          <w:sz w:val="28"/>
          <w:szCs w:val="28"/>
        </w:rPr>
        <w:t>TRƯỞNG THUẾ TỈNH</w:t>
      </w:r>
      <w:r w:rsidR="00C90237">
        <w:rPr>
          <w:b/>
          <w:sz w:val="28"/>
          <w:szCs w:val="28"/>
        </w:rPr>
        <w:t xml:space="preserve"> QUẢNG TRỊ</w:t>
      </w:r>
    </w:p>
    <w:p w14:paraId="314DB991" w14:textId="77777777" w:rsidR="006E4453" w:rsidRDefault="006E4453" w:rsidP="00E04910">
      <w:pPr>
        <w:spacing w:before="60"/>
        <w:ind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337085BF" w14:textId="77777777" w:rsidR="00C041AB" w:rsidRDefault="00C041AB" w:rsidP="00E04910">
      <w:pPr>
        <w:spacing w:before="60"/>
        <w:ind w:firstLine="567"/>
        <w:jc w:val="both"/>
        <w:rPr>
          <w:i/>
          <w:sz w:val="28"/>
          <w:szCs w:val="28"/>
          <w:lang w:val="nl-NL"/>
        </w:rPr>
      </w:pPr>
      <w:r w:rsidRPr="008D3E9D">
        <w:rPr>
          <w:i/>
          <w:color w:val="000000" w:themeColor="text1"/>
          <w:sz w:val="28"/>
          <w:szCs w:val="28"/>
          <w:lang w:val="nl-NL"/>
        </w:rPr>
        <w:t>Căn cứ các Luật Thuế, phí, lệ phí và các văn bản hướng dẫn thi hành;</w:t>
      </w:r>
    </w:p>
    <w:p w14:paraId="7EC7D10A" w14:textId="77777777" w:rsidR="00C041AB" w:rsidRDefault="00C041AB" w:rsidP="00E04910">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52AB78F9" w14:textId="77777777" w:rsidR="00C041AB" w:rsidRDefault="00C041AB" w:rsidP="00E04910">
      <w:pPr>
        <w:spacing w:before="60"/>
        <w:ind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0552C71B" w14:textId="28212D57" w:rsidR="009661CF" w:rsidRPr="009661CF" w:rsidRDefault="006E4453" w:rsidP="00E04910">
      <w:pPr>
        <w:spacing w:before="60"/>
        <w:ind w:firstLine="567"/>
        <w:jc w:val="both"/>
        <w:rPr>
          <w:i/>
          <w:sz w:val="28"/>
          <w:szCs w:val="28"/>
        </w:rPr>
      </w:pPr>
      <w:r w:rsidRPr="00375BDE">
        <w:rPr>
          <w:i/>
          <w:sz w:val="28"/>
          <w:szCs w:val="28"/>
        </w:rPr>
        <w:t>Căn cứ &lt;tham_quyen_ky&gt; c</w:t>
      </w:r>
      <w:r w:rsidR="008A314F">
        <w:rPr>
          <w:i/>
          <w:sz w:val="28"/>
          <w:szCs w:val="28"/>
        </w:rPr>
        <w:t>ủa</w:t>
      </w:r>
      <w:r w:rsidR="008A314F" w:rsidRPr="008A314F">
        <w:t xml:space="preserve"> </w:t>
      </w:r>
      <w:r w:rsidR="00C041AB" w:rsidRPr="008D3E9D">
        <w:rPr>
          <w:bCs/>
          <w:i/>
          <w:sz w:val="28"/>
          <w:szCs w:val="28"/>
        </w:rPr>
        <w:t xml:space="preserve">Trưởng </w:t>
      </w:r>
      <w:r w:rsidR="008A314F" w:rsidRPr="008A314F">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3AD1B38" w14:textId="7196E8B7" w:rsidR="003147CC" w:rsidRPr="00B53DBF" w:rsidRDefault="003147CC" w:rsidP="00E04910">
      <w:pPr>
        <w:spacing w:before="60"/>
        <w:ind w:firstLine="567"/>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w:t>
      </w:r>
      <w:r w:rsidR="00891D98">
        <w:rPr>
          <w:i/>
          <w:sz w:val="28"/>
          <w:szCs w:val="28"/>
        </w:rPr>
        <w:t>QTR</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w:t>
      </w:r>
      <w:r w:rsidR="00EF6853">
        <w:rPr>
          <w:i/>
          <w:sz w:val="28"/>
          <w:szCs w:val="28"/>
          <w:lang w:val="nl-NL"/>
        </w:rPr>
        <w:t xml:space="preserve"> Trưởng</w:t>
      </w:r>
      <w:r w:rsidRPr="00B53DBF">
        <w:rPr>
          <w:i/>
          <w:sz w:val="28"/>
          <w:szCs w:val="28"/>
          <w:lang w:val="nl-NL"/>
        </w:rPr>
        <w:t xml:space="preserve"> </w:t>
      </w:r>
      <w:r w:rsidR="00891D98">
        <w:rPr>
          <w:i/>
          <w:sz w:val="28"/>
          <w:szCs w:val="28"/>
          <w:lang w:val="nl-NL"/>
        </w:rPr>
        <w:t>Thuế tỉnh Quảng Trị</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5A255320" w:rsidR="00937AB7" w:rsidRPr="00BD3EDA" w:rsidRDefault="009F5B30" w:rsidP="00E04910">
      <w:pPr>
        <w:spacing w:before="60"/>
        <w:ind w:firstLine="567"/>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F05B65">
        <w:rPr>
          <w:i/>
          <w:color w:val="000000" w:themeColor="text1"/>
          <w:sz w:val="28"/>
          <w:szCs w:val="28"/>
        </w:rPr>
        <w:t xml:space="preserve"> </w:t>
      </w:r>
      <w:r w:rsidR="00891D98">
        <w:rPr>
          <w:i/>
          <w:sz w:val="28"/>
          <w:szCs w:val="28"/>
          <w:lang w:val="nl-NL"/>
        </w:rPr>
        <w:t>Kiểm tra số 2</w:t>
      </w:r>
      <w:r w:rsidR="00B53DBF">
        <w:rPr>
          <w:i/>
          <w:sz w:val="28"/>
          <w:szCs w:val="28"/>
          <w:lang w:val="nl-NL"/>
        </w:rPr>
        <w:t>.</w:t>
      </w:r>
    </w:p>
    <w:p w14:paraId="568618D2" w14:textId="77777777" w:rsidR="00F22624" w:rsidRPr="00632436" w:rsidRDefault="00F22624" w:rsidP="00F22624">
      <w:pPr>
        <w:spacing w:before="60"/>
        <w:ind w:right="278" w:firstLine="567"/>
        <w:jc w:val="both"/>
        <w:rPr>
          <w:i/>
          <w:sz w:val="28"/>
          <w:szCs w:val="28"/>
          <w:lang w:val="nl-NL"/>
        </w:rPr>
      </w:pPr>
    </w:p>
    <w:p w14:paraId="7173258D" w14:textId="77777777" w:rsidR="00F22624" w:rsidRPr="00632436" w:rsidRDefault="00F22624" w:rsidP="00A42D7E">
      <w:pPr>
        <w:spacing w:before="60"/>
        <w:jc w:val="center"/>
        <w:rPr>
          <w:b/>
          <w:sz w:val="28"/>
          <w:szCs w:val="28"/>
          <w:lang w:val="nl-NL"/>
        </w:rPr>
      </w:pPr>
      <w:r w:rsidRPr="003B78DE">
        <w:rPr>
          <w:b/>
          <w:sz w:val="28"/>
          <w:szCs w:val="28"/>
          <w:lang w:val="nl-NL"/>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25B4F3AF" w:rsidR="003147CC" w:rsidRPr="002D36FD" w:rsidRDefault="001F735F" w:rsidP="00E04910">
      <w:pPr>
        <w:spacing w:before="60"/>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w:t>
      </w:r>
      <w:r w:rsidR="00891D98">
        <w:rPr>
          <w:sz w:val="28"/>
          <w:szCs w:val="28"/>
          <w:lang w:val="nl-NL"/>
        </w:rPr>
        <w:t xml:space="preserve">QTR </w:t>
      </w:r>
      <w:r w:rsidR="008463D1" w:rsidRPr="00FC6087">
        <w:rPr>
          <w:sz w:val="28"/>
          <w:szCs w:val="28"/>
          <w:lang w:val="nl-NL"/>
        </w:rPr>
        <w:t>&lt;ngay_thang&gt;</w:t>
      </w:r>
      <w:r w:rsidR="003147CC" w:rsidRPr="002D36FD">
        <w:rPr>
          <w:sz w:val="28"/>
          <w:szCs w:val="28"/>
          <w:lang w:val="nl-NL"/>
        </w:rPr>
        <w:t xml:space="preserve"> của </w:t>
      </w:r>
      <w:r w:rsidR="005003CA">
        <w:rPr>
          <w:sz w:val="28"/>
          <w:szCs w:val="28"/>
          <w:lang w:val="nl-NL"/>
        </w:rPr>
        <w:t xml:space="preserve">Trưởng </w:t>
      </w:r>
      <w:r w:rsidR="00891D98">
        <w:rPr>
          <w:sz w:val="28"/>
          <w:szCs w:val="28"/>
          <w:lang w:val="nl-NL"/>
        </w:rPr>
        <w:t>Thuế tỉnh Quảng Trị</w:t>
      </w:r>
      <w:r w:rsidR="003147CC" w:rsidRPr="002D36FD">
        <w:rPr>
          <w:sz w:val="28"/>
          <w:szCs w:val="28"/>
          <w:lang w:val="nl-NL"/>
        </w:rPr>
        <w:t>.</w:t>
      </w:r>
    </w:p>
    <w:p w14:paraId="1C55DC28" w14:textId="4E6C1948" w:rsidR="003147CC" w:rsidRPr="002D36FD" w:rsidRDefault="003147CC" w:rsidP="00E04910">
      <w:pPr>
        <w:spacing w:before="60"/>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309A781C" w:rsidR="007232BF" w:rsidRPr="002D36FD" w:rsidRDefault="0092205F" w:rsidP="00E04910">
      <w:pPr>
        <w:spacing w:before="60"/>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8463D1">
        <w:rPr>
          <w:sz w:val="28"/>
          <w:szCs w:val="28"/>
          <w:lang w:val="nl-NL"/>
        </w:rPr>
        <w:t xml:space="preserve"> –</w:t>
      </w:r>
      <w:r w:rsidR="008463D1" w:rsidRPr="003B78DE">
        <w:rPr>
          <w:sz w:val="28"/>
          <w:szCs w:val="28"/>
          <w:lang w:val="nl-NL"/>
        </w:rPr>
        <w:t xml:space="preserve"> </w:t>
      </w:r>
      <w:r w:rsidR="008463D1" w:rsidRPr="00E30EFA">
        <w:rPr>
          <w:sz w:val="28"/>
          <w:szCs w:val="28"/>
          <w:lang w:val="nl-NL"/>
        </w:rPr>
        <w:t>&lt;ng_giam_sat_cv&gt;</w:t>
      </w:r>
      <w:r w:rsidR="00F05B65">
        <w:rPr>
          <w:sz w:val="28"/>
          <w:szCs w:val="28"/>
          <w:lang w:val="nl-NL"/>
        </w:rPr>
        <w:t xml:space="preserve"> </w:t>
      </w:r>
      <w:r w:rsidR="00891D98">
        <w:rPr>
          <w:sz w:val="28"/>
          <w:szCs w:val="28"/>
          <w:lang w:val="sv-SE"/>
        </w:rPr>
        <w:t>Kiểm tra số 2</w:t>
      </w:r>
      <w:r w:rsidR="003B4D48">
        <w:rPr>
          <w:sz w:val="28"/>
          <w:szCs w:val="28"/>
          <w:lang w:val="sv-SE"/>
        </w:rPr>
        <w:t>,</w:t>
      </w:r>
      <w:r w:rsidR="00A4718E" w:rsidRPr="002D36FD">
        <w:rPr>
          <w:sz w:val="28"/>
          <w:szCs w:val="28"/>
          <w:lang w:val="sv-SE"/>
        </w:rPr>
        <w:t xml:space="preserve"> </w:t>
      </w:r>
      <w:r w:rsidR="00891D98">
        <w:rPr>
          <w:sz w:val="28"/>
          <w:szCs w:val="28"/>
          <w:lang w:val="sv-SE"/>
        </w:rPr>
        <w:t>Thuế tỉnh Quảng Trị</w:t>
      </w:r>
      <w:r w:rsidR="003B4D48">
        <w:rPr>
          <w:sz w:val="28"/>
          <w:szCs w:val="28"/>
          <w:lang w:val="sv-SE"/>
        </w:rPr>
        <w:t xml:space="preserve"> </w:t>
      </w:r>
      <w:r w:rsidR="00B94741" w:rsidRPr="00BB043E">
        <w:rPr>
          <w:i/>
          <w:sz w:val="28"/>
          <w:szCs w:val="28"/>
          <w:lang w:val="nl-NL"/>
        </w:rPr>
        <w:t>(Số điện thoại: 0948.392.777)</w:t>
      </w:r>
      <w:r w:rsidR="00B94741">
        <w:rPr>
          <w:sz w:val="28"/>
          <w:szCs w:val="28"/>
          <w:lang w:val="nl-NL"/>
        </w:rPr>
        <w:t xml:space="preserve"> để thực hiện nhiệm vụ ghi tại Điều 1</w:t>
      </w:r>
      <w:r w:rsidR="007232BF" w:rsidRPr="002D36FD">
        <w:rPr>
          <w:sz w:val="28"/>
          <w:szCs w:val="28"/>
          <w:lang w:val="nl-NL"/>
        </w:rPr>
        <w:t>.</w:t>
      </w:r>
    </w:p>
    <w:p w14:paraId="7E3C02D8" w14:textId="77777777" w:rsidR="008B2F80" w:rsidRPr="002D36FD" w:rsidRDefault="0092205F" w:rsidP="00E04910">
      <w:pPr>
        <w:spacing w:before="60"/>
        <w:ind w:firstLine="561"/>
        <w:jc w:val="both"/>
        <w:rPr>
          <w:bCs/>
          <w:iCs/>
          <w:sz w:val="28"/>
          <w:szCs w:val="28"/>
          <w:lang w:val="sv-SE"/>
        </w:rPr>
      </w:pPr>
      <w:r w:rsidRPr="002D36FD">
        <w:rPr>
          <w:b/>
          <w:bCs/>
          <w:iCs/>
          <w:sz w:val="28"/>
          <w:szCs w:val="28"/>
          <w:lang w:val="sv-SE"/>
        </w:rPr>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714B5E51" w:rsidR="00E47146" w:rsidRDefault="008B2F80" w:rsidP="00E04910">
      <w:pPr>
        <w:pStyle w:val="abc"/>
        <w:spacing w:before="60"/>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8463D1" w:rsidRPr="006E7460">
        <w:rPr>
          <w:rFonts w:ascii="Times New Roman" w:hAnsi="Times New Roman" w:cs="Times New Roman"/>
          <w:bCs/>
          <w:iCs/>
          <w:sz w:val="28"/>
          <w:szCs w:val="28"/>
          <w:lang w:val="nl-NL"/>
        </w:rPr>
        <w:t xml:space="preserve">,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và các tổ chức cá nhân liên quan</w:t>
      </w:r>
      <w:r w:rsidR="008463D1">
        <w:rPr>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7A054CAA" w14:textId="77777777" w:rsidR="00296030" w:rsidRPr="00BD3EDA" w:rsidRDefault="00296030" w:rsidP="00A06A69">
      <w:pPr>
        <w:pStyle w:val="abc"/>
        <w:ind w:firstLine="561"/>
        <w:jc w:val="both"/>
        <w:rPr>
          <w:rFonts w:ascii="Times New Roman" w:hAnsi="Times New Roman" w:cs="Times New Roman"/>
          <w:bCs/>
          <w:iCs/>
          <w:sz w:val="28"/>
          <w:szCs w:val="28"/>
          <w:lang w:val="sv-SE"/>
        </w:rPr>
      </w:pPr>
    </w:p>
    <w:p w14:paraId="1D72A426" w14:textId="77777777" w:rsidR="00E95BF1" w:rsidRPr="00B04FE2" w:rsidRDefault="00E95BF1" w:rsidP="00C83480">
      <w:pPr>
        <w:tabs>
          <w:tab w:val="center" w:pos="6804"/>
        </w:tabs>
        <w:ind w:right="-1"/>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743F306B" w:rsidR="00E95BF1" w:rsidRDefault="00E95BF1" w:rsidP="00E95BF1">
      <w:pPr>
        <w:tabs>
          <w:tab w:val="center" w:pos="6804"/>
        </w:tabs>
        <w:jc w:val="both"/>
        <w:rPr>
          <w:sz w:val="22"/>
          <w:szCs w:val="22"/>
        </w:rPr>
      </w:pPr>
      <w:r>
        <w:rPr>
          <w:sz w:val="22"/>
          <w:szCs w:val="22"/>
        </w:rPr>
        <w:lastRenderedPageBreak/>
        <w:t>- Lưu:</w:t>
      </w:r>
      <w:r w:rsidR="00D63A72">
        <w:rPr>
          <w:sz w:val="22"/>
          <w:szCs w:val="22"/>
        </w:rPr>
        <w:t xml:space="preserve"> VT,</w:t>
      </w:r>
      <w:r>
        <w:rPr>
          <w:sz w:val="22"/>
          <w:szCs w:val="22"/>
        </w:rPr>
        <w:t xml:space="preserve"> </w:t>
      </w:r>
      <w:r w:rsidR="007A34BB" w:rsidRPr="003B78DE">
        <w:rPr>
          <w:sz w:val="22"/>
          <w:szCs w:val="22"/>
          <w:lang w:val="nl-NL"/>
        </w:rPr>
        <w:t>KT</w:t>
      </w:r>
      <w:r w:rsidR="007A34BB">
        <w:rPr>
          <w:sz w:val="22"/>
          <w:szCs w:val="22"/>
          <w:lang w:val="nl-NL"/>
        </w:rPr>
        <w:t>r2</w:t>
      </w:r>
      <w:r w:rsidR="007A34BB" w:rsidRPr="003B78DE">
        <w:rPr>
          <w:sz w:val="22"/>
          <w:szCs w:val="22"/>
          <w:lang w:val="nl-NL"/>
        </w:rPr>
        <w:t xml:space="preserve"> </w:t>
      </w:r>
      <w:r w:rsidR="00474ECA">
        <w:rPr>
          <w:sz w:val="22"/>
          <w:szCs w:val="22"/>
        </w:rPr>
        <w:t>(03</w:t>
      </w:r>
      <w:r>
        <w:rPr>
          <w:sz w:val="22"/>
          <w:szCs w:val="22"/>
        </w:rPr>
        <w:t>b).</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A84EAA">
      <w:footerReference w:type="default" r:id="rId7"/>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9AACA" w14:textId="77777777" w:rsidR="003E65C4" w:rsidRDefault="003E65C4" w:rsidP="00164CCF">
      <w:r>
        <w:separator/>
      </w:r>
    </w:p>
  </w:endnote>
  <w:endnote w:type="continuationSeparator" w:id="0">
    <w:p w14:paraId="2F6EE8A4" w14:textId="77777777" w:rsidR="003E65C4" w:rsidRDefault="003E65C4"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0D686" w14:textId="77777777" w:rsidR="003E65C4" w:rsidRDefault="003E65C4" w:rsidP="00164CCF">
      <w:r>
        <w:separator/>
      </w:r>
    </w:p>
  </w:footnote>
  <w:footnote w:type="continuationSeparator" w:id="0">
    <w:p w14:paraId="10264DB1" w14:textId="77777777" w:rsidR="003E65C4" w:rsidRDefault="003E65C4"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5010"/>
    <w:rsid w:val="00007BB1"/>
    <w:rsid w:val="00007CA9"/>
    <w:rsid w:val="00013B21"/>
    <w:rsid w:val="000140EF"/>
    <w:rsid w:val="00015953"/>
    <w:rsid w:val="00025027"/>
    <w:rsid w:val="00026347"/>
    <w:rsid w:val="00030944"/>
    <w:rsid w:val="00037D80"/>
    <w:rsid w:val="000455D1"/>
    <w:rsid w:val="00051129"/>
    <w:rsid w:val="000543FA"/>
    <w:rsid w:val="00054AAD"/>
    <w:rsid w:val="000569AC"/>
    <w:rsid w:val="00061CF5"/>
    <w:rsid w:val="0006421D"/>
    <w:rsid w:val="00064EDA"/>
    <w:rsid w:val="00065FFD"/>
    <w:rsid w:val="0007098A"/>
    <w:rsid w:val="00071548"/>
    <w:rsid w:val="000720F3"/>
    <w:rsid w:val="00075493"/>
    <w:rsid w:val="000830FA"/>
    <w:rsid w:val="000845F8"/>
    <w:rsid w:val="00091592"/>
    <w:rsid w:val="00095874"/>
    <w:rsid w:val="00096123"/>
    <w:rsid w:val="000979BA"/>
    <w:rsid w:val="000A08DE"/>
    <w:rsid w:val="000A23DC"/>
    <w:rsid w:val="000A4FE9"/>
    <w:rsid w:val="000A6410"/>
    <w:rsid w:val="000B103F"/>
    <w:rsid w:val="000B6882"/>
    <w:rsid w:val="000C2DA7"/>
    <w:rsid w:val="000C3BC2"/>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5B6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06625"/>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96030"/>
    <w:rsid w:val="002A01E4"/>
    <w:rsid w:val="002A20E7"/>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E65C4"/>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667F4"/>
    <w:rsid w:val="00470DE4"/>
    <w:rsid w:val="00472FE1"/>
    <w:rsid w:val="00474B63"/>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3CA"/>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6759"/>
    <w:rsid w:val="0054259A"/>
    <w:rsid w:val="00551CD0"/>
    <w:rsid w:val="00561C32"/>
    <w:rsid w:val="00563A03"/>
    <w:rsid w:val="00566579"/>
    <w:rsid w:val="00566D96"/>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07033"/>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418"/>
    <w:rsid w:val="00764570"/>
    <w:rsid w:val="00764FFB"/>
    <w:rsid w:val="0076559F"/>
    <w:rsid w:val="00767040"/>
    <w:rsid w:val="007736DB"/>
    <w:rsid w:val="00776199"/>
    <w:rsid w:val="007800AC"/>
    <w:rsid w:val="007811FA"/>
    <w:rsid w:val="00783CDF"/>
    <w:rsid w:val="00784171"/>
    <w:rsid w:val="00793C0A"/>
    <w:rsid w:val="007A34BB"/>
    <w:rsid w:val="007A4D61"/>
    <w:rsid w:val="007A56D9"/>
    <w:rsid w:val="007A6791"/>
    <w:rsid w:val="007B5FA8"/>
    <w:rsid w:val="007C1D5E"/>
    <w:rsid w:val="007C2BE6"/>
    <w:rsid w:val="007D574E"/>
    <w:rsid w:val="007D6124"/>
    <w:rsid w:val="007E0F7C"/>
    <w:rsid w:val="007E64BE"/>
    <w:rsid w:val="007E6AA0"/>
    <w:rsid w:val="007F0E3E"/>
    <w:rsid w:val="007F7A18"/>
    <w:rsid w:val="00800D44"/>
    <w:rsid w:val="00802368"/>
    <w:rsid w:val="00804C81"/>
    <w:rsid w:val="00811898"/>
    <w:rsid w:val="008148DB"/>
    <w:rsid w:val="00816A56"/>
    <w:rsid w:val="0081789C"/>
    <w:rsid w:val="00820CD6"/>
    <w:rsid w:val="00823414"/>
    <w:rsid w:val="008271F4"/>
    <w:rsid w:val="008315BD"/>
    <w:rsid w:val="00840E38"/>
    <w:rsid w:val="008444AF"/>
    <w:rsid w:val="00845207"/>
    <w:rsid w:val="008463D1"/>
    <w:rsid w:val="008470F5"/>
    <w:rsid w:val="00850D48"/>
    <w:rsid w:val="00851BC5"/>
    <w:rsid w:val="008541FB"/>
    <w:rsid w:val="00854628"/>
    <w:rsid w:val="00854A7D"/>
    <w:rsid w:val="00856162"/>
    <w:rsid w:val="0086258D"/>
    <w:rsid w:val="00862984"/>
    <w:rsid w:val="008653C8"/>
    <w:rsid w:val="00870B81"/>
    <w:rsid w:val="0088234A"/>
    <w:rsid w:val="00884A19"/>
    <w:rsid w:val="008853EC"/>
    <w:rsid w:val="00886581"/>
    <w:rsid w:val="00886831"/>
    <w:rsid w:val="0088739D"/>
    <w:rsid w:val="00887AAD"/>
    <w:rsid w:val="00891D98"/>
    <w:rsid w:val="008A1446"/>
    <w:rsid w:val="008A314F"/>
    <w:rsid w:val="008A3A7E"/>
    <w:rsid w:val="008A4B82"/>
    <w:rsid w:val="008B2F80"/>
    <w:rsid w:val="008B3F0C"/>
    <w:rsid w:val="008B6324"/>
    <w:rsid w:val="008C23BE"/>
    <w:rsid w:val="008C4042"/>
    <w:rsid w:val="008C69B4"/>
    <w:rsid w:val="008C7A53"/>
    <w:rsid w:val="008D2C01"/>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50B1"/>
    <w:rsid w:val="009C63DF"/>
    <w:rsid w:val="009F2F49"/>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2D7E"/>
    <w:rsid w:val="00A44540"/>
    <w:rsid w:val="00A4718E"/>
    <w:rsid w:val="00A5060C"/>
    <w:rsid w:val="00A61DDB"/>
    <w:rsid w:val="00A628A2"/>
    <w:rsid w:val="00A628F9"/>
    <w:rsid w:val="00A71905"/>
    <w:rsid w:val="00A726BB"/>
    <w:rsid w:val="00A726BE"/>
    <w:rsid w:val="00A80516"/>
    <w:rsid w:val="00A83781"/>
    <w:rsid w:val="00A84EAA"/>
    <w:rsid w:val="00A85045"/>
    <w:rsid w:val="00A8643E"/>
    <w:rsid w:val="00A904C4"/>
    <w:rsid w:val="00A919DE"/>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2F2D"/>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94741"/>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41AB"/>
    <w:rsid w:val="00C05388"/>
    <w:rsid w:val="00C105AF"/>
    <w:rsid w:val="00C12D00"/>
    <w:rsid w:val="00C20E10"/>
    <w:rsid w:val="00C2140D"/>
    <w:rsid w:val="00C22286"/>
    <w:rsid w:val="00C22AF8"/>
    <w:rsid w:val="00C259D0"/>
    <w:rsid w:val="00C27637"/>
    <w:rsid w:val="00C44BF4"/>
    <w:rsid w:val="00C4665C"/>
    <w:rsid w:val="00C467BE"/>
    <w:rsid w:val="00C650A7"/>
    <w:rsid w:val="00C6593E"/>
    <w:rsid w:val="00C65A58"/>
    <w:rsid w:val="00C6705B"/>
    <w:rsid w:val="00C756E9"/>
    <w:rsid w:val="00C8009A"/>
    <w:rsid w:val="00C83480"/>
    <w:rsid w:val="00C86BFA"/>
    <w:rsid w:val="00C87FAB"/>
    <w:rsid w:val="00C90237"/>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07C01"/>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04910"/>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74EE"/>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508B"/>
    <w:rsid w:val="00EF6853"/>
    <w:rsid w:val="00EF7F16"/>
    <w:rsid w:val="00F008DA"/>
    <w:rsid w:val="00F01254"/>
    <w:rsid w:val="00F05B65"/>
    <w:rsid w:val="00F1796B"/>
    <w:rsid w:val="00F17C5B"/>
    <w:rsid w:val="00F22085"/>
    <w:rsid w:val="00F22624"/>
    <w:rsid w:val="00F26C09"/>
    <w:rsid w:val="00F3043B"/>
    <w:rsid w:val="00F378DC"/>
    <w:rsid w:val="00F451BC"/>
    <w:rsid w:val="00F5210C"/>
    <w:rsid w:val="00F55789"/>
    <w:rsid w:val="00F61277"/>
    <w:rsid w:val="00F64590"/>
    <w:rsid w:val="00F67737"/>
    <w:rsid w:val="00F70E8A"/>
    <w:rsid w:val="00F717FF"/>
    <w:rsid w:val="00F72BBA"/>
    <w:rsid w:val="00F73DB0"/>
    <w:rsid w:val="00F84429"/>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286</Words>
  <Characters>1634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52</cp:revision>
  <cp:lastPrinted>2021-06-29T08:46:00Z</cp:lastPrinted>
  <dcterms:created xsi:type="dcterms:W3CDTF">2021-10-13T02:24:00Z</dcterms:created>
  <dcterms:modified xsi:type="dcterms:W3CDTF">2025-08-05T05:30:00Z</dcterms:modified>
</cp:coreProperties>
</file>