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AEBD" w14:textId="6255E155" w:rsidR="005A19AE" w:rsidRDefault="005A19AE" w:rsidP="00943442">
      <w:pPr>
        <w:tabs>
          <w:tab w:val="center" w:pos="1701"/>
          <w:tab w:val="center" w:pos="6804"/>
        </w:tabs>
        <w:ind w:left="-567" w:right="-567"/>
        <w:rPr>
          <w:b/>
          <w:sz w:val="28"/>
          <w:szCs w:val="28"/>
          <w:lang w:val="nl-NL"/>
        </w:rPr>
      </w:pPr>
      <w:r>
        <w:rPr>
          <w:sz w:val="28"/>
          <w:szCs w:val="28"/>
          <w:lang w:val="nl-NL"/>
        </w:rPr>
        <w:tab/>
      </w:r>
      <w:r w:rsidR="002024FF" w:rsidRPr="00FD14C4">
        <w:rPr>
          <w:sz w:val="24"/>
          <w:szCs w:val="24"/>
          <w:lang w:val="nl-NL"/>
        </w:rPr>
        <w:t>C</w:t>
      </w:r>
      <w:r w:rsidR="00943442">
        <w:rPr>
          <w:sz w:val="24"/>
          <w:szCs w:val="24"/>
          <w:lang w:val="nl-NL"/>
        </w:rPr>
        <w:t>HI C</w:t>
      </w:r>
      <w:r w:rsidR="002024FF" w:rsidRPr="00FD14C4">
        <w:rPr>
          <w:sz w:val="24"/>
          <w:szCs w:val="24"/>
          <w:lang w:val="nl-NL"/>
        </w:rPr>
        <w:t xml:space="preserve">ỤC THUẾ </w:t>
      </w:r>
      <w:r w:rsidR="00943442">
        <w:rPr>
          <w:sz w:val="24"/>
          <w:szCs w:val="24"/>
          <w:lang w:val="nl-NL"/>
        </w:rPr>
        <w:t>KHU VỰC XI</w:t>
      </w:r>
      <w:r>
        <w:rPr>
          <w:sz w:val="28"/>
          <w:szCs w:val="28"/>
          <w:lang w:val="nl-NL"/>
        </w:rPr>
        <w:tab/>
      </w:r>
      <w:r w:rsidR="002024FF" w:rsidRPr="00FD14C4">
        <w:rPr>
          <w:b/>
          <w:sz w:val="24"/>
          <w:szCs w:val="24"/>
          <w:lang w:val="nl-NL"/>
        </w:rPr>
        <w:t>CỘNG HOÀ XÃ HỘI CHỦ NGHĨA VIỆT NAM</w:t>
      </w:r>
    </w:p>
    <w:p w14:paraId="3D70662C" w14:textId="1A9BE98E" w:rsidR="004705F3" w:rsidRPr="005A19AE" w:rsidRDefault="00943442" w:rsidP="00943442">
      <w:pPr>
        <w:tabs>
          <w:tab w:val="center" w:pos="1701"/>
          <w:tab w:val="center" w:pos="6804"/>
        </w:tabs>
        <w:ind w:left="-567" w:right="-567"/>
        <w:rPr>
          <w:b/>
          <w:sz w:val="28"/>
          <w:szCs w:val="28"/>
          <w:lang w:val="nl-NL"/>
        </w:rPr>
      </w:pPr>
      <w:r>
        <w:rPr>
          <w:b/>
          <w:spacing w:val="-20"/>
          <w:lang w:val="nl-NL"/>
        </w:rPr>
        <w:tab/>
      </w:r>
      <w:r w:rsidR="00C2323B" w:rsidRPr="005A19AE">
        <w:rPr>
          <w:b/>
          <w:spacing w:val="-20"/>
          <w:lang w:val="nl-NL"/>
        </w:rPr>
        <w:t>PHÒNG</w:t>
      </w:r>
      <w:r w:rsidR="00040FB3" w:rsidRPr="005A19AE">
        <w:rPr>
          <w:b/>
          <w:spacing w:val="-20"/>
          <w:lang w:val="nl-NL"/>
        </w:rPr>
        <w:t xml:space="preserve"> THANH TRA </w:t>
      </w:r>
      <w:r w:rsidR="00C2323B" w:rsidRPr="005A19AE">
        <w:rPr>
          <w:b/>
          <w:spacing w:val="-20"/>
          <w:lang w:val="nl-NL"/>
        </w:rPr>
        <w:t>KIỂM TRA</w:t>
      </w:r>
      <w:r>
        <w:rPr>
          <w:b/>
          <w:spacing w:val="-20"/>
          <w:lang w:val="nl-NL"/>
        </w:rPr>
        <w:t xml:space="preserve"> SỐ 4</w:t>
      </w:r>
      <w:r w:rsidR="005A19AE">
        <w:rPr>
          <w:b/>
          <w:lang w:val="nl-NL"/>
        </w:rPr>
        <w:tab/>
      </w:r>
      <w:r w:rsidR="002024FF" w:rsidRPr="00FD14C4">
        <w:rPr>
          <w:b/>
          <w:lang w:val="nl-NL"/>
        </w:rPr>
        <w:t>Độ</w:t>
      </w:r>
      <w:r w:rsidR="004705F3" w:rsidRPr="00FD14C4">
        <w:rPr>
          <w:b/>
          <w:lang w:val="nl-NL"/>
        </w:rPr>
        <w:t>c l</w:t>
      </w:r>
      <w:r w:rsidR="002024FF" w:rsidRPr="00FD14C4">
        <w:rPr>
          <w:b/>
          <w:lang w:val="nl-NL"/>
        </w:rPr>
        <w:t>ậ</w:t>
      </w:r>
      <w:r w:rsidR="004705F3" w:rsidRPr="00FD14C4">
        <w:rPr>
          <w:b/>
          <w:lang w:val="nl-NL"/>
        </w:rPr>
        <w:t>p – T</w:t>
      </w:r>
      <w:r w:rsidR="002024FF" w:rsidRPr="00FD14C4">
        <w:rPr>
          <w:b/>
          <w:lang w:val="nl-NL"/>
        </w:rPr>
        <w:t>ự</w:t>
      </w:r>
      <w:r w:rsidR="004705F3" w:rsidRPr="00FD14C4">
        <w:rPr>
          <w:b/>
          <w:lang w:val="nl-NL"/>
        </w:rPr>
        <w:t xml:space="preserve"> do – H</w:t>
      </w:r>
      <w:r w:rsidR="002024FF" w:rsidRPr="00FD14C4">
        <w:rPr>
          <w:b/>
          <w:lang w:val="nl-NL"/>
        </w:rPr>
        <w:t>ạ</w:t>
      </w:r>
      <w:r w:rsidR="004705F3" w:rsidRPr="00FD14C4">
        <w:rPr>
          <w:b/>
          <w:lang w:val="nl-NL"/>
        </w:rPr>
        <w:t>nh ph</w:t>
      </w:r>
      <w:r w:rsidR="002024FF" w:rsidRPr="00FD14C4">
        <w:rPr>
          <w:b/>
          <w:lang w:val="nl-NL"/>
        </w:rPr>
        <w:t>ú</w:t>
      </w:r>
      <w:r w:rsidR="004705F3" w:rsidRPr="00FD14C4">
        <w:rPr>
          <w:b/>
          <w:lang w:val="nl-NL"/>
        </w:rPr>
        <w:t>c</w:t>
      </w:r>
    </w:p>
    <w:p w14:paraId="1C0C73D6" w14:textId="0291BBD9" w:rsidR="00EE0CD9" w:rsidRPr="00FD14C4" w:rsidRDefault="001115A7" w:rsidP="001115A7">
      <w:pPr>
        <w:spacing w:before="120"/>
        <w:jc w:val="right"/>
        <w:rPr>
          <w:sz w:val="28"/>
          <w:szCs w:val="28"/>
          <w:lang w:val="nl-NL"/>
        </w:rPr>
      </w:pPr>
      <w:r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1E6F6" wp14:editId="5535B420">
                <wp:simplePos x="0" y="0"/>
                <wp:positionH relativeFrom="column">
                  <wp:posOffset>409575</wp:posOffset>
                </wp:positionH>
                <wp:positionV relativeFrom="paragraph">
                  <wp:posOffset>12065</wp:posOffset>
                </wp:positionV>
                <wp:extent cx="11430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25370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25pt,.95pt" to="122.2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"/>
            </w:pict>
          </mc:Fallback>
        </mc:AlternateContent>
      </w:r>
      <w:r>
        <w:rPr>
          <w:i/>
          <w:sz w:val="28"/>
          <w:szCs w:val="28"/>
          <w:lang w:val="nl-NL"/>
        </w:rPr>
        <w:t>Quảng Trị</w:t>
      </w:r>
      <w:r w:rsidRPr="00FD14C4">
        <w:rPr>
          <w:i/>
          <w:sz w:val="28"/>
          <w:szCs w:val="28"/>
          <w:lang w:val="nl-NL"/>
        </w:rPr>
        <w:t xml:space="preserve">, </w:t>
      </w:r>
      <w:r w:rsidRPr="00656957">
        <w:rPr>
          <w:i/>
          <w:sz w:val="28"/>
          <w:szCs w:val="28"/>
          <w:lang w:val="nl-NL"/>
        </w:rPr>
        <w:t>&lt;trinh_ky&gt;</w:t>
      </w:r>
      <w:r w:rsidR="005A19AE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1180BE" wp14:editId="2BE024C3">
                <wp:simplePos x="0" y="0"/>
                <wp:positionH relativeFrom="column">
                  <wp:posOffset>3402330</wp:posOffset>
                </wp:positionH>
                <wp:positionV relativeFrom="paragraph">
                  <wp:posOffset>10160</wp:posOffset>
                </wp:positionV>
                <wp:extent cx="1828800" cy="0"/>
                <wp:effectExtent l="0" t="0" r="1905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74E1D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9pt,.8pt" to="411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AZMfKT2QAAAAcBAAAPAAAAAAAAAAAAAAAAAAkEAABkcnMvZG93bnJldi54bWxQ&#10;SwUGAAAAAAQABADzAAAADwUAAAAA&#10;"/>
            </w:pict>
          </mc:Fallback>
        </mc:AlternateContent>
      </w:r>
    </w:p>
    <w:p w14:paraId="24C4A805" w14:textId="77777777" w:rsidR="00EE0CD9" w:rsidRPr="00FD14C4" w:rsidRDefault="00F977FE" w:rsidP="001862BC">
      <w:pPr>
        <w:spacing w:before="240"/>
        <w:jc w:val="center"/>
        <w:rPr>
          <w:b/>
          <w:sz w:val="30"/>
          <w:szCs w:val="28"/>
          <w:lang w:val="nl-NL"/>
        </w:rPr>
      </w:pPr>
      <w:r>
        <w:rPr>
          <w:b/>
          <w:sz w:val="30"/>
          <w:szCs w:val="28"/>
          <w:lang w:val="nl-NL"/>
        </w:rPr>
        <w:t>TỜ TRÌNH</w:t>
      </w:r>
    </w:p>
    <w:p w14:paraId="276E820A" w14:textId="5C36B02B" w:rsidR="00EE0CD9" w:rsidRPr="00A741F4" w:rsidRDefault="00EE0CD9" w:rsidP="002024FF">
      <w:pPr>
        <w:jc w:val="center"/>
        <w:rPr>
          <w:b/>
          <w:sz w:val="28"/>
          <w:lang w:val="nl-NL"/>
        </w:rPr>
      </w:pPr>
      <w:r w:rsidRPr="00A741F4">
        <w:rPr>
          <w:b/>
          <w:sz w:val="28"/>
          <w:lang w:val="nl-NL"/>
        </w:rPr>
        <w:t xml:space="preserve"> V/v </w:t>
      </w:r>
      <w:r w:rsidR="00943442">
        <w:rPr>
          <w:b/>
          <w:sz w:val="28"/>
          <w:lang w:val="nl-NL"/>
        </w:rPr>
        <w:t>ban hành Quyết định kiểm tra giải thể</w:t>
      </w:r>
    </w:p>
    <w:p w14:paraId="557F7247" w14:textId="77777777" w:rsidR="00EE0CD9" w:rsidRPr="0048085E" w:rsidRDefault="00EE0CD9" w:rsidP="004705F3">
      <w:pPr>
        <w:rPr>
          <w:b/>
          <w:sz w:val="28"/>
          <w:szCs w:val="28"/>
          <w:lang w:val="nl-NL"/>
        </w:rPr>
      </w:pPr>
    </w:p>
    <w:p w14:paraId="154FF3EC" w14:textId="2D6F591D" w:rsidR="0048085E" w:rsidRPr="005273F2" w:rsidRDefault="0048085E" w:rsidP="0048085E">
      <w:pPr>
        <w:spacing w:line="276" w:lineRule="auto"/>
        <w:ind w:left="390" w:hanging="330"/>
        <w:jc w:val="center"/>
        <w:rPr>
          <w:sz w:val="28"/>
          <w:szCs w:val="28"/>
          <w:lang w:val="nl-NL"/>
        </w:rPr>
      </w:pPr>
      <w:r w:rsidRPr="005273F2">
        <w:rPr>
          <w:sz w:val="28"/>
          <w:szCs w:val="28"/>
          <w:lang w:val="nl-NL"/>
        </w:rPr>
        <w:t>Kính gửi: Lãnh đạo C</w:t>
      </w:r>
      <w:r w:rsidR="00943442">
        <w:rPr>
          <w:sz w:val="28"/>
          <w:szCs w:val="28"/>
          <w:lang w:val="nl-NL"/>
        </w:rPr>
        <w:t>hi c</w:t>
      </w:r>
      <w:r w:rsidRPr="005273F2">
        <w:rPr>
          <w:sz w:val="28"/>
          <w:szCs w:val="28"/>
          <w:lang w:val="nl-NL"/>
        </w:rPr>
        <w:t xml:space="preserve">ục Thuế </w:t>
      </w:r>
      <w:r w:rsidR="00943442">
        <w:rPr>
          <w:sz w:val="28"/>
          <w:szCs w:val="28"/>
          <w:lang w:val="nl-NL"/>
        </w:rPr>
        <w:t>khu vực XI</w:t>
      </w:r>
    </w:p>
    <w:p w14:paraId="374D6E51" w14:textId="77777777" w:rsidR="00E87ABF" w:rsidRPr="00FD14C4" w:rsidRDefault="00E87ABF" w:rsidP="00AE2913">
      <w:pPr>
        <w:ind w:left="720" w:firstLine="720"/>
        <w:jc w:val="both"/>
        <w:rPr>
          <w:sz w:val="28"/>
          <w:szCs w:val="28"/>
          <w:lang w:val="nl-NL"/>
        </w:rPr>
      </w:pPr>
    </w:p>
    <w:p w14:paraId="308DDB24" w14:textId="77777777" w:rsidR="00BF3F3D" w:rsidRDefault="00BF3F3D" w:rsidP="00460533">
      <w:pPr>
        <w:spacing w:line="312" w:lineRule="auto"/>
        <w:ind w:firstLine="540"/>
        <w:jc w:val="both"/>
        <w:rPr>
          <w:sz w:val="28"/>
          <w:szCs w:val="28"/>
          <w:lang w:val="nl-NL"/>
        </w:rPr>
      </w:pPr>
      <w:r w:rsidRPr="00BF3F3D">
        <w:rPr>
          <w:sz w:val="28"/>
          <w:szCs w:val="28"/>
          <w:lang w:val="nl-NL"/>
        </w:rPr>
        <w:t xml:space="preserve"> C</w:t>
      </w:r>
      <w:r w:rsidRPr="00BF3F3D">
        <w:rPr>
          <w:rFonts w:hint="eastAsia"/>
          <w:sz w:val="28"/>
          <w:szCs w:val="28"/>
          <w:lang w:val="nl-NL"/>
        </w:rPr>
        <w:t>ă</w:t>
      </w:r>
      <w:r w:rsidR="000E7B06">
        <w:rPr>
          <w:sz w:val="28"/>
          <w:szCs w:val="28"/>
          <w:lang w:val="nl-NL"/>
        </w:rPr>
        <w:t>n cứ</w:t>
      </w:r>
      <w:r w:rsidRPr="00BF3F3D">
        <w:rPr>
          <w:sz w:val="28"/>
          <w:szCs w:val="28"/>
          <w:lang w:val="nl-NL"/>
        </w:rPr>
        <w:t xml:space="preserve"> </w:t>
      </w:r>
      <w:r w:rsidR="00BD563E">
        <w:rPr>
          <w:sz w:val="28"/>
          <w:szCs w:val="28"/>
          <w:lang w:val="nl-NL"/>
        </w:rPr>
        <w:t xml:space="preserve">Luật Quản lý thuế </w:t>
      </w:r>
      <w:r w:rsidR="0037488A" w:rsidRPr="0037488A">
        <w:rPr>
          <w:sz w:val="28"/>
          <w:szCs w:val="28"/>
          <w:lang w:val="nl-NL"/>
        </w:rPr>
        <w:t>&lt;luat_qlt_ngay&gt;</w:t>
      </w:r>
      <w:r w:rsidR="0037488A">
        <w:rPr>
          <w:sz w:val="28"/>
          <w:szCs w:val="28"/>
          <w:lang w:val="nl-NL"/>
        </w:rPr>
        <w:t xml:space="preserve"> </w:t>
      </w:r>
      <w:r w:rsidR="00BD563E">
        <w:rPr>
          <w:sz w:val="28"/>
          <w:szCs w:val="28"/>
          <w:lang w:val="nl-NL"/>
        </w:rPr>
        <w:t>và các văn bản hướng dẫn thi hành;</w:t>
      </w:r>
    </w:p>
    <w:p w14:paraId="4D1CB304" w14:textId="23BA6AAE" w:rsidR="00601062" w:rsidRPr="00DF78F7" w:rsidRDefault="00DF78F7" w:rsidP="00460533">
      <w:pPr>
        <w:spacing w:line="312" w:lineRule="auto"/>
        <w:ind w:firstLine="540"/>
        <w:jc w:val="both"/>
        <w:rPr>
          <w:sz w:val="28"/>
          <w:szCs w:val="28"/>
          <w:lang w:val="nl-NL"/>
        </w:rPr>
      </w:pPr>
      <w:r w:rsidRPr="00122A0F">
        <w:rPr>
          <w:sz w:val="28"/>
          <w:szCs w:val="28"/>
        </w:rPr>
        <w:t xml:space="preserve">Căn cứ Phiếu đề nghị xử lý về việc chấm dứt hiệu lực mã số thuế ngày </w:t>
      </w:r>
      <w:r w:rsidR="00122A0F" w:rsidRPr="00122A0F">
        <w:rPr>
          <w:sz w:val="28"/>
          <w:szCs w:val="28"/>
        </w:rPr>
        <w:t>&lt;phieu_xly_ngay&gt;</w:t>
      </w:r>
      <w:r w:rsidRPr="00122A0F">
        <w:rPr>
          <w:sz w:val="28"/>
          <w:szCs w:val="28"/>
        </w:rPr>
        <w:t>;</w:t>
      </w:r>
    </w:p>
    <w:p w14:paraId="610C9078" w14:textId="39F013E0" w:rsidR="007A0929" w:rsidRPr="00122A0F" w:rsidRDefault="007A0929" w:rsidP="005C1010">
      <w:pPr>
        <w:spacing w:line="312" w:lineRule="auto"/>
        <w:ind w:firstLine="540"/>
        <w:jc w:val="both"/>
        <w:rPr>
          <w:color w:val="000000" w:themeColor="text1"/>
          <w:sz w:val="28"/>
          <w:szCs w:val="28"/>
          <w:lang w:val="nl-NL"/>
        </w:rPr>
      </w:pPr>
      <w:r w:rsidRPr="00ED24B1">
        <w:rPr>
          <w:sz w:val="28"/>
          <w:szCs w:val="28"/>
          <w:lang w:val="nl-NL"/>
        </w:rPr>
        <w:t xml:space="preserve"> Phòng </w:t>
      </w:r>
      <w:r w:rsidR="0048085E">
        <w:rPr>
          <w:sz w:val="28"/>
          <w:szCs w:val="28"/>
          <w:lang w:val="nl-NL"/>
        </w:rPr>
        <w:t>Thanh tra –</w:t>
      </w:r>
      <w:r w:rsidR="00970C8D" w:rsidRPr="00ED24B1">
        <w:rPr>
          <w:sz w:val="28"/>
          <w:szCs w:val="28"/>
          <w:lang w:val="nl-NL"/>
        </w:rPr>
        <w:t xml:space="preserve"> Kiểm tra</w:t>
      </w:r>
      <w:r w:rsidR="00943442">
        <w:rPr>
          <w:sz w:val="28"/>
          <w:szCs w:val="28"/>
          <w:lang w:val="nl-NL"/>
        </w:rPr>
        <w:t xml:space="preserve"> số 4</w:t>
      </w:r>
      <w:r w:rsidR="00970C8D" w:rsidRPr="00ED24B1">
        <w:rPr>
          <w:sz w:val="28"/>
          <w:szCs w:val="28"/>
          <w:lang w:val="nl-NL"/>
        </w:rPr>
        <w:t xml:space="preserve"> </w:t>
      </w:r>
      <w:r w:rsidRPr="00ED24B1">
        <w:rPr>
          <w:sz w:val="28"/>
          <w:szCs w:val="28"/>
          <w:lang w:val="nl-NL"/>
        </w:rPr>
        <w:t>kính đề nghị Lãnh đạo C</w:t>
      </w:r>
      <w:r w:rsidR="00943442">
        <w:rPr>
          <w:sz w:val="28"/>
          <w:szCs w:val="28"/>
          <w:lang w:val="nl-NL"/>
        </w:rPr>
        <w:t>hi c</w:t>
      </w:r>
      <w:r w:rsidRPr="00ED24B1">
        <w:rPr>
          <w:sz w:val="28"/>
          <w:szCs w:val="28"/>
          <w:lang w:val="nl-NL"/>
        </w:rPr>
        <w:t>ục</w:t>
      </w:r>
      <w:r w:rsidR="00943442">
        <w:rPr>
          <w:sz w:val="28"/>
          <w:szCs w:val="28"/>
          <w:lang w:val="nl-NL"/>
        </w:rPr>
        <w:t xml:space="preserve"> Thuế khu vực XI</w:t>
      </w:r>
      <w:r w:rsidRPr="00ED24B1">
        <w:rPr>
          <w:sz w:val="28"/>
          <w:szCs w:val="28"/>
          <w:lang w:val="nl-NL"/>
        </w:rPr>
        <w:t xml:space="preserve"> cho tiến hành</w:t>
      </w:r>
      <w:r w:rsidRPr="00FD14C4">
        <w:rPr>
          <w:sz w:val="28"/>
          <w:szCs w:val="28"/>
          <w:lang w:val="nl-NL"/>
        </w:rPr>
        <w:t xml:space="preserve"> kiểm tra </w:t>
      </w:r>
      <w:r w:rsidR="0009587D">
        <w:rPr>
          <w:color w:val="000000" w:themeColor="text1"/>
          <w:sz w:val="28"/>
          <w:szCs w:val="28"/>
          <w:lang w:val="nl-NL"/>
        </w:rPr>
        <w:t>giải thể</w:t>
      </w:r>
      <w:r w:rsidRPr="00122A0F">
        <w:rPr>
          <w:color w:val="000000" w:themeColor="text1"/>
          <w:sz w:val="28"/>
          <w:szCs w:val="28"/>
          <w:lang w:val="nl-NL"/>
        </w:rPr>
        <w:t xml:space="preserve"> đối với </w:t>
      </w:r>
      <w:r w:rsidR="00122A0F" w:rsidRPr="00122A0F">
        <w:rPr>
          <w:color w:val="000000" w:themeColor="text1"/>
          <w:sz w:val="28"/>
          <w:szCs w:val="28"/>
          <w:lang w:val="nl-NL"/>
        </w:rPr>
        <w:t>&lt;ten_dv&gt;</w:t>
      </w:r>
      <w:r w:rsidR="00ED24B1" w:rsidRPr="00122A0F">
        <w:rPr>
          <w:color w:val="000000" w:themeColor="text1"/>
          <w:sz w:val="28"/>
          <w:szCs w:val="28"/>
          <w:lang w:val="nl-NL"/>
        </w:rPr>
        <w:t>.</w:t>
      </w:r>
    </w:p>
    <w:p w14:paraId="3A0F3AA3" w14:textId="77777777" w:rsidR="002024FF" w:rsidRPr="00FD14C4" w:rsidRDefault="002024FF" w:rsidP="002024FF">
      <w:pPr>
        <w:pStyle w:val="BodyTextIndentTimesNewRoman"/>
        <w:spacing w:line="380" w:lineRule="atLeast"/>
        <w:rPr>
          <w:b/>
          <w:color w:val="auto"/>
          <w:lang w:val="nl-NL"/>
        </w:rPr>
      </w:pPr>
      <w:r w:rsidRPr="00FD14C4">
        <w:rPr>
          <w:b/>
          <w:color w:val="auto"/>
          <w:lang w:val="nl-NL"/>
        </w:rPr>
        <w:t>Nội dung kiểm tra:</w:t>
      </w:r>
    </w:p>
    <w:p w14:paraId="0BC1D329" w14:textId="25CE7076" w:rsidR="00943442" w:rsidRDefault="00943442" w:rsidP="00BD563E">
      <w:pPr>
        <w:pStyle w:val="BodyTextIndentTimesNewRoman"/>
        <w:spacing w:line="380" w:lineRule="atLeast"/>
        <w:ind w:firstLine="426"/>
        <w:rPr>
          <w:color w:val="auto"/>
          <w:lang w:val="nl-NL"/>
        </w:rPr>
      </w:pPr>
      <w:r w:rsidRPr="0090040D">
        <w:rPr>
          <w:color w:val="auto"/>
          <w:lang w:val="nl-NL"/>
        </w:rPr>
        <w:t xml:space="preserve">- Kiểm tra </w:t>
      </w:r>
      <w:r>
        <w:rPr>
          <w:color w:val="auto"/>
        </w:rPr>
        <w:t>t</w:t>
      </w:r>
      <w:r w:rsidRPr="00BA4811">
        <w:rPr>
          <w:color w:val="auto"/>
        </w:rPr>
        <w:t>ình hình chấp hành pháp luật thuế</w:t>
      </w:r>
      <w:r>
        <w:rPr>
          <w:color w:val="auto"/>
        </w:rPr>
        <w:t>;</w:t>
      </w:r>
      <w:r w:rsidRPr="0090040D">
        <w:rPr>
          <w:color w:val="auto"/>
          <w:lang w:val="nl-NL"/>
        </w:rPr>
        <w:t xml:space="preserve"> </w:t>
      </w:r>
      <w:r>
        <w:rPr>
          <w:color w:val="auto"/>
        </w:rPr>
        <w:t>t</w:t>
      </w:r>
      <w:r w:rsidRPr="00BA4811">
        <w:rPr>
          <w:color w:val="auto"/>
        </w:rPr>
        <w:t>ình hình quản lý và sử dụng hóa đơn</w:t>
      </w:r>
      <w:r>
        <w:rPr>
          <w:color w:val="auto"/>
        </w:rPr>
        <w:t xml:space="preserve">; </w:t>
      </w:r>
      <w:r w:rsidRPr="0090040D">
        <w:rPr>
          <w:color w:val="auto"/>
          <w:lang w:val="nl-NL"/>
        </w:rPr>
        <w:t xml:space="preserve">tình hình </w:t>
      </w:r>
      <w:r w:rsidRPr="00BA4811">
        <w:rPr>
          <w:color w:val="auto"/>
        </w:rPr>
        <w:t>trích nộp Bảo hiểm xã hội</w:t>
      </w:r>
      <w:r>
        <w:rPr>
          <w:color w:val="auto"/>
        </w:rPr>
        <w:t xml:space="preserve"> và</w:t>
      </w:r>
      <w:r w:rsidRPr="00BA4811">
        <w:rPr>
          <w:color w:val="auto"/>
        </w:rPr>
        <w:t xml:space="preserve"> Kinh phí công đoàn</w:t>
      </w:r>
      <w:r w:rsidRPr="00AB0AC8">
        <w:rPr>
          <w:color w:val="auto"/>
          <w:lang w:val="nl-NL"/>
        </w:rPr>
        <w:t>.</w:t>
      </w:r>
    </w:p>
    <w:p w14:paraId="75496065" w14:textId="111D5E16" w:rsidR="002E7644" w:rsidRDefault="002024FF" w:rsidP="00BD563E">
      <w:pPr>
        <w:pStyle w:val="BodyTextIndentTimesNewRoman"/>
        <w:spacing w:line="380" w:lineRule="atLeast"/>
        <w:ind w:firstLine="426"/>
        <w:rPr>
          <w:color w:val="auto"/>
          <w:lang w:val="nl-NL"/>
        </w:rPr>
      </w:pPr>
      <w:r w:rsidRPr="0090040D">
        <w:rPr>
          <w:color w:val="auto"/>
          <w:lang w:val="nl-NL"/>
        </w:rPr>
        <w:t xml:space="preserve">- </w:t>
      </w:r>
      <w:r w:rsidR="00943442" w:rsidRPr="008100A9">
        <w:rPr>
          <w:color w:val="auto"/>
        </w:rPr>
        <w:t>Thời kỳ kiểm tra</w:t>
      </w:r>
      <w:r w:rsidR="003F6808" w:rsidRPr="0090040D">
        <w:rPr>
          <w:color w:val="auto"/>
          <w:lang w:val="nl-NL"/>
        </w:rPr>
        <w:t xml:space="preserve">: </w:t>
      </w:r>
      <w:r w:rsidR="00943442">
        <w:rPr>
          <w:color w:val="auto"/>
          <w:lang w:val="nl-NL"/>
        </w:rPr>
        <w:t>T</w:t>
      </w:r>
      <w:r w:rsidR="00DF78F7" w:rsidRPr="00AB0AC8">
        <w:rPr>
          <w:color w:val="auto"/>
          <w:lang w:val="nl-NL"/>
        </w:rPr>
        <w:t xml:space="preserve">ừ năm </w:t>
      </w:r>
      <w:r w:rsidR="00AB0AC8" w:rsidRPr="00AB0AC8">
        <w:rPr>
          <w:color w:val="auto"/>
          <w:lang w:val="nl-NL"/>
        </w:rPr>
        <w:t xml:space="preserve">&lt;nam_ktra&gt; </w:t>
      </w:r>
      <w:r w:rsidR="00DF78F7" w:rsidRPr="00AB0AC8">
        <w:rPr>
          <w:color w:val="auto"/>
          <w:lang w:val="nl-NL"/>
        </w:rPr>
        <w:t>đến thời điểm giải thể</w:t>
      </w:r>
      <w:r w:rsidR="002E7644" w:rsidRPr="00AB0AC8">
        <w:rPr>
          <w:color w:val="auto"/>
          <w:lang w:val="nl-NL"/>
        </w:rPr>
        <w:t>.</w:t>
      </w:r>
    </w:p>
    <w:p w14:paraId="1B03F316" w14:textId="7A4BCFD4" w:rsidR="00BD563E" w:rsidRDefault="002024FF" w:rsidP="00BD563E">
      <w:pPr>
        <w:pStyle w:val="BodyTextIndentTimesNewRoman"/>
        <w:spacing w:line="380" w:lineRule="atLeast"/>
        <w:ind w:firstLine="426"/>
        <w:rPr>
          <w:color w:val="auto"/>
          <w:lang w:val="nl-NL"/>
        </w:rPr>
      </w:pPr>
      <w:r w:rsidRPr="0090040D">
        <w:rPr>
          <w:color w:val="auto"/>
          <w:lang w:val="nl-NL"/>
        </w:rPr>
        <w:t xml:space="preserve">Thành phần kiểm tra gồm có: </w:t>
      </w:r>
      <w:r w:rsidR="00AB0AC8" w:rsidRPr="00AB0AC8">
        <w:rPr>
          <w:color w:val="auto"/>
          <w:lang w:val="nl-NL"/>
        </w:rPr>
        <w:t>&lt;sl_cb&gt;</w:t>
      </w:r>
      <w:r w:rsidRPr="0090040D">
        <w:rPr>
          <w:color w:val="auto"/>
          <w:lang w:val="nl-NL"/>
        </w:rPr>
        <w:t xml:space="preserve"> </w:t>
      </w:r>
      <w:r w:rsidR="00B17A57">
        <w:rPr>
          <w:color w:val="auto"/>
          <w:lang w:val="nl-NL"/>
        </w:rPr>
        <w:t>công chức</w:t>
      </w:r>
      <w:r w:rsidRPr="0090040D">
        <w:rPr>
          <w:color w:val="auto"/>
          <w:lang w:val="nl-NL"/>
        </w:rPr>
        <w:t xml:space="preserve"> Phòng </w:t>
      </w:r>
      <w:r w:rsidR="00AB0AC8">
        <w:rPr>
          <w:color w:val="auto"/>
          <w:lang w:val="nl-NL"/>
        </w:rPr>
        <w:t>Thanh tra – Kiểm tra</w:t>
      </w:r>
      <w:r w:rsidR="004D3543">
        <w:rPr>
          <w:color w:val="auto"/>
          <w:lang w:val="nl-NL"/>
        </w:rPr>
        <w:t xml:space="preserve"> </w:t>
      </w:r>
      <w:r w:rsidR="00943442">
        <w:rPr>
          <w:color w:val="auto"/>
          <w:lang w:val="nl-NL"/>
        </w:rPr>
        <w:t xml:space="preserve">số 4 </w:t>
      </w:r>
      <w:r w:rsidRPr="0090040D">
        <w:rPr>
          <w:color w:val="auto"/>
          <w:lang w:val="nl-NL"/>
        </w:rPr>
        <w:t xml:space="preserve">do </w:t>
      </w:r>
      <w:r w:rsidR="00AB0AC8" w:rsidRPr="00AB0AC8">
        <w:rPr>
          <w:color w:val="auto"/>
          <w:lang w:val="nl-NL"/>
        </w:rPr>
        <w:t xml:space="preserve">&lt;cb_cv&gt; </w:t>
      </w:r>
      <w:r w:rsidRPr="0090040D">
        <w:rPr>
          <w:color w:val="auto"/>
          <w:lang w:val="nl-NL"/>
        </w:rPr>
        <w:t>làm tr</w:t>
      </w:r>
      <w:r w:rsidRPr="0090040D">
        <w:rPr>
          <w:rFonts w:hint="eastAsia"/>
          <w:color w:val="auto"/>
          <w:lang w:val="nl-NL"/>
        </w:rPr>
        <w:t>ư</w:t>
      </w:r>
      <w:r w:rsidRPr="0090040D">
        <w:rPr>
          <w:color w:val="auto"/>
          <w:lang w:val="nl-NL"/>
        </w:rPr>
        <w:t xml:space="preserve">ởng </w:t>
      </w:r>
      <w:r w:rsidRPr="0090040D">
        <w:rPr>
          <w:rFonts w:hint="eastAsia"/>
          <w:color w:val="auto"/>
          <w:lang w:val="nl-NL"/>
        </w:rPr>
        <w:t>đ</w:t>
      </w:r>
      <w:r w:rsidRPr="0090040D">
        <w:rPr>
          <w:color w:val="auto"/>
          <w:lang w:val="nl-NL"/>
        </w:rPr>
        <w:t>oàn.</w:t>
      </w:r>
    </w:p>
    <w:p w14:paraId="01915828" w14:textId="4573A285" w:rsidR="009506E0" w:rsidRDefault="002024FF" w:rsidP="00BD563E">
      <w:pPr>
        <w:pStyle w:val="BodyTextIndentTimesNewRoman"/>
        <w:spacing w:line="380" w:lineRule="atLeast"/>
        <w:ind w:firstLine="426"/>
        <w:rPr>
          <w:color w:val="auto"/>
          <w:lang w:val="nl-NL"/>
        </w:rPr>
      </w:pPr>
      <w:r w:rsidRPr="0090040D">
        <w:rPr>
          <w:color w:val="auto"/>
          <w:lang w:val="nl-NL"/>
        </w:rPr>
        <w:t xml:space="preserve">- Thời </w:t>
      </w:r>
      <w:r w:rsidR="0009587D">
        <w:rPr>
          <w:color w:val="auto"/>
          <w:lang w:val="nl-NL"/>
        </w:rPr>
        <w:t>hạn</w:t>
      </w:r>
      <w:r w:rsidRPr="0090040D">
        <w:rPr>
          <w:color w:val="auto"/>
          <w:lang w:val="nl-NL"/>
        </w:rPr>
        <w:t xml:space="preserve"> kiểm tra </w:t>
      </w:r>
      <w:r w:rsidR="00AB0AC8" w:rsidRPr="00AB0AC8">
        <w:rPr>
          <w:color w:val="auto"/>
          <w:lang w:val="nl-NL"/>
        </w:rPr>
        <w:t xml:space="preserve">&lt;so_ngay_ktra&gt; </w:t>
      </w:r>
      <w:r w:rsidRPr="0090040D">
        <w:rPr>
          <w:color w:val="auto"/>
          <w:lang w:val="nl-NL"/>
        </w:rPr>
        <w:t>ngày</w:t>
      </w:r>
      <w:r w:rsidR="00943442">
        <w:rPr>
          <w:color w:val="auto"/>
          <w:lang w:val="nl-NL"/>
        </w:rPr>
        <w:t xml:space="preserve"> làm việc</w:t>
      </w:r>
      <w:r w:rsidRPr="0090040D">
        <w:rPr>
          <w:color w:val="auto"/>
          <w:lang w:val="nl-NL"/>
        </w:rPr>
        <w:t xml:space="preserve">, </w:t>
      </w:r>
      <w:r w:rsidR="00B94D5A">
        <w:rPr>
          <w:color w:val="auto"/>
          <w:lang w:val="nl-NL"/>
        </w:rPr>
        <w:t>dự kiến</w:t>
      </w:r>
      <w:r w:rsidRPr="0090040D">
        <w:rPr>
          <w:color w:val="auto"/>
          <w:lang w:val="nl-NL"/>
        </w:rPr>
        <w:t xml:space="preserve"> từ ngày </w:t>
      </w:r>
      <w:r w:rsidR="00AB0AC8" w:rsidRPr="00AB0AC8">
        <w:rPr>
          <w:color w:val="auto"/>
          <w:lang w:val="nl-NL"/>
        </w:rPr>
        <w:t>&lt;ngay_ktra&gt;</w:t>
      </w:r>
      <w:r w:rsidR="009506E0">
        <w:rPr>
          <w:color w:val="auto"/>
          <w:lang w:val="nl-NL"/>
        </w:rPr>
        <w:t>.</w:t>
      </w:r>
      <w:r w:rsidR="00DA35FE">
        <w:rPr>
          <w:color w:val="auto"/>
          <w:lang w:val="nl-NL"/>
        </w:rPr>
        <w:t xml:space="preserve"> </w:t>
      </w:r>
    </w:p>
    <w:p w14:paraId="3FEF9CBF" w14:textId="55842C34" w:rsidR="00E25E5C" w:rsidRPr="00E25E5C" w:rsidRDefault="00E25E5C" w:rsidP="00BD563E">
      <w:pPr>
        <w:pStyle w:val="BodyTextIndentTimesNewRoman"/>
        <w:spacing w:line="380" w:lineRule="atLeast"/>
        <w:ind w:firstLine="426"/>
        <w:rPr>
          <w:color w:val="auto"/>
          <w:lang w:val="nl-NL"/>
        </w:rPr>
      </w:pPr>
      <w:r w:rsidRPr="0048085E">
        <w:rPr>
          <w:color w:val="000000" w:themeColor="text1"/>
          <w:lang w:val="nl-NL"/>
        </w:rPr>
        <w:t xml:space="preserve">Vậy </w:t>
      </w:r>
      <w:r w:rsidR="0048085E" w:rsidRPr="0048085E">
        <w:rPr>
          <w:color w:val="000000" w:themeColor="text1"/>
          <w:lang w:val="nl-NL"/>
        </w:rPr>
        <w:t>Phòng Thanh tra – Kiểm tra</w:t>
      </w:r>
      <w:r w:rsidR="00943442">
        <w:rPr>
          <w:color w:val="000000" w:themeColor="text1"/>
          <w:lang w:val="nl-NL"/>
        </w:rPr>
        <w:t xml:space="preserve"> số 4</w:t>
      </w:r>
      <w:r w:rsidRPr="0048085E">
        <w:rPr>
          <w:color w:val="000000" w:themeColor="text1"/>
          <w:lang w:val="nl-NL"/>
        </w:rPr>
        <w:t xml:space="preserve"> xin ý kiến chỉ </w:t>
      </w:r>
      <w:r w:rsidRPr="0048085E">
        <w:rPr>
          <w:rFonts w:hint="eastAsia"/>
          <w:color w:val="000000" w:themeColor="text1"/>
          <w:lang w:val="nl-NL"/>
        </w:rPr>
        <w:t>đ</w:t>
      </w:r>
      <w:r w:rsidRPr="0048085E">
        <w:rPr>
          <w:color w:val="000000" w:themeColor="text1"/>
          <w:lang w:val="nl-NL"/>
        </w:rPr>
        <w:t xml:space="preserve">ạo của Lãnh </w:t>
      </w:r>
      <w:r w:rsidRPr="0048085E">
        <w:rPr>
          <w:rFonts w:hint="eastAsia"/>
          <w:color w:val="000000" w:themeColor="text1"/>
          <w:lang w:val="nl-NL"/>
        </w:rPr>
        <w:t>đ</w:t>
      </w:r>
      <w:r w:rsidRPr="0048085E">
        <w:rPr>
          <w:color w:val="000000" w:themeColor="text1"/>
          <w:lang w:val="nl-NL"/>
        </w:rPr>
        <w:t>ạo</w:t>
      </w:r>
      <w:r w:rsidR="0009587D">
        <w:rPr>
          <w:color w:val="000000" w:themeColor="text1"/>
          <w:lang w:val="nl-NL"/>
        </w:rPr>
        <w:t xml:space="preserve"> C</w:t>
      </w:r>
      <w:r w:rsidR="00943442">
        <w:rPr>
          <w:color w:val="000000" w:themeColor="text1"/>
          <w:lang w:val="nl-NL"/>
        </w:rPr>
        <w:t>hi c</w:t>
      </w:r>
      <w:r w:rsidR="0009587D">
        <w:rPr>
          <w:color w:val="000000" w:themeColor="text1"/>
          <w:lang w:val="nl-NL"/>
        </w:rPr>
        <w:t>ục</w:t>
      </w:r>
      <w:r w:rsidRPr="0048085E">
        <w:rPr>
          <w:color w:val="000000" w:themeColor="text1"/>
          <w:lang w:val="nl-NL"/>
        </w:rPr>
        <w:t xml:space="preserve"> </w:t>
      </w:r>
      <w:r w:rsidR="00943442">
        <w:rPr>
          <w:color w:val="000000" w:themeColor="text1"/>
          <w:lang w:val="nl-NL"/>
        </w:rPr>
        <w:t xml:space="preserve">Thuế khu vực XI </w:t>
      </w:r>
      <w:r w:rsidRPr="0048085E">
        <w:rPr>
          <w:rFonts w:hint="eastAsia"/>
          <w:color w:val="000000" w:themeColor="text1"/>
          <w:lang w:val="nl-NL"/>
        </w:rPr>
        <w:t>đ</w:t>
      </w:r>
      <w:r w:rsidRPr="0048085E">
        <w:rPr>
          <w:color w:val="000000" w:themeColor="text1"/>
          <w:lang w:val="nl-NL"/>
        </w:rPr>
        <w:t xml:space="preserve">ể </w:t>
      </w:r>
      <w:r w:rsidR="0009587D">
        <w:rPr>
          <w:color w:val="000000" w:themeColor="text1"/>
          <w:lang w:val="nl-NL"/>
        </w:rPr>
        <w:t>triển khai</w:t>
      </w:r>
      <w:r w:rsidRPr="00E25E5C">
        <w:rPr>
          <w:color w:val="auto"/>
          <w:lang w:val="nl-NL"/>
        </w:rPr>
        <w:t>./.</w:t>
      </w:r>
    </w:p>
    <w:p w14:paraId="665D174A" w14:textId="77777777" w:rsidR="00C91777" w:rsidRPr="00FD14C4" w:rsidRDefault="00C91777" w:rsidP="00C91777">
      <w:pPr>
        <w:ind w:left="720"/>
        <w:jc w:val="both"/>
        <w:rPr>
          <w:sz w:val="12"/>
          <w:szCs w:val="28"/>
          <w:lang w:val="nl-NL"/>
        </w:rPr>
      </w:pPr>
      <w:r w:rsidRPr="00FD14C4">
        <w:rPr>
          <w:sz w:val="28"/>
          <w:szCs w:val="28"/>
          <w:lang w:val="nl-NL"/>
        </w:rPr>
        <w:t xml:space="preserve">    </w:t>
      </w:r>
    </w:p>
    <w:p w14:paraId="444775F6" w14:textId="23EBE322" w:rsidR="00E87ABF" w:rsidRDefault="002024FF" w:rsidP="00AB0AC8">
      <w:pPr>
        <w:tabs>
          <w:tab w:val="center" w:pos="7088"/>
        </w:tabs>
        <w:spacing w:line="312" w:lineRule="auto"/>
        <w:jc w:val="both"/>
        <w:rPr>
          <w:b/>
          <w:sz w:val="24"/>
          <w:szCs w:val="24"/>
          <w:lang w:val="nl-NL"/>
        </w:rPr>
      </w:pPr>
      <w:r w:rsidRPr="00E812AC">
        <w:rPr>
          <w:b/>
          <w:lang w:val="nl-NL"/>
        </w:rPr>
        <w:t xml:space="preserve">Ý KIẾN LÃNH ĐẠO </w:t>
      </w:r>
      <w:r w:rsidRPr="00DA35FE">
        <w:rPr>
          <w:b/>
          <w:sz w:val="28"/>
          <w:szCs w:val="28"/>
          <w:lang w:val="nl-NL"/>
        </w:rPr>
        <w:t>C</w:t>
      </w:r>
      <w:r w:rsidR="00943442">
        <w:rPr>
          <w:b/>
          <w:sz w:val="28"/>
          <w:szCs w:val="28"/>
          <w:lang w:val="nl-NL"/>
        </w:rPr>
        <w:t>HI C</w:t>
      </w:r>
      <w:r w:rsidRPr="00DA35FE">
        <w:rPr>
          <w:b/>
          <w:sz w:val="28"/>
          <w:szCs w:val="28"/>
          <w:lang w:val="nl-NL"/>
        </w:rPr>
        <w:t>ỤC</w:t>
      </w:r>
      <w:r w:rsidR="00943442">
        <w:rPr>
          <w:b/>
          <w:sz w:val="28"/>
          <w:szCs w:val="28"/>
          <w:lang w:val="nl-NL"/>
        </w:rPr>
        <w:t xml:space="preserve"> THUẾ</w:t>
      </w:r>
      <w:r w:rsidR="00AB0AC8">
        <w:rPr>
          <w:b/>
          <w:sz w:val="28"/>
          <w:szCs w:val="28"/>
          <w:lang w:val="nl-NL"/>
        </w:rPr>
        <w:tab/>
      </w:r>
      <w:r w:rsidR="00AB0AC8" w:rsidRPr="00AB0AC8">
        <w:rPr>
          <w:b/>
          <w:sz w:val="28"/>
          <w:szCs w:val="28"/>
          <w:lang w:val="nl-NL"/>
        </w:rPr>
        <w:t>&lt;LD_PHONG&gt;</w:t>
      </w:r>
      <w:r w:rsidRPr="00FD14C4">
        <w:rPr>
          <w:b/>
          <w:sz w:val="24"/>
          <w:szCs w:val="24"/>
          <w:lang w:val="nl-NL"/>
        </w:rPr>
        <w:t xml:space="preserve"> </w:t>
      </w:r>
    </w:p>
    <w:p w14:paraId="0485494B" w14:textId="77777777" w:rsidR="00534644" w:rsidRDefault="00F46558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</w:r>
      <w:r>
        <w:rPr>
          <w:b/>
          <w:sz w:val="24"/>
          <w:szCs w:val="24"/>
          <w:lang w:val="nl-NL"/>
        </w:rPr>
        <w:tab/>
        <w:t xml:space="preserve">    </w:t>
      </w:r>
    </w:p>
    <w:p w14:paraId="08597D71" w14:textId="1AA83716" w:rsidR="00534644" w:rsidRDefault="00534644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425601D0" w14:textId="78905297" w:rsidR="009B18E7" w:rsidRDefault="009B18E7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53BD5660" w14:textId="77777777" w:rsidR="009B18E7" w:rsidRDefault="009B18E7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6C2E1E8E" w14:textId="77777777" w:rsidR="00970C8D" w:rsidRDefault="00970C8D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40572ADE" w14:textId="77777777" w:rsidR="00534644" w:rsidRDefault="00534644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 xml:space="preserve">              </w:t>
      </w:r>
    </w:p>
    <w:p w14:paraId="6B145519" w14:textId="77777777" w:rsidR="00534644" w:rsidRPr="00E812AC" w:rsidRDefault="00AB0AC8" w:rsidP="00AB0AC8">
      <w:pPr>
        <w:tabs>
          <w:tab w:val="center" w:pos="7088"/>
        </w:tabs>
        <w:spacing w:line="312" w:lineRule="auto"/>
        <w:jc w:val="both"/>
        <w:rPr>
          <w:b/>
          <w:sz w:val="28"/>
          <w:szCs w:val="28"/>
          <w:lang w:val="nl-NL"/>
        </w:rPr>
      </w:pPr>
      <w:r>
        <w:rPr>
          <w:b/>
          <w:sz w:val="24"/>
          <w:szCs w:val="24"/>
          <w:lang w:val="nl-NL"/>
        </w:rPr>
        <w:tab/>
      </w:r>
      <w:r w:rsidRPr="00AB0AC8">
        <w:rPr>
          <w:b/>
          <w:sz w:val="28"/>
          <w:szCs w:val="28"/>
          <w:lang w:val="nl-NL"/>
        </w:rPr>
        <w:t>&lt;ld_phong_ten&gt;</w:t>
      </w:r>
    </w:p>
    <w:sectPr w:rsidR="00534644" w:rsidRPr="00E812AC" w:rsidSect="005A19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982C" w14:textId="77777777" w:rsidR="000274D7" w:rsidRDefault="000274D7">
      <w:r>
        <w:separator/>
      </w:r>
    </w:p>
  </w:endnote>
  <w:endnote w:type="continuationSeparator" w:id="0">
    <w:p w14:paraId="79145D15" w14:textId="77777777" w:rsidR="000274D7" w:rsidRDefault="00027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A87C" w14:textId="77777777" w:rsidR="000274D7" w:rsidRDefault="000274D7">
      <w:r>
        <w:separator/>
      </w:r>
    </w:p>
  </w:footnote>
  <w:footnote w:type="continuationSeparator" w:id="0">
    <w:p w14:paraId="4EC3E5CC" w14:textId="77777777" w:rsidR="000274D7" w:rsidRDefault="00027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79F"/>
    <w:multiLevelType w:val="hybridMultilevel"/>
    <w:tmpl w:val="BB4CC5A2"/>
    <w:lvl w:ilvl="0" w:tplc="A16058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6306B"/>
    <w:multiLevelType w:val="hybridMultilevel"/>
    <w:tmpl w:val="A0FA2500"/>
    <w:lvl w:ilvl="0" w:tplc="54E2D22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C27986"/>
    <w:multiLevelType w:val="hybridMultilevel"/>
    <w:tmpl w:val="552AC6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6108210">
    <w:abstractNumId w:val="0"/>
  </w:num>
  <w:num w:numId="2" w16cid:durableId="813987368">
    <w:abstractNumId w:val="2"/>
  </w:num>
  <w:num w:numId="3" w16cid:durableId="54633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F3"/>
    <w:rsid w:val="000030D0"/>
    <w:rsid w:val="0001396A"/>
    <w:rsid w:val="00017087"/>
    <w:rsid w:val="00024004"/>
    <w:rsid w:val="0002666A"/>
    <w:rsid w:val="000274D7"/>
    <w:rsid w:val="00036A4D"/>
    <w:rsid w:val="00040FB3"/>
    <w:rsid w:val="00043648"/>
    <w:rsid w:val="000521DD"/>
    <w:rsid w:val="0005242C"/>
    <w:rsid w:val="00060CFE"/>
    <w:rsid w:val="00064017"/>
    <w:rsid w:val="0006622C"/>
    <w:rsid w:val="00077310"/>
    <w:rsid w:val="00081F00"/>
    <w:rsid w:val="00084F3E"/>
    <w:rsid w:val="00086DEC"/>
    <w:rsid w:val="00092B06"/>
    <w:rsid w:val="00094413"/>
    <w:rsid w:val="0009587D"/>
    <w:rsid w:val="000A080C"/>
    <w:rsid w:val="000A2180"/>
    <w:rsid w:val="000A7884"/>
    <w:rsid w:val="000B305F"/>
    <w:rsid w:val="000B722F"/>
    <w:rsid w:val="000C4C25"/>
    <w:rsid w:val="000C5F66"/>
    <w:rsid w:val="000D6282"/>
    <w:rsid w:val="000E0088"/>
    <w:rsid w:val="000E00F9"/>
    <w:rsid w:val="000E018B"/>
    <w:rsid w:val="000E0856"/>
    <w:rsid w:val="000E5D85"/>
    <w:rsid w:val="000E7B06"/>
    <w:rsid w:val="000F00D4"/>
    <w:rsid w:val="00104A48"/>
    <w:rsid w:val="00104BCE"/>
    <w:rsid w:val="001051BB"/>
    <w:rsid w:val="0011091D"/>
    <w:rsid w:val="001115A7"/>
    <w:rsid w:val="001126A6"/>
    <w:rsid w:val="00113A64"/>
    <w:rsid w:val="00121E9D"/>
    <w:rsid w:val="00122A0F"/>
    <w:rsid w:val="001245A4"/>
    <w:rsid w:val="00125065"/>
    <w:rsid w:val="00130928"/>
    <w:rsid w:val="001466D7"/>
    <w:rsid w:val="00147545"/>
    <w:rsid w:val="0014786E"/>
    <w:rsid w:val="0015296A"/>
    <w:rsid w:val="00155DBB"/>
    <w:rsid w:val="00182311"/>
    <w:rsid w:val="001862BC"/>
    <w:rsid w:val="001A19D3"/>
    <w:rsid w:val="001A1E74"/>
    <w:rsid w:val="001A6506"/>
    <w:rsid w:val="001B0D53"/>
    <w:rsid w:val="001B4EE7"/>
    <w:rsid w:val="001C59D6"/>
    <w:rsid w:val="001C6385"/>
    <w:rsid w:val="001C6779"/>
    <w:rsid w:val="001D4120"/>
    <w:rsid w:val="001D5A9E"/>
    <w:rsid w:val="001D633D"/>
    <w:rsid w:val="001E0DF5"/>
    <w:rsid w:val="001F02CD"/>
    <w:rsid w:val="001F3815"/>
    <w:rsid w:val="0020063D"/>
    <w:rsid w:val="0020084A"/>
    <w:rsid w:val="002024FF"/>
    <w:rsid w:val="002047E0"/>
    <w:rsid w:val="002245D7"/>
    <w:rsid w:val="00242CCD"/>
    <w:rsid w:val="00247184"/>
    <w:rsid w:val="0025036E"/>
    <w:rsid w:val="00250AE4"/>
    <w:rsid w:val="00256389"/>
    <w:rsid w:val="00260443"/>
    <w:rsid w:val="00266233"/>
    <w:rsid w:val="002710D8"/>
    <w:rsid w:val="00275FA6"/>
    <w:rsid w:val="002800D6"/>
    <w:rsid w:val="00283DA6"/>
    <w:rsid w:val="00290389"/>
    <w:rsid w:val="002904E5"/>
    <w:rsid w:val="00290CE1"/>
    <w:rsid w:val="002952D8"/>
    <w:rsid w:val="002A2D04"/>
    <w:rsid w:val="002A5FE7"/>
    <w:rsid w:val="002A709A"/>
    <w:rsid w:val="002B29B6"/>
    <w:rsid w:val="002B40AE"/>
    <w:rsid w:val="002B443F"/>
    <w:rsid w:val="002C1871"/>
    <w:rsid w:val="002C25E6"/>
    <w:rsid w:val="002C3C67"/>
    <w:rsid w:val="002C65DE"/>
    <w:rsid w:val="002D0A7D"/>
    <w:rsid w:val="002D1877"/>
    <w:rsid w:val="002D2DC9"/>
    <w:rsid w:val="002D48E2"/>
    <w:rsid w:val="002D5FEB"/>
    <w:rsid w:val="002E7644"/>
    <w:rsid w:val="002F06B4"/>
    <w:rsid w:val="0030464C"/>
    <w:rsid w:val="003102D6"/>
    <w:rsid w:val="003104F6"/>
    <w:rsid w:val="00311EE4"/>
    <w:rsid w:val="003144A7"/>
    <w:rsid w:val="00316418"/>
    <w:rsid w:val="00331F48"/>
    <w:rsid w:val="0033545A"/>
    <w:rsid w:val="0034076A"/>
    <w:rsid w:val="00341010"/>
    <w:rsid w:val="003446E9"/>
    <w:rsid w:val="003474BB"/>
    <w:rsid w:val="003479E3"/>
    <w:rsid w:val="00356D48"/>
    <w:rsid w:val="00361480"/>
    <w:rsid w:val="00362867"/>
    <w:rsid w:val="0037488A"/>
    <w:rsid w:val="00381FE6"/>
    <w:rsid w:val="003859AA"/>
    <w:rsid w:val="00391CB2"/>
    <w:rsid w:val="003A29D0"/>
    <w:rsid w:val="003B1A3C"/>
    <w:rsid w:val="003B79BF"/>
    <w:rsid w:val="003C1BE1"/>
    <w:rsid w:val="003D5727"/>
    <w:rsid w:val="003D66A1"/>
    <w:rsid w:val="003E3C8F"/>
    <w:rsid w:val="003E4DEA"/>
    <w:rsid w:val="003F1E44"/>
    <w:rsid w:val="003F6808"/>
    <w:rsid w:val="003F704F"/>
    <w:rsid w:val="00402F88"/>
    <w:rsid w:val="00405928"/>
    <w:rsid w:val="00417EB6"/>
    <w:rsid w:val="004225CC"/>
    <w:rsid w:val="00423387"/>
    <w:rsid w:val="0042417D"/>
    <w:rsid w:val="004249CC"/>
    <w:rsid w:val="0042611A"/>
    <w:rsid w:val="004264F6"/>
    <w:rsid w:val="00426BC5"/>
    <w:rsid w:val="0043352C"/>
    <w:rsid w:val="00435C4C"/>
    <w:rsid w:val="004415B3"/>
    <w:rsid w:val="004422B5"/>
    <w:rsid w:val="0045604E"/>
    <w:rsid w:val="00460533"/>
    <w:rsid w:val="0046317F"/>
    <w:rsid w:val="00464D5D"/>
    <w:rsid w:val="004652D6"/>
    <w:rsid w:val="00466ACD"/>
    <w:rsid w:val="00467A1F"/>
    <w:rsid w:val="004705BD"/>
    <w:rsid w:val="004705F3"/>
    <w:rsid w:val="004719D9"/>
    <w:rsid w:val="0047322D"/>
    <w:rsid w:val="0048085E"/>
    <w:rsid w:val="00481F42"/>
    <w:rsid w:val="00491B91"/>
    <w:rsid w:val="00493D75"/>
    <w:rsid w:val="004948D2"/>
    <w:rsid w:val="004A69F9"/>
    <w:rsid w:val="004B7C6B"/>
    <w:rsid w:val="004C4BC1"/>
    <w:rsid w:val="004C5217"/>
    <w:rsid w:val="004D2E90"/>
    <w:rsid w:val="004D3543"/>
    <w:rsid w:val="004D5E6F"/>
    <w:rsid w:val="004E4962"/>
    <w:rsid w:val="004F155E"/>
    <w:rsid w:val="004F2D67"/>
    <w:rsid w:val="005003AE"/>
    <w:rsid w:val="00501CEB"/>
    <w:rsid w:val="005022E1"/>
    <w:rsid w:val="0050312D"/>
    <w:rsid w:val="005031F7"/>
    <w:rsid w:val="00507923"/>
    <w:rsid w:val="00510535"/>
    <w:rsid w:val="00510FF0"/>
    <w:rsid w:val="00512938"/>
    <w:rsid w:val="00512CF0"/>
    <w:rsid w:val="00516382"/>
    <w:rsid w:val="00516D50"/>
    <w:rsid w:val="00521159"/>
    <w:rsid w:val="005249B4"/>
    <w:rsid w:val="00524E82"/>
    <w:rsid w:val="005272D9"/>
    <w:rsid w:val="005274C2"/>
    <w:rsid w:val="00527EEE"/>
    <w:rsid w:val="00532521"/>
    <w:rsid w:val="005339A1"/>
    <w:rsid w:val="00534644"/>
    <w:rsid w:val="00534D3E"/>
    <w:rsid w:val="005357F5"/>
    <w:rsid w:val="00536863"/>
    <w:rsid w:val="00541883"/>
    <w:rsid w:val="005444AD"/>
    <w:rsid w:val="005476E9"/>
    <w:rsid w:val="005526AC"/>
    <w:rsid w:val="005534E4"/>
    <w:rsid w:val="00553DD0"/>
    <w:rsid w:val="0055450A"/>
    <w:rsid w:val="00555514"/>
    <w:rsid w:val="00561229"/>
    <w:rsid w:val="00570160"/>
    <w:rsid w:val="00570718"/>
    <w:rsid w:val="00571CEF"/>
    <w:rsid w:val="00584391"/>
    <w:rsid w:val="005852EA"/>
    <w:rsid w:val="005924E4"/>
    <w:rsid w:val="005A0784"/>
    <w:rsid w:val="005A0BF0"/>
    <w:rsid w:val="005A19AE"/>
    <w:rsid w:val="005B1503"/>
    <w:rsid w:val="005B3E3D"/>
    <w:rsid w:val="005B55DD"/>
    <w:rsid w:val="005B58E2"/>
    <w:rsid w:val="005B6CE3"/>
    <w:rsid w:val="005C1010"/>
    <w:rsid w:val="005D4A91"/>
    <w:rsid w:val="005F1687"/>
    <w:rsid w:val="005F17E1"/>
    <w:rsid w:val="00601062"/>
    <w:rsid w:val="006017CB"/>
    <w:rsid w:val="00605762"/>
    <w:rsid w:val="006161EE"/>
    <w:rsid w:val="00627D65"/>
    <w:rsid w:val="006319EC"/>
    <w:rsid w:val="00631EC9"/>
    <w:rsid w:val="00633381"/>
    <w:rsid w:val="006369B2"/>
    <w:rsid w:val="0063748E"/>
    <w:rsid w:val="006406B5"/>
    <w:rsid w:val="00653EC8"/>
    <w:rsid w:val="00654A4D"/>
    <w:rsid w:val="006564A4"/>
    <w:rsid w:val="00656957"/>
    <w:rsid w:val="00657C6B"/>
    <w:rsid w:val="00662004"/>
    <w:rsid w:val="0066318C"/>
    <w:rsid w:val="00665E66"/>
    <w:rsid w:val="006669EC"/>
    <w:rsid w:val="00671714"/>
    <w:rsid w:val="00680254"/>
    <w:rsid w:val="006805ED"/>
    <w:rsid w:val="006A18CE"/>
    <w:rsid w:val="006A425F"/>
    <w:rsid w:val="006B2D7B"/>
    <w:rsid w:val="006B3AA9"/>
    <w:rsid w:val="006D1489"/>
    <w:rsid w:val="006D2C85"/>
    <w:rsid w:val="006E1239"/>
    <w:rsid w:val="006E475C"/>
    <w:rsid w:val="006E6BCE"/>
    <w:rsid w:val="006E7373"/>
    <w:rsid w:val="006F1B08"/>
    <w:rsid w:val="006F335C"/>
    <w:rsid w:val="006F566A"/>
    <w:rsid w:val="006F744D"/>
    <w:rsid w:val="00710DCD"/>
    <w:rsid w:val="007276AD"/>
    <w:rsid w:val="007369F0"/>
    <w:rsid w:val="00737A8E"/>
    <w:rsid w:val="007452AB"/>
    <w:rsid w:val="00746598"/>
    <w:rsid w:val="0075099A"/>
    <w:rsid w:val="0076105D"/>
    <w:rsid w:val="0076202F"/>
    <w:rsid w:val="00765B43"/>
    <w:rsid w:val="00774937"/>
    <w:rsid w:val="00782B91"/>
    <w:rsid w:val="007831E2"/>
    <w:rsid w:val="00790615"/>
    <w:rsid w:val="00791DC8"/>
    <w:rsid w:val="00792F35"/>
    <w:rsid w:val="00793B67"/>
    <w:rsid w:val="007A0929"/>
    <w:rsid w:val="007A64B2"/>
    <w:rsid w:val="007B3768"/>
    <w:rsid w:val="007B7C65"/>
    <w:rsid w:val="007C18FD"/>
    <w:rsid w:val="007C2E22"/>
    <w:rsid w:val="007C432E"/>
    <w:rsid w:val="007C4989"/>
    <w:rsid w:val="007C5AB4"/>
    <w:rsid w:val="007D259A"/>
    <w:rsid w:val="007D3432"/>
    <w:rsid w:val="007D4E10"/>
    <w:rsid w:val="007E10C3"/>
    <w:rsid w:val="007E312E"/>
    <w:rsid w:val="007E4228"/>
    <w:rsid w:val="007E65BE"/>
    <w:rsid w:val="007E6C18"/>
    <w:rsid w:val="007E7A06"/>
    <w:rsid w:val="007E7CF1"/>
    <w:rsid w:val="007F042E"/>
    <w:rsid w:val="007F11C4"/>
    <w:rsid w:val="007F2567"/>
    <w:rsid w:val="007F7025"/>
    <w:rsid w:val="00804040"/>
    <w:rsid w:val="008058D4"/>
    <w:rsid w:val="00807217"/>
    <w:rsid w:val="00807338"/>
    <w:rsid w:val="008154D5"/>
    <w:rsid w:val="00816CC0"/>
    <w:rsid w:val="00817EA9"/>
    <w:rsid w:val="00822570"/>
    <w:rsid w:val="00823122"/>
    <w:rsid w:val="0083118C"/>
    <w:rsid w:val="00831F25"/>
    <w:rsid w:val="008331F9"/>
    <w:rsid w:val="00834E4B"/>
    <w:rsid w:val="0084490A"/>
    <w:rsid w:val="00850724"/>
    <w:rsid w:val="00850C2F"/>
    <w:rsid w:val="00855DEE"/>
    <w:rsid w:val="008570A0"/>
    <w:rsid w:val="00857F31"/>
    <w:rsid w:val="0086192F"/>
    <w:rsid w:val="008627B4"/>
    <w:rsid w:val="00867E2C"/>
    <w:rsid w:val="00872E23"/>
    <w:rsid w:val="00874381"/>
    <w:rsid w:val="00877E0C"/>
    <w:rsid w:val="00882AB2"/>
    <w:rsid w:val="00883E55"/>
    <w:rsid w:val="00887A89"/>
    <w:rsid w:val="00891FFD"/>
    <w:rsid w:val="0089472B"/>
    <w:rsid w:val="008A19EA"/>
    <w:rsid w:val="008A5938"/>
    <w:rsid w:val="008B096F"/>
    <w:rsid w:val="008B2CC8"/>
    <w:rsid w:val="008B5084"/>
    <w:rsid w:val="008B7F72"/>
    <w:rsid w:val="008C2910"/>
    <w:rsid w:val="008C789B"/>
    <w:rsid w:val="008D344D"/>
    <w:rsid w:val="008D49DC"/>
    <w:rsid w:val="008D7DFE"/>
    <w:rsid w:val="008F050D"/>
    <w:rsid w:val="008F63A8"/>
    <w:rsid w:val="008F7614"/>
    <w:rsid w:val="0090040D"/>
    <w:rsid w:val="00901483"/>
    <w:rsid w:val="00905B0E"/>
    <w:rsid w:val="0091568F"/>
    <w:rsid w:val="00923F4E"/>
    <w:rsid w:val="0093026A"/>
    <w:rsid w:val="00940592"/>
    <w:rsid w:val="00941201"/>
    <w:rsid w:val="00941B27"/>
    <w:rsid w:val="009429F7"/>
    <w:rsid w:val="00943442"/>
    <w:rsid w:val="009456AC"/>
    <w:rsid w:val="0094589C"/>
    <w:rsid w:val="009462F7"/>
    <w:rsid w:val="00946861"/>
    <w:rsid w:val="009506E0"/>
    <w:rsid w:val="0095333B"/>
    <w:rsid w:val="0095461B"/>
    <w:rsid w:val="0096173C"/>
    <w:rsid w:val="00961F17"/>
    <w:rsid w:val="009620E4"/>
    <w:rsid w:val="009657F2"/>
    <w:rsid w:val="00965D3E"/>
    <w:rsid w:val="0096675C"/>
    <w:rsid w:val="00970C8D"/>
    <w:rsid w:val="009754FC"/>
    <w:rsid w:val="00976E70"/>
    <w:rsid w:val="00984C44"/>
    <w:rsid w:val="00985958"/>
    <w:rsid w:val="00990142"/>
    <w:rsid w:val="009952C8"/>
    <w:rsid w:val="009A46BD"/>
    <w:rsid w:val="009B18E7"/>
    <w:rsid w:val="009B7207"/>
    <w:rsid w:val="009C1454"/>
    <w:rsid w:val="009C1C91"/>
    <w:rsid w:val="009C25B6"/>
    <w:rsid w:val="009C36A0"/>
    <w:rsid w:val="009D374D"/>
    <w:rsid w:val="009D6A23"/>
    <w:rsid w:val="009E13D1"/>
    <w:rsid w:val="009F10AD"/>
    <w:rsid w:val="009F2385"/>
    <w:rsid w:val="009F285F"/>
    <w:rsid w:val="009F5EC4"/>
    <w:rsid w:val="00A07578"/>
    <w:rsid w:val="00A145B3"/>
    <w:rsid w:val="00A16648"/>
    <w:rsid w:val="00A17671"/>
    <w:rsid w:val="00A203A0"/>
    <w:rsid w:val="00A2175B"/>
    <w:rsid w:val="00A22323"/>
    <w:rsid w:val="00A22CCA"/>
    <w:rsid w:val="00A24E20"/>
    <w:rsid w:val="00A267ED"/>
    <w:rsid w:val="00A37A2C"/>
    <w:rsid w:val="00A406B5"/>
    <w:rsid w:val="00A41E34"/>
    <w:rsid w:val="00A4253B"/>
    <w:rsid w:val="00A50910"/>
    <w:rsid w:val="00A5441C"/>
    <w:rsid w:val="00A61FD7"/>
    <w:rsid w:val="00A73479"/>
    <w:rsid w:val="00A735CF"/>
    <w:rsid w:val="00A741F4"/>
    <w:rsid w:val="00A76EDC"/>
    <w:rsid w:val="00A7781F"/>
    <w:rsid w:val="00A84A2A"/>
    <w:rsid w:val="00A91C50"/>
    <w:rsid w:val="00A925FB"/>
    <w:rsid w:val="00A960B0"/>
    <w:rsid w:val="00AA5DDA"/>
    <w:rsid w:val="00AB0669"/>
    <w:rsid w:val="00AB0AC8"/>
    <w:rsid w:val="00AB1F16"/>
    <w:rsid w:val="00AB4368"/>
    <w:rsid w:val="00AB5760"/>
    <w:rsid w:val="00AB74A0"/>
    <w:rsid w:val="00AE1F49"/>
    <w:rsid w:val="00AE2913"/>
    <w:rsid w:val="00AE2BDB"/>
    <w:rsid w:val="00AE7E07"/>
    <w:rsid w:val="00AF165C"/>
    <w:rsid w:val="00AF34AF"/>
    <w:rsid w:val="00AF3D88"/>
    <w:rsid w:val="00AF478E"/>
    <w:rsid w:val="00B02FD4"/>
    <w:rsid w:val="00B04167"/>
    <w:rsid w:val="00B1413C"/>
    <w:rsid w:val="00B17A57"/>
    <w:rsid w:val="00B26CE0"/>
    <w:rsid w:val="00B319CA"/>
    <w:rsid w:val="00B323B2"/>
    <w:rsid w:val="00B36060"/>
    <w:rsid w:val="00B51EE6"/>
    <w:rsid w:val="00B52C03"/>
    <w:rsid w:val="00B61DF7"/>
    <w:rsid w:val="00B6500C"/>
    <w:rsid w:val="00B825B7"/>
    <w:rsid w:val="00B8387E"/>
    <w:rsid w:val="00B84B7A"/>
    <w:rsid w:val="00B925D2"/>
    <w:rsid w:val="00B94D5A"/>
    <w:rsid w:val="00B97DFC"/>
    <w:rsid w:val="00BA7812"/>
    <w:rsid w:val="00BB07BE"/>
    <w:rsid w:val="00BB2A70"/>
    <w:rsid w:val="00BB582B"/>
    <w:rsid w:val="00BC1473"/>
    <w:rsid w:val="00BC7BEE"/>
    <w:rsid w:val="00BD029E"/>
    <w:rsid w:val="00BD563E"/>
    <w:rsid w:val="00BD78CD"/>
    <w:rsid w:val="00BE7BDA"/>
    <w:rsid w:val="00BF3F3D"/>
    <w:rsid w:val="00BF789C"/>
    <w:rsid w:val="00C0215A"/>
    <w:rsid w:val="00C0468D"/>
    <w:rsid w:val="00C057AF"/>
    <w:rsid w:val="00C10CA2"/>
    <w:rsid w:val="00C20A96"/>
    <w:rsid w:val="00C2323B"/>
    <w:rsid w:val="00C35DDE"/>
    <w:rsid w:val="00C37EED"/>
    <w:rsid w:val="00C403CA"/>
    <w:rsid w:val="00C442E3"/>
    <w:rsid w:val="00C60F69"/>
    <w:rsid w:val="00C61E2E"/>
    <w:rsid w:val="00C6240B"/>
    <w:rsid w:val="00C63012"/>
    <w:rsid w:val="00C668CD"/>
    <w:rsid w:val="00C675C7"/>
    <w:rsid w:val="00C6762C"/>
    <w:rsid w:val="00C6783B"/>
    <w:rsid w:val="00C67A44"/>
    <w:rsid w:val="00C73FC4"/>
    <w:rsid w:val="00C74442"/>
    <w:rsid w:val="00C76F68"/>
    <w:rsid w:val="00C7733E"/>
    <w:rsid w:val="00C77E7E"/>
    <w:rsid w:val="00C804C4"/>
    <w:rsid w:val="00C85114"/>
    <w:rsid w:val="00C91595"/>
    <w:rsid w:val="00C91777"/>
    <w:rsid w:val="00C92C55"/>
    <w:rsid w:val="00C93411"/>
    <w:rsid w:val="00C935E8"/>
    <w:rsid w:val="00CA47CF"/>
    <w:rsid w:val="00CB4B26"/>
    <w:rsid w:val="00CB4D0F"/>
    <w:rsid w:val="00CC0A5F"/>
    <w:rsid w:val="00CC1CBA"/>
    <w:rsid w:val="00CC5773"/>
    <w:rsid w:val="00CC6E76"/>
    <w:rsid w:val="00CD35A2"/>
    <w:rsid w:val="00CD6EFC"/>
    <w:rsid w:val="00CE2015"/>
    <w:rsid w:val="00CE4807"/>
    <w:rsid w:val="00CE6CFA"/>
    <w:rsid w:val="00CF13A9"/>
    <w:rsid w:val="00D020E6"/>
    <w:rsid w:val="00D0703D"/>
    <w:rsid w:val="00D2162B"/>
    <w:rsid w:val="00D24AF9"/>
    <w:rsid w:val="00D304E3"/>
    <w:rsid w:val="00D34418"/>
    <w:rsid w:val="00D36982"/>
    <w:rsid w:val="00D37E7A"/>
    <w:rsid w:val="00D41FB1"/>
    <w:rsid w:val="00D42099"/>
    <w:rsid w:val="00D44BF8"/>
    <w:rsid w:val="00D607BC"/>
    <w:rsid w:val="00D61033"/>
    <w:rsid w:val="00D63EC5"/>
    <w:rsid w:val="00D727AA"/>
    <w:rsid w:val="00D75E57"/>
    <w:rsid w:val="00D912A6"/>
    <w:rsid w:val="00D936C0"/>
    <w:rsid w:val="00D9378C"/>
    <w:rsid w:val="00D97B0B"/>
    <w:rsid w:val="00DA1A90"/>
    <w:rsid w:val="00DA35FE"/>
    <w:rsid w:val="00DA6AB9"/>
    <w:rsid w:val="00DB37C4"/>
    <w:rsid w:val="00DC3914"/>
    <w:rsid w:val="00DD436F"/>
    <w:rsid w:val="00DE198A"/>
    <w:rsid w:val="00DF00FB"/>
    <w:rsid w:val="00DF63AC"/>
    <w:rsid w:val="00DF78F7"/>
    <w:rsid w:val="00E01862"/>
    <w:rsid w:val="00E04645"/>
    <w:rsid w:val="00E063A1"/>
    <w:rsid w:val="00E226FC"/>
    <w:rsid w:val="00E23610"/>
    <w:rsid w:val="00E25E5C"/>
    <w:rsid w:val="00E271E7"/>
    <w:rsid w:val="00E3268F"/>
    <w:rsid w:val="00E40333"/>
    <w:rsid w:val="00E43789"/>
    <w:rsid w:val="00E566AC"/>
    <w:rsid w:val="00E7129C"/>
    <w:rsid w:val="00E744AB"/>
    <w:rsid w:val="00E81186"/>
    <w:rsid w:val="00E812AC"/>
    <w:rsid w:val="00E81C80"/>
    <w:rsid w:val="00E82E28"/>
    <w:rsid w:val="00E838C7"/>
    <w:rsid w:val="00E838C8"/>
    <w:rsid w:val="00E87ABF"/>
    <w:rsid w:val="00E91FFE"/>
    <w:rsid w:val="00E93CD3"/>
    <w:rsid w:val="00E93E9B"/>
    <w:rsid w:val="00E942C2"/>
    <w:rsid w:val="00E9483B"/>
    <w:rsid w:val="00E9691F"/>
    <w:rsid w:val="00EA0752"/>
    <w:rsid w:val="00EA0D2B"/>
    <w:rsid w:val="00EB46E2"/>
    <w:rsid w:val="00EB5FCF"/>
    <w:rsid w:val="00EC0F1D"/>
    <w:rsid w:val="00EC7423"/>
    <w:rsid w:val="00ED24B1"/>
    <w:rsid w:val="00EE0CD9"/>
    <w:rsid w:val="00EE637B"/>
    <w:rsid w:val="00EE6F0C"/>
    <w:rsid w:val="00EF495E"/>
    <w:rsid w:val="00F0640B"/>
    <w:rsid w:val="00F1486A"/>
    <w:rsid w:val="00F206B5"/>
    <w:rsid w:val="00F22766"/>
    <w:rsid w:val="00F2298B"/>
    <w:rsid w:val="00F260E6"/>
    <w:rsid w:val="00F32B5C"/>
    <w:rsid w:val="00F3464A"/>
    <w:rsid w:val="00F34C84"/>
    <w:rsid w:val="00F41BD9"/>
    <w:rsid w:val="00F46558"/>
    <w:rsid w:val="00F5033F"/>
    <w:rsid w:val="00F52853"/>
    <w:rsid w:val="00F537E9"/>
    <w:rsid w:val="00F61B44"/>
    <w:rsid w:val="00F65D6F"/>
    <w:rsid w:val="00F6763C"/>
    <w:rsid w:val="00F765FF"/>
    <w:rsid w:val="00F81434"/>
    <w:rsid w:val="00F8676E"/>
    <w:rsid w:val="00F91DD1"/>
    <w:rsid w:val="00F974C1"/>
    <w:rsid w:val="00F977FE"/>
    <w:rsid w:val="00FA0C04"/>
    <w:rsid w:val="00FA639F"/>
    <w:rsid w:val="00FB068A"/>
    <w:rsid w:val="00FB1ED6"/>
    <w:rsid w:val="00FB256F"/>
    <w:rsid w:val="00FB567F"/>
    <w:rsid w:val="00FB6A99"/>
    <w:rsid w:val="00FC5BB4"/>
    <w:rsid w:val="00FD14C4"/>
    <w:rsid w:val="00FD47DD"/>
    <w:rsid w:val="00FD5E6F"/>
    <w:rsid w:val="00FD7ED2"/>
    <w:rsid w:val="00FE0AED"/>
    <w:rsid w:val="00FE1334"/>
    <w:rsid w:val="00FE1B2C"/>
    <w:rsid w:val="00FE3C1A"/>
    <w:rsid w:val="00FE5206"/>
    <w:rsid w:val="00FF042E"/>
    <w:rsid w:val="00FF078A"/>
    <w:rsid w:val="00FF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42E4D4B"/>
  <w15:docId w15:val="{41825FE0-B0CE-4A3F-B6FD-D698CEDD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E4DEA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024FF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rsid w:val="002024FF"/>
    <w:pPr>
      <w:spacing w:after="120"/>
      <w:ind w:left="360"/>
    </w:pPr>
  </w:style>
  <w:style w:type="paragraph" w:styleId="Header">
    <w:name w:val="header"/>
    <w:basedOn w:val="Normal"/>
    <w:rsid w:val="002024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24F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côc thuÕ tØnh Qu¶ng trÞ          Céng hoµ x• héi chñ nghÜa viÖt nam</vt:lpstr>
    </vt:vector>
  </TitlesOfParts>
  <Company>General Department of Taxation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côc thuÕ tØnh Qu¶ng trÞ          Céng hoµ x• héi chñ nghÜa viÖt nam</dc:title>
  <dc:creator>Tong Cuc Thue</dc:creator>
  <cp:lastModifiedBy>Tam Nguyen</cp:lastModifiedBy>
  <cp:revision>17</cp:revision>
  <cp:lastPrinted>2021-06-29T08:39:00Z</cp:lastPrinted>
  <dcterms:created xsi:type="dcterms:W3CDTF">2021-10-13T01:50:00Z</dcterms:created>
  <dcterms:modified xsi:type="dcterms:W3CDTF">2025-03-25T14:39:00Z</dcterms:modified>
</cp:coreProperties>
</file>