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8103" w14:textId="77777777" w:rsidR="00625C48" w:rsidRPr="00625C48" w:rsidRDefault="00625C48" w:rsidP="00625C48">
      <w:pPr>
        <w:shd w:val="clear" w:color="auto" w:fill="FFFFFF"/>
        <w:spacing w:after="0" w:line="240" w:lineRule="auto"/>
        <w:outlineLvl w:val="0"/>
        <w:rPr>
          <w:rFonts w:ascii="Lato" w:eastAsia="Times New Roman" w:hAnsi="Lato" w:cs="Lato"/>
          <w:color w:val="444444"/>
          <w:kern w:val="36"/>
          <w:sz w:val="43"/>
          <w:szCs w:val="43"/>
          <w14:ligatures w14:val="none"/>
        </w:rPr>
      </w:pPr>
      <w:r w:rsidRPr="00625C48">
        <w:rPr>
          <w:rFonts w:ascii="Lato" w:eastAsia="Times New Roman" w:hAnsi="Lato" w:cs="Lato"/>
          <w:color w:val="444444"/>
          <w:kern w:val="36"/>
          <w:sz w:val="43"/>
          <w:szCs w:val="43"/>
          <w14:ligatures w14:val="none"/>
        </w:rPr>
        <w:t>Module 1 Challenge</w:t>
      </w:r>
    </w:p>
    <w:p w14:paraId="253D5077" w14:textId="77777777" w:rsidR="00625C48" w:rsidRPr="00625C48" w:rsidRDefault="00625C48" w:rsidP="00625C48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4"/>
          <w:szCs w:val="3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4"/>
          <w:szCs w:val="34"/>
          <w14:ligatures w14:val="none"/>
        </w:rPr>
        <w:t>Instructions</w:t>
      </w:r>
    </w:p>
    <w:p w14:paraId="3C44B40F" w14:textId="29682312" w:rsidR="00625C48" w:rsidRPr="00625C48" w:rsidRDefault="00625C48" w:rsidP="00625C48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noProof/>
          <w:color w:val="444444"/>
          <w:kern w:val="0"/>
          <w:sz w:val="24"/>
          <w:szCs w:val="24"/>
          <w14:ligatures w14:val="none"/>
        </w:rPr>
        <w:drawing>
          <wp:inline distT="0" distB="0" distL="0" distR="0" wp14:anchorId="47342827" wp14:editId="1442C3E8">
            <wp:extent cx="5943600" cy="2256790"/>
            <wp:effectExtent l="0" t="0" r="0" b="3175"/>
            <wp:docPr id="201619455" name="Picture 6" descr="A table contains a database of 1,000 sample crowdfunding projec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table contains a database of 1,000 sample crowdfunding project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C65B9" w14:textId="77777777" w:rsidR="00625C48" w:rsidRPr="00625C48" w:rsidRDefault="00625C48" w:rsidP="00625C48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Using the Excel workbook in your .zip file, modify and analyze the sample-project data and try to uncover market trends.</w:t>
      </w:r>
    </w:p>
    <w:p w14:paraId="4708E74C" w14:textId="77777777" w:rsidR="00625C48" w:rsidRPr="00625C48" w:rsidRDefault="00625C48" w:rsidP="00625C48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Use conditional formatting to fill each cell in the </w:t>
      </w:r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outcome</w:t>
      </w: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 column with a different color, depending on whether the associated campaign was successful, failed, canceled, or is currently live.</w:t>
      </w:r>
    </w:p>
    <w:p w14:paraId="3B9E2B39" w14:textId="77777777" w:rsidR="00625C48" w:rsidRPr="00625C48" w:rsidRDefault="00625C48" w:rsidP="00625C4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Create a new column called </w:t>
      </w:r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Percent Funded</w:t>
      </w: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 that uses a formula to find how much money a campaign made relative to its initial funding goal.</w:t>
      </w:r>
    </w:p>
    <w:p w14:paraId="3DECFC21" w14:textId="77777777" w:rsidR="00625C48" w:rsidRPr="00625C48" w:rsidRDefault="00625C48" w:rsidP="00625C48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Use conditional formatting to fill each cell in the </w:t>
      </w:r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Percent Funded</w:t>
      </w: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 column according to a three-color scale. The scale should start at 0 with a dark shade of red, and it should transition to green at 100 and blue at 200.</w:t>
      </w:r>
    </w:p>
    <w:p w14:paraId="47915056" w14:textId="77777777" w:rsidR="00625C48" w:rsidRPr="00625C48" w:rsidRDefault="00625C48" w:rsidP="00625C48">
      <w:pPr>
        <w:numPr>
          <w:ilvl w:val="1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Create a new column called </w:t>
      </w:r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Average Donation</w:t>
      </w: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 that uses a formula to find how much each project backer paid on average.</w:t>
      </w:r>
    </w:p>
    <w:p w14:paraId="2CC3BE9F" w14:textId="77777777" w:rsidR="00625C48" w:rsidRPr="00625C48" w:rsidRDefault="00625C48" w:rsidP="00625C48">
      <w:pPr>
        <w:numPr>
          <w:ilvl w:val="1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Create two new columns, one called </w:t>
      </w:r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Parent Category</w:t>
      </w: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 and another called </w:t>
      </w:r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Sub-Category</w:t>
      </w: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, that use formulas to split the </w:t>
      </w:r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Category and Sub-Category</w:t>
      </w: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 column into the two new, separate columns.</w:t>
      </w:r>
    </w:p>
    <w:p w14:paraId="6C74A942" w14:textId="4D1CA7B8" w:rsidR="00625C48" w:rsidRPr="00625C48" w:rsidRDefault="00625C48" w:rsidP="00625C48">
      <w:pPr>
        <w:shd w:val="clear" w:color="auto" w:fill="FFFFFF"/>
        <w:spacing w:before="150" w:after="0" w:line="360" w:lineRule="atLeast"/>
        <w:ind w:left="1440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noProof/>
          <w:color w:val="444444"/>
          <w:kern w:val="0"/>
          <w:sz w:val="24"/>
          <w:szCs w:val="24"/>
          <w14:ligatures w14:val="none"/>
        </w:rPr>
        <w:drawing>
          <wp:inline distT="0" distB="0" distL="0" distR="0" wp14:anchorId="36F530A4" wp14:editId="6816DF03">
            <wp:extent cx="4600575" cy="1603320"/>
            <wp:effectExtent l="0" t="0" r="0" b="0"/>
            <wp:docPr id="363614922" name="Picture 5" descr="Category 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tegory Stat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783" cy="160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E3E77" w14:textId="77777777" w:rsidR="00625C48" w:rsidRPr="00625C48" w:rsidRDefault="00625C48" w:rsidP="00625C48">
      <w:pPr>
        <w:numPr>
          <w:ilvl w:val="1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Create a new sheet with a pivot table that analyzes your initial worksheet to count how many campaigns were successful, failed, canceled, or are currently live per </w:t>
      </w:r>
      <w:r w:rsidRPr="00625C4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24"/>
          <w:szCs w:val="24"/>
          <w14:ligatures w14:val="none"/>
        </w:rPr>
        <w:t>category</w:t>
      </w: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.</w:t>
      </w:r>
    </w:p>
    <w:p w14:paraId="35FF2DE1" w14:textId="77777777" w:rsidR="00625C48" w:rsidRPr="00625C48" w:rsidRDefault="00625C48" w:rsidP="00625C48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Create a stacked-column pivot chart that can be filtered by country based on the table that you created.</w:t>
      </w:r>
    </w:p>
    <w:p w14:paraId="198FD1A1" w14:textId="5F233B36" w:rsidR="00625C48" w:rsidRPr="00625C48" w:rsidRDefault="00625C48" w:rsidP="00625C48">
      <w:pPr>
        <w:shd w:val="clear" w:color="auto" w:fill="FFFFFF"/>
        <w:spacing w:before="150" w:after="0" w:line="360" w:lineRule="atLeast"/>
        <w:ind w:left="720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noProof/>
          <w:color w:val="444444"/>
          <w:kern w:val="0"/>
          <w:sz w:val="24"/>
          <w:szCs w:val="24"/>
          <w14:ligatures w14:val="none"/>
        </w:rPr>
        <w:drawing>
          <wp:inline distT="0" distB="0" distL="0" distR="0" wp14:anchorId="7757E090" wp14:editId="76C7BFD2">
            <wp:extent cx="4733925" cy="2024562"/>
            <wp:effectExtent l="0" t="0" r="0" b="0"/>
            <wp:docPr id="780861237" name="Picture 4" descr="Subcategory 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bcategory Sta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942" cy="203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9CC81" w14:textId="77777777" w:rsidR="00625C48" w:rsidRPr="00625C48" w:rsidRDefault="00625C48" w:rsidP="00625C48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Create a new sheet with a pivot table that analyzes your initial sheet to count how many campaigns were successful, failed, or canceled, or are currently live per </w:t>
      </w:r>
      <w:r w:rsidRPr="00625C4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24"/>
          <w:szCs w:val="24"/>
          <w14:ligatures w14:val="none"/>
        </w:rPr>
        <w:t>sub-category</w:t>
      </w: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.</w:t>
      </w:r>
    </w:p>
    <w:p w14:paraId="1ED7417D" w14:textId="77777777" w:rsidR="00625C48" w:rsidRPr="00625C48" w:rsidRDefault="00625C48" w:rsidP="00625C48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Create a stacked-column pivot chart that can be filtered by country and parent category based on the table that you created.</w:t>
      </w:r>
    </w:p>
    <w:p w14:paraId="42F81CF8" w14:textId="77777777" w:rsidR="00625C48" w:rsidRPr="00625C48" w:rsidRDefault="00625C48" w:rsidP="00625C48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The dates in the </w:t>
      </w:r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deadline</w:t>
      </w: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 and </w:t>
      </w:r>
      <w:proofErr w:type="spellStart"/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launched_at</w:t>
      </w:r>
      <w:proofErr w:type="spellEnd"/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 columns use Unix timestamps. Fortunately for us, </w:t>
      </w:r>
      <w:hyperlink r:id="rId8" w:tgtFrame="_blank" w:history="1">
        <w:r w:rsidRPr="00625C48">
          <w:rPr>
            <w:rFonts w:ascii="var(--standard-font-family)" w:eastAsia="Times New Roman" w:hAnsi="var(--standard-font-family)" w:cs="Lato"/>
            <w:color w:val="0000FF"/>
            <w:kern w:val="0"/>
            <w:sz w:val="24"/>
            <w:szCs w:val="24"/>
            <w:u w:val="single"/>
            <w14:ligatures w14:val="none"/>
          </w:rPr>
          <w:t xml:space="preserve">this </w:t>
        </w:r>
        <w:proofErr w:type="spellStart"/>
        <w:r w:rsidRPr="00625C48">
          <w:rPr>
            <w:rFonts w:ascii="var(--standard-font-family)" w:eastAsia="Times New Roman" w:hAnsi="var(--standard-font-family)" w:cs="Lato"/>
            <w:color w:val="0000FF"/>
            <w:kern w:val="0"/>
            <w:sz w:val="24"/>
            <w:szCs w:val="24"/>
            <w:u w:val="single"/>
            <w14:ligatures w14:val="none"/>
          </w:rPr>
          <w:t>formula</w:t>
        </w:r>
        <w:r w:rsidRPr="00625C48">
          <w:rPr>
            <w:rFonts w:ascii="var(--standard-font-family)" w:eastAsia="Times New Roman" w:hAnsi="var(--standard-font-family)" w:cs="Lato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625C48">
          <w:rPr>
            <w:rFonts w:ascii="var(--standard-font-family)" w:eastAsia="Times New Roman" w:hAnsi="var(--standard-font-family)" w:cs="Lato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 that can be used to convert these timestamps to a normal date.</w:t>
      </w:r>
    </w:p>
    <w:p w14:paraId="437C37A7" w14:textId="77777777" w:rsidR="00625C48" w:rsidRPr="00625C48" w:rsidRDefault="00625C48" w:rsidP="00625C48">
      <w:pPr>
        <w:numPr>
          <w:ilvl w:val="1"/>
          <w:numId w:val="3"/>
        </w:numPr>
        <w:shd w:val="clear" w:color="auto" w:fill="FFFFFF"/>
        <w:spacing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Create a new column named </w:t>
      </w:r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Date Created Conversion</w:t>
      </w: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 that will use </w:t>
      </w:r>
      <w:hyperlink r:id="rId9" w:tgtFrame="_blank" w:history="1">
        <w:r w:rsidRPr="00625C48">
          <w:rPr>
            <w:rFonts w:ascii="var(--standard-font-family)" w:eastAsia="Times New Roman" w:hAnsi="var(--standard-font-family)" w:cs="Lato"/>
            <w:color w:val="0000FF"/>
            <w:kern w:val="0"/>
            <w:sz w:val="24"/>
            <w:szCs w:val="24"/>
            <w:u w:val="single"/>
            <w14:ligatures w14:val="none"/>
          </w:rPr>
          <w:t xml:space="preserve">this </w:t>
        </w:r>
        <w:proofErr w:type="spellStart"/>
        <w:r w:rsidRPr="00625C48">
          <w:rPr>
            <w:rFonts w:ascii="var(--standard-font-family)" w:eastAsia="Times New Roman" w:hAnsi="var(--standard-font-family)" w:cs="Lato"/>
            <w:color w:val="0000FF"/>
            <w:kern w:val="0"/>
            <w:sz w:val="24"/>
            <w:szCs w:val="24"/>
            <w:u w:val="single"/>
            <w14:ligatures w14:val="none"/>
          </w:rPr>
          <w:t>formula</w:t>
        </w:r>
        <w:r w:rsidRPr="00625C48">
          <w:rPr>
            <w:rFonts w:ascii="var(--standard-font-family)" w:eastAsia="Times New Roman" w:hAnsi="var(--standard-font-family)" w:cs="Lato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625C48">
          <w:rPr>
            <w:rFonts w:ascii="var(--standard-font-family)" w:eastAsia="Times New Roman" w:hAnsi="var(--standard-font-family)" w:cs="Lato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 to convert the data contained in </w:t>
      </w:r>
      <w:proofErr w:type="spellStart"/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launched_at</w:t>
      </w:r>
      <w:proofErr w:type="spellEnd"/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 into Excel's date format.</w:t>
      </w:r>
    </w:p>
    <w:p w14:paraId="0F6FC82E" w14:textId="77777777" w:rsidR="00625C48" w:rsidRPr="00625C48" w:rsidRDefault="00625C48" w:rsidP="00625C48">
      <w:pPr>
        <w:numPr>
          <w:ilvl w:val="1"/>
          <w:numId w:val="3"/>
        </w:numPr>
        <w:shd w:val="clear" w:color="auto" w:fill="FFFFFF"/>
        <w:spacing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Create a new column named </w:t>
      </w:r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Date Ended Conversion</w:t>
      </w: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 that will use </w:t>
      </w:r>
      <w:hyperlink r:id="rId10" w:tgtFrame="_blank" w:history="1">
        <w:r w:rsidRPr="00625C48">
          <w:rPr>
            <w:rFonts w:ascii="var(--standard-font-family)" w:eastAsia="Times New Roman" w:hAnsi="var(--standard-font-family)" w:cs="Lato"/>
            <w:color w:val="0000FF"/>
            <w:kern w:val="0"/>
            <w:sz w:val="24"/>
            <w:szCs w:val="24"/>
            <w:u w:val="single"/>
            <w14:ligatures w14:val="none"/>
          </w:rPr>
          <w:t xml:space="preserve">this </w:t>
        </w:r>
        <w:proofErr w:type="spellStart"/>
        <w:r w:rsidRPr="00625C48">
          <w:rPr>
            <w:rFonts w:ascii="var(--standard-font-family)" w:eastAsia="Times New Roman" w:hAnsi="var(--standard-font-family)" w:cs="Lato"/>
            <w:color w:val="0000FF"/>
            <w:kern w:val="0"/>
            <w:sz w:val="24"/>
            <w:szCs w:val="24"/>
            <w:u w:val="single"/>
            <w14:ligatures w14:val="none"/>
          </w:rPr>
          <w:t>formula</w:t>
        </w:r>
        <w:r w:rsidRPr="00625C48">
          <w:rPr>
            <w:rFonts w:ascii="var(--standard-font-family)" w:eastAsia="Times New Roman" w:hAnsi="var(--standard-font-family)" w:cs="Lato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625C48">
          <w:rPr>
            <w:rFonts w:ascii="var(--standard-font-family)" w:eastAsia="Times New Roman" w:hAnsi="var(--standard-font-family)" w:cs="Lato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 to convert the data contained in </w:t>
      </w:r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deadline</w:t>
      </w: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 into Excel's date format.</w:t>
      </w:r>
    </w:p>
    <w:p w14:paraId="4E5F3D44" w14:textId="5BBE275C" w:rsidR="00625C48" w:rsidRPr="00625C48" w:rsidRDefault="00625C48" w:rsidP="00625C48">
      <w:pPr>
        <w:shd w:val="clear" w:color="auto" w:fill="FFFFFF"/>
        <w:spacing w:before="150" w:after="0" w:line="360" w:lineRule="atLeast"/>
        <w:ind w:left="1440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noProof/>
          <w:color w:val="444444"/>
          <w:kern w:val="0"/>
          <w:sz w:val="24"/>
          <w:szCs w:val="24"/>
          <w14:ligatures w14:val="none"/>
        </w:rPr>
        <w:drawing>
          <wp:inline distT="0" distB="0" distL="0" distR="0" wp14:anchorId="014EDE1E" wp14:editId="667377CC">
            <wp:extent cx="4756201" cy="1828800"/>
            <wp:effectExtent l="0" t="0" r="6350" b="0"/>
            <wp:docPr id="154796609" name="Picture 3" descr="Outcomes Based on Launch 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utcomes Based on Launch Da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153" cy="182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E2827" w14:textId="77777777" w:rsidR="00625C48" w:rsidRPr="00625C48" w:rsidRDefault="00625C48" w:rsidP="00625C48">
      <w:pPr>
        <w:numPr>
          <w:ilvl w:val="1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Create a new sheet with a pivot table that has a column of </w:t>
      </w:r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outcome</w:t>
      </w: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, rows of </w:t>
      </w:r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Date Created Conversion</w:t>
      </w: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, values based on the count of </w:t>
      </w:r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outcome</w:t>
      </w: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, and filters based on </w:t>
      </w:r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parent category</w:t>
      </w: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 and </w:t>
      </w:r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Years</w:t>
      </w: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.</w:t>
      </w:r>
    </w:p>
    <w:p w14:paraId="381740D4" w14:textId="77777777" w:rsidR="00625C48" w:rsidRPr="00625C48" w:rsidRDefault="00625C48" w:rsidP="00625C48">
      <w:pPr>
        <w:numPr>
          <w:ilvl w:val="1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Now, create a pivot-chart line graph that visualizes this new table.</w:t>
      </w:r>
    </w:p>
    <w:p w14:paraId="6F1EC4A1" w14:textId="77777777" w:rsidR="00625C48" w:rsidRPr="00625C48" w:rsidRDefault="00625C48" w:rsidP="00625C48">
      <w:pPr>
        <w:numPr>
          <w:ilvl w:val="0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Create a report in Microsoft Word, and answer the following questions:</w:t>
      </w:r>
    </w:p>
    <w:p w14:paraId="0A6A3680" w14:textId="77777777" w:rsidR="00625C48" w:rsidRPr="00625C48" w:rsidRDefault="00625C48" w:rsidP="00625C48">
      <w:pPr>
        <w:numPr>
          <w:ilvl w:val="1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Given the provided data, what are three conclusions that we can draw about crowdfunding campaigns?</w:t>
      </w:r>
    </w:p>
    <w:p w14:paraId="27B97018" w14:textId="77777777" w:rsidR="00625C48" w:rsidRPr="00625C48" w:rsidRDefault="00625C48" w:rsidP="00625C48">
      <w:pPr>
        <w:numPr>
          <w:ilvl w:val="1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What are some limitations of this dataset?</w:t>
      </w:r>
    </w:p>
    <w:p w14:paraId="100E06EA" w14:textId="77777777" w:rsidR="00625C48" w:rsidRPr="00625C48" w:rsidRDefault="00625C48" w:rsidP="00625C48">
      <w:pPr>
        <w:numPr>
          <w:ilvl w:val="1"/>
          <w:numId w:val="3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What are some other possible tables and/or graphs that we could create, and what additional value would they provide?</w:t>
      </w:r>
    </w:p>
    <w:p w14:paraId="052BE959" w14:textId="77777777" w:rsidR="00625C48" w:rsidRPr="00625C48" w:rsidRDefault="00625C48" w:rsidP="00625C4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29"/>
          <w:szCs w:val="29"/>
          <w14:ligatures w14:val="none"/>
        </w:rPr>
      </w:pPr>
      <w:proofErr w:type="spellStart"/>
      <w:r w:rsidRPr="00625C4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29"/>
          <w:szCs w:val="29"/>
          <w14:ligatures w14:val="none"/>
        </w:rPr>
        <w:t>Crowfunding</w:t>
      </w:r>
      <w:proofErr w:type="spellEnd"/>
      <w:r w:rsidRPr="00625C4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29"/>
          <w:szCs w:val="29"/>
          <w14:ligatures w14:val="none"/>
        </w:rPr>
        <w:t xml:space="preserve"> Goal Analysis</w:t>
      </w:r>
    </w:p>
    <w:p w14:paraId="00A3A080" w14:textId="77777777" w:rsidR="00625C48" w:rsidRPr="00625C48" w:rsidRDefault="00625C48" w:rsidP="00625C48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Create a new sheet with 8 columns:</w:t>
      </w:r>
    </w:p>
    <w:p w14:paraId="20510593" w14:textId="77777777" w:rsidR="00625C48" w:rsidRPr="00625C48" w:rsidRDefault="00625C48" w:rsidP="00625C48">
      <w:pPr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Goal</w:t>
      </w:r>
    </w:p>
    <w:p w14:paraId="5F4F9F49" w14:textId="77777777" w:rsidR="00625C48" w:rsidRPr="00625C48" w:rsidRDefault="00625C48" w:rsidP="00625C48">
      <w:pPr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Number Successful</w:t>
      </w:r>
    </w:p>
    <w:p w14:paraId="0C9E926B" w14:textId="77777777" w:rsidR="00625C48" w:rsidRPr="00625C48" w:rsidRDefault="00625C48" w:rsidP="00625C48">
      <w:pPr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Number Failed</w:t>
      </w:r>
    </w:p>
    <w:p w14:paraId="3A63DB67" w14:textId="77777777" w:rsidR="00625C48" w:rsidRPr="00625C48" w:rsidRDefault="00625C48" w:rsidP="00625C48">
      <w:pPr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Number Canceled</w:t>
      </w:r>
    </w:p>
    <w:p w14:paraId="23E4D1AA" w14:textId="77777777" w:rsidR="00625C48" w:rsidRPr="00625C48" w:rsidRDefault="00625C48" w:rsidP="00625C48">
      <w:pPr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Total Projects</w:t>
      </w:r>
    </w:p>
    <w:p w14:paraId="1C4C3908" w14:textId="77777777" w:rsidR="00625C48" w:rsidRPr="00625C48" w:rsidRDefault="00625C48" w:rsidP="00625C48">
      <w:pPr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Percentage Successful</w:t>
      </w:r>
    </w:p>
    <w:p w14:paraId="3334AC51" w14:textId="77777777" w:rsidR="00625C48" w:rsidRPr="00625C48" w:rsidRDefault="00625C48" w:rsidP="00625C48">
      <w:pPr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Percentage Failed</w:t>
      </w:r>
    </w:p>
    <w:p w14:paraId="06C3730D" w14:textId="77777777" w:rsidR="00625C48" w:rsidRPr="00625C48" w:rsidRDefault="00625C48" w:rsidP="00625C48">
      <w:pPr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Percentage Canceled</w:t>
      </w:r>
    </w:p>
    <w:p w14:paraId="1321621D" w14:textId="77777777" w:rsidR="00625C48" w:rsidRPr="00625C48" w:rsidRDefault="00625C48" w:rsidP="00625C48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In the </w:t>
      </w:r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Goal</w:t>
      </w: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 column, create 12 rows with the following headers:</w:t>
      </w:r>
    </w:p>
    <w:p w14:paraId="02BDA258" w14:textId="77777777" w:rsidR="00625C48" w:rsidRPr="00625C48" w:rsidRDefault="00625C48" w:rsidP="00625C48">
      <w:pPr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Less than 1000</w:t>
      </w:r>
    </w:p>
    <w:p w14:paraId="4009B919" w14:textId="77777777" w:rsidR="00625C48" w:rsidRPr="00625C48" w:rsidRDefault="00625C48" w:rsidP="00625C48">
      <w:pPr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1000 to 4999</w:t>
      </w:r>
    </w:p>
    <w:p w14:paraId="500ED797" w14:textId="77777777" w:rsidR="00625C48" w:rsidRPr="00625C48" w:rsidRDefault="00625C48" w:rsidP="00625C48">
      <w:pPr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5000 to 9999</w:t>
      </w:r>
    </w:p>
    <w:p w14:paraId="64718EB9" w14:textId="77777777" w:rsidR="00625C48" w:rsidRPr="00625C48" w:rsidRDefault="00625C48" w:rsidP="00625C48">
      <w:pPr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10000 to 14999</w:t>
      </w:r>
    </w:p>
    <w:p w14:paraId="737D4B5C" w14:textId="77777777" w:rsidR="00625C48" w:rsidRPr="00625C48" w:rsidRDefault="00625C48" w:rsidP="00625C48">
      <w:pPr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15000 to 19999</w:t>
      </w:r>
    </w:p>
    <w:p w14:paraId="28C107CD" w14:textId="77777777" w:rsidR="00625C48" w:rsidRPr="00625C48" w:rsidRDefault="00625C48" w:rsidP="00625C48">
      <w:pPr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20000 to 24999</w:t>
      </w:r>
    </w:p>
    <w:p w14:paraId="10551539" w14:textId="77777777" w:rsidR="00625C48" w:rsidRPr="00625C48" w:rsidRDefault="00625C48" w:rsidP="00625C48">
      <w:pPr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25000 to 29999</w:t>
      </w:r>
    </w:p>
    <w:p w14:paraId="2B1BE5B4" w14:textId="77777777" w:rsidR="00625C48" w:rsidRPr="00625C48" w:rsidRDefault="00625C48" w:rsidP="00625C48">
      <w:pPr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30000 to 34999</w:t>
      </w:r>
    </w:p>
    <w:p w14:paraId="6847F47E" w14:textId="77777777" w:rsidR="00625C48" w:rsidRPr="00625C48" w:rsidRDefault="00625C48" w:rsidP="00625C48">
      <w:pPr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35000 to 39999</w:t>
      </w:r>
    </w:p>
    <w:p w14:paraId="2B7B7844" w14:textId="77777777" w:rsidR="00625C48" w:rsidRPr="00625C48" w:rsidRDefault="00625C48" w:rsidP="00625C48">
      <w:pPr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40000 to 44999</w:t>
      </w:r>
    </w:p>
    <w:p w14:paraId="3AC19129" w14:textId="77777777" w:rsidR="00625C48" w:rsidRPr="00625C48" w:rsidRDefault="00625C48" w:rsidP="00625C48">
      <w:pPr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45000 to 49999</w:t>
      </w:r>
    </w:p>
    <w:p w14:paraId="2EEA9E2C" w14:textId="77777777" w:rsidR="00625C48" w:rsidRPr="00625C48" w:rsidRDefault="00625C48" w:rsidP="00625C48">
      <w:pPr>
        <w:numPr>
          <w:ilvl w:val="1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Greater than or equal to 50000</w:t>
      </w:r>
    </w:p>
    <w:p w14:paraId="79C2D460" w14:textId="502ED9F9" w:rsidR="00625C48" w:rsidRPr="00625C48" w:rsidRDefault="00625C48" w:rsidP="00625C48">
      <w:pPr>
        <w:shd w:val="clear" w:color="auto" w:fill="FFFFFF"/>
        <w:spacing w:before="150" w:after="0" w:line="360" w:lineRule="atLeast"/>
        <w:ind w:left="1440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noProof/>
          <w:color w:val="444444"/>
          <w:kern w:val="0"/>
          <w:sz w:val="24"/>
          <w:szCs w:val="24"/>
          <w14:ligatures w14:val="none"/>
        </w:rPr>
        <w:drawing>
          <wp:inline distT="0" distB="0" distL="0" distR="0" wp14:anchorId="49ABC44B" wp14:editId="72FCC737">
            <wp:extent cx="3438525" cy="1994418"/>
            <wp:effectExtent l="0" t="0" r="0" b="6350"/>
            <wp:docPr id="1242774930" name="Picture 2" descr="A table and corresponding graph showing the percentage of projects that are successful, failed, and canceled based on their crowdfunding go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table and corresponding graph showing the percentage of projects that are successful, failed, and canceled based on their crowdfunding goal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40" cy="200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A5146" w14:textId="77777777" w:rsidR="00625C48" w:rsidRPr="00625C48" w:rsidRDefault="00625C48" w:rsidP="00625C48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Using the </w:t>
      </w:r>
      <w:proofErr w:type="gramStart"/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COUNTIFS(</w:t>
      </w:r>
      <w:proofErr w:type="gramEnd"/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)</w:t>
      </w: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 formula, count how many successful, failed, and canceled projects were created with goals within the ranges listed above. Populate the </w:t>
      </w:r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Number Successful</w:t>
      </w: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, </w:t>
      </w:r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Number Failed</w:t>
      </w: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, and </w:t>
      </w:r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Number Canceled</w:t>
      </w: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 columns with these data points.</w:t>
      </w:r>
    </w:p>
    <w:p w14:paraId="1DECC193" w14:textId="77777777" w:rsidR="00625C48" w:rsidRPr="00625C48" w:rsidRDefault="00625C48" w:rsidP="00625C48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Add up each of the values in the </w:t>
      </w:r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Number Successful</w:t>
      </w: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, </w:t>
      </w:r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Number Failed</w:t>
      </w: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, and </w:t>
      </w:r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Number Canceled</w:t>
      </w: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 columns to populate the </w:t>
      </w:r>
      <w:r w:rsidRPr="00625C48">
        <w:rPr>
          <w:rFonts w:ascii="Consolas" w:eastAsia="Times New Roman" w:hAnsi="Consolas" w:cs="Courier New"/>
          <w:color w:val="444444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Total Projects</w:t>
      </w: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 column. Then, using a mathematical formula, find the percentage of projects that were successful, failed, or canceled per goal range.</w:t>
      </w:r>
    </w:p>
    <w:p w14:paraId="1ECAE165" w14:textId="77777777" w:rsidR="00625C48" w:rsidRPr="00625C48" w:rsidRDefault="00625C48" w:rsidP="00625C48">
      <w:pPr>
        <w:numPr>
          <w:ilvl w:val="0"/>
          <w:numId w:val="4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Create a line chart that graphs the relationship between a goal amount and its chances of success, failure, or cancellation.</w:t>
      </w:r>
    </w:p>
    <w:p w14:paraId="6835B3FC" w14:textId="77777777" w:rsidR="00625C48" w:rsidRPr="00625C48" w:rsidRDefault="00625C48" w:rsidP="00625C4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29"/>
          <w:szCs w:val="29"/>
          <w14:ligatures w14:val="none"/>
        </w:rPr>
      </w:pPr>
      <w:r w:rsidRPr="00625C4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29"/>
          <w:szCs w:val="29"/>
          <w14:ligatures w14:val="none"/>
        </w:rPr>
        <w:t>Statistical Analysis</w:t>
      </w:r>
    </w:p>
    <w:p w14:paraId="6F46B1A5" w14:textId="77777777" w:rsidR="00625C48" w:rsidRPr="00625C48" w:rsidRDefault="00625C48" w:rsidP="00625C48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Most people would use the number of campaign backers to assess the success of a crowdfunding campaign. Creating a summary statistics table is one of the most efficient ways that data scientists can characterize quantitative metrics, such as the number of campaign backers.</w:t>
      </w:r>
    </w:p>
    <w:p w14:paraId="061A04C0" w14:textId="77777777" w:rsidR="00625C48" w:rsidRPr="00625C48" w:rsidRDefault="00625C48" w:rsidP="00625C48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For gaining an in-depth understanding of campaign backers, evaluate the number of backers of successful and unsuccessful campaigns by creating </w:t>
      </w:r>
      <w:r w:rsidRPr="00625C4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24"/>
          <w:szCs w:val="24"/>
          <w14:ligatures w14:val="none"/>
        </w:rPr>
        <w:t>your own</w:t>
      </w: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 summary statistics table.</w:t>
      </w:r>
    </w:p>
    <w:p w14:paraId="2F34EC54" w14:textId="77777777" w:rsidR="00625C48" w:rsidRPr="00625C48" w:rsidRDefault="00625C48" w:rsidP="00625C48">
      <w:pPr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Create a new worksheet in your workbook, and create one column for the number of backers of successful campaigns and one column for unsuccessful campaigns.</w:t>
      </w:r>
    </w:p>
    <w:p w14:paraId="1C5B1D4C" w14:textId="2443AC4A" w:rsidR="00625C48" w:rsidRPr="00625C48" w:rsidRDefault="00625C48" w:rsidP="00625C48">
      <w:pPr>
        <w:shd w:val="clear" w:color="auto" w:fill="FFFFFF"/>
        <w:spacing w:before="150" w:after="0" w:line="360" w:lineRule="atLeast"/>
        <w:ind w:left="720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noProof/>
          <w:color w:val="444444"/>
          <w:kern w:val="0"/>
          <w:sz w:val="24"/>
          <w:szCs w:val="24"/>
          <w14:ligatures w14:val="none"/>
        </w:rPr>
        <w:drawing>
          <wp:inline distT="0" distB="0" distL="0" distR="0" wp14:anchorId="5D964F35" wp14:editId="78A52802">
            <wp:extent cx="4029075" cy="1891427"/>
            <wp:effectExtent l="0" t="0" r="0" b="0"/>
            <wp:docPr id="1534904776" name="Picture 1" descr="A table containing a column for the number of backers of successful campaigns and a column for unsuccessful campaig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table containing a column for the number of backers of successful campaigns and a column for unsuccessful campaigns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741" cy="189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FAAB9" w14:textId="77777777" w:rsidR="00625C48" w:rsidRPr="00625C48" w:rsidRDefault="00625C48" w:rsidP="00625C48">
      <w:pPr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Use Excel to evaluate the following values for successful campaigns, and then do the same for unsuccessful campaigns:</w:t>
      </w:r>
    </w:p>
    <w:p w14:paraId="32C56B4D" w14:textId="77777777" w:rsidR="00625C48" w:rsidRPr="00625C48" w:rsidRDefault="00625C48" w:rsidP="00625C48">
      <w:pPr>
        <w:numPr>
          <w:ilvl w:val="1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The mean number of backers</w:t>
      </w:r>
    </w:p>
    <w:p w14:paraId="5AB2389F" w14:textId="77777777" w:rsidR="00625C48" w:rsidRPr="00625C48" w:rsidRDefault="00625C48" w:rsidP="00625C48">
      <w:pPr>
        <w:numPr>
          <w:ilvl w:val="1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The median number of backers</w:t>
      </w:r>
    </w:p>
    <w:p w14:paraId="023308D4" w14:textId="77777777" w:rsidR="00625C48" w:rsidRPr="00625C48" w:rsidRDefault="00625C48" w:rsidP="00625C48">
      <w:pPr>
        <w:numPr>
          <w:ilvl w:val="1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The minimum number of backers</w:t>
      </w:r>
    </w:p>
    <w:p w14:paraId="7AE6510E" w14:textId="77777777" w:rsidR="00625C48" w:rsidRPr="00625C48" w:rsidRDefault="00625C48" w:rsidP="00625C48">
      <w:pPr>
        <w:numPr>
          <w:ilvl w:val="1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The maximum number of backers</w:t>
      </w:r>
    </w:p>
    <w:p w14:paraId="70C06E16" w14:textId="77777777" w:rsidR="00625C48" w:rsidRPr="00625C48" w:rsidRDefault="00625C48" w:rsidP="00625C48">
      <w:pPr>
        <w:numPr>
          <w:ilvl w:val="1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The variance of the number of backers</w:t>
      </w:r>
    </w:p>
    <w:p w14:paraId="214C3768" w14:textId="77777777" w:rsidR="00625C48" w:rsidRPr="00625C48" w:rsidRDefault="00625C48" w:rsidP="00625C48">
      <w:pPr>
        <w:numPr>
          <w:ilvl w:val="1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The standard deviation of the number of backers</w:t>
      </w:r>
    </w:p>
    <w:p w14:paraId="03F65C8A" w14:textId="77777777" w:rsidR="00625C48" w:rsidRPr="00625C48" w:rsidRDefault="00625C48" w:rsidP="00625C48">
      <w:pPr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Use your data to determine whether the mean or the median better summarizes the data.</w:t>
      </w:r>
    </w:p>
    <w:p w14:paraId="1D48BFC0" w14:textId="77777777" w:rsidR="00625C48" w:rsidRPr="00625C48" w:rsidRDefault="00625C48" w:rsidP="00625C48">
      <w:pPr>
        <w:numPr>
          <w:ilvl w:val="0"/>
          <w:numId w:val="5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Use your data to determine if there is more variability with successful or unsuccessful campaigns. Does this make sense? Why or why not?</w:t>
      </w:r>
    </w:p>
    <w:p w14:paraId="0AF0E346" w14:textId="77777777" w:rsidR="00625C48" w:rsidRPr="00625C48" w:rsidRDefault="00625C48" w:rsidP="00625C48">
      <w:pPr>
        <w:shd w:val="clear" w:color="auto" w:fill="FFFFFF"/>
        <w:spacing w:before="300" w:after="225" w:line="240" w:lineRule="auto"/>
        <w:outlineLvl w:val="2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4"/>
          <w:szCs w:val="3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34"/>
          <w:szCs w:val="34"/>
          <w14:ligatures w14:val="none"/>
        </w:rPr>
        <w:t>Requirements</w:t>
      </w:r>
    </w:p>
    <w:p w14:paraId="564BA296" w14:textId="77777777" w:rsidR="00625C48" w:rsidRPr="00625C48" w:rsidRDefault="00625C48" w:rsidP="00625C4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29"/>
          <w:szCs w:val="29"/>
          <w14:ligatures w14:val="none"/>
        </w:rPr>
      </w:pPr>
      <w:r w:rsidRPr="00625C4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29"/>
          <w:szCs w:val="29"/>
          <w14:ligatures w14:val="none"/>
        </w:rPr>
        <w:t>Conditional Formatting (10 points)</w:t>
      </w:r>
    </w:p>
    <w:p w14:paraId="2EA92A23" w14:textId="77777777" w:rsidR="00625C48" w:rsidRPr="00625C48" w:rsidRDefault="00625C48" w:rsidP="00625C48">
      <w:pPr>
        <w:numPr>
          <w:ilvl w:val="0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Conditional formatting is applied appropriately to the outcome column (5 points)</w:t>
      </w:r>
    </w:p>
    <w:p w14:paraId="2AC24BCB" w14:textId="77777777" w:rsidR="00625C48" w:rsidRPr="00625C48" w:rsidRDefault="00625C48" w:rsidP="00625C48">
      <w:pPr>
        <w:numPr>
          <w:ilvl w:val="0"/>
          <w:numId w:val="6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Conditional formatting is applied appropriately to the percent funded column (5 points)</w:t>
      </w:r>
    </w:p>
    <w:p w14:paraId="7AE284BB" w14:textId="77777777" w:rsidR="00625C48" w:rsidRPr="00625C48" w:rsidRDefault="00625C48" w:rsidP="00625C4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29"/>
          <w:szCs w:val="29"/>
          <w14:ligatures w14:val="none"/>
        </w:rPr>
      </w:pPr>
      <w:r w:rsidRPr="00625C4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29"/>
          <w:szCs w:val="29"/>
          <w14:ligatures w14:val="none"/>
        </w:rPr>
        <w:t>Column Creation (10 points)</w:t>
      </w:r>
    </w:p>
    <w:p w14:paraId="5F0AFFE7" w14:textId="77777777" w:rsidR="00625C48" w:rsidRPr="00625C48" w:rsidRDefault="00625C48" w:rsidP="00625C48">
      <w:pPr>
        <w:numPr>
          <w:ilvl w:val="0"/>
          <w:numId w:val="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Six new columns were correctly created for:</w:t>
      </w:r>
    </w:p>
    <w:p w14:paraId="4408386E" w14:textId="77777777" w:rsidR="00625C48" w:rsidRPr="00625C48" w:rsidRDefault="00625C48" w:rsidP="00625C48">
      <w:pPr>
        <w:numPr>
          <w:ilvl w:val="1"/>
          <w:numId w:val="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percent funded</w:t>
      </w:r>
    </w:p>
    <w:p w14:paraId="0A69A2F0" w14:textId="77777777" w:rsidR="00625C48" w:rsidRPr="00625C48" w:rsidRDefault="00625C48" w:rsidP="00625C48">
      <w:pPr>
        <w:numPr>
          <w:ilvl w:val="1"/>
          <w:numId w:val="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average donation</w:t>
      </w:r>
    </w:p>
    <w:p w14:paraId="119C95E6" w14:textId="77777777" w:rsidR="00625C48" w:rsidRPr="00625C48" w:rsidRDefault="00625C48" w:rsidP="00625C48">
      <w:pPr>
        <w:numPr>
          <w:ilvl w:val="1"/>
          <w:numId w:val="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category</w:t>
      </w:r>
    </w:p>
    <w:p w14:paraId="3F2F61AF" w14:textId="77777777" w:rsidR="00625C48" w:rsidRPr="00625C48" w:rsidRDefault="00625C48" w:rsidP="00625C48">
      <w:pPr>
        <w:numPr>
          <w:ilvl w:val="1"/>
          <w:numId w:val="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sub-category</w:t>
      </w:r>
    </w:p>
    <w:p w14:paraId="17C35B35" w14:textId="77777777" w:rsidR="00625C48" w:rsidRPr="00625C48" w:rsidRDefault="00625C48" w:rsidP="00625C48">
      <w:pPr>
        <w:numPr>
          <w:ilvl w:val="1"/>
          <w:numId w:val="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Date Created Conversion</w:t>
      </w:r>
    </w:p>
    <w:p w14:paraId="3C8EB18F" w14:textId="77777777" w:rsidR="00625C48" w:rsidRPr="00625C48" w:rsidRDefault="00625C48" w:rsidP="00625C48">
      <w:pPr>
        <w:numPr>
          <w:ilvl w:val="1"/>
          <w:numId w:val="7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Date Ended Conversion</w:t>
      </w:r>
    </w:p>
    <w:p w14:paraId="493E825B" w14:textId="77777777" w:rsidR="00625C48" w:rsidRPr="00625C48" w:rsidRDefault="00625C48" w:rsidP="00625C4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29"/>
          <w:szCs w:val="29"/>
          <w14:ligatures w14:val="none"/>
        </w:rPr>
      </w:pPr>
      <w:r w:rsidRPr="00625C4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29"/>
          <w:szCs w:val="29"/>
          <w14:ligatures w14:val="none"/>
        </w:rPr>
        <w:t>Pivot Tables and Stacked Column Charts (15 points)</w:t>
      </w:r>
    </w:p>
    <w:p w14:paraId="7E1BBADE" w14:textId="77777777" w:rsidR="00625C48" w:rsidRPr="00625C48" w:rsidRDefault="00625C48" w:rsidP="00625C48">
      <w:pPr>
        <w:numPr>
          <w:ilvl w:val="0"/>
          <w:numId w:val="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Correctly created a pivot table that counts how many campaigns were "successful," "failed," "canceled," or are currently "live" per category (7.5 points)</w:t>
      </w:r>
    </w:p>
    <w:p w14:paraId="08DCC060" w14:textId="77777777" w:rsidR="00625C48" w:rsidRPr="00625C48" w:rsidRDefault="00625C48" w:rsidP="00625C48">
      <w:pPr>
        <w:numPr>
          <w:ilvl w:val="0"/>
          <w:numId w:val="8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Correctly created a stacked column pivot chart that can be filtered by country (7.5 points)</w:t>
      </w:r>
    </w:p>
    <w:p w14:paraId="17CCE1BE" w14:textId="77777777" w:rsidR="00625C48" w:rsidRPr="00625C48" w:rsidRDefault="00625C48" w:rsidP="00625C4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29"/>
          <w:szCs w:val="29"/>
          <w14:ligatures w14:val="none"/>
        </w:rPr>
      </w:pPr>
      <w:r w:rsidRPr="00625C4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29"/>
          <w:szCs w:val="29"/>
          <w14:ligatures w14:val="none"/>
        </w:rPr>
        <w:t>Pivot Tables and Line Graphs (15 points)</w:t>
      </w:r>
    </w:p>
    <w:p w14:paraId="29FCF8B6" w14:textId="77777777" w:rsidR="00625C48" w:rsidRPr="00625C48" w:rsidRDefault="00625C48" w:rsidP="00625C48">
      <w:pPr>
        <w:numPr>
          <w:ilvl w:val="0"/>
          <w:numId w:val="9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Correctly created a pivot table with a column of outcome, rows of Date Created Conversion, values based on the count of outcome, and filters based on parent category and Years (7.5 points)</w:t>
      </w:r>
    </w:p>
    <w:p w14:paraId="68DE2AEB" w14:textId="77777777" w:rsidR="00625C48" w:rsidRPr="00625C48" w:rsidRDefault="00625C48" w:rsidP="00625C48">
      <w:pPr>
        <w:numPr>
          <w:ilvl w:val="0"/>
          <w:numId w:val="9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 xml:space="preserve">Correctly created </w:t>
      </w:r>
      <w:proofErr w:type="spellStart"/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apivot</w:t>
      </w:r>
      <w:proofErr w:type="spellEnd"/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 xml:space="preserve"> chart line graph (7.5 points)</w:t>
      </w:r>
    </w:p>
    <w:p w14:paraId="2E215A2E" w14:textId="77777777" w:rsidR="00625C48" w:rsidRPr="00625C48" w:rsidRDefault="00625C48" w:rsidP="00625C4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29"/>
          <w:szCs w:val="29"/>
          <w14:ligatures w14:val="none"/>
        </w:rPr>
      </w:pPr>
      <w:r w:rsidRPr="00625C4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29"/>
          <w:szCs w:val="29"/>
          <w14:ligatures w14:val="none"/>
        </w:rPr>
        <w:t>Written Report (20 points)</w:t>
      </w:r>
    </w:p>
    <w:p w14:paraId="508D6443" w14:textId="77777777" w:rsidR="00625C48" w:rsidRPr="00625C48" w:rsidRDefault="00625C48" w:rsidP="00625C48">
      <w:pPr>
        <w:numPr>
          <w:ilvl w:val="0"/>
          <w:numId w:val="10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Presents a cohesive written analysis that:</w:t>
      </w:r>
    </w:p>
    <w:p w14:paraId="5B4C381A" w14:textId="77777777" w:rsidR="00625C48" w:rsidRPr="00625C48" w:rsidRDefault="00625C48" w:rsidP="00625C48">
      <w:pPr>
        <w:numPr>
          <w:ilvl w:val="1"/>
          <w:numId w:val="10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Draws three conclusions from the data (10 points)</w:t>
      </w:r>
    </w:p>
    <w:p w14:paraId="16112E84" w14:textId="77777777" w:rsidR="00625C48" w:rsidRPr="00625C48" w:rsidRDefault="00625C48" w:rsidP="00625C48">
      <w:pPr>
        <w:numPr>
          <w:ilvl w:val="1"/>
          <w:numId w:val="10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States limitations of the dataset and suggestions for additional tables of graph (10 points)</w:t>
      </w:r>
    </w:p>
    <w:p w14:paraId="2C32351A" w14:textId="2036F725" w:rsidR="00625C48" w:rsidRPr="00625C48" w:rsidRDefault="00E90073" w:rsidP="00625C4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29"/>
          <w:szCs w:val="29"/>
          <w14:ligatures w14:val="none"/>
        </w:rPr>
      </w:pPr>
      <w:r w:rsidRPr="00625C4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29"/>
          <w:szCs w:val="29"/>
          <w14:ligatures w14:val="none"/>
        </w:rPr>
        <w:t>Crowdfunding</w:t>
      </w:r>
      <w:r w:rsidR="00625C48" w:rsidRPr="00625C4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29"/>
          <w:szCs w:val="29"/>
          <w14:ligatures w14:val="none"/>
        </w:rPr>
        <w:t xml:space="preserve"> Goal Analysis (10 points)</w:t>
      </w:r>
    </w:p>
    <w:p w14:paraId="1D2BF44C" w14:textId="77777777" w:rsidR="00625C48" w:rsidRPr="00625C48" w:rsidRDefault="00625C48" w:rsidP="00625C48">
      <w:pPr>
        <w:numPr>
          <w:ilvl w:val="0"/>
          <w:numId w:val="1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Computed calculations of percentages for projects that were successful, failed, or were canceled per goal range (5 points)</w:t>
      </w:r>
    </w:p>
    <w:p w14:paraId="3A47D6E2" w14:textId="77777777" w:rsidR="00625C48" w:rsidRPr="00625C48" w:rsidRDefault="00625C48" w:rsidP="00625C48">
      <w:pPr>
        <w:numPr>
          <w:ilvl w:val="0"/>
          <w:numId w:val="11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Created a line chart showing the relationship between the goal’s amount and its chances at success, failure, or cancellation (5 points)</w:t>
      </w:r>
    </w:p>
    <w:p w14:paraId="710B7CAE" w14:textId="77777777" w:rsidR="00625C48" w:rsidRPr="00625C48" w:rsidRDefault="00625C48" w:rsidP="00625C48">
      <w:pPr>
        <w:shd w:val="clear" w:color="auto" w:fill="FFFFFF"/>
        <w:spacing w:before="300" w:after="225" w:line="240" w:lineRule="auto"/>
        <w:outlineLvl w:val="3"/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29"/>
          <w:szCs w:val="29"/>
          <w14:ligatures w14:val="none"/>
        </w:rPr>
      </w:pPr>
      <w:r w:rsidRPr="00625C48">
        <w:rPr>
          <w:rFonts w:ascii="var(--standard-font-family)" w:eastAsia="Times New Roman" w:hAnsi="var(--standard-font-family)" w:cs="Lato"/>
          <w:b/>
          <w:bCs/>
          <w:color w:val="444444"/>
          <w:kern w:val="0"/>
          <w:sz w:val="29"/>
          <w:szCs w:val="29"/>
          <w14:ligatures w14:val="none"/>
        </w:rPr>
        <w:t>Statistical Analysis (20 points)</w:t>
      </w:r>
    </w:p>
    <w:p w14:paraId="60BB2495" w14:textId="77777777" w:rsidR="00625C48" w:rsidRPr="00625C48" w:rsidRDefault="00625C48" w:rsidP="00625C48">
      <w:pPr>
        <w:numPr>
          <w:ilvl w:val="0"/>
          <w:numId w:val="1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 xml:space="preserve">Computed calculations of the mean, median, min, max, variance, and </w:t>
      </w:r>
      <w:proofErr w:type="spellStart"/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stdev</w:t>
      </w:r>
      <w:proofErr w:type="spellEnd"/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 xml:space="preserve"> using Excel formulas (15 points)</w:t>
      </w:r>
    </w:p>
    <w:p w14:paraId="2054601B" w14:textId="49DF9F98" w:rsidR="00897D17" w:rsidRPr="00A236FE" w:rsidRDefault="00625C48" w:rsidP="00A236FE">
      <w:pPr>
        <w:numPr>
          <w:ilvl w:val="0"/>
          <w:numId w:val="12"/>
        </w:numPr>
        <w:shd w:val="clear" w:color="auto" w:fill="FFFFFF"/>
        <w:spacing w:before="150" w:after="0" w:line="360" w:lineRule="atLeast"/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</w:pPr>
      <w:r w:rsidRPr="00625C48">
        <w:rPr>
          <w:rFonts w:ascii="var(--standard-font-family)" w:eastAsia="Times New Roman" w:hAnsi="var(--standard-font-family)" w:cs="Lato"/>
          <w:color w:val="444444"/>
          <w:kern w:val="0"/>
          <w:sz w:val="24"/>
          <w:szCs w:val="24"/>
          <w14:ligatures w14:val="none"/>
        </w:rPr>
        <w:t>A brief and compelling justification of whether the mean or median better summarizes the data (5 points)</w:t>
      </w:r>
    </w:p>
    <w:sectPr w:rsidR="00897D17" w:rsidRPr="00A23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var(--standard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4C1"/>
    <w:multiLevelType w:val="multilevel"/>
    <w:tmpl w:val="421A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4658A"/>
    <w:multiLevelType w:val="multilevel"/>
    <w:tmpl w:val="63FA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F66D4"/>
    <w:multiLevelType w:val="multilevel"/>
    <w:tmpl w:val="468C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B7DCB"/>
    <w:multiLevelType w:val="multilevel"/>
    <w:tmpl w:val="621A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F07C0"/>
    <w:multiLevelType w:val="multilevel"/>
    <w:tmpl w:val="E658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B5C45"/>
    <w:multiLevelType w:val="multilevel"/>
    <w:tmpl w:val="3AFA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81E43"/>
    <w:multiLevelType w:val="multilevel"/>
    <w:tmpl w:val="5022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D2994"/>
    <w:multiLevelType w:val="multilevel"/>
    <w:tmpl w:val="7CFA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101A9F"/>
    <w:multiLevelType w:val="multilevel"/>
    <w:tmpl w:val="D9CAD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501468"/>
    <w:multiLevelType w:val="multilevel"/>
    <w:tmpl w:val="2E18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973351"/>
    <w:multiLevelType w:val="multilevel"/>
    <w:tmpl w:val="E3FE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EF7C3F"/>
    <w:multiLevelType w:val="multilevel"/>
    <w:tmpl w:val="88E8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65462">
    <w:abstractNumId w:val="6"/>
  </w:num>
  <w:num w:numId="2" w16cid:durableId="348410108">
    <w:abstractNumId w:val="8"/>
  </w:num>
  <w:num w:numId="3" w16cid:durableId="1973318005">
    <w:abstractNumId w:val="1"/>
  </w:num>
  <w:num w:numId="4" w16cid:durableId="972172107">
    <w:abstractNumId w:val="9"/>
  </w:num>
  <w:num w:numId="5" w16cid:durableId="2088913083">
    <w:abstractNumId w:val="0"/>
  </w:num>
  <w:num w:numId="6" w16cid:durableId="1318992420">
    <w:abstractNumId w:val="10"/>
  </w:num>
  <w:num w:numId="7" w16cid:durableId="1727679736">
    <w:abstractNumId w:val="5"/>
  </w:num>
  <w:num w:numId="8" w16cid:durableId="1496604477">
    <w:abstractNumId w:val="3"/>
  </w:num>
  <w:num w:numId="9" w16cid:durableId="1979602226">
    <w:abstractNumId w:val="11"/>
  </w:num>
  <w:num w:numId="10" w16cid:durableId="533616685">
    <w:abstractNumId w:val="4"/>
  </w:num>
  <w:num w:numId="11" w16cid:durableId="80376477">
    <w:abstractNumId w:val="2"/>
  </w:num>
  <w:num w:numId="12" w16cid:durableId="901871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48"/>
    <w:rsid w:val="00014496"/>
    <w:rsid w:val="00213F1D"/>
    <w:rsid w:val="00523340"/>
    <w:rsid w:val="00523B0F"/>
    <w:rsid w:val="00625C48"/>
    <w:rsid w:val="00792B0F"/>
    <w:rsid w:val="00897D17"/>
    <w:rsid w:val="00A236FE"/>
    <w:rsid w:val="00AB3C1B"/>
    <w:rsid w:val="00E9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FD6F"/>
  <w15:chartTrackingRefBased/>
  <w15:docId w15:val="{A2CEF76D-5003-4D6B-8F6B-1E620757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5C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25C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25C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C4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25C4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25C4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title">
    <w:name w:val="title"/>
    <w:basedOn w:val="DefaultParagraphFont"/>
    <w:rsid w:val="00625C48"/>
  </w:style>
  <w:style w:type="character" w:customStyle="1" w:styleId="value">
    <w:name w:val="value"/>
    <w:basedOn w:val="DefaultParagraphFont"/>
    <w:rsid w:val="00625C48"/>
  </w:style>
  <w:style w:type="character" w:customStyle="1" w:styleId="datetext">
    <w:name w:val="date_text"/>
    <w:basedOn w:val="DefaultParagraphFont"/>
    <w:rsid w:val="00625C48"/>
  </w:style>
  <w:style w:type="character" w:customStyle="1" w:styleId="displaydate">
    <w:name w:val="display_date"/>
    <w:basedOn w:val="DefaultParagraphFont"/>
    <w:rsid w:val="00625C48"/>
  </w:style>
  <w:style w:type="character" w:customStyle="1" w:styleId="displaytime">
    <w:name w:val="display_time"/>
    <w:basedOn w:val="DefaultParagraphFont"/>
    <w:rsid w:val="00625C48"/>
  </w:style>
  <w:style w:type="paragraph" w:styleId="NormalWeb">
    <w:name w:val="Normal (Web)"/>
    <w:basedOn w:val="Normal"/>
    <w:uiPriority w:val="99"/>
    <w:semiHidden/>
    <w:unhideWhenUsed/>
    <w:rsid w:val="00625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5C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5C4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5C4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25C48"/>
  </w:style>
  <w:style w:type="character" w:customStyle="1" w:styleId="module-sequence-footer-button--previous">
    <w:name w:val="module-sequence-footer-button--previous"/>
    <w:basedOn w:val="DefaultParagraphFont"/>
    <w:rsid w:val="00625C48"/>
  </w:style>
  <w:style w:type="character" w:customStyle="1" w:styleId="module-sequence-footer-button--next">
    <w:name w:val="module-sequence-footer-button--next"/>
    <w:basedOn w:val="DefaultParagraphFont"/>
    <w:rsid w:val="00625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57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3086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45707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903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481988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0415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8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9225">
                  <w:marLeft w:val="0"/>
                  <w:marRight w:val="0"/>
                  <w:marTop w:val="0"/>
                  <w:marBottom w:val="0"/>
                  <w:divBdr>
                    <w:top w:val="single" w:sz="6" w:space="9" w:color="C7CDD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tendoffice.com/documents/excel/2473-excel-timestamp-to-date.ht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extendoffice.com/documents/excel/2473-excel-timestamp-to-d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xtendoffice.com/documents/excel/2473-excel-timestamp-to-dat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1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Unger</dc:creator>
  <cp:keywords/>
  <dc:description/>
  <cp:lastModifiedBy>Jonathan Unger</cp:lastModifiedBy>
  <cp:revision>3</cp:revision>
  <dcterms:created xsi:type="dcterms:W3CDTF">2023-10-08T01:11:00Z</dcterms:created>
  <dcterms:modified xsi:type="dcterms:W3CDTF">2023-10-10T04:41:00Z</dcterms:modified>
</cp:coreProperties>
</file>