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415C" w14:textId="46CADF4F" w:rsidR="00897D17" w:rsidRDefault="00435A5A">
      <w:r>
        <w:t>Exercise code provide by Instructor Alexander Booth, with some edits by the author.</w:t>
      </w:r>
    </w:p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FA"/>
    <w:rsid w:val="00435A5A"/>
    <w:rsid w:val="00523340"/>
    <w:rsid w:val="00897D17"/>
    <w:rsid w:val="00D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1A1"/>
  <w15:chartTrackingRefBased/>
  <w15:docId w15:val="{1297321E-39A8-47FF-ACAC-79B7227A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2</cp:revision>
  <dcterms:created xsi:type="dcterms:W3CDTF">2023-10-26T05:19:00Z</dcterms:created>
  <dcterms:modified xsi:type="dcterms:W3CDTF">2023-10-26T05:22:00Z</dcterms:modified>
</cp:coreProperties>
</file>