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AD52" w14:textId="351EBF7D" w:rsidR="00D0496B" w:rsidRPr="00D0496B" w:rsidRDefault="00D0496B" w:rsidP="00D0496B">
      <w:pPr>
        <w:shd w:val="clear" w:color="auto" w:fill="FFFFFF"/>
        <w:spacing w:after="0" w:line="240" w:lineRule="auto"/>
        <w:outlineLvl w:val="0"/>
        <w:rPr>
          <w:rFonts w:ascii="Lato" w:eastAsia="Times New Roman" w:hAnsi="Lato" w:cs="Lato"/>
          <w:color w:val="444444"/>
          <w:kern w:val="0"/>
          <w:sz w:val="24"/>
          <w:szCs w:val="24"/>
          <w14:ligatures w14:val="none"/>
        </w:rPr>
      </w:pPr>
      <w:r w:rsidRPr="00D0496B">
        <w:rPr>
          <w:rFonts w:ascii="Lato" w:eastAsia="Times New Roman" w:hAnsi="Lato" w:cs="Lato"/>
          <w:color w:val="444444"/>
          <w:kern w:val="36"/>
          <w:sz w:val="43"/>
          <w:szCs w:val="43"/>
          <w14:ligatures w14:val="none"/>
        </w:rPr>
        <w:t>Module 14 Challenge</w:t>
      </w:r>
    </w:p>
    <w:p w14:paraId="63A20CBC" w14:textId="77777777" w:rsidR="00D0496B" w:rsidRPr="00D0496B" w:rsidRDefault="00D0496B" w:rsidP="00D0496B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D0496B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Background</w:t>
      </w:r>
    </w:p>
    <w:p w14:paraId="5ACF825B" w14:textId="77777777" w:rsidR="00D0496B" w:rsidRPr="00D0496B" w:rsidRDefault="00D0496B" w:rsidP="00D0496B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 this assignment, you will build an interactive dashboard to explore the </w:t>
      </w:r>
      <w:hyperlink r:id="rId5" w:tgtFrame="_blank" w:history="1"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 xml:space="preserve">Belly Button Biodiversity </w:t>
        </w:r>
        <w:proofErr w:type="spellStart"/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>dataset</w:t>
        </w:r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 which catalogs the microbes that colonize human navels.</w:t>
      </w:r>
    </w:p>
    <w:p w14:paraId="65C8B2C6" w14:textId="77777777" w:rsidR="00D0496B" w:rsidRPr="00D0496B" w:rsidRDefault="00D0496B" w:rsidP="00D0496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The dataset reveals that a small handful of microbial species (also called operational taxonomic units, or OTUs, in the study) were present in more than 70% of people, while the rest were relatively rare.</w:t>
      </w:r>
    </w:p>
    <w:p w14:paraId="5F7F4E56" w14:textId="77777777" w:rsidR="00D0496B" w:rsidRPr="00D0496B" w:rsidRDefault="00D0496B" w:rsidP="00D0496B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D0496B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Before You Begin</w:t>
      </w:r>
    </w:p>
    <w:p w14:paraId="31ED3579" w14:textId="77777777" w:rsidR="00D0496B" w:rsidRPr="00D0496B" w:rsidRDefault="00D0496B" w:rsidP="00D0496B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new repository for this project called </w:t>
      </w:r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belly-button-challenge</w:t>
      </w: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 </w:t>
      </w:r>
      <w:r w:rsidRPr="00D0496B">
        <w:rPr>
          <w:rFonts w:ascii="var(--standard-font-family)" w:eastAsia="Times New Roman" w:hAnsi="var(--standard-font-family)" w:cs="Lato"/>
          <w:i/>
          <w:iCs/>
          <w:color w:val="444444"/>
          <w:kern w:val="0"/>
          <w:sz w:val="30"/>
          <w:szCs w:val="30"/>
          <w14:ligatures w14:val="none"/>
        </w:rPr>
        <w:t>Do not add this Challenge to an existing repository</w:t>
      </w: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742942F0" w14:textId="77777777" w:rsidR="00D0496B" w:rsidRPr="00D0496B" w:rsidRDefault="00D0496B" w:rsidP="00D0496B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Clone the new repository to your computer.</w:t>
      </w:r>
    </w:p>
    <w:p w14:paraId="6DF9E52D" w14:textId="77777777" w:rsidR="00D0496B" w:rsidRPr="00D0496B" w:rsidRDefault="00D0496B" w:rsidP="00D0496B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Inside your local git repository, copy the files from in the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StarterCode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folder contained within the Module 14 Challenge zip file. i.e. </w:t>
      </w:r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index.html</w:t>
      </w: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 </w:t>
      </w:r>
      <w:proofErr w:type="spellStart"/>
      <w:proofErr w:type="gram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samples.json</w:t>
      </w:r>
      <w:proofErr w:type="spellEnd"/>
      <w:proofErr w:type="gram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 and the </w:t>
      </w:r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static</w:t>
      </w: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folder.</w:t>
      </w:r>
    </w:p>
    <w:p w14:paraId="26D9D015" w14:textId="77777777" w:rsidR="00D0496B" w:rsidRPr="00D0496B" w:rsidRDefault="00D0496B" w:rsidP="00D0496B">
      <w:pPr>
        <w:shd w:val="clear" w:color="auto" w:fill="FFFFFF"/>
        <w:spacing w:beforeAutospacing="1" w:after="0"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b/>
          <w:bCs/>
          <w:caps/>
          <w:color w:val="444444"/>
          <w:kern w:val="0"/>
          <w:sz w:val="27"/>
          <w:szCs w:val="27"/>
          <w14:ligatures w14:val="none"/>
        </w:rPr>
        <w:t>NOTE</w:t>
      </w:r>
    </w:p>
    <w:p w14:paraId="0D107C4A" w14:textId="77777777" w:rsidR="00D0496B" w:rsidRPr="00D0496B" w:rsidRDefault="00D0496B" w:rsidP="00D0496B">
      <w:pPr>
        <w:shd w:val="clear" w:color="auto" w:fill="FFFFFF"/>
        <w:spacing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You will not be required to access the </w:t>
      </w:r>
      <w:proofErr w:type="spellStart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samples.json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file locally, but it is provided for reference.</w:t>
      </w:r>
    </w:p>
    <w:p w14:paraId="4C7CE15F" w14:textId="77777777" w:rsidR="00D0496B" w:rsidRPr="00D0496B" w:rsidRDefault="00D0496B" w:rsidP="00D0496B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Push the above changes to GitHub.</w:t>
      </w:r>
    </w:p>
    <w:p w14:paraId="6DDEE615" w14:textId="77777777" w:rsidR="00D0496B" w:rsidRPr="00D0496B" w:rsidRDefault="00D0496B" w:rsidP="00D0496B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Deploy the new repository to GitHub Pages.</w:t>
      </w:r>
    </w:p>
    <w:p w14:paraId="1B2D950A" w14:textId="77777777" w:rsidR="00D0496B" w:rsidRPr="00D0496B" w:rsidRDefault="00D0496B" w:rsidP="00D0496B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D0496B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Files</w:t>
      </w:r>
    </w:p>
    <w:p w14:paraId="3EBB5934" w14:textId="77777777" w:rsidR="00D0496B" w:rsidRPr="00D0496B" w:rsidRDefault="00D0496B" w:rsidP="00D0496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Download the following files to help you get started:</w:t>
      </w:r>
    </w:p>
    <w:p w14:paraId="3459FF0D" w14:textId="77777777" w:rsidR="00D0496B" w:rsidRPr="00D0496B" w:rsidRDefault="00D0496B" w:rsidP="00D0496B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hyperlink r:id="rId6" w:tgtFrame="_blank" w:history="1"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 xml:space="preserve">Module 14 Challenge </w:t>
        </w:r>
        <w:proofErr w:type="spellStart"/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>files</w:t>
        </w:r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7B9A636C" w14:textId="77777777" w:rsidR="00D0496B" w:rsidRPr="00D0496B" w:rsidRDefault="00D0496B" w:rsidP="00D0496B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D0496B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Instructions</w:t>
      </w:r>
    </w:p>
    <w:p w14:paraId="6CE50DEF" w14:textId="77777777" w:rsidR="00D0496B" w:rsidRPr="00D0496B" w:rsidRDefault="00D0496B" w:rsidP="00D0496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Complete the following steps:</w:t>
      </w:r>
    </w:p>
    <w:p w14:paraId="2A5472A7" w14:textId="77777777" w:rsidR="00D0496B" w:rsidRPr="00D0496B" w:rsidRDefault="00D0496B" w:rsidP="00D0496B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Use the D3 library to read in </w:t>
      </w:r>
      <w:proofErr w:type="spellStart"/>
      <w:proofErr w:type="gram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samples.json</w:t>
      </w:r>
      <w:proofErr w:type="spellEnd"/>
      <w:proofErr w:type="gram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from the URL </w:t>
      </w:r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https://2u-data-curriculum-team.s3.amazonaws.com/dataviz-classroom/v1.1/14-Interactive-Web-Visualizations/02-Homework/samples.json</w:t>
      </w: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04BF28A5" w14:textId="77777777" w:rsidR="00D0496B" w:rsidRPr="00D0496B" w:rsidRDefault="00D0496B" w:rsidP="00D0496B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horizontal bar chart with a dropdown menu to display the top 10 OTUs found in that individual.</w:t>
      </w:r>
    </w:p>
    <w:p w14:paraId="3486E95B" w14:textId="77777777" w:rsidR="00D0496B" w:rsidRPr="00D0496B" w:rsidRDefault="00D0496B" w:rsidP="00D0496B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values for the bar chart.</w:t>
      </w:r>
    </w:p>
    <w:p w14:paraId="36B3105E" w14:textId="77777777" w:rsidR="00D0496B" w:rsidRPr="00D0496B" w:rsidRDefault="00D0496B" w:rsidP="00D0496B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labels for the bar chart.</w:t>
      </w:r>
    </w:p>
    <w:p w14:paraId="0E87A47E" w14:textId="77777777" w:rsidR="00D0496B" w:rsidRPr="00D0496B" w:rsidRDefault="00D0496B" w:rsidP="00D0496B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 as the </w:t>
      </w:r>
      <w:proofErr w:type="spellStart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hovertext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for the chart.</w:t>
      </w:r>
    </w:p>
    <w:p w14:paraId="04BE2E0C" w14:textId="7442412E" w:rsidR="00D0496B" w:rsidRPr="00D0496B" w:rsidRDefault="00D0496B" w:rsidP="00D0496B">
      <w:pPr>
        <w:shd w:val="clear" w:color="auto" w:fill="FFFFFF"/>
        <w:spacing w:before="150" w:after="0" w:line="360" w:lineRule="atLeast"/>
        <w:ind w:left="144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noProof/>
          <w:color w:val="444444"/>
          <w:kern w:val="0"/>
          <w:sz w:val="30"/>
          <w:szCs w:val="30"/>
          <w14:ligatures w14:val="none"/>
        </w:rPr>
        <w:drawing>
          <wp:inline distT="0" distB="0" distL="0" distR="0" wp14:anchorId="1FDBD670" wp14:editId="7833BF63">
            <wp:extent cx="4572000" cy="4216400"/>
            <wp:effectExtent l="0" t="0" r="0" b="0"/>
            <wp:docPr id="363525245" name="Picture 5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45A6" w14:textId="77777777" w:rsidR="00D0496B" w:rsidRPr="00D0496B" w:rsidRDefault="00D0496B" w:rsidP="00D0496B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bubble chart that displays each sample.</w:t>
      </w:r>
    </w:p>
    <w:p w14:paraId="0BF1A921" w14:textId="77777777" w:rsidR="00D0496B" w:rsidRPr="00D0496B" w:rsidRDefault="00D0496B" w:rsidP="00D0496B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x values.</w:t>
      </w:r>
    </w:p>
    <w:p w14:paraId="50F216D4" w14:textId="77777777" w:rsidR="00D0496B" w:rsidRPr="00D0496B" w:rsidRDefault="00D0496B" w:rsidP="00D0496B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y values.</w:t>
      </w:r>
    </w:p>
    <w:p w14:paraId="72629390" w14:textId="77777777" w:rsidR="00D0496B" w:rsidRPr="00D0496B" w:rsidRDefault="00D0496B" w:rsidP="00D0496B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marker size.</w:t>
      </w:r>
    </w:p>
    <w:p w14:paraId="4AC3DF44" w14:textId="77777777" w:rsidR="00D0496B" w:rsidRPr="00D0496B" w:rsidRDefault="00D0496B" w:rsidP="00D0496B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marker colors.</w:t>
      </w:r>
    </w:p>
    <w:p w14:paraId="57591988" w14:textId="77777777" w:rsidR="00D0496B" w:rsidRPr="00D0496B" w:rsidRDefault="00D0496B" w:rsidP="00D0496B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Use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text values.</w:t>
      </w:r>
    </w:p>
    <w:p w14:paraId="10354A7B" w14:textId="4E37356A" w:rsidR="00D0496B" w:rsidRPr="00D0496B" w:rsidRDefault="00D0496B" w:rsidP="00D0496B">
      <w:pPr>
        <w:shd w:val="clear" w:color="auto" w:fill="FFFFFF"/>
        <w:spacing w:before="150" w:after="0"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noProof/>
          <w:color w:val="444444"/>
          <w:kern w:val="0"/>
          <w:sz w:val="30"/>
          <w:szCs w:val="30"/>
          <w14:ligatures w14:val="none"/>
        </w:rPr>
        <w:drawing>
          <wp:inline distT="0" distB="0" distL="0" distR="0" wp14:anchorId="4FBE3B70" wp14:editId="77A4FD31">
            <wp:extent cx="5943600" cy="1910080"/>
            <wp:effectExtent l="0" t="0" r="0" b="0"/>
            <wp:docPr id="2014269087" name="Picture 4" descr="Bubbl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bble Ch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FC84" w14:textId="77777777" w:rsidR="00D0496B" w:rsidRPr="00D0496B" w:rsidRDefault="00D0496B" w:rsidP="00D0496B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Display the sample metadata, i.e., an individual's demographic information.</w:t>
      </w:r>
    </w:p>
    <w:p w14:paraId="5AC237C2" w14:textId="77777777" w:rsidR="00D0496B" w:rsidRPr="00D0496B" w:rsidRDefault="00D0496B" w:rsidP="00D0496B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Display each key-value pair from the metadata JSON object somewhere on the page.</w:t>
      </w:r>
    </w:p>
    <w:p w14:paraId="67E1E537" w14:textId="71D0B4CD" w:rsidR="00D0496B" w:rsidRPr="00D0496B" w:rsidRDefault="00D0496B" w:rsidP="00D0496B">
      <w:pPr>
        <w:shd w:val="clear" w:color="auto" w:fill="FFFFFF"/>
        <w:spacing w:before="150" w:after="0"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noProof/>
          <w:color w:val="444444"/>
          <w:kern w:val="0"/>
          <w:sz w:val="30"/>
          <w:szCs w:val="30"/>
          <w14:ligatures w14:val="none"/>
        </w:rPr>
        <w:drawing>
          <wp:inline distT="0" distB="0" distL="0" distR="0" wp14:anchorId="4FFB0CBB" wp14:editId="53EE2365">
            <wp:extent cx="1922145" cy="2522855"/>
            <wp:effectExtent l="0" t="0" r="1905" b="0"/>
            <wp:docPr id="793815623" name="Picture 3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63B8" w14:textId="77777777" w:rsidR="00D0496B" w:rsidRPr="00D0496B" w:rsidRDefault="00D0496B" w:rsidP="00D0496B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Update all the plots when a new sample is selected. Additionally, you are welcome to create any layout that you would like for your dashboard. An example dashboard is shown as follows:</w:t>
      </w:r>
    </w:p>
    <w:p w14:paraId="48B56388" w14:textId="5A3A571A" w:rsidR="00D0496B" w:rsidRPr="00D0496B" w:rsidRDefault="00D0496B" w:rsidP="00D0496B">
      <w:pPr>
        <w:shd w:val="clear" w:color="auto" w:fill="FFFFFF"/>
        <w:spacing w:before="150" w:after="0"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noProof/>
          <w:color w:val="444444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6D2441FD" wp14:editId="6668B6D1">
            <wp:extent cx="5943600" cy="6751955"/>
            <wp:effectExtent l="0" t="0" r="0" b="0"/>
            <wp:docPr id="467788281" name="Picture 2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4281" w14:textId="77777777" w:rsidR="00D0496B" w:rsidRPr="00D0496B" w:rsidRDefault="00D0496B" w:rsidP="00D0496B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Deploy your app to a free static page hosting service, such as GitHub Pages. Submit the links to your deployment and your GitHub repo. Ensure that your repository has regular commits and a thorough README.md file</w:t>
      </w:r>
    </w:p>
    <w:p w14:paraId="44DC307F" w14:textId="77777777" w:rsidR="00D0496B" w:rsidRPr="00D0496B" w:rsidRDefault="00D0496B" w:rsidP="00D0496B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D0496B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lastRenderedPageBreak/>
        <w:t>Advanced Challenge Assignment (Optional with no extra points earning)</w:t>
      </w:r>
    </w:p>
    <w:p w14:paraId="4E3D45B0" w14:textId="77777777" w:rsidR="00D0496B" w:rsidRPr="00D0496B" w:rsidRDefault="00D0496B" w:rsidP="00D0496B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The following task is advanced and therefore optional.</w:t>
      </w:r>
    </w:p>
    <w:p w14:paraId="1FA74AB4" w14:textId="77777777" w:rsidR="00D0496B" w:rsidRPr="00D0496B" w:rsidRDefault="00D0496B" w:rsidP="00D0496B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Adapt the Gauge Chart from </w:t>
      </w:r>
      <w:hyperlink r:id="rId11" w:tgtFrame="_blank" w:history="1"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>https://plot.ly/javascript/gauge-charts/</w:t>
        </w:r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to plot the weekly washing frequency of the individual.</w:t>
      </w:r>
    </w:p>
    <w:p w14:paraId="6FE9A617" w14:textId="77777777" w:rsidR="00D0496B" w:rsidRPr="00D0496B" w:rsidRDefault="00D0496B" w:rsidP="00D0496B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You will need to modify the example gauge code to account for values ranging from 0 through 9.</w:t>
      </w:r>
    </w:p>
    <w:p w14:paraId="7195C43A" w14:textId="77777777" w:rsidR="00D0496B" w:rsidRPr="00D0496B" w:rsidRDefault="00D0496B" w:rsidP="00D0496B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Update the chart whenever a new sample is selected.</w:t>
      </w:r>
    </w:p>
    <w:p w14:paraId="1995D949" w14:textId="7707B857" w:rsidR="00D0496B" w:rsidRPr="00D0496B" w:rsidRDefault="00D0496B" w:rsidP="00D0496B">
      <w:pPr>
        <w:shd w:val="clear" w:color="auto" w:fill="FFFFFF"/>
        <w:spacing w:before="150" w:after="0"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noProof/>
          <w:color w:val="444444"/>
          <w:kern w:val="0"/>
          <w:sz w:val="30"/>
          <w:szCs w:val="30"/>
          <w14:ligatures w14:val="none"/>
        </w:rPr>
        <w:drawing>
          <wp:inline distT="0" distB="0" distL="0" distR="0" wp14:anchorId="230481DF" wp14:editId="41E13053">
            <wp:extent cx="5943600" cy="4258310"/>
            <wp:effectExtent l="0" t="0" r="0" b="8890"/>
            <wp:docPr id="1139458021" name="Picture 1" descr="Weekly Washing Frequency Gau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ekly Washing Frequency Gau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94DF" w14:textId="77777777" w:rsidR="00D0496B" w:rsidRPr="00D0496B" w:rsidRDefault="00D0496B" w:rsidP="00D0496B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D0496B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Hints</w:t>
      </w:r>
    </w:p>
    <w:p w14:paraId="1804F034" w14:textId="77777777" w:rsidR="00D0496B" w:rsidRPr="00D0496B" w:rsidRDefault="00D0496B" w:rsidP="00D0496B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 </w:t>
      </w:r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console.log</w:t>
      </w: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inside of your JavaScript code to see what your data looks like at each step.</w:t>
      </w:r>
    </w:p>
    <w:p w14:paraId="107FAF6B" w14:textId="77777777" w:rsidR="00D0496B" w:rsidRPr="00D0496B" w:rsidRDefault="00D0496B" w:rsidP="00D0496B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Refer to the </w:t>
      </w:r>
      <w:hyperlink r:id="rId13" w:tgtFrame="_blank" w:history="1"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 xml:space="preserve">Plotly.js </w:t>
        </w:r>
        <w:proofErr w:type="spellStart"/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>documentation</w:t>
        </w:r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D0496B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when building the plots.</w:t>
      </w:r>
    </w:p>
    <w:p w14:paraId="0D795C03" w14:textId="77777777" w:rsidR="00D0496B" w:rsidRPr="00D0496B" w:rsidRDefault="00D0496B" w:rsidP="00D0496B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D0496B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Requirements</w:t>
      </w:r>
    </w:p>
    <w:p w14:paraId="03CBA527" w14:textId="77777777" w:rsidR="00D0496B" w:rsidRPr="00D0496B" w:rsidRDefault="00D0496B" w:rsidP="00D0496B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D0496B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Bar Chart (30 points)</w:t>
      </w:r>
    </w:p>
    <w:p w14:paraId="368B7647" w14:textId="77777777" w:rsidR="00D0496B" w:rsidRPr="00D0496B" w:rsidRDefault="00D0496B" w:rsidP="00D0496B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Chart initializes without error (10 points)</w:t>
      </w:r>
    </w:p>
    <w:p w14:paraId="1F45429C" w14:textId="77777777" w:rsidR="00D0496B" w:rsidRPr="00D0496B" w:rsidRDefault="00D0496B" w:rsidP="00D0496B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Chart updates when a new sample is selected (5 points)</w:t>
      </w:r>
    </w:p>
    <w:p w14:paraId="3F1912B8" w14:textId="77777777" w:rsidR="00D0496B" w:rsidRPr="00D0496B" w:rsidRDefault="00D0496B" w:rsidP="00D0496B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Chart uses Top 10 sample values as values (5 points)</w:t>
      </w:r>
    </w:p>
    <w:p w14:paraId="3FEFF197" w14:textId="77777777" w:rsidR="00D0496B" w:rsidRPr="00D0496B" w:rsidRDefault="00D0496B" w:rsidP="00D0496B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Chart uses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labels (5 points)</w:t>
      </w:r>
    </w:p>
    <w:p w14:paraId="7313F20A" w14:textId="77777777" w:rsidR="00D0496B" w:rsidRPr="00D0496B" w:rsidRDefault="00D0496B" w:rsidP="00D0496B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Chart uses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as the tooltip (5 points)</w:t>
      </w:r>
    </w:p>
    <w:p w14:paraId="5F394EB6" w14:textId="77777777" w:rsidR="00D0496B" w:rsidRPr="00D0496B" w:rsidRDefault="00D0496B" w:rsidP="00D0496B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D0496B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Bubble Charts (40 points)</w:t>
      </w:r>
    </w:p>
    <w:p w14:paraId="348D774E" w14:textId="77777777" w:rsidR="00D0496B" w:rsidRPr="00D0496B" w:rsidRDefault="00D0496B" w:rsidP="00D0496B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Chart initializes without error (10 points)</w:t>
      </w:r>
    </w:p>
    <w:p w14:paraId="3226C759" w14:textId="77777777" w:rsidR="00D0496B" w:rsidRPr="00D0496B" w:rsidRDefault="00D0496B" w:rsidP="00D0496B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Chart updates when a new sample is selected (5 points)</w:t>
      </w:r>
    </w:p>
    <w:p w14:paraId="14BA7D46" w14:textId="77777777" w:rsidR="00D0496B" w:rsidRPr="00D0496B" w:rsidRDefault="00D0496B" w:rsidP="00D0496B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Chart uses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x values (5 points)</w:t>
      </w:r>
    </w:p>
    <w:p w14:paraId="51649509" w14:textId="77777777" w:rsidR="00D0496B" w:rsidRPr="00D0496B" w:rsidRDefault="00D0496B" w:rsidP="00D0496B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Chart uses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marker colors (5 points)</w:t>
      </w:r>
    </w:p>
    <w:p w14:paraId="1AB6535D" w14:textId="77777777" w:rsidR="00D0496B" w:rsidRPr="00D0496B" w:rsidRDefault="00D0496B" w:rsidP="00D0496B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Chart uses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y values (5 points)</w:t>
      </w:r>
    </w:p>
    <w:p w14:paraId="5FA8C923" w14:textId="77777777" w:rsidR="00D0496B" w:rsidRPr="00D0496B" w:rsidRDefault="00D0496B" w:rsidP="00D0496B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Chart uses </w:t>
      </w:r>
      <w:proofErr w:type="spellStart"/>
      <w:r w:rsidRPr="00D0496B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for the marker size (5 points)</w:t>
      </w:r>
    </w:p>
    <w:p w14:paraId="69391FF3" w14:textId="77777777" w:rsidR="00D0496B" w:rsidRPr="00D0496B" w:rsidRDefault="00D0496B" w:rsidP="00D0496B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Chart uses `</w:t>
      </w:r>
      <w:proofErr w:type="spellStart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otu_labels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for text values (5 points)</w:t>
      </w:r>
    </w:p>
    <w:p w14:paraId="4F8B9E1E" w14:textId="77777777" w:rsidR="00D0496B" w:rsidRPr="00D0496B" w:rsidRDefault="00D0496B" w:rsidP="00D0496B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D0496B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Metadata and Deployment (30 points)</w:t>
      </w:r>
    </w:p>
    <w:p w14:paraId="3A3DD3DE" w14:textId="77777777" w:rsidR="00D0496B" w:rsidRPr="00D0496B" w:rsidRDefault="00D0496B" w:rsidP="00D0496B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Metadata initializes without error (10 points)</w:t>
      </w:r>
    </w:p>
    <w:p w14:paraId="70F5C5DC" w14:textId="77777777" w:rsidR="00D0496B" w:rsidRPr="00D0496B" w:rsidRDefault="00D0496B" w:rsidP="00D0496B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Metadata updates when a new sample is selected (10 points)</w:t>
      </w:r>
    </w:p>
    <w:p w14:paraId="1FB47D70" w14:textId="77777777" w:rsidR="00D0496B" w:rsidRPr="00D0496B" w:rsidRDefault="00D0496B" w:rsidP="00D0496B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App Successfully Deployed to </w:t>
      </w:r>
      <w:proofErr w:type="spellStart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Github</w:t>
      </w:r>
      <w:proofErr w:type="spellEnd"/>
      <w:r w:rsidRPr="00D0496B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Pages (10 points)</w:t>
      </w:r>
    </w:p>
    <w:p w14:paraId="130E2A53" w14:textId="77777777" w:rsidR="00897D17" w:rsidRDefault="00897D17"/>
    <w:sectPr w:rsidR="0089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D61"/>
    <w:multiLevelType w:val="multilevel"/>
    <w:tmpl w:val="B0FC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83433"/>
    <w:multiLevelType w:val="multilevel"/>
    <w:tmpl w:val="9288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870EA"/>
    <w:multiLevelType w:val="multilevel"/>
    <w:tmpl w:val="00B0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A34EF"/>
    <w:multiLevelType w:val="multilevel"/>
    <w:tmpl w:val="FF7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22490"/>
    <w:multiLevelType w:val="multilevel"/>
    <w:tmpl w:val="C5E0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207C6"/>
    <w:multiLevelType w:val="multilevel"/>
    <w:tmpl w:val="AE60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E2915"/>
    <w:multiLevelType w:val="multilevel"/>
    <w:tmpl w:val="6B28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A0D2C"/>
    <w:multiLevelType w:val="multilevel"/>
    <w:tmpl w:val="FE60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F6FFD"/>
    <w:multiLevelType w:val="multilevel"/>
    <w:tmpl w:val="2562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190775">
    <w:abstractNumId w:val="2"/>
  </w:num>
  <w:num w:numId="2" w16cid:durableId="2010330481">
    <w:abstractNumId w:val="1"/>
  </w:num>
  <w:num w:numId="3" w16cid:durableId="275526715">
    <w:abstractNumId w:val="8"/>
  </w:num>
  <w:num w:numId="4" w16cid:durableId="729041742">
    <w:abstractNumId w:val="6"/>
  </w:num>
  <w:num w:numId="5" w16cid:durableId="1194416552">
    <w:abstractNumId w:val="3"/>
  </w:num>
  <w:num w:numId="6" w16cid:durableId="425349317">
    <w:abstractNumId w:val="5"/>
  </w:num>
  <w:num w:numId="7" w16cid:durableId="1201091910">
    <w:abstractNumId w:val="4"/>
  </w:num>
  <w:num w:numId="8" w16cid:durableId="440953627">
    <w:abstractNumId w:val="7"/>
  </w:num>
  <w:num w:numId="9" w16cid:durableId="128720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6B"/>
    <w:rsid w:val="00523340"/>
    <w:rsid w:val="00897D17"/>
    <w:rsid w:val="00D0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4A32"/>
  <w15:chartTrackingRefBased/>
  <w15:docId w15:val="{BA0B8736-8DC1-4CA8-A4BD-33229BD1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04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049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96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0496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0496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itle">
    <w:name w:val="title"/>
    <w:basedOn w:val="DefaultParagraphFont"/>
    <w:rsid w:val="00D0496B"/>
  </w:style>
  <w:style w:type="character" w:customStyle="1" w:styleId="value">
    <w:name w:val="value"/>
    <w:basedOn w:val="DefaultParagraphFont"/>
    <w:rsid w:val="00D0496B"/>
  </w:style>
  <w:style w:type="character" w:customStyle="1" w:styleId="datetext">
    <w:name w:val="date_text"/>
    <w:basedOn w:val="DefaultParagraphFont"/>
    <w:rsid w:val="00D0496B"/>
  </w:style>
  <w:style w:type="character" w:customStyle="1" w:styleId="displaydate">
    <w:name w:val="display_date"/>
    <w:basedOn w:val="DefaultParagraphFont"/>
    <w:rsid w:val="00D0496B"/>
  </w:style>
  <w:style w:type="character" w:customStyle="1" w:styleId="displaytime">
    <w:name w:val="display_time"/>
    <w:basedOn w:val="DefaultParagraphFont"/>
    <w:rsid w:val="00D0496B"/>
  </w:style>
  <w:style w:type="paragraph" w:styleId="NormalWeb">
    <w:name w:val="Normal (Web)"/>
    <w:basedOn w:val="Normal"/>
    <w:uiPriority w:val="99"/>
    <w:semiHidden/>
    <w:unhideWhenUsed/>
    <w:rsid w:val="00D0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0496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0496B"/>
  </w:style>
  <w:style w:type="character" w:styleId="HTMLCode">
    <w:name w:val="HTML Code"/>
    <w:basedOn w:val="DefaultParagraphFont"/>
    <w:uiPriority w:val="99"/>
    <w:semiHidden/>
    <w:unhideWhenUsed/>
    <w:rsid w:val="00D049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496B"/>
    <w:rPr>
      <w:i/>
      <w:iCs/>
    </w:rPr>
  </w:style>
  <w:style w:type="character" w:styleId="Strong">
    <w:name w:val="Strong"/>
    <w:basedOn w:val="DefaultParagraphFont"/>
    <w:uiPriority w:val="22"/>
    <w:qFormat/>
    <w:rsid w:val="00D0496B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D0496B"/>
  </w:style>
  <w:style w:type="character" w:customStyle="1" w:styleId="module-sequence-footer-button--next">
    <w:name w:val="module-sequence-footer-button--next"/>
    <w:basedOn w:val="DefaultParagraphFont"/>
    <w:rsid w:val="00D04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4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5647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747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0059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35042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397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51026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85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4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0451">
                  <w:marLeft w:val="0"/>
                  <w:marRight w:val="0"/>
                  <w:marTop w:val="0"/>
                  <w:marBottom w:val="0"/>
                  <w:divBdr>
                    <w:top w:val="single" w:sz="6" w:space="9" w:color="C7CD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ot.ly/javascri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bc-edx.com/data/dl-1-2/m14/lms/starter/Starter_Code.zip" TargetMode="External"/><Relationship Id="rId11" Type="http://schemas.openxmlformats.org/officeDocument/2006/relationships/hyperlink" Target="https://plot.ly/javascript/gauge-charts/" TargetMode="External"/><Relationship Id="rId5" Type="http://schemas.openxmlformats.org/officeDocument/2006/relationships/hyperlink" Target="http://robdunnlab.com/projects/belly-button-biodiversity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Unger</dc:creator>
  <cp:keywords/>
  <dc:description/>
  <cp:lastModifiedBy>Jonathan Unger</cp:lastModifiedBy>
  <cp:revision>1</cp:revision>
  <dcterms:created xsi:type="dcterms:W3CDTF">2024-02-18T07:49:00Z</dcterms:created>
  <dcterms:modified xsi:type="dcterms:W3CDTF">2024-02-18T07:51:00Z</dcterms:modified>
</cp:coreProperties>
</file>