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2 of 14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CampusEmailLists.py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1.4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Early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Generates per-campus, per-building employee email lists for space inventory campaigns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CampusEmailLists.py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Generates Excel workbooks organized by campus and building, each containing employee names and email addresses for every person whose AD location data resolved to that building. Also produces a flat Facilities_Notification_List.xlsx suitable for Word mail merge. Used for room verification outreach campaigns.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Weekly, as Step 2 of the pipeline, immediately after AD parsing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Any time a room number verification campaign needs to go out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Python with pandas (no ArcGIS required)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Parsed AD Excel from Step 1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Building_Crosswalk.xlsx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Parsed AD Excel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FacStaffWithAddress_MMDDYYYY_parsed.xlsx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Output of Step 1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Building Crosswalk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Building_Crosswalk.xlsx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Maps AD building names to GIS codes and campus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Loads parsed AD data and applies building crosswalk with two-pass join (City + Building first, then name-only for remainder)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Applies 96 room range overrides for buildings that share AD names across campuses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Groups employees by campus and building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Writes one Excel workbook per campus with one sheet per building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Writes a flat Facilities_Notification_List.xlsx with all 1,541 records across 61 buildings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Distributes output to local folder and SharePoint automatically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Cleans old files before writing new ones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Campus_Dahlonega.xlsx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Local + SharePoint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33 building tabs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Campus_Gainesville.xlsx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Local + SharePoint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19 building tabs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Campus_Oconee.xlsx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Local + SharePoint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6 building tabs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Campus_Cumming.xlsx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Local + SharePoint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1 building tab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Campus_Blue_Ridge.xlsx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Local + SharePoint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2 building tabs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Facilities_Notification_List.xlsx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Local + SharePoint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Flat file for mail merge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Version Notes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V1.4: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Added city-based disambiguation for buildings with duplicate AD names across campuses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V1.3: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Added datestamp suffix to output filenames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V1.2: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Added multi-destination output: local and OneDrive/SharePoint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V1.1: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Added Facilities_Notification_List.xlsx flat output for mail merge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2026-05-21T20:22:16.166Z</dcterms:created>
  <dcterms:modified xsi:type="dcterms:W3CDTF">2026-05-21T20:22:16.166Z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