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5290" w14:textId="1FC04A10" w:rsidR="004A2184" w:rsidRPr="004A2184" w:rsidRDefault="004A2184" w:rsidP="004A2184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  <w:lang w:val="vi-VN"/>
        </w:rPr>
      </w:pPr>
      <w:r w:rsidRPr="00BB6E22">
        <w:rPr>
          <w:rFonts w:ascii="Times New Roman" w:eastAsia="Times New Roman" w:hAnsi="Times New Roman" w:cs="Times New Roman"/>
          <w:color w:val="5C5C5C"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color w:val="5C5C5C"/>
          <w:sz w:val="24"/>
          <w:szCs w:val="24"/>
          <w:lang w:val="vi-VN"/>
        </w:rPr>
        <w:t>1</w:t>
      </w:r>
    </w:p>
    <w:p w14:paraId="5203BC5D" w14:textId="4691FCD5" w:rsidR="00BB6E22" w:rsidRPr="00BB6E22" w:rsidRDefault="00BB6E22" w:rsidP="00BB6E2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BB6E22">
        <w:rPr>
          <w:rFonts w:ascii="Roboto" w:eastAsia="Times New Roman" w:hAnsi="Roboto" w:cs="Times New Roman"/>
          <w:color w:val="5C5C5C"/>
          <w:sz w:val="21"/>
          <w:szCs w:val="21"/>
        </w:rPr>
        <w:t>What are some of the differences between fragments and activities? Select all the statements that are true.</w:t>
      </w:r>
    </w:p>
    <w:p w14:paraId="745E21E9" w14:textId="77777777" w:rsidR="00BB6E22" w:rsidRPr="00BB6E22" w:rsidRDefault="00BB6E22" w:rsidP="00BB6E2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BB6E2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When creating a Fragment, you inflate the layout in the </w:t>
      </w:r>
      <w:proofErr w:type="gramStart"/>
      <w:r w:rsidRPr="00BB6E2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onCreateView(</w:t>
      </w:r>
      <w:proofErr w:type="gramEnd"/>
      <w:r w:rsidRPr="00BB6E2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)</w:t>
      </w:r>
      <w:r w:rsidRPr="00BB6E2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 method. When creating an Activity, you inflate the layout in </w:t>
      </w:r>
      <w:proofErr w:type="gramStart"/>
      <w:r w:rsidRPr="00BB6E2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onCreate(</w:t>
      </w:r>
      <w:proofErr w:type="gramEnd"/>
      <w:r w:rsidRPr="00BB6E2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)</w:t>
      </w:r>
      <w:r w:rsidRPr="00BB6E2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.</w:t>
      </w:r>
    </w:p>
    <w:p w14:paraId="5A47D796" w14:textId="77777777" w:rsidR="00BB6E22" w:rsidRPr="00BB6E22" w:rsidRDefault="00BB6E22" w:rsidP="00BB6E2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BB6E22">
        <w:rPr>
          <w:rFonts w:ascii="Roboto" w:eastAsia="Times New Roman" w:hAnsi="Roboto" w:cs="Times New Roman"/>
          <w:color w:val="5C5C5C"/>
          <w:sz w:val="21"/>
          <w:szCs w:val="21"/>
        </w:rPr>
        <w:t>An Activity has its own layout, but a Fragment cannot have its own layout.</w:t>
      </w:r>
    </w:p>
    <w:p w14:paraId="11267DB8" w14:textId="77777777" w:rsidR="00BB6E22" w:rsidRPr="00BB6E22" w:rsidRDefault="00BB6E22" w:rsidP="00BB6E2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BB6E22">
        <w:rPr>
          <w:rFonts w:ascii="Roboto" w:eastAsia="Times New Roman" w:hAnsi="Roboto" w:cs="Times New Roman"/>
          <w:color w:val="5C5C5C"/>
          <w:sz w:val="21"/>
          <w:szCs w:val="21"/>
        </w:rPr>
        <w:t>An Activity has its own lifecycle, but a Fragment doesn't.</w:t>
      </w:r>
    </w:p>
    <w:p w14:paraId="0CB1C8B9" w14:textId="77777777" w:rsidR="00BB6E22" w:rsidRPr="00BB6E22" w:rsidRDefault="00BB6E22" w:rsidP="00BB6E2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BB6E2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When inflating the layout for either a Fragment or an Activity, you can reference the layout as </w:t>
      </w:r>
      <w:proofErr w:type="gramStart"/>
      <w:r w:rsidRPr="00BB6E2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R.layout</w:t>
      </w:r>
      <w:proofErr w:type="gramEnd"/>
      <w:r w:rsidRPr="00BB6E2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.</w:t>
      </w:r>
      <w:r w:rsidRPr="00BB6E22">
        <w:rPr>
          <w:rFonts w:ascii="var(--devsite-code-font-family)" w:eastAsia="Times New Roman" w:hAnsi="var(--devsite-code-font-family)" w:cs="Courier New"/>
          <w:i/>
          <w:iCs/>
          <w:color w:val="5C5C5C"/>
          <w:sz w:val="19"/>
          <w:szCs w:val="19"/>
          <w:highlight w:val="yellow"/>
          <w:shd w:val="clear" w:color="auto" w:fill="E8EAED"/>
        </w:rPr>
        <w:t>layoutname</w:t>
      </w:r>
      <w:r w:rsidRPr="00BB6E2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.</w:t>
      </w:r>
    </w:p>
    <w:p w14:paraId="1B6E229F" w14:textId="77777777" w:rsidR="00BB6E22" w:rsidRPr="00BB6E22" w:rsidRDefault="00BB6E22" w:rsidP="00BB6E22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B6E22">
        <w:rPr>
          <w:rFonts w:ascii="Times New Roman" w:eastAsia="Times New Roman" w:hAnsi="Times New Roman" w:cs="Times New Roman"/>
          <w:color w:val="5C5C5C"/>
          <w:sz w:val="24"/>
          <w:szCs w:val="24"/>
        </w:rPr>
        <w:t>Question 2</w:t>
      </w:r>
    </w:p>
    <w:p w14:paraId="6B32F730" w14:textId="77777777" w:rsidR="00BB6E22" w:rsidRPr="00BB6E22" w:rsidRDefault="00BB6E22" w:rsidP="00BB6E2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BB6E22">
        <w:rPr>
          <w:rFonts w:ascii="Roboto" w:eastAsia="Times New Roman" w:hAnsi="Roboto" w:cs="Times New Roman"/>
          <w:color w:val="5C5C5C"/>
          <w:sz w:val="21"/>
          <w:szCs w:val="21"/>
        </w:rPr>
        <w:t>Which of the following statements about fragments are true? Select all that apply.</w:t>
      </w:r>
    </w:p>
    <w:p w14:paraId="1D41ECF1" w14:textId="77777777" w:rsidR="00BB6E22" w:rsidRPr="00BB6E22" w:rsidRDefault="00BB6E22" w:rsidP="00BB6E2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BB6E2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You can use a Fragment in more than one Activity.</w:t>
      </w:r>
    </w:p>
    <w:p w14:paraId="052BA0D0" w14:textId="77777777" w:rsidR="00BB6E22" w:rsidRPr="00BB6E22" w:rsidRDefault="00BB6E22" w:rsidP="00BB6E2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BB6E2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One Activity can have multiple fragments.</w:t>
      </w:r>
    </w:p>
    <w:p w14:paraId="75C4F512" w14:textId="77777777" w:rsidR="00BB6E22" w:rsidRPr="00BB6E22" w:rsidRDefault="00BB6E22" w:rsidP="00BB6E2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BB6E22">
        <w:rPr>
          <w:rFonts w:ascii="Roboto" w:eastAsia="Times New Roman" w:hAnsi="Roboto" w:cs="Times New Roman"/>
          <w:color w:val="5C5C5C"/>
          <w:sz w:val="21"/>
          <w:szCs w:val="21"/>
        </w:rPr>
        <w:t>After you define a Fragment in a Kotlin class, the Fragment is automatically added to the </w:t>
      </w:r>
      <w:r w:rsidRPr="00BB6E2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activity_main.xml</w:t>
      </w:r>
      <w:r w:rsidRPr="00BB6E22">
        <w:rPr>
          <w:rFonts w:ascii="Roboto" w:eastAsia="Times New Roman" w:hAnsi="Roboto" w:cs="Times New Roman"/>
          <w:color w:val="5C5C5C"/>
          <w:sz w:val="21"/>
          <w:szCs w:val="21"/>
        </w:rPr>
        <w:t> layout file.</w:t>
      </w:r>
    </w:p>
    <w:p w14:paraId="1FFAA582" w14:textId="77777777" w:rsidR="00BB6E22" w:rsidRPr="00BB6E22" w:rsidRDefault="00BB6E22" w:rsidP="00BB6E2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BB6E2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Use the </w:t>
      </w:r>
      <w:r w:rsidRPr="00BB6E22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&lt;fragment&gt;</w:t>
      </w:r>
      <w:r w:rsidRPr="00BB6E22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 tag to define the place in a layout file where a Fragment is to be inserted.</w:t>
      </w:r>
    </w:p>
    <w:p w14:paraId="14165C5B" w14:textId="77777777" w:rsidR="00BB6E22" w:rsidRDefault="00BB6E22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3E156BAA" w14:textId="410C689E" w:rsidR="00FA108B" w:rsidRDefault="00FA108B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1 - What is EditText a subclass of?</w:t>
      </w:r>
    </w:p>
    <w:p w14:paraId="3EB90E26" w14:textId="77777777" w:rsidR="00FA108B" w:rsidRDefault="00FA108B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A108B">
        <w:rPr>
          <w:rFonts w:ascii="Segoe UI" w:hAnsi="Segoe UI" w:cs="Segoe UI"/>
          <w:color w:val="24292F"/>
          <w:highlight w:val="yellow"/>
        </w:rPr>
        <w:t>a. View</w:t>
      </w:r>
    </w:p>
    <w:p w14:paraId="11A7BCBF" w14:textId="77777777" w:rsidR="00FA108B" w:rsidRDefault="00FA108B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b. LinearLayout </w:t>
      </w:r>
    </w:p>
    <w:p w14:paraId="147917D4" w14:textId="77777777" w:rsidR="00FA108B" w:rsidRDefault="00FA108B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c. TextView </w:t>
      </w:r>
    </w:p>
    <w:p w14:paraId="56D0373E" w14:textId="6B00B052" w:rsidR="00FA108B" w:rsidRDefault="00FA108B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d. Button</w:t>
      </w:r>
    </w:p>
    <w:p w14:paraId="26DBE13A" w14:textId="77777777" w:rsidR="00FA108B" w:rsidRDefault="00FA108B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2 - Which of the following visibility attribute values, if set on a view, makes it so the view is hidden and does not take up any space in the layout?</w:t>
      </w:r>
    </w:p>
    <w:p w14:paraId="35EBDD08" w14:textId="77777777" w:rsidR="00FA108B" w:rsidRDefault="00FA108B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a. visible </w:t>
      </w:r>
    </w:p>
    <w:p w14:paraId="612E8901" w14:textId="77777777" w:rsidR="00FA108B" w:rsidRDefault="00FA108B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b. Invisible </w:t>
      </w:r>
    </w:p>
    <w:p w14:paraId="3F2E0E86" w14:textId="77777777" w:rsidR="00FA108B" w:rsidRDefault="00FA108B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A108B">
        <w:rPr>
          <w:rFonts w:ascii="Segoe UI" w:hAnsi="Segoe UI" w:cs="Segoe UI"/>
          <w:color w:val="24292F"/>
          <w:highlight w:val="yellow"/>
        </w:rPr>
        <w:t>c. gone</w:t>
      </w:r>
      <w:r>
        <w:rPr>
          <w:rFonts w:ascii="Segoe UI" w:hAnsi="Segoe UI" w:cs="Segoe UI"/>
          <w:color w:val="24292F"/>
        </w:rPr>
        <w:t xml:space="preserve"> </w:t>
      </w:r>
    </w:p>
    <w:p w14:paraId="5C5C2D29" w14:textId="514AD72F" w:rsidR="00FA108B" w:rsidRDefault="00FA108B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d. hide</w:t>
      </w:r>
    </w:p>
    <w:p w14:paraId="67055CD9" w14:textId="77777777" w:rsidR="00FA108B" w:rsidRDefault="00FA108B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3 - For EditText views, it's not a good practice to provide hints, because hints clutter the input field. True or false?</w:t>
      </w:r>
    </w:p>
    <w:p w14:paraId="681AE647" w14:textId="77777777" w:rsidR="00FA108B" w:rsidRDefault="00FA108B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a. True </w:t>
      </w:r>
    </w:p>
    <w:p w14:paraId="53C7D2C3" w14:textId="64F00C76" w:rsidR="00FA108B" w:rsidRDefault="00FA108B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A108B">
        <w:rPr>
          <w:rFonts w:ascii="Segoe UI" w:hAnsi="Segoe UI" w:cs="Segoe UI"/>
          <w:color w:val="24292F"/>
          <w:highlight w:val="yellow"/>
        </w:rPr>
        <w:t>b. False</w:t>
      </w:r>
    </w:p>
    <w:p w14:paraId="365C561D" w14:textId="77777777" w:rsidR="00FA108B" w:rsidRDefault="00FA108B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4 - Which one of the following statements is true about Button views?</w:t>
      </w:r>
    </w:p>
    <w:p w14:paraId="0F6066DD" w14:textId="12908F0E" w:rsidR="00FA108B" w:rsidRDefault="00FA108B" w:rsidP="00FA10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a. A Button view is a view group. </w:t>
      </w:r>
      <w:r>
        <w:rPr>
          <w:rFonts w:ascii="Segoe UI" w:hAnsi="Segoe UI" w:cs="Segoe UI"/>
          <w:color w:val="24292F"/>
          <w:lang w:val="vi-VN"/>
        </w:rPr>
        <w:br/>
      </w:r>
      <w:r>
        <w:rPr>
          <w:rFonts w:ascii="Segoe UI" w:hAnsi="Segoe UI" w:cs="Segoe UI"/>
          <w:color w:val="24292F"/>
        </w:rPr>
        <w:t xml:space="preserve">b. You can only have three Button views per screen. </w:t>
      </w:r>
      <w:r>
        <w:rPr>
          <w:rFonts w:ascii="Segoe UI" w:hAnsi="Segoe UI" w:cs="Segoe UI"/>
          <w:color w:val="24292F"/>
        </w:rPr>
        <w:br/>
      </w:r>
      <w:r w:rsidRPr="00FA108B">
        <w:rPr>
          <w:rFonts w:ascii="Segoe UI" w:hAnsi="Segoe UI" w:cs="Segoe UI"/>
          <w:color w:val="24292F"/>
          <w:highlight w:val="yellow"/>
        </w:rPr>
        <w:t>c. Button views are clickable, and on click, the attached click listener performs an action.</w:t>
      </w:r>
      <w:r>
        <w:rPr>
          <w:rFonts w:ascii="Segoe UI" w:hAnsi="Segoe UI" w:cs="Segoe UI"/>
          <w:color w:val="24292F"/>
        </w:rPr>
        <w:t xml:space="preserve"> d. Button is an extension of ImageView.</w:t>
      </w:r>
    </w:p>
    <w:p w14:paraId="6E128E76" w14:textId="77777777" w:rsidR="001E047A" w:rsidRPr="00FA108B" w:rsidRDefault="001E047A" w:rsidP="00FA108B"/>
    <w:sectPr w:rsidR="001E047A" w:rsidRPr="00FA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43735" w14:textId="77777777" w:rsidR="009C0DD1" w:rsidRDefault="009C0DD1" w:rsidP="00FA108B">
      <w:pPr>
        <w:spacing w:after="0" w:line="240" w:lineRule="auto"/>
      </w:pPr>
      <w:r>
        <w:separator/>
      </w:r>
    </w:p>
  </w:endnote>
  <w:endnote w:type="continuationSeparator" w:id="0">
    <w:p w14:paraId="6DD65627" w14:textId="77777777" w:rsidR="009C0DD1" w:rsidRDefault="009C0DD1" w:rsidP="00FA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12340" w14:textId="77777777" w:rsidR="009C0DD1" w:rsidRDefault="009C0DD1" w:rsidP="00FA108B">
      <w:pPr>
        <w:spacing w:after="0" w:line="240" w:lineRule="auto"/>
      </w:pPr>
      <w:r>
        <w:separator/>
      </w:r>
    </w:p>
  </w:footnote>
  <w:footnote w:type="continuationSeparator" w:id="0">
    <w:p w14:paraId="07D6E4EB" w14:textId="77777777" w:rsidR="009C0DD1" w:rsidRDefault="009C0DD1" w:rsidP="00FA1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53FBB"/>
    <w:multiLevelType w:val="multilevel"/>
    <w:tmpl w:val="4E66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5D0D72"/>
    <w:multiLevelType w:val="multilevel"/>
    <w:tmpl w:val="EAA0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9923425">
    <w:abstractNumId w:val="0"/>
  </w:num>
  <w:num w:numId="2" w16cid:durableId="1539004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8B"/>
    <w:rsid w:val="001E047A"/>
    <w:rsid w:val="004A2184"/>
    <w:rsid w:val="00771956"/>
    <w:rsid w:val="009C0DD1"/>
    <w:rsid w:val="00BB6E22"/>
    <w:rsid w:val="00C67C88"/>
    <w:rsid w:val="00DA78E7"/>
    <w:rsid w:val="00FA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02342"/>
  <w15:chartTrackingRefBased/>
  <w15:docId w15:val="{1C20D597-174B-4BC8-A5D1-5BFADE94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6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6E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B6E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Nguyen Truong Luan</dc:creator>
  <cp:keywords/>
  <dc:description/>
  <cp:lastModifiedBy>Ung Nguyen Truong Luan</cp:lastModifiedBy>
  <cp:revision>5</cp:revision>
  <dcterms:created xsi:type="dcterms:W3CDTF">2022-05-10T11:18:00Z</dcterms:created>
  <dcterms:modified xsi:type="dcterms:W3CDTF">2022-05-10T11:27:00Z</dcterms:modified>
</cp:coreProperties>
</file>