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0601" w14:textId="77777777" w:rsidR="001F52E8" w:rsidRPr="001F52E8" w:rsidRDefault="001F52E8" w:rsidP="001F52E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1F52E8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1</w:t>
      </w:r>
    </w:p>
    <w:p w14:paraId="0AF15CBD" w14:textId="77777777" w:rsidR="001F52E8" w:rsidRPr="001F52E8" w:rsidRDefault="001F52E8" w:rsidP="001F52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How do you indicate that a class represents an entity to store in a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Room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database?</w:t>
      </w:r>
    </w:p>
    <w:p w14:paraId="687F6240" w14:textId="77777777" w:rsidR="001F52E8" w:rsidRPr="001F52E8" w:rsidRDefault="001F52E8" w:rsidP="001F52E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Make the class extend </w:t>
      </w:r>
      <w:proofErr w:type="spell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DatabaseEntity</w:t>
      </w:r>
      <w:proofErr w:type="spellEnd"/>
      <w:r w:rsidRPr="001F52E8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79E915CD" w14:textId="77777777" w:rsidR="001F52E8" w:rsidRPr="001F52E8" w:rsidRDefault="001F52E8" w:rsidP="001F52E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Annotate the class with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@Entity</w:t>
      </w: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.</w:t>
      </w:r>
    </w:p>
    <w:p w14:paraId="7DF65088" w14:textId="77777777" w:rsidR="001F52E8" w:rsidRPr="001F52E8" w:rsidRDefault="001F52E8" w:rsidP="001F52E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Annotate the class with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@Database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6D7C635F" w14:textId="77777777" w:rsidR="001F52E8" w:rsidRPr="001F52E8" w:rsidRDefault="001F52E8" w:rsidP="001F52E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Make the class extend </w:t>
      </w:r>
      <w:proofErr w:type="spell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RoomEntity</w:t>
      </w:r>
      <w:proofErr w:type="spellEnd"/>
      <w:r w:rsidRPr="001F52E8">
        <w:rPr>
          <w:rFonts w:ascii="Arial" w:eastAsia="Times New Roman" w:hAnsi="Arial" w:cs="Arial"/>
          <w:color w:val="5C5C5C"/>
          <w:sz w:val="21"/>
          <w:szCs w:val="21"/>
        </w:rPr>
        <w:t> </w:t>
      </w:r>
      <w:proofErr w:type="gramStart"/>
      <w:r w:rsidRPr="001F52E8">
        <w:rPr>
          <w:rFonts w:ascii="Arial" w:eastAsia="Times New Roman" w:hAnsi="Arial" w:cs="Arial"/>
          <w:color w:val="5C5C5C"/>
          <w:sz w:val="21"/>
          <w:szCs w:val="21"/>
        </w:rPr>
        <w:t>and also</w:t>
      </w:r>
      <w:proofErr w:type="gramEnd"/>
      <w:r w:rsidRPr="001F52E8">
        <w:rPr>
          <w:rFonts w:ascii="Arial" w:eastAsia="Times New Roman" w:hAnsi="Arial" w:cs="Arial"/>
          <w:color w:val="5C5C5C"/>
          <w:sz w:val="21"/>
          <w:szCs w:val="21"/>
        </w:rPr>
        <w:t xml:space="preserve"> annotate the class with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@Room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57FD17FD" w14:textId="77777777" w:rsidR="001F52E8" w:rsidRPr="001F52E8" w:rsidRDefault="001F52E8" w:rsidP="001F52E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1F52E8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2</w:t>
      </w:r>
    </w:p>
    <w:p w14:paraId="238E3514" w14:textId="77777777" w:rsidR="001F52E8" w:rsidRPr="001F52E8" w:rsidRDefault="001F52E8" w:rsidP="001F52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The DAO (data access object) is an interface that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Room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uses to map Kotlin functions to database queries.</w:t>
      </w:r>
    </w:p>
    <w:p w14:paraId="219716E3" w14:textId="77777777" w:rsidR="001F52E8" w:rsidRPr="001F52E8" w:rsidRDefault="001F52E8" w:rsidP="001F52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How do you indicate that an interface represents a DAO for a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Room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database?</w:t>
      </w:r>
    </w:p>
    <w:p w14:paraId="3C55B50B" w14:textId="77777777" w:rsidR="001F52E8" w:rsidRPr="001F52E8" w:rsidRDefault="001F52E8" w:rsidP="001F52E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Make the interface extend </w:t>
      </w:r>
      <w:proofErr w:type="spell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RoomDAO</w:t>
      </w:r>
      <w:proofErr w:type="spellEnd"/>
      <w:r w:rsidRPr="001F52E8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3F0F31C6" w14:textId="77777777" w:rsidR="001F52E8" w:rsidRPr="001F52E8" w:rsidRDefault="001F52E8" w:rsidP="001F52E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Make the interface extend </w:t>
      </w:r>
      <w:proofErr w:type="spell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EntityDao</w:t>
      </w:r>
      <w:proofErr w:type="spellEnd"/>
      <w:r w:rsidRPr="001F52E8">
        <w:rPr>
          <w:rFonts w:ascii="Arial" w:eastAsia="Times New Roman" w:hAnsi="Arial" w:cs="Arial"/>
          <w:color w:val="5C5C5C"/>
          <w:sz w:val="21"/>
          <w:szCs w:val="21"/>
        </w:rPr>
        <w:t>, then implement the </w:t>
      </w:r>
      <w:proofErr w:type="spellStart"/>
      <w:proofErr w:type="gram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DaoConnection</w:t>
      </w:r>
      <w:proofErr w:type="spellEnd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method.</w:t>
      </w:r>
    </w:p>
    <w:p w14:paraId="44F55D69" w14:textId="77777777" w:rsidR="001F52E8" w:rsidRPr="001F52E8" w:rsidRDefault="001F52E8" w:rsidP="001F52E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Annotate the interface with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@Dao</w:t>
      </w: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.</w:t>
      </w:r>
    </w:p>
    <w:p w14:paraId="140D4EE1" w14:textId="77777777" w:rsidR="001F52E8" w:rsidRPr="001F52E8" w:rsidRDefault="001F52E8" w:rsidP="001F52E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Annotate the interface with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@RoomConnection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5D97B706" w14:textId="77777777" w:rsidR="001F52E8" w:rsidRPr="001F52E8" w:rsidRDefault="001F52E8" w:rsidP="001F52E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1F52E8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3</w:t>
      </w:r>
    </w:p>
    <w:p w14:paraId="20553E3E" w14:textId="77777777" w:rsidR="001F52E8" w:rsidRPr="001F52E8" w:rsidRDefault="001F52E8" w:rsidP="001F52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Which of the following statements are true about the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Room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database? Choose all that apply.</w:t>
      </w:r>
    </w:p>
    <w:p w14:paraId="01419AEE" w14:textId="77777777" w:rsidR="001F52E8" w:rsidRPr="001F52E8" w:rsidRDefault="001F52E8" w:rsidP="001F52E8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You can define tables for a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Room</w:t>
      </w: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database as annotated data classes.</w:t>
      </w:r>
    </w:p>
    <w:p w14:paraId="4CE15E19" w14:textId="77777777" w:rsidR="001F52E8" w:rsidRPr="001F52E8" w:rsidRDefault="001F52E8" w:rsidP="001F52E8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If you return </w:t>
      </w:r>
      <w:proofErr w:type="spell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from a query,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Room</w:t>
      </w: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will keep the </w:t>
      </w:r>
      <w:proofErr w:type="spell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updated for you if the </w:t>
      </w:r>
      <w:proofErr w:type="spell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LiveData</w:t>
      </w:r>
      <w:proofErr w:type="spellEnd"/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changes.</w:t>
      </w:r>
    </w:p>
    <w:p w14:paraId="7CE3C36A" w14:textId="77777777" w:rsidR="001F52E8" w:rsidRPr="001F52E8" w:rsidRDefault="001F52E8" w:rsidP="001F52E8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Each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Room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database must have one, and only one, DAO.</w:t>
      </w:r>
    </w:p>
    <w:p w14:paraId="48CCB91C" w14:textId="77777777" w:rsidR="001F52E8" w:rsidRPr="001F52E8" w:rsidRDefault="001F52E8" w:rsidP="001F52E8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To identify a class as a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Room</w:t>
      </w: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database, make it a subclass of </w:t>
      </w:r>
      <w:proofErr w:type="spell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RoomDatabase</w:t>
      </w:r>
      <w:proofErr w:type="spellEnd"/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 and annotate it with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@Database</w:t>
      </w: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t>.</w:t>
      </w:r>
    </w:p>
    <w:p w14:paraId="70E64DE5" w14:textId="77777777" w:rsidR="001F52E8" w:rsidRPr="001F52E8" w:rsidRDefault="001F52E8" w:rsidP="001F52E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1F52E8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4</w:t>
      </w:r>
    </w:p>
    <w:p w14:paraId="4E474B84" w14:textId="77777777" w:rsidR="001F52E8" w:rsidRPr="001F52E8" w:rsidRDefault="001F52E8" w:rsidP="001F52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 xml:space="preserve">Which of the following annotations can you use in </w:t>
      </w:r>
      <w:proofErr w:type="gramStart"/>
      <w:r w:rsidRPr="001F52E8">
        <w:rPr>
          <w:rFonts w:ascii="Arial" w:eastAsia="Times New Roman" w:hAnsi="Arial" w:cs="Arial"/>
          <w:color w:val="5C5C5C"/>
          <w:sz w:val="21"/>
          <w:szCs w:val="21"/>
        </w:rPr>
        <w:t>your</w:t>
      </w:r>
      <w:proofErr w:type="gramEnd"/>
      <w:r w:rsidRPr="001F52E8">
        <w:rPr>
          <w:rFonts w:ascii="Arial" w:eastAsia="Times New Roman" w:hAnsi="Arial" w:cs="Arial"/>
          <w:color w:val="5C5C5C"/>
          <w:sz w:val="21"/>
          <w:szCs w:val="21"/>
        </w:rPr>
        <w:t>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@Dao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interface? Choose all that apply.</w:t>
      </w:r>
    </w:p>
    <w:p w14:paraId="2028F493" w14:textId="77777777" w:rsidR="001F52E8" w:rsidRPr="001F52E8" w:rsidRDefault="001F52E8" w:rsidP="001F52E8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@Get</w:t>
      </w:r>
    </w:p>
    <w:p w14:paraId="5E3B7B46" w14:textId="77777777" w:rsidR="001F52E8" w:rsidRPr="001F52E8" w:rsidRDefault="001F52E8" w:rsidP="001F52E8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@Update</w:t>
      </w:r>
    </w:p>
    <w:p w14:paraId="2AF51E66" w14:textId="77777777" w:rsidR="001F52E8" w:rsidRPr="001F52E8" w:rsidRDefault="001F52E8" w:rsidP="001F52E8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@Insert</w:t>
      </w:r>
    </w:p>
    <w:p w14:paraId="189BED19" w14:textId="77777777" w:rsidR="001F52E8" w:rsidRPr="001F52E8" w:rsidRDefault="001F52E8" w:rsidP="001F52E8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@Query</w:t>
      </w:r>
    </w:p>
    <w:p w14:paraId="30E39AD8" w14:textId="77777777" w:rsidR="001F52E8" w:rsidRPr="001F52E8" w:rsidRDefault="001F52E8" w:rsidP="001F52E8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1F52E8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5</w:t>
      </w:r>
    </w:p>
    <w:p w14:paraId="26B8243E" w14:textId="77777777" w:rsidR="001F52E8" w:rsidRPr="001F52E8" w:rsidRDefault="001F52E8" w:rsidP="001F52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How can you verify that your database is working? Select all that apply.</w:t>
      </w:r>
    </w:p>
    <w:p w14:paraId="015314DA" w14:textId="77777777" w:rsidR="001F52E8" w:rsidRPr="001F52E8" w:rsidRDefault="001F52E8" w:rsidP="001F52E8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  <w:highlight w:val="yellow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  <w:highlight w:val="yellow"/>
        </w:rPr>
        <w:lastRenderedPageBreak/>
        <w:t>Write instrumented tests.</w:t>
      </w:r>
    </w:p>
    <w:p w14:paraId="6B5396C1" w14:textId="77777777" w:rsidR="001F52E8" w:rsidRPr="001F52E8" w:rsidRDefault="001F52E8" w:rsidP="001F52E8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Continue writing and running the app until it displays the data.</w:t>
      </w:r>
    </w:p>
    <w:p w14:paraId="00CB66B9" w14:textId="77777777" w:rsidR="001F52E8" w:rsidRPr="001F52E8" w:rsidRDefault="001F52E8" w:rsidP="001F52E8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Replace the calls to the methods in the DAO interface by calls to equivalent methods in the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Entity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class.</w:t>
      </w:r>
    </w:p>
    <w:p w14:paraId="163088EC" w14:textId="77777777" w:rsidR="001F52E8" w:rsidRPr="001F52E8" w:rsidRDefault="001F52E8" w:rsidP="001F52E8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1F52E8">
        <w:rPr>
          <w:rFonts w:ascii="Arial" w:eastAsia="Times New Roman" w:hAnsi="Arial" w:cs="Arial"/>
          <w:color w:val="5C5C5C"/>
          <w:sz w:val="21"/>
          <w:szCs w:val="21"/>
        </w:rPr>
        <w:t>Run the </w:t>
      </w:r>
      <w:proofErr w:type="spellStart"/>
      <w:proofErr w:type="gramStart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verifyDatabase</w:t>
      </w:r>
      <w:proofErr w:type="spellEnd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(</w:t>
      </w:r>
      <w:proofErr w:type="gramEnd"/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)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function provided by the </w:t>
      </w:r>
      <w:r w:rsidRPr="001F52E8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Room</w:t>
      </w:r>
      <w:r w:rsidRPr="001F52E8">
        <w:rPr>
          <w:rFonts w:ascii="Arial" w:eastAsia="Times New Roman" w:hAnsi="Arial" w:cs="Arial"/>
          <w:color w:val="5C5C5C"/>
          <w:sz w:val="21"/>
          <w:szCs w:val="21"/>
        </w:rPr>
        <w:t> library.</w:t>
      </w:r>
    </w:p>
    <w:p w14:paraId="62DD5BA7" w14:textId="77777777" w:rsidR="006D3A95" w:rsidRDefault="006D3A95"/>
    <w:sectPr w:rsidR="006D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4011" w14:textId="77777777" w:rsidR="00C42F1D" w:rsidRDefault="00C42F1D" w:rsidP="00C42F1D">
      <w:pPr>
        <w:spacing w:after="0" w:line="240" w:lineRule="auto"/>
      </w:pPr>
      <w:r>
        <w:separator/>
      </w:r>
    </w:p>
  </w:endnote>
  <w:endnote w:type="continuationSeparator" w:id="0">
    <w:p w14:paraId="2CD41253" w14:textId="77777777" w:rsidR="00C42F1D" w:rsidRDefault="00C42F1D" w:rsidP="00C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37FB" w14:textId="77777777" w:rsidR="00C42F1D" w:rsidRDefault="00C42F1D" w:rsidP="00C42F1D">
      <w:pPr>
        <w:spacing w:after="0" w:line="240" w:lineRule="auto"/>
      </w:pPr>
      <w:r>
        <w:separator/>
      </w:r>
    </w:p>
  </w:footnote>
  <w:footnote w:type="continuationSeparator" w:id="0">
    <w:p w14:paraId="3E48233B" w14:textId="77777777" w:rsidR="00C42F1D" w:rsidRDefault="00C42F1D" w:rsidP="00C4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0599"/>
    <w:multiLevelType w:val="multilevel"/>
    <w:tmpl w:val="FCF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50D76"/>
    <w:multiLevelType w:val="multilevel"/>
    <w:tmpl w:val="3A30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CD4EBC"/>
    <w:multiLevelType w:val="multilevel"/>
    <w:tmpl w:val="702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625E44"/>
    <w:multiLevelType w:val="multilevel"/>
    <w:tmpl w:val="243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8D2F81"/>
    <w:multiLevelType w:val="multilevel"/>
    <w:tmpl w:val="515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3858123">
    <w:abstractNumId w:val="1"/>
  </w:num>
  <w:num w:numId="2" w16cid:durableId="1804689213">
    <w:abstractNumId w:val="3"/>
  </w:num>
  <w:num w:numId="3" w16cid:durableId="26378151">
    <w:abstractNumId w:val="2"/>
  </w:num>
  <w:num w:numId="4" w16cid:durableId="282078021">
    <w:abstractNumId w:val="0"/>
  </w:num>
  <w:num w:numId="5" w16cid:durableId="827789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E8"/>
    <w:rsid w:val="001F52E8"/>
    <w:rsid w:val="006D3A95"/>
    <w:rsid w:val="00771956"/>
    <w:rsid w:val="00C42F1D"/>
    <w:rsid w:val="00D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F950A"/>
  <w15:chartTrackingRefBased/>
  <w15:docId w15:val="{31D3748B-4F32-42A2-A8A1-88FB5FDD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2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52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5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1</cp:revision>
  <dcterms:created xsi:type="dcterms:W3CDTF">2022-05-11T04:02:00Z</dcterms:created>
  <dcterms:modified xsi:type="dcterms:W3CDTF">2022-05-11T04:14:00Z</dcterms:modified>
</cp:coreProperties>
</file>