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F0EA" w14:textId="609B60B8" w:rsidR="003C26F3" w:rsidRDefault="003C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7BDA0D2B" w14:textId="222CC4B4" w:rsidR="00CF3697" w:rsidRDefault="003C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A,B,C</w:t>
      </w:r>
    </w:p>
    <w:p w14:paraId="3F10D12B" w14:textId="0D4ED816" w:rsidR="008852E7" w:rsidRDefault="00BF4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</w:t>
      </w:r>
      <w:r w:rsidR="003C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3C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197A95DF" w14:textId="1EBDD890" w:rsidR="00BF453D" w:rsidRDefault="00BF4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</w:t>
      </w:r>
      <w:r w:rsidR="003C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3C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593A0682" w14:textId="77777777" w:rsidR="003C26F3" w:rsidRDefault="003C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</w:t>
      </w:r>
      <w:r w:rsidR="00BF453D">
        <w:rPr>
          <w:rFonts w:ascii="Times New Roman" w:hAnsi="Times New Roman" w:cs="Times New Roman"/>
          <w:sz w:val="28"/>
          <w:szCs w:val="28"/>
        </w:rPr>
        <w:t xml:space="preserve"> </w:t>
      </w:r>
      <w:r w:rsidR="00AD5E74">
        <w:rPr>
          <w:rFonts w:ascii="Times New Roman" w:hAnsi="Times New Roman" w:cs="Times New Roman"/>
          <w:sz w:val="28"/>
          <w:szCs w:val="28"/>
        </w:rPr>
        <w:t>A</w:t>
      </w:r>
    </w:p>
    <w:p w14:paraId="04A45E91" w14:textId="432C9A81" w:rsidR="00AD5E74" w:rsidRDefault="00AD5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 w:rsidR="00965353">
        <w:rPr>
          <w:rFonts w:ascii="Times New Roman" w:hAnsi="Times New Roman" w:cs="Times New Roman"/>
          <w:sz w:val="28"/>
          <w:szCs w:val="28"/>
        </w:rPr>
        <w:t>D</w:t>
      </w:r>
      <w:r w:rsidR="003C26F3">
        <w:rPr>
          <w:rFonts w:ascii="Times New Roman" w:hAnsi="Times New Roman" w:cs="Times New Roman"/>
          <w:sz w:val="28"/>
          <w:szCs w:val="28"/>
        </w:rPr>
        <w:t>ISPLAY</w:t>
      </w:r>
      <w:r w:rsidR="00965353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40FF5D1E" w14:textId="03B1D766" w:rsidR="00965353" w:rsidRDefault="0096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B</w:t>
      </w:r>
      <w:r w:rsidR="003C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3C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595668C6" w14:textId="4AE9E0FF" w:rsidR="00965353" w:rsidRDefault="0096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C26F3">
        <w:rPr>
          <w:rFonts w:ascii="Times New Roman" w:hAnsi="Times New Roman" w:cs="Times New Roman"/>
          <w:sz w:val="28"/>
          <w:szCs w:val="28"/>
        </w:rPr>
        <w:t>ISPLAY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3690938" w14:textId="30908FB5" w:rsidR="00965353" w:rsidRDefault="0096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D</w:t>
      </w:r>
      <w:r w:rsidR="003C26F3">
        <w:rPr>
          <w:rFonts w:ascii="Times New Roman" w:hAnsi="Times New Roman" w:cs="Times New Roman"/>
          <w:sz w:val="28"/>
          <w:szCs w:val="28"/>
        </w:rPr>
        <w:t>ISPLAY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19EB86B4" w14:textId="7368A84C" w:rsidR="00965353" w:rsidRDefault="0096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14:paraId="4470D55A" w14:textId="110D716F" w:rsidR="00965353" w:rsidRDefault="0096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  <w:r w:rsidR="000C7475">
        <w:rPr>
          <w:rFonts w:ascii="Times New Roman" w:hAnsi="Times New Roman" w:cs="Times New Roman"/>
          <w:sz w:val="28"/>
          <w:szCs w:val="28"/>
        </w:rPr>
        <w:t xml:space="preserve"> IF</w:t>
      </w:r>
    </w:p>
    <w:p w14:paraId="4BC572AF" w14:textId="43AECA25" w:rsidR="003C26F3" w:rsidRDefault="003C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14:paraId="74ED7386" w14:textId="05F9C3A8" w:rsidR="000C7475" w:rsidRPr="008852E7" w:rsidRDefault="000C7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0C7475" w:rsidRPr="0088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B5"/>
    <w:rsid w:val="000C7475"/>
    <w:rsid w:val="002504F5"/>
    <w:rsid w:val="00373EB5"/>
    <w:rsid w:val="003C26F3"/>
    <w:rsid w:val="008852E7"/>
    <w:rsid w:val="00965353"/>
    <w:rsid w:val="00AD5E74"/>
    <w:rsid w:val="00BF453D"/>
    <w:rsid w:val="00C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0945"/>
  <w15:chartTrackingRefBased/>
  <w15:docId w15:val="{E06F9B24-6CA9-4975-80DC-0D2D939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NHAN</dc:creator>
  <cp:keywords/>
  <dc:description/>
  <cp:lastModifiedBy>QUOC NHAN</cp:lastModifiedBy>
  <cp:revision>4</cp:revision>
  <dcterms:created xsi:type="dcterms:W3CDTF">2022-08-01T15:07:00Z</dcterms:created>
  <dcterms:modified xsi:type="dcterms:W3CDTF">2022-08-02T07:28:00Z</dcterms:modified>
</cp:coreProperties>
</file>