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B415" w14:textId="5B2AFC12" w:rsidR="00EF0AD2" w:rsidRDefault="007C67CA">
      <w:pPr>
        <w:rPr>
          <w:rFonts w:ascii="Times New Roman" w:hAnsi="Times New Roman" w:cs="Times New Roman"/>
          <w:sz w:val="28"/>
          <w:szCs w:val="28"/>
        </w:rPr>
      </w:pPr>
      <w:r w:rsidRPr="007C67CA">
        <w:rPr>
          <w:rFonts w:ascii="Times New Roman" w:hAnsi="Times New Roman" w:cs="Times New Roman"/>
          <w:sz w:val="28"/>
          <w:szCs w:val="28"/>
        </w:rPr>
        <w:t>BEGIN</w:t>
      </w:r>
    </w:p>
    <w:p w14:paraId="1B15165C" w14:textId="5B6DE3E5" w:rsidR="007C67CA" w:rsidRDefault="007C6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N,   a1,a2,a3,a4…..aN</w:t>
      </w:r>
    </w:p>
    <w:p w14:paraId="21CCC1A7" w14:textId="77BB5022" w:rsidR="007C67CA" w:rsidRDefault="007C6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Gán a1 = max</w:t>
      </w:r>
      <w:r w:rsidR="00D44F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i=2</w:t>
      </w:r>
    </w:p>
    <w:p w14:paraId="2012E7E6" w14:textId="77777777" w:rsidR="00347177" w:rsidRDefault="00347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</w:t>
      </w:r>
      <w:r w:rsidR="007C67CA">
        <w:rPr>
          <w:rFonts w:ascii="Times New Roman" w:hAnsi="Times New Roman" w:cs="Times New Roman"/>
          <w:sz w:val="28"/>
          <w:szCs w:val="28"/>
        </w:rPr>
        <w:t xml:space="preserve"> i &lt;= N</w:t>
      </w:r>
    </w:p>
    <w:p w14:paraId="41FCF95F" w14:textId="3501A3CD" w:rsidR="00347177" w:rsidRDefault="00347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DO</w:t>
      </w:r>
    </w:p>
    <w:p w14:paraId="012923A1" w14:textId="389486BC" w:rsidR="007C67CA" w:rsidRDefault="007C6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7177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ai &gt; max</w:t>
      </w:r>
    </w:p>
    <w:p w14:paraId="6A76F392" w14:textId="1AF5D095" w:rsidR="007C67CA" w:rsidRDefault="007C6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max = ai</w:t>
      </w:r>
    </w:p>
    <w:p w14:paraId="634FA730" w14:textId="6C5AFF23" w:rsidR="00347177" w:rsidRDefault="00347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END IF</w:t>
      </w:r>
    </w:p>
    <w:p w14:paraId="7DD6B7EE" w14:textId="24391A0E" w:rsidR="007C67CA" w:rsidRDefault="00347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67CA">
        <w:rPr>
          <w:rFonts w:ascii="Times New Roman" w:hAnsi="Times New Roman" w:cs="Times New Roman"/>
          <w:sz w:val="28"/>
          <w:szCs w:val="28"/>
        </w:rPr>
        <w:t>i = i + 1</w:t>
      </w:r>
    </w:p>
    <w:p w14:paraId="0991082B" w14:textId="77777777" w:rsidR="00347177" w:rsidRDefault="00347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END DO</w:t>
      </w:r>
    </w:p>
    <w:p w14:paraId="4B2A8A7E" w14:textId="6540EF74" w:rsidR="00D44F7D" w:rsidRDefault="007C6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max</w:t>
      </w:r>
    </w:p>
    <w:p w14:paraId="4A6CA84D" w14:textId="1CF82BF6" w:rsidR="00D44F7D" w:rsidRPr="007C67CA" w:rsidRDefault="00D44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sectPr w:rsidR="00D44F7D" w:rsidRPr="007C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D1"/>
    <w:rsid w:val="00347177"/>
    <w:rsid w:val="007C67CA"/>
    <w:rsid w:val="00BD26D1"/>
    <w:rsid w:val="00D44F7D"/>
    <w:rsid w:val="00EF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13F5"/>
  <w15:chartTrackingRefBased/>
  <w15:docId w15:val="{1B835119-9656-4D70-BA11-542A5EC5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NHAN</dc:creator>
  <cp:keywords/>
  <dc:description/>
  <cp:lastModifiedBy>QUOC NHAN</cp:lastModifiedBy>
  <cp:revision>3</cp:revision>
  <dcterms:created xsi:type="dcterms:W3CDTF">2022-08-02T10:00:00Z</dcterms:created>
  <dcterms:modified xsi:type="dcterms:W3CDTF">2022-08-03T02:57:00Z</dcterms:modified>
</cp:coreProperties>
</file>