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80"/>
        <w:gridCol w:w="6084"/>
      </w:tblGrid>
      <w:tr w14:paraId="4AF3913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E1E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bookmarkStart w:id="0" w:name="_GoBack"/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Món (Tên gọi mô tả)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C68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Mô Tả</w:t>
            </w:r>
          </w:p>
        </w:tc>
      </w:tr>
      <w:tr w14:paraId="03D926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63AE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Bánh Xoài Ly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banhxoai.jpg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059F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Món tráng miệng lạnh làm từ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xoài tươi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, thường là lớp sinh tố xoài hoặc puree xoài, phía trên có kem tươi và các viên xoài cắt hạt lựu.</w:t>
            </w:r>
          </w:p>
        </w:tc>
      </w:tr>
      <w:tr w14:paraId="4CD18B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F151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Bánh Mochi Tím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catim.jpg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A64E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Bánh Mochi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(hoặc bánh ngọt nhân kem/đậu) có lớp vỏ mềm dẻo, màu tím (thường là từ khoai môn hoặc việt quất), nhân bên trong là kem lạnh hoặc phô mai.</w:t>
            </w:r>
          </w:p>
        </w:tc>
      </w:tr>
      <w:tr w14:paraId="46D336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D3F9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Bánh Kem/Mochi Trang Trí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cute.jpg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91BA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Các loại bánh ngọt nhỏ, xinh xắn, được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tạo hình dễ thương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(như hình thú, hình mặt người) và trang trí bằng kem, trái cây.</w:t>
            </w:r>
          </w:p>
        </w:tc>
      </w:tr>
      <w:tr w14:paraId="24F807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E314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Bánh Mochi Trà Xanh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mochii.jpg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58F8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Bánh Mochi với vỏ ngoài màu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xanh lá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(thường là trà xanh hoặc lá dứa), bên trong là nhân kem lạnh hoặc đậu xanh ngọt.</w:t>
            </w:r>
          </w:p>
        </w:tc>
      </w:tr>
      <w:tr w14:paraId="251681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F568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Bánh Gato Socola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socola.jpg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CF4E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Bánh ngọt nhiều lớp (Layer Cake) với cốt bánh bông lan mềm, phủ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kem và socola ganache đậm đặc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Thường được trang trí bằng dâu tây.</w:t>
            </w:r>
          </w:p>
        </w:tc>
      </w:tr>
      <w:tr w14:paraId="5C42FB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DFD6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Bánh Mousse Việt Quất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vietquoc.jpg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5982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Bánh tráng miệng lạnh không cần nướng, với lớp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mousse phô mai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mềm mịn và lớp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thạch việt quất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(blueberry) chua ngọt bên trên.</w:t>
            </w:r>
          </w:p>
        </w:tc>
      </w:tr>
    </w:tbl>
    <w:p w14:paraId="1023D812">
      <w:pPr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B7658"/>
    <w:rsid w:val="3FDB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2025-11-26T06:34:00Z</dcterms:created>
  <dc:creator>Hồ Thị Như Quỳnh</dc:creator>
  <cp:lastModifiedBy>Hồ Thị Như Quỳnh</cp:lastModifiedBy>
  <dcterms:modified xsi:type="dcterms:W3CDTF">2025-11-26T06:34:51Z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EFD635D1CAB34DE88147F8A5B848FFBA_11</vt:lpwstr>
  </property>
</Properties>
</file>