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2FE6" w14:textId="6581130B" w:rsidR="00AD2CD7" w:rsidRPr="00B97743" w:rsidRDefault="0069403E" w:rsidP="00B97743">
      <w:pPr>
        <w:spacing w:after="0" w:line="240" w:lineRule="auto"/>
        <w:rPr>
          <w:i/>
          <w:iCs/>
          <w:sz w:val="28"/>
          <w:szCs w:val="28"/>
          <w:lang w:val="en-US"/>
        </w:rPr>
      </w:pPr>
      <w:r w:rsidRPr="00B97743">
        <w:rPr>
          <w:i/>
          <w:iCs/>
          <w:sz w:val="28"/>
          <w:szCs w:val="28"/>
          <w:lang w:val="en-US"/>
        </w:rPr>
        <w:t>Bill of materials</w:t>
      </w:r>
      <w:r w:rsidR="00B97743">
        <w:rPr>
          <w:i/>
          <w:iCs/>
          <w:sz w:val="28"/>
          <w:szCs w:val="28"/>
          <w:lang w:val="en-US"/>
        </w:rPr>
        <w:t>:</w:t>
      </w:r>
    </w:p>
    <w:p w14:paraId="723AC469" w14:textId="12F17E1D" w:rsidR="0069403E" w:rsidRDefault="0069403E" w:rsidP="0069403E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80"/>
        <w:gridCol w:w="3060"/>
        <w:gridCol w:w="1800"/>
      </w:tblGrid>
      <w:tr w:rsidR="0069403E" w14:paraId="7D9E2074" w14:textId="77777777" w:rsidTr="005E0995">
        <w:tc>
          <w:tcPr>
            <w:tcW w:w="715" w:type="dxa"/>
            <w:shd w:val="clear" w:color="auto" w:fill="BFBFBF" w:themeFill="background1" w:themeFillShade="BF"/>
          </w:tcPr>
          <w:p w14:paraId="0C148AE0" w14:textId="136EECCD" w:rsidR="0069403E" w:rsidRPr="0069403E" w:rsidRDefault="0069403E" w:rsidP="0069403E">
            <w:pPr>
              <w:jc w:val="center"/>
              <w:rPr>
                <w:b/>
                <w:bCs/>
                <w:lang w:val="en-US"/>
              </w:rPr>
            </w:pPr>
            <w:r w:rsidRPr="0069403E">
              <w:rPr>
                <w:b/>
                <w:bCs/>
                <w:lang w:val="en-US"/>
              </w:rPr>
              <w:t>Item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B205BFD" w14:textId="02964548" w:rsidR="0069403E" w:rsidRPr="0069403E" w:rsidRDefault="0069403E" w:rsidP="0069403E">
            <w:pPr>
              <w:jc w:val="center"/>
              <w:rPr>
                <w:b/>
                <w:bCs/>
                <w:lang w:val="en-US"/>
              </w:rPr>
            </w:pPr>
            <w:r w:rsidRPr="0069403E">
              <w:rPr>
                <w:b/>
                <w:bCs/>
                <w:lang w:val="en-US"/>
              </w:rPr>
              <w:t>Quantity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375BD9E" w14:textId="1BB0AAB5" w:rsidR="0069403E" w:rsidRPr="0069403E" w:rsidRDefault="0069403E" w:rsidP="0069403E">
            <w:pPr>
              <w:jc w:val="center"/>
              <w:rPr>
                <w:b/>
                <w:bCs/>
                <w:lang w:val="en-US"/>
              </w:rPr>
            </w:pPr>
            <w:r w:rsidRPr="0069403E">
              <w:rPr>
                <w:b/>
                <w:bCs/>
                <w:lang w:val="en-US"/>
              </w:rPr>
              <w:t>Reference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6F845E5" w14:textId="37BEACBD" w:rsidR="0069403E" w:rsidRPr="0069403E" w:rsidRDefault="0069403E" w:rsidP="0069403E">
            <w:pPr>
              <w:jc w:val="center"/>
              <w:rPr>
                <w:b/>
                <w:bCs/>
                <w:lang w:val="en-US"/>
              </w:rPr>
            </w:pPr>
            <w:r w:rsidRPr="0069403E">
              <w:rPr>
                <w:b/>
                <w:bCs/>
                <w:lang w:val="en-US"/>
              </w:rPr>
              <w:t>Part</w:t>
            </w:r>
          </w:p>
        </w:tc>
      </w:tr>
      <w:tr w:rsidR="0069403E" w14:paraId="25F7DB40" w14:textId="77777777" w:rsidTr="005E0995">
        <w:tc>
          <w:tcPr>
            <w:tcW w:w="715" w:type="dxa"/>
          </w:tcPr>
          <w:p w14:paraId="3650002C" w14:textId="28F5AC06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14:paraId="36235F8B" w14:textId="2C1388A4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14:paraId="06151CE2" w14:textId="602068F6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Dz1</w:t>
            </w:r>
          </w:p>
        </w:tc>
        <w:tc>
          <w:tcPr>
            <w:tcW w:w="1800" w:type="dxa"/>
          </w:tcPr>
          <w:p w14:paraId="7301C538" w14:textId="0D0B3084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BZX84-C10</w:t>
            </w:r>
          </w:p>
        </w:tc>
      </w:tr>
      <w:tr w:rsidR="0069403E" w14:paraId="49323B53" w14:textId="77777777" w:rsidTr="005E0995">
        <w:tc>
          <w:tcPr>
            <w:tcW w:w="715" w:type="dxa"/>
          </w:tcPr>
          <w:p w14:paraId="30A2DAED" w14:textId="73D52217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0" w:type="dxa"/>
          </w:tcPr>
          <w:p w14:paraId="72B5842C" w14:textId="046DCC81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14:paraId="389C702A" w14:textId="6D89ADCF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Dz2</w:t>
            </w:r>
          </w:p>
        </w:tc>
        <w:tc>
          <w:tcPr>
            <w:tcW w:w="1800" w:type="dxa"/>
          </w:tcPr>
          <w:p w14:paraId="6487CF8D" w14:textId="0CB2C877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BZX84-C2V7</w:t>
            </w:r>
          </w:p>
        </w:tc>
      </w:tr>
      <w:tr w:rsidR="0069403E" w14:paraId="68389C41" w14:textId="77777777" w:rsidTr="005E0995">
        <w:tc>
          <w:tcPr>
            <w:tcW w:w="715" w:type="dxa"/>
          </w:tcPr>
          <w:p w14:paraId="271AB698" w14:textId="5289CA3C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0" w:type="dxa"/>
          </w:tcPr>
          <w:p w14:paraId="46DBBE15" w14:textId="034B2AF0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14:paraId="771815CD" w14:textId="3831AF34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1800" w:type="dxa"/>
          </w:tcPr>
          <w:p w14:paraId="72094212" w14:textId="035AAA49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OF-SMD2012B</w:t>
            </w:r>
          </w:p>
        </w:tc>
      </w:tr>
      <w:tr w:rsidR="0069403E" w14:paraId="6E92C0DA" w14:textId="77777777" w:rsidTr="005E0995">
        <w:tc>
          <w:tcPr>
            <w:tcW w:w="715" w:type="dxa"/>
          </w:tcPr>
          <w:p w14:paraId="5ECF6338" w14:textId="0B203FA2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80" w:type="dxa"/>
          </w:tcPr>
          <w:p w14:paraId="551E53FA" w14:textId="75BAE3E5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14:paraId="07888899" w14:textId="5D9810BD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800" w:type="dxa"/>
          </w:tcPr>
          <w:p w14:paraId="1BED02D7" w14:textId="2E0F1F40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QMJD31C</w:t>
            </w:r>
          </w:p>
        </w:tc>
      </w:tr>
      <w:tr w:rsidR="0069403E" w14:paraId="44FE6E4C" w14:textId="77777777" w:rsidTr="005E0995">
        <w:tc>
          <w:tcPr>
            <w:tcW w:w="715" w:type="dxa"/>
          </w:tcPr>
          <w:p w14:paraId="0EFD67BB" w14:textId="6F35E98A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0" w:type="dxa"/>
          </w:tcPr>
          <w:p w14:paraId="2A812037" w14:textId="1DC5B691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60" w:type="dxa"/>
          </w:tcPr>
          <w:p w14:paraId="36BDA90F" w14:textId="34C01DFD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Q2,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Q3,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Q4,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Q7,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Q8,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Q9</w:t>
            </w:r>
          </w:p>
        </w:tc>
        <w:tc>
          <w:tcPr>
            <w:tcW w:w="1800" w:type="dxa"/>
          </w:tcPr>
          <w:p w14:paraId="250B7E71" w14:textId="48EE2BA9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BC846BL</w:t>
            </w:r>
          </w:p>
        </w:tc>
      </w:tr>
      <w:tr w:rsidR="0069403E" w14:paraId="07B6D191" w14:textId="77777777" w:rsidTr="005E0995">
        <w:tc>
          <w:tcPr>
            <w:tcW w:w="715" w:type="dxa"/>
          </w:tcPr>
          <w:p w14:paraId="6FDA2AC1" w14:textId="024D3C1D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80" w:type="dxa"/>
          </w:tcPr>
          <w:p w14:paraId="1FA72374" w14:textId="44F99225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0" w:type="dxa"/>
          </w:tcPr>
          <w:p w14:paraId="6A07DDFF" w14:textId="7C048D0A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Q5,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Q6</w:t>
            </w:r>
          </w:p>
        </w:tc>
        <w:tc>
          <w:tcPr>
            <w:tcW w:w="1800" w:type="dxa"/>
          </w:tcPr>
          <w:p w14:paraId="4ADC7D11" w14:textId="25CCDBC0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BC856BL</w:t>
            </w:r>
          </w:p>
        </w:tc>
      </w:tr>
      <w:tr w:rsidR="0069403E" w14:paraId="17ED6E88" w14:textId="77777777" w:rsidTr="005E0995">
        <w:tc>
          <w:tcPr>
            <w:tcW w:w="715" w:type="dxa"/>
          </w:tcPr>
          <w:p w14:paraId="0B9259BB" w14:textId="6807C414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80" w:type="dxa"/>
          </w:tcPr>
          <w:p w14:paraId="08891B4D" w14:textId="35687B7F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60" w:type="dxa"/>
          </w:tcPr>
          <w:p w14:paraId="0EE90D93" w14:textId="7A148DED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Rled1,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Rled2,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Rled3,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Rled4,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R4,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Rled5,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Rled6,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Rled7,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Rled8</w:t>
            </w:r>
          </w:p>
        </w:tc>
        <w:tc>
          <w:tcPr>
            <w:tcW w:w="1800" w:type="dxa"/>
          </w:tcPr>
          <w:p w14:paraId="1DBA8783" w14:textId="6D36452A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0805S8J0331T5E</w:t>
            </w:r>
          </w:p>
        </w:tc>
      </w:tr>
      <w:tr w:rsidR="0069403E" w14:paraId="0850D1B1" w14:textId="77777777" w:rsidTr="005E0995">
        <w:tc>
          <w:tcPr>
            <w:tcW w:w="715" w:type="dxa"/>
          </w:tcPr>
          <w:p w14:paraId="0AB604E4" w14:textId="0CFA1F2B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80" w:type="dxa"/>
          </w:tcPr>
          <w:p w14:paraId="03E65C20" w14:textId="045679C0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0" w:type="dxa"/>
          </w:tcPr>
          <w:p w14:paraId="3768DB11" w14:textId="415BDB9A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Rload1,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Rload2,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Rload3,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Rload4</w:t>
            </w:r>
          </w:p>
        </w:tc>
        <w:tc>
          <w:tcPr>
            <w:tcW w:w="1800" w:type="dxa"/>
          </w:tcPr>
          <w:p w14:paraId="4CA8F1CB" w14:textId="3BB15202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0805S8J0221T5E</w:t>
            </w:r>
          </w:p>
        </w:tc>
      </w:tr>
      <w:tr w:rsidR="0069403E" w14:paraId="3DFDEEFF" w14:textId="77777777" w:rsidTr="005E0995">
        <w:tc>
          <w:tcPr>
            <w:tcW w:w="715" w:type="dxa"/>
          </w:tcPr>
          <w:p w14:paraId="1F8917B8" w14:textId="728A6E50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80" w:type="dxa"/>
          </w:tcPr>
          <w:p w14:paraId="695FABF5" w14:textId="04898096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14:paraId="1654C619" w14:textId="04E1D3E3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Rload5</w:t>
            </w:r>
          </w:p>
        </w:tc>
        <w:tc>
          <w:tcPr>
            <w:tcW w:w="1800" w:type="dxa"/>
          </w:tcPr>
          <w:p w14:paraId="4D407CBB" w14:textId="4BFBDFD0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0805S8F1500T5E</w:t>
            </w:r>
          </w:p>
        </w:tc>
      </w:tr>
      <w:tr w:rsidR="0069403E" w14:paraId="6A55E049" w14:textId="77777777" w:rsidTr="005E0995">
        <w:tc>
          <w:tcPr>
            <w:tcW w:w="715" w:type="dxa"/>
          </w:tcPr>
          <w:p w14:paraId="51C6770A" w14:textId="5BD61280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80" w:type="dxa"/>
          </w:tcPr>
          <w:p w14:paraId="45D1A2A2" w14:textId="2A16B90F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0" w:type="dxa"/>
          </w:tcPr>
          <w:p w14:paraId="1658FF30" w14:textId="494B40C3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Rload6,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R6</w:t>
            </w:r>
          </w:p>
        </w:tc>
        <w:tc>
          <w:tcPr>
            <w:tcW w:w="1800" w:type="dxa"/>
          </w:tcPr>
          <w:p w14:paraId="6F42A236" w14:textId="2BCAD02B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0805S8F220JT5E</w:t>
            </w:r>
          </w:p>
        </w:tc>
      </w:tr>
      <w:tr w:rsidR="0069403E" w14:paraId="7466CA10" w14:textId="77777777" w:rsidTr="005E0995">
        <w:tc>
          <w:tcPr>
            <w:tcW w:w="715" w:type="dxa"/>
          </w:tcPr>
          <w:p w14:paraId="7B8A354B" w14:textId="4F4197A0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80" w:type="dxa"/>
          </w:tcPr>
          <w:p w14:paraId="002B8A37" w14:textId="44C641A0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0" w:type="dxa"/>
          </w:tcPr>
          <w:p w14:paraId="21621F26" w14:textId="6700481D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R1,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R2</w:t>
            </w:r>
          </w:p>
        </w:tc>
        <w:tc>
          <w:tcPr>
            <w:tcW w:w="1800" w:type="dxa"/>
          </w:tcPr>
          <w:p w14:paraId="4C51AD00" w14:textId="6CB92309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0805S8J0101T5E</w:t>
            </w:r>
          </w:p>
        </w:tc>
      </w:tr>
      <w:tr w:rsidR="0069403E" w14:paraId="5CBC6F0B" w14:textId="77777777" w:rsidTr="005E0995">
        <w:tc>
          <w:tcPr>
            <w:tcW w:w="715" w:type="dxa"/>
          </w:tcPr>
          <w:p w14:paraId="2662CBB0" w14:textId="3F43A6E0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80" w:type="dxa"/>
          </w:tcPr>
          <w:p w14:paraId="372CECCA" w14:textId="04D0746A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0" w:type="dxa"/>
          </w:tcPr>
          <w:p w14:paraId="5184D0A8" w14:textId="10DB611F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R3,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R8</w:t>
            </w:r>
          </w:p>
        </w:tc>
        <w:tc>
          <w:tcPr>
            <w:tcW w:w="1800" w:type="dxa"/>
          </w:tcPr>
          <w:p w14:paraId="6F459D9C" w14:textId="782326BA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0805S8J0103T5E</w:t>
            </w:r>
          </w:p>
        </w:tc>
      </w:tr>
      <w:tr w:rsidR="0069403E" w14:paraId="6F5A81EC" w14:textId="77777777" w:rsidTr="005E0995">
        <w:tc>
          <w:tcPr>
            <w:tcW w:w="715" w:type="dxa"/>
          </w:tcPr>
          <w:p w14:paraId="43FCDF20" w14:textId="57CF9585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80" w:type="dxa"/>
          </w:tcPr>
          <w:p w14:paraId="57089834" w14:textId="4C0EBF74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14:paraId="7FC3EAF6" w14:textId="40EAE82B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800" w:type="dxa"/>
          </w:tcPr>
          <w:p w14:paraId="1A19EB09" w14:textId="7AFA5CCC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0805S8J0104T5E</w:t>
            </w:r>
          </w:p>
        </w:tc>
      </w:tr>
      <w:tr w:rsidR="0069403E" w14:paraId="41205F6F" w14:textId="77777777" w:rsidTr="005E0995">
        <w:tc>
          <w:tcPr>
            <w:tcW w:w="715" w:type="dxa"/>
          </w:tcPr>
          <w:p w14:paraId="7E3729C6" w14:textId="34127966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80" w:type="dxa"/>
          </w:tcPr>
          <w:p w14:paraId="254A98A0" w14:textId="6CD3A0C7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14:paraId="39CE0A2B" w14:textId="4BCFC97B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800" w:type="dxa"/>
          </w:tcPr>
          <w:p w14:paraId="3068D782" w14:textId="1B7DD438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0805S8J0511T5E</w:t>
            </w:r>
          </w:p>
        </w:tc>
      </w:tr>
      <w:tr w:rsidR="0069403E" w14:paraId="2E902B84" w14:textId="77777777" w:rsidTr="005E0995">
        <w:tc>
          <w:tcPr>
            <w:tcW w:w="715" w:type="dxa"/>
          </w:tcPr>
          <w:p w14:paraId="11F9EA90" w14:textId="6DAB64F9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80" w:type="dxa"/>
          </w:tcPr>
          <w:p w14:paraId="3BA8437F" w14:textId="0DCBD1C1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14:paraId="413226EB" w14:textId="574D1598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1800" w:type="dxa"/>
          </w:tcPr>
          <w:p w14:paraId="3C0BDFA9" w14:textId="74DAE7B4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0805S8J010JT5E</w:t>
            </w:r>
          </w:p>
        </w:tc>
      </w:tr>
      <w:tr w:rsidR="0069403E" w14:paraId="6C6F093A" w14:textId="77777777" w:rsidTr="005E0995">
        <w:tc>
          <w:tcPr>
            <w:tcW w:w="715" w:type="dxa"/>
          </w:tcPr>
          <w:p w14:paraId="6BE2279D" w14:textId="4060B3F0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80" w:type="dxa"/>
          </w:tcPr>
          <w:p w14:paraId="5E16A8DF" w14:textId="5F3A9C79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0" w:type="dxa"/>
          </w:tcPr>
          <w:p w14:paraId="26595026" w14:textId="1EBAEDF4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R10, R11</w:t>
            </w:r>
          </w:p>
        </w:tc>
        <w:tc>
          <w:tcPr>
            <w:tcW w:w="1800" w:type="dxa"/>
          </w:tcPr>
          <w:p w14:paraId="4B64932D" w14:textId="511927D9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0805S8J047KT5E</w:t>
            </w:r>
          </w:p>
        </w:tc>
      </w:tr>
      <w:tr w:rsidR="0069403E" w14:paraId="39F5C3BE" w14:textId="77777777" w:rsidTr="005E0995">
        <w:tc>
          <w:tcPr>
            <w:tcW w:w="715" w:type="dxa"/>
          </w:tcPr>
          <w:p w14:paraId="7AC1D4C7" w14:textId="35203608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80" w:type="dxa"/>
          </w:tcPr>
          <w:p w14:paraId="790CC6E8" w14:textId="6691B31C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14:paraId="7A37B2C8" w14:textId="7A6126A3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800" w:type="dxa"/>
          </w:tcPr>
          <w:p w14:paraId="45D29047" w14:textId="3DC96214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TS53YL104MR10</w:t>
            </w:r>
          </w:p>
        </w:tc>
      </w:tr>
      <w:tr w:rsidR="0069403E" w14:paraId="1A4FCC55" w14:textId="77777777" w:rsidTr="005E0995">
        <w:tc>
          <w:tcPr>
            <w:tcW w:w="715" w:type="dxa"/>
          </w:tcPr>
          <w:p w14:paraId="24632299" w14:textId="49D5D9DB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80" w:type="dxa"/>
          </w:tcPr>
          <w:p w14:paraId="0A330181" w14:textId="7E911B40" w:rsidR="0069403E" w:rsidRDefault="0069403E" w:rsidP="0069403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60" w:type="dxa"/>
          </w:tcPr>
          <w:p w14:paraId="61CD74FF" w14:textId="496C6713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masa,</w:t>
            </w:r>
            <w:r>
              <w:rPr>
                <w:lang w:val="en-US"/>
              </w:rPr>
              <w:t xml:space="preserve"> </w:t>
            </w:r>
            <w:proofErr w:type="spellStart"/>
            <w:r w:rsidRPr="0069403E">
              <w:rPr>
                <w:lang w:val="en-US"/>
              </w:rPr>
              <w:t>Vref</w:t>
            </w:r>
            <w:proofErr w:type="spellEnd"/>
            <w:r w:rsidRPr="0069403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69403E">
              <w:rPr>
                <w:lang w:val="en-US"/>
              </w:rPr>
              <w:t>Vout</w:t>
            </w:r>
            <w:proofErr w:type="spellEnd"/>
            <w:r w:rsidRPr="0069403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Vin,</w:t>
            </w:r>
            <w:r>
              <w:rPr>
                <w:lang w:val="en-US"/>
              </w:rPr>
              <w:t xml:space="preserve"> </w:t>
            </w:r>
            <w:r w:rsidRPr="0069403E">
              <w:rPr>
                <w:lang w:val="en-US"/>
              </w:rPr>
              <w:t>V0</w:t>
            </w:r>
          </w:p>
        </w:tc>
        <w:tc>
          <w:tcPr>
            <w:tcW w:w="1800" w:type="dxa"/>
          </w:tcPr>
          <w:p w14:paraId="220E5140" w14:textId="555284E1" w:rsidR="0069403E" w:rsidRDefault="0069403E" w:rsidP="0069403E">
            <w:pPr>
              <w:rPr>
                <w:lang w:val="en-US"/>
              </w:rPr>
            </w:pPr>
            <w:r w:rsidRPr="0069403E">
              <w:rPr>
                <w:lang w:val="en-US"/>
              </w:rPr>
              <w:t>CON1</w:t>
            </w:r>
          </w:p>
        </w:tc>
      </w:tr>
    </w:tbl>
    <w:p w14:paraId="557FDA54" w14:textId="77777777" w:rsidR="0069403E" w:rsidRPr="0069403E" w:rsidRDefault="0069403E" w:rsidP="0069403E">
      <w:pPr>
        <w:spacing w:after="0" w:line="240" w:lineRule="auto"/>
        <w:rPr>
          <w:lang w:val="en-US"/>
        </w:rPr>
      </w:pPr>
    </w:p>
    <w:sectPr w:rsidR="0069403E" w:rsidRPr="006940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6ECFE" w14:textId="77777777" w:rsidR="0033580E" w:rsidRDefault="0033580E" w:rsidP="00B97743">
      <w:pPr>
        <w:spacing w:after="0" w:line="240" w:lineRule="auto"/>
      </w:pPr>
      <w:r>
        <w:separator/>
      </w:r>
    </w:p>
  </w:endnote>
  <w:endnote w:type="continuationSeparator" w:id="0">
    <w:p w14:paraId="311EAD16" w14:textId="77777777" w:rsidR="0033580E" w:rsidRDefault="0033580E" w:rsidP="00B9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048D4" w14:textId="77777777" w:rsidR="0033580E" w:rsidRDefault="0033580E" w:rsidP="00B97743">
      <w:pPr>
        <w:spacing w:after="0" w:line="240" w:lineRule="auto"/>
      </w:pPr>
      <w:r>
        <w:separator/>
      </w:r>
    </w:p>
  </w:footnote>
  <w:footnote w:type="continuationSeparator" w:id="0">
    <w:p w14:paraId="655F427C" w14:textId="77777777" w:rsidR="0033580E" w:rsidRDefault="0033580E" w:rsidP="00B9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FC766" w14:textId="77777777" w:rsidR="00B97743" w:rsidRPr="0034173D" w:rsidRDefault="00B97743" w:rsidP="00B97743">
    <w:pPr>
      <w:spacing w:after="0" w:line="240" w:lineRule="auto"/>
      <w:ind w:left="-144"/>
      <w:rPr>
        <w:rStyle w:val="SubtleEmphasis"/>
        <w:rFonts w:cstheme="minorHAnsi"/>
        <w:b/>
        <w:bCs/>
        <w:i w:val="0"/>
        <w:iCs w:val="0"/>
        <w:sz w:val="20"/>
        <w:szCs w:val="20"/>
      </w:rPr>
    </w:pPr>
    <w:r w:rsidRPr="0034173D">
      <w:rPr>
        <w:rStyle w:val="SubtleEmphasis"/>
        <w:rFonts w:cstheme="minorHAnsi"/>
        <w:b/>
        <w:bCs/>
        <w:sz w:val="20"/>
        <w:szCs w:val="20"/>
      </w:rPr>
      <w:t>UNIVERSITATEA POLITEHNICA din BUCURESTI</w:t>
    </w:r>
  </w:p>
  <w:p w14:paraId="4F414C40" w14:textId="77777777" w:rsidR="00B97743" w:rsidRDefault="00B97743" w:rsidP="00B97743">
    <w:pPr>
      <w:spacing w:after="0" w:line="240" w:lineRule="auto"/>
      <w:ind w:left="-144"/>
      <w:rPr>
        <w:rStyle w:val="SubtleEmphasis"/>
        <w:rFonts w:cstheme="minorHAnsi"/>
        <w:sz w:val="20"/>
        <w:szCs w:val="20"/>
      </w:rPr>
    </w:pPr>
    <w:r w:rsidRPr="0034173D">
      <w:rPr>
        <w:rStyle w:val="SubtleEmphasis"/>
        <w:rFonts w:cstheme="minorHAnsi"/>
        <w:sz w:val="20"/>
        <w:szCs w:val="20"/>
      </w:rPr>
      <w:t>Facultatea de Electronică ,Telecomunicații și Tehnologia Informației</w:t>
    </w:r>
  </w:p>
  <w:p w14:paraId="171715EF" w14:textId="77777777" w:rsidR="00B97743" w:rsidRDefault="00B97743" w:rsidP="00B97743">
    <w:pPr>
      <w:spacing w:after="0" w:line="240" w:lineRule="auto"/>
      <w:ind w:left="-144"/>
      <w:rPr>
        <w:rStyle w:val="SubtleEmphasis"/>
        <w:rFonts w:cstheme="minorHAnsi"/>
        <w:i w:val="0"/>
        <w:iCs w:val="0"/>
        <w:sz w:val="20"/>
        <w:szCs w:val="20"/>
      </w:rPr>
    </w:pPr>
    <w:r w:rsidRPr="0034173D">
      <w:rPr>
        <w:rStyle w:val="SubtleEmphasis"/>
        <w:rFonts w:cstheme="minorHAnsi"/>
        <w:sz w:val="20"/>
        <w:szCs w:val="20"/>
      </w:rPr>
      <w:t>Ungurașu Ioan-Andrei 435E</w:t>
    </w:r>
  </w:p>
  <w:p w14:paraId="1534AA99" w14:textId="77777777" w:rsidR="00B97743" w:rsidRDefault="00B977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5E"/>
    <w:rsid w:val="0033580E"/>
    <w:rsid w:val="005E0995"/>
    <w:rsid w:val="0069403E"/>
    <w:rsid w:val="00AD2CD7"/>
    <w:rsid w:val="00B97743"/>
    <w:rsid w:val="00CB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AA304"/>
  <w15:chartTrackingRefBased/>
  <w15:docId w15:val="{A1C59F69-9290-4265-B89D-6EAC5C6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74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9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743"/>
    <w:rPr>
      <w:lang w:val="ro-RO"/>
    </w:rPr>
  </w:style>
  <w:style w:type="character" w:styleId="SubtleEmphasis">
    <w:name w:val="Subtle Emphasis"/>
    <w:basedOn w:val="DefaultParagraphFont"/>
    <w:uiPriority w:val="19"/>
    <w:qFormat/>
    <w:rsid w:val="00B9774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2021-01-17T14:22:00Z</dcterms:created>
  <dcterms:modified xsi:type="dcterms:W3CDTF">2021-01-17T14:38:00Z</dcterms:modified>
</cp:coreProperties>
</file>