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1F58" w14:textId="77777777" w:rsidR="00534F6A" w:rsidRPr="00A57912" w:rsidRDefault="00534F6A" w:rsidP="00534F6A">
      <w:pPr>
        <w:jc w:val="center"/>
        <w:rPr>
          <w:b/>
          <w:bCs/>
          <w:sz w:val="28"/>
          <w:szCs w:val="28"/>
        </w:rPr>
      </w:pPr>
      <w:r w:rsidRPr="00A57912">
        <w:rPr>
          <w:b/>
          <w:bCs/>
          <w:sz w:val="28"/>
          <w:szCs w:val="28"/>
        </w:rPr>
        <w:t xml:space="preserve">Proiectarea unei </w:t>
      </w:r>
      <w:proofErr w:type="spellStart"/>
      <w:r w:rsidRPr="00A57912">
        <w:rPr>
          <w:b/>
          <w:bCs/>
          <w:sz w:val="28"/>
          <w:szCs w:val="28"/>
        </w:rPr>
        <w:t>unităţi</w:t>
      </w:r>
      <w:proofErr w:type="spellEnd"/>
      <w:r w:rsidRPr="00A57912">
        <w:rPr>
          <w:b/>
          <w:bCs/>
          <w:sz w:val="28"/>
          <w:szCs w:val="28"/>
        </w:rPr>
        <w:t xml:space="preserve"> de </w:t>
      </w:r>
      <w:proofErr w:type="spellStart"/>
      <w:r w:rsidRPr="00A57912">
        <w:rPr>
          <w:b/>
          <w:bCs/>
          <w:sz w:val="28"/>
          <w:szCs w:val="28"/>
        </w:rPr>
        <w:t>învăţare</w:t>
      </w:r>
      <w:proofErr w:type="spellEnd"/>
    </w:p>
    <w:p w14:paraId="51B632E2" w14:textId="77777777" w:rsidR="00534F6A" w:rsidRPr="00A57912" w:rsidRDefault="00534F6A" w:rsidP="00534F6A">
      <w:pPr>
        <w:spacing w:after="0" w:line="240" w:lineRule="auto"/>
        <w:textAlignment w:val="baseline"/>
        <w:rPr>
          <w:rFonts w:eastAsia="Times New Roman" w:cstheme="minorHAnsi"/>
          <w:sz w:val="18"/>
          <w:szCs w:val="18"/>
          <w:lang w:eastAsia="ro-RO"/>
        </w:rPr>
      </w:pPr>
      <w:r w:rsidRPr="00A57912">
        <w:t>Clasa:</w:t>
      </w:r>
      <w:r>
        <w:t xml:space="preserve"> </w:t>
      </w:r>
      <w:r w:rsidRPr="00977E22">
        <w:rPr>
          <w:rFonts w:eastAsia="Times New Roman" w:cstheme="minorHAnsi"/>
          <w:lang w:eastAsia="ro-RO"/>
        </w:rPr>
        <w:t>a X-a</w:t>
      </w:r>
    </w:p>
    <w:p w14:paraId="55CADF9E" w14:textId="77777777" w:rsidR="00534F6A" w:rsidRPr="00A57912" w:rsidRDefault="00534F6A" w:rsidP="00534F6A">
      <w:r w:rsidRPr="00A57912">
        <w:t>Specializarea: Matematică-informatică</w:t>
      </w:r>
    </w:p>
    <w:p w14:paraId="62F1903B" w14:textId="77777777" w:rsidR="00534F6A" w:rsidRPr="00A57912" w:rsidRDefault="00534F6A" w:rsidP="00534F6A">
      <w:r w:rsidRPr="00A57912">
        <w:t>Disciplina: Informatică</w:t>
      </w:r>
    </w:p>
    <w:p w14:paraId="68370D7C" w14:textId="03FA363D" w:rsidR="00534F6A" w:rsidRPr="00A57912" w:rsidRDefault="00534F6A" w:rsidP="00534F6A">
      <w:pPr>
        <w:rPr>
          <w:lang w:val="fr-FR"/>
        </w:rPr>
      </w:pPr>
      <w:r w:rsidRPr="00A57912">
        <w:t xml:space="preserve">Unitatea de </w:t>
      </w:r>
      <w:proofErr w:type="spellStart"/>
      <w:r w:rsidRPr="00A57912">
        <w:t>învăţare</w:t>
      </w:r>
      <w:proofErr w:type="spellEnd"/>
      <w:r w:rsidRPr="00A57912">
        <w:t xml:space="preserve">: </w:t>
      </w:r>
      <w:r w:rsidR="00123AF2" w:rsidRPr="00971DCD">
        <w:rPr>
          <w:rFonts w:ascii="Times New Roman" w:hAnsi="Times New Roman" w:cs="Times New Roman"/>
        </w:rPr>
        <w:t>Structuri de date: tablouri și fișiere</w:t>
      </w:r>
    </w:p>
    <w:p w14:paraId="230D3706" w14:textId="50AC6834" w:rsidR="00534F6A" w:rsidRPr="00A57912" w:rsidRDefault="00534F6A" w:rsidP="00534F6A">
      <w:pPr>
        <w:rPr>
          <w:lang w:val="fr-FR"/>
        </w:rPr>
      </w:pPr>
      <w:r w:rsidRPr="00A57912">
        <w:rPr>
          <w:lang w:val="fr-FR"/>
        </w:rPr>
        <w:t xml:space="preserve">Nr. </w:t>
      </w:r>
      <w:proofErr w:type="gramStart"/>
      <w:r w:rsidRPr="00A57912">
        <w:rPr>
          <w:lang w:val="fr-FR"/>
        </w:rPr>
        <w:t>de</w:t>
      </w:r>
      <w:proofErr w:type="gramEnd"/>
      <w:r w:rsidRPr="00A57912">
        <w:rPr>
          <w:lang w:val="fr-FR"/>
        </w:rPr>
        <w:t xml:space="preserve"> ore </w:t>
      </w:r>
      <w:proofErr w:type="spellStart"/>
      <w:r w:rsidRPr="00A57912">
        <w:rPr>
          <w:lang w:val="fr-FR"/>
        </w:rPr>
        <w:t>alocate</w:t>
      </w:r>
      <w:proofErr w:type="spellEnd"/>
      <w:r w:rsidRPr="00A57912">
        <w:rPr>
          <w:lang w:val="fr-FR"/>
        </w:rPr>
        <w:t> :</w:t>
      </w:r>
      <w:r>
        <w:rPr>
          <w:lang w:val="fr-FR"/>
        </w:rPr>
        <w:t xml:space="preserve"> </w:t>
      </w:r>
      <w:r>
        <w:rPr>
          <w:lang w:val="fr-FR"/>
        </w:rPr>
        <w:t>12</w:t>
      </w:r>
      <w:r>
        <w:rPr>
          <w:lang w:val="fr-FR"/>
        </w:rPr>
        <w:t xml:space="preserve"> ore</w:t>
      </w:r>
    </w:p>
    <w:p w14:paraId="4D04A703" w14:textId="77777777" w:rsidR="00534F6A" w:rsidRPr="00A57912" w:rsidRDefault="00534F6A" w:rsidP="00534F6A">
      <w:pPr>
        <w:rPr>
          <w:lang w:val="fr-FR"/>
        </w:rPr>
      </w:pPr>
    </w:p>
    <w:tbl>
      <w:tblPr>
        <w:tblW w:w="15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23"/>
        <w:gridCol w:w="3632"/>
        <w:gridCol w:w="4879"/>
        <w:gridCol w:w="2394"/>
        <w:gridCol w:w="1698"/>
      </w:tblGrid>
      <w:tr w:rsidR="0038114B" w:rsidRPr="00A57912" w14:paraId="18C36F72" w14:textId="77777777" w:rsidTr="0038114B">
        <w:trPr>
          <w:trHeight w:val="330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0305" w14:textId="77777777" w:rsidR="00534F6A" w:rsidRPr="00A57912" w:rsidRDefault="00534F6A" w:rsidP="00D901BA">
            <w:pPr>
              <w:rPr>
                <w:lang w:val="fr-FR"/>
              </w:rPr>
            </w:pPr>
            <w:proofErr w:type="spellStart"/>
            <w:r w:rsidRPr="00A57912">
              <w:rPr>
                <w:lang w:val="fr-FR"/>
              </w:rPr>
              <w:t>Conţinuturi</w:t>
            </w:r>
            <w:proofErr w:type="spellEnd"/>
          </w:p>
          <w:p w14:paraId="6AE8A3FE" w14:textId="77777777" w:rsidR="00534F6A" w:rsidRPr="00A57912" w:rsidRDefault="00534F6A" w:rsidP="00D901BA">
            <w:pPr>
              <w:rPr>
                <w:lang w:val="fr-FR"/>
              </w:rPr>
            </w:pPr>
            <w:r w:rsidRPr="00A57912">
              <w:rPr>
                <w:lang w:val="fr-FR"/>
              </w:rPr>
              <w:t>(</w:t>
            </w:r>
            <w:proofErr w:type="spellStart"/>
            <w:proofErr w:type="gramStart"/>
            <w:r w:rsidRPr="00A57912">
              <w:rPr>
                <w:lang w:val="fr-FR"/>
              </w:rPr>
              <w:t>detalieri</w:t>
            </w:r>
            <w:proofErr w:type="spellEnd"/>
            <w:proofErr w:type="gramEnd"/>
            <w:r w:rsidRPr="00A57912">
              <w:rPr>
                <w:lang w:val="fr-FR"/>
              </w:rPr>
              <w:t>)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8248E" w14:textId="77777777" w:rsidR="00534F6A" w:rsidRPr="00A57912" w:rsidRDefault="00534F6A" w:rsidP="00D901BA">
            <w:pPr>
              <w:rPr>
                <w:lang w:val="fr-FR"/>
              </w:rPr>
            </w:pPr>
            <w:proofErr w:type="spellStart"/>
            <w:r w:rsidRPr="00A57912">
              <w:rPr>
                <w:lang w:val="fr-FR"/>
              </w:rPr>
              <w:t>Competenţe</w:t>
            </w:r>
            <w:proofErr w:type="spellEnd"/>
            <w:r w:rsidRPr="00A57912">
              <w:rPr>
                <w:lang w:val="fr-FR"/>
              </w:rPr>
              <w:t xml:space="preserve"> </w:t>
            </w:r>
            <w:proofErr w:type="spellStart"/>
            <w:r w:rsidRPr="00A57912">
              <w:rPr>
                <w:lang w:val="fr-FR"/>
              </w:rPr>
              <w:t>specifice</w:t>
            </w:r>
            <w:proofErr w:type="spellEnd"/>
          </w:p>
        </w:tc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6155" w14:textId="77777777" w:rsidR="00534F6A" w:rsidRPr="00A57912" w:rsidRDefault="00534F6A" w:rsidP="00D901BA">
            <w:pPr>
              <w:rPr>
                <w:lang w:val="fr-FR"/>
              </w:rPr>
            </w:pPr>
            <w:proofErr w:type="spellStart"/>
            <w:r w:rsidRPr="00A57912">
              <w:rPr>
                <w:lang w:val="fr-FR"/>
              </w:rPr>
              <w:t>Activităţi</w:t>
            </w:r>
            <w:proofErr w:type="spellEnd"/>
            <w:r w:rsidRPr="00A57912">
              <w:rPr>
                <w:lang w:val="fr-FR"/>
              </w:rPr>
              <w:t xml:space="preserve"> de </w:t>
            </w:r>
            <w:proofErr w:type="spellStart"/>
            <w:r w:rsidRPr="00A57912">
              <w:rPr>
                <w:lang w:val="fr-FR"/>
              </w:rPr>
              <w:t>învăţare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5DC90" w14:textId="77777777" w:rsidR="00534F6A" w:rsidRPr="00A57912" w:rsidRDefault="00534F6A" w:rsidP="00D901BA">
            <w:pPr>
              <w:rPr>
                <w:lang w:val="fr-FR"/>
              </w:rPr>
            </w:pPr>
            <w:proofErr w:type="spellStart"/>
            <w:r w:rsidRPr="00A57912">
              <w:rPr>
                <w:lang w:val="fr-FR"/>
              </w:rPr>
              <w:t>Resurse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B3C41" w14:textId="77777777" w:rsidR="00534F6A" w:rsidRPr="00A57912" w:rsidRDefault="00534F6A" w:rsidP="00D901BA">
            <w:pPr>
              <w:rPr>
                <w:lang w:val="fr-FR"/>
              </w:rPr>
            </w:pPr>
            <w:proofErr w:type="spellStart"/>
            <w:r w:rsidRPr="00A57912">
              <w:rPr>
                <w:lang w:val="fr-FR"/>
              </w:rPr>
              <w:t>Evaluare</w:t>
            </w:r>
            <w:proofErr w:type="spellEnd"/>
          </w:p>
        </w:tc>
      </w:tr>
      <w:tr w:rsidR="0038114B" w:rsidRPr="00A57912" w14:paraId="3D8C154E" w14:textId="77777777" w:rsidTr="0038114B"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161F" w14:textId="48D4C97C" w:rsidR="00534F6A" w:rsidRPr="00A57912" w:rsidRDefault="0038114B" w:rsidP="00D901BA">
            <w:pPr>
              <w:rPr>
                <w:lang w:val="fr-FR"/>
              </w:rPr>
            </w:pPr>
            <w:r w:rsidRPr="0038114B">
              <w:t>Vectori:</w:t>
            </w:r>
            <w:r w:rsidRPr="0038114B">
              <w:br/>
              <w:t>– definire</w:t>
            </w:r>
            <w:r w:rsidRPr="0038114B">
              <w:br/>
              <w:t>– elemente, indici</w:t>
            </w:r>
            <w:r w:rsidRPr="0038114B">
              <w:br/>
              <w:t>– domeniu</w:t>
            </w:r>
            <w:r w:rsidRPr="0038114B">
              <w:br/>
              <w:t>– declarare și inițializare</w:t>
            </w:r>
            <w:r w:rsidRPr="0038114B">
              <w:br/>
              <w:t>– parcurgere</w:t>
            </w:r>
            <w:r w:rsidRPr="0038114B">
              <w:br/>
              <w:t>– operații de bază (sumă, medie, maxim/minim)</w:t>
            </w:r>
            <w:r w:rsidRPr="0038114B">
              <w:br/>
              <w:t>– căutare secvențială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7575" w14:textId="77777777" w:rsidR="00534F6A" w:rsidRPr="00A57912" w:rsidRDefault="00534F6A" w:rsidP="00D901BA">
            <w:pPr>
              <w:rPr>
                <w:lang w:val="fr-FR"/>
              </w:rPr>
            </w:pPr>
          </w:p>
          <w:p w14:paraId="6FFEED4E" w14:textId="77777777" w:rsidR="00534F6A" w:rsidRPr="00A57912" w:rsidRDefault="00534F6A" w:rsidP="00D901BA">
            <w:pPr>
              <w:rPr>
                <w:lang w:val="fr-FR"/>
              </w:rPr>
            </w:pPr>
          </w:p>
          <w:p w14:paraId="21E2C771" w14:textId="77777777" w:rsidR="00534F6A" w:rsidRPr="0079534B" w:rsidRDefault="00534F6A" w:rsidP="00D901BA">
            <w:pPr>
              <w:rPr>
                <w:rFonts w:ascii="Times New Roman" w:hAnsi="Times New Roman" w:cs="Times New Roman"/>
                <w:lang w:val="en-US"/>
              </w:rPr>
            </w:pPr>
            <w:r w:rsidRPr="0079534B">
              <w:t xml:space="preserve">2.1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Identificarea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necesităţii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structurării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datelor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tablouri</w:t>
            </w:r>
            <w:proofErr w:type="spellEnd"/>
          </w:p>
          <w:p w14:paraId="140A0881" w14:textId="77777777" w:rsidR="00534F6A" w:rsidRPr="00A57912" w:rsidRDefault="00534F6A" w:rsidP="00D901BA">
            <w:pPr>
              <w:rPr>
                <w:lang w:val="fr-FR"/>
              </w:rPr>
            </w:pPr>
          </w:p>
          <w:p w14:paraId="5FF4F728" w14:textId="0DCB4128" w:rsidR="00534F6A" w:rsidRPr="00A57912" w:rsidRDefault="0038114B" w:rsidP="00D901BA">
            <w:pPr>
              <w:rPr>
                <w:lang w:val="fr-FR"/>
              </w:rPr>
            </w:pPr>
            <w:r w:rsidRPr="0079534B">
              <w:t xml:space="preserve">2.2 </w:t>
            </w:r>
            <w:r w:rsidRPr="0079534B">
              <w:rPr>
                <w:rFonts w:ascii="Times New Roman" w:hAnsi="Times New Roman" w:cs="Times New Roman"/>
              </w:rPr>
              <w:t>Prelucrarea datelor structurate în tablouri</w:t>
            </w:r>
          </w:p>
        </w:tc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9F82" w14:textId="7D0D3324" w:rsidR="00534F6A" w:rsidRPr="00A57912" w:rsidRDefault="0038114B" w:rsidP="00D901BA">
            <w:pPr>
              <w:rPr>
                <w:lang w:val="fr-FR"/>
              </w:rPr>
            </w:pPr>
            <w:r w:rsidRPr="0038114B">
              <w:t>– Discuție inițială: situații reale în care folosim liste de valori</w:t>
            </w:r>
            <w:r w:rsidRPr="0038114B">
              <w:br/>
              <w:t>– Reprezentare grafică a unui vector</w:t>
            </w:r>
            <w:r w:rsidRPr="0038114B">
              <w:br/>
              <w:t>– Exerciții de declarare și accesare în C++</w:t>
            </w:r>
            <w:r w:rsidRPr="0038114B">
              <w:br/>
              <w:t xml:space="preserve">– Parcurgerea vectorilor cu for și </w:t>
            </w:r>
            <w:proofErr w:type="spellStart"/>
            <w:r w:rsidRPr="0038114B">
              <w:t>while</w:t>
            </w:r>
            <w:proofErr w:type="spellEnd"/>
            <w:r w:rsidRPr="0038114B">
              <w:br/>
              <w:t>– Problema: determinarea maximului și a poziției lui</w:t>
            </w:r>
            <w:r w:rsidRPr="0038114B">
              <w:br/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443F" w14:textId="77777777" w:rsidR="0038114B" w:rsidRDefault="00534F6A" w:rsidP="00D901BA">
            <w:r w:rsidRPr="0079534B">
              <w:t>Manual școlar</w:t>
            </w:r>
            <w:r w:rsidRPr="0079534B">
              <w:br/>
              <w:t xml:space="preserve">Videoproiector </w:t>
            </w:r>
          </w:p>
          <w:p w14:paraId="74649B63" w14:textId="77777777" w:rsidR="0038114B" w:rsidRDefault="0038114B" w:rsidP="00D901BA">
            <w:r w:rsidRPr="0038114B">
              <w:t>PC</w:t>
            </w:r>
            <w:r w:rsidRPr="0038114B">
              <w:t xml:space="preserve"> </w:t>
            </w:r>
          </w:p>
          <w:p w14:paraId="3986203C" w14:textId="26BB2419" w:rsidR="00534F6A" w:rsidRPr="00A57912" w:rsidRDefault="00534F6A" w:rsidP="00D901BA">
            <w:pPr>
              <w:rPr>
                <w:lang w:val="fr-FR"/>
              </w:rPr>
            </w:pPr>
            <w:r w:rsidRPr="0079534B">
              <w:t>Explicații la tablă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7395" w14:textId="77777777" w:rsidR="00534F6A" w:rsidRDefault="00534F6A" w:rsidP="00D901BA">
            <w:r w:rsidRPr="0079534B">
              <w:t>Întrebări orale</w:t>
            </w:r>
            <w:r w:rsidRPr="0079534B">
              <w:br/>
              <w:t>Observarea participării</w:t>
            </w:r>
          </w:p>
          <w:p w14:paraId="0E6AF56C" w14:textId="77777777" w:rsidR="0038114B" w:rsidRDefault="0038114B" w:rsidP="0038114B">
            <w:r w:rsidRPr="0079534B">
              <w:t>Evaluare practică la calculator</w:t>
            </w:r>
          </w:p>
          <w:p w14:paraId="698F67C0" w14:textId="77777777" w:rsidR="0038114B" w:rsidRPr="00A57912" w:rsidRDefault="0038114B" w:rsidP="00D901BA">
            <w:pPr>
              <w:rPr>
                <w:lang w:val="fr-FR"/>
              </w:rPr>
            </w:pPr>
          </w:p>
        </w:tc>
      </w:tr>
      <w:tr w:rsidR="00534F6A" w:rsidRPr="00A57912" w14:paraId="7A6B80F7" w14:textId="77777777" w:rsidTr="0038114B"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2209" w14:textId="6A7D7954" w:rsidR="00534F6A" w:rsidRPr="0038114B" w:rsidRDefault="0038114B" w:rsidP="00D901BA">
            <w:proofErr w:type="spellStart"/>
            <w:r w:rsidRPr="0038114B">
              <w:lastRenderedPageBreak/>
              <w:t>Matrici</w:t>
            </w:r>
            <w:proofErr w:type="spellEnd"/>
            <w:r w:rsidRPr="0038114B">
              <w:t>:</w:t>
            </w:r>
            <w:r w:rsidRPr="0038114B">
              <w:br/>
              <w:t>– definire</w:t>
            </w:r>
            <w:r w:rsidRPr="0038114B">
              <w:br/>
              <w:t>– linii și coloane</w:t>
            </w:r>
            <w:r w:rsidRPr="0038114B">
              <w:br/>
              <w:t>– declarare și inițializare</w:t>
            </w:r>
            <w:r w:rsidRPr="0038114B">
              <w:br/>
              <w:t>– parcurgere pe linii și coloane</w:t>
            </w:r>
            <w:r w:rsidRPr="0038114B">
              <w:br/>
              <w:t xml:space="preserve">– operații: suma unei linii/coloane, element </w:t>
            </w:r>
            <w:proofErr w:type="spellStart"/>
            <w:r w:rsidRPr="0038114B">
              <w:t>max</w:t>
            </w:r>
            <w:proofErr w:type="spellEnd"/>
            <w:r w:rsidRPr="0038114B">
              <w:t>/min, număr elemente pozitive/negative</w:t>
            </w:r>
            <w:r w:rsidRPr="0038114B">
              <w:br/>
              <w:t>– aplicații reale (tabele, prezențe, scoruri)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E723" w14:textId="77777777" w:rsidR="0038114B" w:rsidRDefault="0038114B" w:rsidP="0038114B"/>
          <w:p w14:paraId="5C9D5ED0" w14:textId="77777777" w:rsidR="0038114B" w:rsidRDefault="0038114B" w:rsidP="0038114B"/>
          <w:p w14:paraId="0E988B62" w14:textId="77777777" w:rsidR="0038114B" w:rsidRDefault="0038114B" w:rsidP="0038114B"/>
          <w:p w14:paraId="028C0D2D" w14:textId="1C4B44BB" w:rsidR="0038114B" w:rsidRPr="0079534B" w:rsidRDefault="0038114B" w:rsidP="0038114B">
            <w:pPr>
              <w:rPr>
                <w:rFonts w:ascii="Times New Roman" w:hAnsi="Times New Roman" w:cs="Times New Roman"/>
                <w:lang w:val="en-US"/>
              </w:rPr>
            </w:pPr>
            <w:r w:rsidRPr="0079534B">
              <w:t xml:space="preserve">2.1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Identificarea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necesităţii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structurării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datelor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79534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4B">
              <w:rPr>
                <w:rFonts w:ascii="Times New Roman" w:hAnsi="Times New Roman" w:cs="Times New Roman"/>
                <w:lang w:val="en-US"/>
              </w:rPr>
              <w:t>tablouri</w:t>
            </w:r>
            <w:proofErr w:type="spellEnd"/>
          </w:p>
          <w:p w14:paraId="51E2390F" w14:textId="77777777" w:rsidR="0038114B" w:rsidRPr="00A57912" w:rsidRDefault="0038114B" w:rsidP="0038114B">
            <w:pPr>
              <w:rPr>
                <w:lang w:val="fr-FR"/>
              </w:rPr>
            </w:pPr>
          </w:p>
          <w:p w14:paraId="7F987ECB" w14:textId="6EB3D9C1" w:rsidR="00534F6A" w:rsidRPr="0079534B" w:rsidRDefault="0038114B" w:rsidP="0038114B">
            <w:pPr>
              <w:rPr>
                <w:lang w:val="fr-FR"/>
              </w:rPr>
            </w:pPr>
            <w:r w:rsidRPr="0079534B">
              <w:t xml:space="preserve">2.2 </w:t>
            </w:r>
            <w:r w:rsidRPr="0079534B">
              <w:rPr>
                <w:rFonts w:ascii="Times New Roman" w:hAnsi="Times New Roman" w:cs="Times New Roman"/>
              </w:rPr>
              <w:t>Prelucrarea datelor structurate în tablouri</w:t>
            </w:r>
          </w:p>
        </w:tc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358C" w14:textId="12B97293" w:rsidR="00534F6A" w:rsidRPr="00A57912" w:rsidRDefault="0038114B" w:rsidP="00D901BA">
            <w:pPr>
              <w:rPr>
                <w:lang w:val="fr-FR"/>
              </w:rPr>
            </w:pPr>
            <w:r w:rsidRPr="0038114B">
              <w:t>– Explicarea conceptului de matrice ca tablou bidimensional</w:t>
            </w:r>
            <w:r w:rsidRPr="0038114B">
              <w:br/>
              <w:t>– Reprezentare grafică la tablă: matrice 3×3</w:t>
            </w:r>
            <w:r w:rsidRPr="0038114B">
              <w:br/>
              <w:t xml:space="preserve">– Exerciții: citirea unei </w:t>
            </w:r>
            <w:proofErr w:type="spellStart"/>
            <w:r w:rsidRPr="0038114B">
              <w:t>matrici</w:t>
            </w:r>
            <w:proofErr w:type="spellEnd"/>
            <w:r w:rsidRPr="0038114B">
              <w:t xml:space="preserve"> de la tastatură</w:t>
            </w:r>
            <w:r w:rsidRPr="0038114B">
              <w:br/>
              <w:t xml:space="preserve">– Parcurgerea </w:t>
            </w:r>
            <w:proofErr w:type="spellStart"/>
            <w:r w:rsidRPr="0038114B">
              <w:t>matricilor</w:t>
            </w:r>
            <w:proofErr w:type="spellEnd"/>
            <w:r w:rsidRPr="0038114B">
              <w:t xml:space="preserve"> cu bucle imbricate</w:t>
            </w:r>
            <w:r w:rsidRPr="0038114B">
              <w:br/>
              <w:t>– Probleme aplicative: suma pe linii/coloane, maximul din matrice</w:t>
            </w:r>
            <w:r w:rsidRPr="0038114B">
              <w:br/>
              <w:t>– Activitate în grupe: rezolvarea unei probleme 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0726" w14:textId="77777777" w:rsidR="0038114B" w:rsidRDefault="0038114B" w:rsidP="0038114B">
            <w:r w:rsidRPr="0079534B">
              <w:t>Manual școlar</w:t>
            </w:r>
            <w:r w:rsidRPr="0079534B">
              <w:br/>
              <w:t xml:space="preserve">Videoproiector </w:t>
            </w:r>
          </w:p>
          <w:p w14:paraId="1D3B20C3" w14:textId="77777777" w:rsidR="0038114B" w:rsidRDefault="0038114B" w:rsidP="0038114B">
            <w:r w:rsidRPr="0038114B">
              <w:t xml:space="preserve">PC </w:t>
            </w:r>
          </w:p>
          <w:p w14:paraId="322402D1" w14:textId="00649829" w:rsidR="00534F6A" w:rsidRPr="00A57912" w:rsidRDefault="0038114B" w:rsidP="0038114B">
            <w:pPr>
              <w:rPr>
                <w:lang w:val="fr-FR"/>
              </w:rPr>
            </w:pPr>
            <w:r w:rsidRPr="0079534B">
              <w:t>Explicații la tablă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B7C1" w14:textId="77777777" w:rsidR="00534F6A" w:rsidRDefault="00534F6A" w:rsidP="00D901BA">
            <w:r w:rsidRPr="0079534B">
              <w:t>Evaluare practică la calculator</w:t>
            </w:r>
          </w:p>
          <w:p w14:paraId="2A8CE64A" w14:textId="73912236" w:rsidR="0038114B" w:rsidRPr="00A57912" w:rsidRDefault="0038114B" w:rsidP="00D901BA">
            <w:pPr>
              <w:rPr>
                <w:lang w:val="fr-FR"/>
              </w:rPr>
            </w:pPr>
            <w:r w:rsidRPr="0038114B">
              <w:t>Exerciții pe grupe</w:t>
            </w:r>
          </w:p>
        </w:tc>
      </w:tr>
      <w:tr w:rsidR="00534F6A" w:rsidRPr="00A57912" w14:paraId="5A32ED46" w14:textId="77777777" w:rsidTr="0038114B"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522E" w14:textId="77777777" w:rsidR="0038114B" w:rsidRDefault="0038114B" w:rsidP="00D901BA">
            <w:r w:rsidRPr="0038114B">
              <w:t>Fișiere text:</w:t>
            </w:r>
            <w:r w:rsidRPr="0038114B">
              <w:br/>
              <w:t>– definire fișier text</w:t>
            </w:r>
            <w:r w:rsidRPr="0038114B">
              <w:br/>
              <w:t>– deschidere/</w:t>
            </w:r>
          </w:p>
          <w:p w14:paraId="093F8D01" w14:textId="7062FC1A" w:rsidR="00534F6A" w:rsidRPr="0038114B" w:rsidRDefault="0038114B" w:rsidP="00D901BA">
            <w:r w:rsidRPr="0038114B">
              <w:t>închidere fișier</w:t>
            </w:r>
            <w:r w:rsidRPr="0038114B">
              <w:br/>
              <w:t xml:space="preserve">– citire cu </w:t>
            </w:r>
            <w:proofErr w:type="spellStart"/>
            <w:r w:rsidRPr="0038114B">
              <w:t>ifstream</w:t>
            </w:r>
            <w:proofErr w:type="spellEnd"/>
            <w:r w:rsidRPr="0038114B">
              <w:br/>
              <w:t xml:space="preserve">– scriere cu </w:t>
            </w:r>
            <w:proofErr w:type="spellStart"/>
            <w:r w:rsidRPr="0038114B">
              <w:t>ofstream</w:t>
            </w:r>
            <w:proofErr w:type="spellEnd"/>
            <w:r w:rsidRPr="0038114B">
              <w:br/>
              <w:t>– procesare valori din fișier</w:t>
            </w:r>
            <w:r w:rsidRPr="0038114B">
              <w:br/>
              <w:t>– salvarea rezultatelor în fișier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040B" w14:textId="77777777" w:rsidR="0038114B" w:rsidRDefault="0038114B" w:rsidP="00D901BA"/>
          <w:p w14:paraId="45A44FA9" w14:textId="77777777" w:rsidR="0038114B" w:rsidRDefault="0038114B" w:rsidP="00D901BA"/>
          <w:p w14:paraId="661109D8" w14:textId="67DDDE41" w:rsidR="00534F6A" w:rsidRPr="0079534B" w:rsidRDefault="0038114B" w:rsidP="00D901BA">
            <w:pPr>
              <w:rPr>
                <w:lang w:val="fr-FR"/>
              </w:rPr>
            </w:pPr>
            <w:r w:rsidRPr="0079534B">
              <w:t xml:space="preserve">2.3 </w:t>
            </w:r>
            <w:r w:rsidRPr="0079534B">
              <w:rPr>
                <w:rFonts w:ascii="Times New Roman" w:hAnsi="Times New Roman" w:cs="Times New Roman"/>
              </w:rPr>
              <w:t xml:space="preserve">Utilizarea </w:t>
            </w:r>
            <w:proofErr w:type="spellStart"/>
            <w:r w:rsidRPr="0079534B">
              <w:rPr>
                <w:rFonts w:ascii="Times New Roman" w:hAnsi="Times New Roman" w:cs="Times New Roman"/>
              </w:rPr>
              <w:t>fişierelor</w:t>
            </w:r>
            <w:proofErr w:type="spellEnd"/>
            <w:r w:rsidRPr="0079534B">
              <w:rPr>
                <w:rFonts w:ascii="Times New Roman" w:hAnsi="Times New Roman" w:cs="Times New Roman"/>
              </w:rPr>
              <w:t xml:space="preserve"> text pentru </w:t>
            </w:r>
            <w:proofErr w:type="spellStart"/>
            <w:r w:rsidRPr="0079534B">
              <w:rPr>
                <w:rFonts w:ascii="Times New Roman" w:hAnsi="Times New Roman" w:cs="Times New Roman"/>
              </w:rPr>
              <w:t>intro</w:t>
            </w:r>
            <w:proofErr w:type="spellEnd"/>
            <w:r w:rsidRPr="0079534B">
              <w:rPr>
                <w:rFonts w:ascii="Times New Roman" w:hAnsi="Times New Roman" w:cs="Times New Roman"/>
              </w:rPr>
              <w:t xml:space="preserve">- ducerea datelor </w:t>
            </w:r>
            <w:proofErr w:type="spellStart"/>
            <w:r w:rsidRPr="0079534B">
              <w:rPr>
                <w:rFonts w:ascii="Times New Roman" w:hAnsi="Times New Roman" w:cs="Times New Roman"/>
              </w:rPr>
              <w:t>şi</w:t>
            </w:r>
            <w:proofErr w:type="spellEnd"/>
            <w:r w:rsidRPr="0079534B">
              <w:rPr>
                <w:rFonts w:ascii="Times New Roman" w:hAnsi="Times New Roman" w:cs="Times New Roman"/>
              </w:rPr>
              <w:t xml:space="preserve"> extragerea rezultatelor</w:t>
            </w:r>
          </w:p>
        </w:tc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6FCE" w14:textId="5D8D3B97" w:rsidR="00534F6A" w:rsidRPr="00A57912" w:rsidRDefault="0038114B" w:rsidP="00D901BA">
            <w:pPr>
              <w:rPr>
                <w:lang w:val="fr-FR"/>
              </w:rPr>
            </w:pPr>
            <w:r w:rsidRPr="0038114B">
              <w:t>– Explicarea conceptului de fișier .</w:t>
            </w:r>
            <w:proofErr w:type="spellStart"/>
            <w:r w:rsidRPr="0038114B">
              <w:t>txt</w:t>
            </w:r>
            <w:proofErr w:type="spellEnd"/>
            <w:r w:rsidRPr="0038114B">
              <w:br/>
              <w:t>– Demonstrație: citirea datelor din „date.txt” în vector</w:t>
            </w:r>
            <w:r w:rsidRPr="0038114B">
              <w:br/>
              <w:t>– Exercițiu practic: scrierea rezultatelor într-un fișier „rezultate.txt”</w:t>
            </w:r>
            <w:r w:rsidRPr="0038114B">
              <w:br/>
              <w:t>– Lucru în perechi: procesarea datelor dintr-un fișier</w:t>
            </w:r>
            <w:r w:rsidRPr="0038114B">
              <w:br/>
              <w:t>– Aplicație: notele elevilor în fișier, calcularea mediei și salvarea rezultatului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1DCF" w14:textId="77777777" w:rsidR="00534F6A" w:rsidRDefault="00534F6A" w:rsidP="00D901BA">
            <w:r w:rsidRPr="0079534B">
              <w:t>Videoproiector</w:t>
            </w:r>
            <w:r w:rsidRPr="0079534B">
              <w:br/>
              <w:t>IDE C++</w:t>
            </w:r>
          </w:p>
          <w:p w14:paraId="3AA9F978" w14:textId="5CA40452" w:rsidR="0038114B" w:rsidRPr="00A57912" w:rsidRDefault="0038114B" w:rsidP="00D901BA">
            <w:pPr>
              <w:rPr>
                <w:lang w:val="fr-FR"/>
              </w:rPr>
            </w:pPr>
            <w:r w:rsidRPr="0038114B">
              <w:t>PC</w:t>
            </w:r>
            <w:r w:rsidRPr="0038114B">
              <w:br/>
              <w:t>Code::</w:t>
            </w:r>
            <w:proofErr w:type="spellStart"/>
            <w:r w:rsidRPr="0038114B">
              <w:t>Blocks</w:t>
            </w:r>
            <w:proofErr w:type="spellEnd"/>
            <w:r w:rsidRPr="0038114B">
              <w:br/>
              <w:t>Manual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BA9" w14:textId="77777777" w:rsidR="00534F6A" w:rsidRDefault="00534F6A" w:rsidP="00D901BA">
            <w:r w:rsidRPr="0079534B">
              <w:t>Evaluare practică la calculator</w:t>
            </w:r>
          </w:p>
          <w:p w14:paraId="25D43CF3" w14:textId="6D20EFD2" w:rsidR="0038114B" w:rsidRPr="00A57912" w:rsidRDefault="0038114B" w:rsidP="00D901BA">
            <w:pPr>
              <w:rPr>
                <w:lang w:val="fr-FR"/>
              </w:rPr>
            </w:pPr>
            <w:r w:rsidRPr="0038114B">
              <w:t>Test scurt</w:t>
            </w:r>
            <w:r w:rsidRPr="0079534B">
              <w:br/>
              <w:t>Autoevaluare</w:t>
            </w:r>
          </w:p>
        </w:tc>
      </w:tr>
    </w:tbl>
    <w:p w14:paraId="07A0A8A1" w14:textId="77777777" w:rsidR="00534F6A" w:rsidRPr="00A57912" w:rsidRDefault="00534F6A" w:rsidP="00534F6A">
      <w:pPr>
        <w:rPr>
          <w:lang w:val="fr-FR"/>
        </w:rPr>
      </w:pPr>
    </w:p>
    <w:p w14:paraId="3971CF4D" w14:textId="77777777" w:rsidR="00534F6A" w:rsidRPr="00971DCD" w:rsidRDefault="00534F6A" w:rsidP="00534F6A">
      <w:pPr>
        <w:rPr>
          <w:rFonts w:ascii="Times New Roman" w:hAnsi="Times New Roman" w:cs="Times New Roman"/>
        </w:rPr>
      </w:pPr>
      <w:r w:rsidRPr="00971DCD">
        <w:rPr>
          <w:rFonts w:ascii="Times New Roman" w:hAnsi="Times New Roman" w:cs="Times New Roman"/>
        </w:rPr>
        <w:t>Competentele specifice:</w:t>
      </w:r>
    </w:p>
    <w:p w14:paraId="5E2A9A42" w14:textId="77777777" w:rsidR="00534F6A" w:rsidRPr="00971DCD" w:rsidRDefault="00534F6A" w:rsidP="00534F6A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2.1.  Identificarea </w:t>
      </w:r>
      <w:proofErr w:type="spellStart"/>
      <w:r w:rsidRPr="00971DCD">
        <w:rPr>
          <w:rFonts w:ascii="Times New Roman" w:eastAsia="Times New Roman" w:hAnsi="Times New Roman" w:cs="Times New Roman"/>
        </w:rPr>
        <w:t>necesităţii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structurării datelor în tablouri.</w:t>
      </w:r>
    </w:p>
    <w:p w14:paraId="236CB54A" w14:textId="77777777" w:rsidR="00534F6A" w:rsidRPr="00971DCD" w:rsidRDefault="00534F6A" w:rsidP="00534F6A">
      <w:pPr>
        <w:spacing w:after="0" w:line="244" w:lineRule="auto"/>
        <w:ind w:right="60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>2.2.  Prelucrarea datelor structurate în tablouri.</w:t>
      </w:r>
    </w:p>
    <w:p w14:paraId="1C738D29" w14:textId="77777777" w:rsidR="00534F6A" w:rsidRPr="00971DCD" w:rsidRDefault="00534F6A" w:rsidP="00534F6A">
      <w:pPr>
        <w:spacing w:after="0" w:line="244" w:lineRule="auto"/>
        <w:ind w:right="60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2.3. Utilizarea </w:t>
      </w:r>
      <w:proofErr w:type="spellStart"/>
      <w:r w:rsidRPr="00971DCD">
        <w:rPr>
          <w:rFonts w:ascii="Times New Roman" w:eastAsia="Times New Roman" w:hAnsi="Times New Roman" w:cs="Times New Roman"/>
        </w:rPr>
        <w:t>fişierelor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text pentru introducerea  datelor </w:t>
      </w:r>
      <w:proofErr w:type="spellStart"/>
      <w:r w:rsidRPr="00971DCD">
        <w:rPr>
          <w:rFonts w:ascii="Times New Roman" w:eastAsia="Times New Roman" w:hAnsi="Times New Roman" w:cs="Times New Roman"/>
        </w:rPr>
        <w:t>şi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extragerea rezultatelor.</w:t>
      </w:r>
    </w:p>
    <w:p w14:paraId="17FB16FE" w14:textId="77777777" w:rsidR="00534F6A" w:rsidRDefault="00534F6A" w:rsidP="00534F6A"/>
    <w:p w14:paraId="048B0F4B" w14:textId="77777777" w:rsidR="00CF7390" w:rsidRPr="00534F6A" w:rsidRDefault="00CF7390" w:rsidP="00534F6A"/>
    <w:sectPr w:rsidR="00CF7390" w:rsidRPr="00534F6A" w:rsidSect="0079534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A3C99"/>
    <w:multiLevelType w:val="hybridMultilevel"/>
    <w:tmpl w:val="3E024E80"/>
    <w:lvl w:ilvl="0" w:tplc="A1A26C5E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7000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12"/>
    <w:rsid w:val="000A0031"/>
    <w:rsid w:val="00123AF2"/>
    <w:rsid w:val="001A7D05"/>
    <w:rsid w:val="0038114B"/>
    <w:rsid w:val="00393527"/>
    <w:rsid w:val="003A3DE6"/>
    <w:rsid w:val="003C3343"/>
    <w:rsid w:val="003D6691"/>
    <w:rsid w:val="00534F6A"/>
    <w:rsid w:val="0079534B"/>
    <w:rsid w:val="00A57912"/>
    <w:rsid w:val="00B96DAE"/>
    <w:rsid w:val="00C83643"/>
    <w:rsid w:val="00C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AA10"/>
  <w15:chartTrackingRefBased/>
  <w15:docId w15:val="{166425D5-790F-4992-A1B7-9F782F21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4B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12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12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12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12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12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12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12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5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12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12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5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12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5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12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57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9</cp:revision>
  <dcterms:created xsi:type="dcterms:W3CDTF">2025-11-16T15:10:00Z</dcterms:created>
  <dcterms:modified xsi:type="dcterms:W3CDTF">2025-11-17T08:45:00Z</dcterms:modified>
</cp:coreProperties>
</file>