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0320CFCE" w:rsidR="0084028E" w:rsidRPr="00533ACD" w:rsidRDefault="0075539D" w:rsidP="00533ACD">
      <w:pPr>
        <w:pStyle w:val="Heading2"/>
        <w:rPr>
          <w:b/>
          <w:bCs/>
          <w:sz w:val="22"/>
          <w:szCs w:val="22"/>
        </w:rPr>
      </w:pPr>
      <w:bookmarkStart w:id="0" w:name="_uc3adfffxb4n" w:colFirst="0" w:colLast="0"/>
      <w:bookmarkEnd w:id="0"/>
      <w:r w:rsidRPr="00533ACD">
        <w:rPr>
          <w:b/>
          <w:bCs/>
          <w:sz w:val="22"/>
          <w:szCs w:val="22"/>
        </w:rPr>
        <w:t>Use case template</w:t>
      </w:r>
    </w:p>
    <w:p w14:paraId="5B57A3E6" w14:textId="7DFF3DFE" w:rsidR="00533ACD" w:rsidRDefault="00F723A4">
      <w:pPr>
        <w:rPr>
          <w:lang w:val="ro-RO"/>
        </w:rPr>
      </w:pPr>
      <w:r w:rsidRPr="00533ACD">
        <w:rPr>
          <w:lang w:val="ro-RO"/>
        </w:rPr>
        <w:t xml:space="preserve">MONITORIZARE ANGAJATI </w:t>
      </w:r>
    </w:p>
    <w:p w14:paraId="73898126" w14:textId="5DBA9E4C" w:rsidR="00F723A4" w:rsidRPr="00533ACD" w:rsidRDefault="00F723A4">
      <w:pPr>
        <w:rPr>
          <w:lang w:val="ro-RO"/>
        </w:rPr>
      </w:pPr>
      <w:r w:rsidRPr="00533ACD">
        <w:rPr>
          <w:lang w:val="ro-RO"/>
        </w:rPr>
        <w:t xml:space="preserve">O firma si-a creat o infrastructura prin care </w:t>
      </w:r>
      <w:proofErr w:type="spellStart"/>
      <w:r w:rsidRPr="00533ACD">
        <w:rPr>
          <w:lang w:val="ro-RO"/>
        </w:rPr>
        <w:t>seful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monitorizeaza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angajatii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prezenti</w:t>
      </w:r>
      <w:proofErr w:type="spellEnd"/>
      <w:r w:rsidRPr="00533ACD">
        <w:rPr>
          <w:lang w:val="ro-RO"/>
        </w:rPr>
        <w:t xml:space="preserve"> la lucru si le </w:t>
      </w:r>
      <w:proofErr w:type="spellStart"/>
      <w:r w:rsidRPr="00533ACD">
        <w:rPr>
          <w:lang w:val="ro-RO"/>
        </w:rPr>
        <w:t>traseaza</w:t>
      </w:r>
      <w:proofErr w:type="spellEnd"/>
      <w:r w:rsidRPr="00533ACD">
        <w:rPr>
          <w:lang w:val="ro-RO"/>
        </w:rPr>
        <w:t xml:space="preserve"> sarcini individuale. Firma are o </w:t>
      </w:r>
      <w:proofErr w:type="spellStart"/>
      <w:r w:rsidRPr="00533ACD">
        <w:rPr>
          <w:lang w:val="ro-RO"/>
        </w:rPr>
        <w:t>aplicatie</w:t>
      </w:r>
      <w:proofErr w:type="spellEnd"/>
      <w:r w:rsidRPr="00533ACD">
        <w:rPr>
          <w:lang w:val="ro-RO"/>
        </w:rPr>
        <w:t xml:space="preserve"> care </w:t>
      </w:r>
      <w:proofErr w:type="spellStart"/>
      <w:r w:rsidRPr="00533ACD">
        <w:rPr>
          <w:lang w:val="ro-RO"/>
        </w:rPr>
        <w:t>ofera</w:t>
      </w:r>
      <w:proofErr w:type="spellEnd"/>
      <w:r w:rsidRPr="00533ACD">
        <w:rPr>
          <w:lang w:val="ro-RO"/>
        </w:rPr>
        <w:t xml:space="preserve">: • o fereastra pentru </w:t>
      </w:r>
      <w:proofErr w:type="spellStart"/>
      <w:r w:rsidRPr="00533ACD">
        <w:rPr>
          <w:lang w:val="ro-RO"/>
        </w:rPr>
        <w:t>sef</w:t>
      </w:r>
      <w:proofErr w:type="spellEnd"/>
      <w:r w:rsidRPr="00533ACD">
        <w:rPr>
          <w:lang w:val="ro-RO"/>
        </w:rPr>
        <w:t xml:space="preserve">, cu ajutorul </w:t>
      </w:r>
      <w:proofErr w:type="spellStart"/>
      <w:r w:rsidRPr="00533ACD">
        <w:rPr>
          <w:lang w:val="ro-RO"/>
        </w:rPr>
        <w:t>careia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seful</w:t>
      </w:r>
      <w:proofErr w:type="spellEnd"/>
      <w:r w:rsidRPr="00533ACD">
        <w:rPr>
          <w:lang w:val="ro-RO"/>
        </w:rPr>
        <w:t xml:space="preserve"> vede lista </w:t>
      </w:r>
      <w:proofErr w:type="spellStart"/>
      <w:r w:rsidRPr="00533ACD">
        <w:rPr>
          <w:lang w:val="ro-RO"/>
        </w:rPr>
        <w:t>angajatilor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prezenti</w:t>
      </w:r>
      <w:proofErr w:type="spellEnd"/>
      <w:r w:rsidRPr="00533ACD">
        <w:rPr>
          <w:lang w:val="ro-RO"/>
        </w:rPr>
        <w:t xml:space="preserve"> în firma, un element din lista precizând numele angajatului si ora la care s-a </w:t>
      </w:r>
      <w:proofErr w:type="spellStart"/>
      <w:r w:rsidRPr="00533ACD">
        <w:rPr>
          <w:lang w:val="ro-RO"/>
        </w:rPr>
        <w:t>logat</w:t>
      </w:r>
      <w:proofErr w:type="spellEnd"/>
      <w:r w:rsidRPr="00533ACD">
        <w:rPr>
          <w:lang w:val="ro-RO"/>
        </w:rPr>
        <w:t xml:space="preserve"> în sistem. De asemenea, </w:t>
      </w:r>
      <w:proofErr w:type="spellStart"/>
      <w:r w:rsidRPr="00533ACD">
        <w:rPr>
          <w:lang w:val="ro-RO"/>
        </w:rPr>
        <w:t>seful</w:t>
      </w:r>
      <w:proofErr w:type="spellEnd"/>
      <w:r w:rsidRPr="00533ACD">
        <w:rPr>
          <w:lang w:val="ro-RO"/>
        </w:rPr>
        <w:t xml:space="preserve"> poate transmite o sarcina unui angajat prezent astfel: </w:t>
      </w:r>
      <w:proofErr w:type="spellStart"/>
      <w:r w:rsidRPr="00533ACD">
        <w:rPr>
          <w:lang w:val="ro-RO"/>
        </w:rPr>
        <w:t>selecteaza</w:t>
      </w:r>
      <w:proofErr w:type="spellEnd"/>
      <w:r w:rsidRPr="00533ACD">
        <w:rPr>
          <w:lang w:val="ro-RO"/>
        </w:rPr>
        <w:t xml:space="preserve"> angajatul din lista, introduce o descriere a sarcinii si </w:t>
      </w:r>
      <w:proofErr w:type="spellStart"/>
      <w:r w:rsidRPr="00533ACD">
        <w:rPr>
          <w:lang w:val="ro-RO"/>
        </w:rPr>
        <w:t>declanseaza</w:t>
      </w:r>
      <w:proofErr w:type="spellEnd"/>
      <w:r w:rsidRPr="00533ACD">
        <w:rPr>
          <w:lang w:val="ro-RO"/>
        </w:rPr>
        <w:t xml:space="preserve"> un buton "transmite sarcina". Imediat </w:t>
      </w:r>
      <w:proofErr w:type="spellStart"/>
      <w:r w:rsidRPr="00533ACD">
        <w:rPr>
          <w:lang w:val="ro-RO"/>
        </w:rPr>
        <w:t>dupa</w:t>
      </w:r>
      <w:proofErr w:type="spellEnd"/>
      <w:r w:rsidRPr="00533ACD">
        <w:rPr>
          <w:lang w:val="ro-RO"/>
        </w:rPr>
        <w:t xml:space="preserve"> transmiterea unei sarcini, aceasta poate fi consultata de </w:t>
      </w:r>
      <w:proofErr w:type="spellStart"/>
      <w:r w:rsidRPr="00533ACD">
        <w:rPr>
          <w:lang w:val="ro-RO"/>
        </w:rPr>
        <w:t>catre</w:t>
      </w:r>
      <w:proofErr w:type="spellEnd"/>
      <w:r w:rsidRPr="00533ACD">
        <w:rPr>
          <w:lang w:val="ro-RO"/>
        </w:rPr>
        <w:t xml:space="preserve"> angajatul respectiv. • câte o fereastra pentru fiecare angajat: Atunci când angajatul vine la serviciu, introduce ora sosirii si </w:t>
      </w:r>
      <w:proofErr w:type="spellStart"/>
      <w:r w:rsidRPr="00533ACD">
        <w:rPr>
          <w:lang w:val="ro-RO"/>
        </w:rPr>
        <w:t>declanseaza</w:t>
      </w:r>
      <w:proofErr w:type="spellEnd"/>
      <w:r w:rsidRPr="00533ACD">
        <w:rPr>
          <w:lang w:val="ro-RO"/>
        </w:rPr>
        <w:t xml:space="preserve"> un buton "prezent". Imediat </w:t>
      </w:r>
      <w:proofErr w:type="spellStart"/>
      <w:r w:rsidRPr="00533ACD">
        <w:rPr>
          <w:lang w:val="ro-RO"/>
        </w:rPr>
        <w:t>dupa</w:t>
      </w:r>
      <w:proofErr w:type="spellEnd"/>
      <w:r w:rsidRPr="00533ACD">
        <w:rPr>
          <w:lang w:val="ro-RO"/>
        </w:rPr>
        <w:t xml:space="preserve"> </w:t>
      </w:r>
      <w:proofErr w:type="spellStart"/>
      <w:r w:rsidRPr="00533ACD">
        <w:rPr>
          <w:lang w:val="ro-RO"/>
        </w:rPr>
        <w:t>declansarea</w:t>
      </w:r>
      <w:proofErr w:type="spellEnd"/>
      <w:r w:rsidRPr="00533ACD">
        <w:rPr>
          <w:lang w:val="ro-RO"/>
        </w:rPr>
        <w:t xml:space="preserve"> butonului, </w:t>
      </w:r>
      <w:proofErr w:type="spellStart"/>
      <w:r w:rsidRPr="00533ACD">
        <w:rPr>
          <w:lang w:val="ro-RO"/>
        </w:rPr>
        <w:t>seful</w:t>
      </w:r>
      <w:proofErr w:type="spellEnd"/>
      <w:r w:rsidRPr="00533ACD">
        <w:rPr>
          <w:lang w:val="ro-RO"/>
        </w:rPr>
        <w:t xml:space="preserve"> vede în lista lui ca angajatul este prezent. În continuare, cât timp angajatul sta la serviciu, el </w:t>
      </w:r>
      <w:proofErr w:type="spellStart"/>
      <w:r w:rsidRPr="00533ACD">
        <w:rPr>
          <w:lang w:val="ro-RO"/>
        </w:rPr>
        <w:t>primeste</w:t>
      </w:r>
      <w:proofErr w:type="spellEnd"/>
      <w:r w:rsidRPr="00533ACD">
        <w:rPr>
          <w:lang w:val="ro-RO"/>
        </w:rPr>
        <w:t xml:space="preserve"> si, în </w:t>
      </w:r>
      <w:proofErr w:type="spellStart"/>
      <w:r w:rsidRPr="00533ACD">
        <w:rPr>
          <w:lang w:val="ro-RO"/>
        </w:rPr>
        <w:t>consecinta</w:t>
      </w:r>
      <w:proofErr w:type="spellEnd"/>
      <w:r w:rsidRPr="00533ACD">
        <w:rPr>
          <w:lang w:val="ro-RO"/>
        </w:rPr>
        <w:t xml:space="preserve">, vede în fereastra lui, sarcinile transmise de </w:t>
      </w:r>
      <w:proofErr w:type="spellStart"/>
      <w:r w:rsidRPr="00533ACD">
        <w:rPr>
          <w:lang w:val="ro-RO"/>
        </w:rPr>
        <w:t>sef</w:t>
      </w:r>
      <w:proofErr w:type="spellEnd"/>
      <w:r w:rsidRPr="00533ACD">
        <w:rPr>
          <w:lang w:val="ro-RO"/>
        </w:rPr>
        <w:t xml:space="preserve">. La plecare, angajatul închide fereastra, moment în care </w:t>
      </w:r>
      <w:proofErr w:type="spellStart"/>
      <w:r w:rsidRPr="00533ACD">
        <w:rPr>
          <w:lang w:val="ro-RO"/>
        </w:rPr>
        <w:t>seful</w:t>
      </w:r>
      <w:proofErr w:type="spellEnd"/>
      <w:r w:rsidRPr="00533ACD">
        <w:rPr>
          <w:lang w:val="ro-RO"/>
        </w:rPr>
        <w:t xml:space="preserve"> este notificat de </w:t>
      </w:r>
      <w:proofErr w:type="spellStart"/>
      <w:r w:rsidRPr="00533ACD">
        <w:rPr>
          <w:lang w:val="ro-RO"/>
        </w:rPr>
        <w:t>delogarea</w:t>
      </w:r>
      <w:proofErr w:type="spellEnd"/>
      <w:r w:rsidRPr="00533ACD">
        <w:rPr>
          <w:lang w:val="ro-RO"/>
        </w:rPr>
        <w:t xml:space="preserve"> acestuia din sistem.</w:t>
      </w:r>
    </w:p>
    <w:p w14:paraId="00000005" w14:textId="77777777" w:rsidR="0084028E" w:rsidRPr="00533ACD" w:rsidRDefault="0084028E"/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3BE20379" w:rsidRPr="00533ACD" w14:paraId="0F2B0B82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533ACD" w:rsidRDefault="3BE20379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61E98E3F" w:rsidR="3BE20379" w:rsidRPr="00533ACD" w:rsidRDefault="00F723A4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UC-1 Login</w:t>
            </w:r>
          </w:p>
        </w:tc>
      </w:tr>
      <w:tr w:rsidR="3BE20379" w:rsidRPr="00533ACD" w14:paraId="67EA43A0" w14:textId="77777777" w:rsidTr="00F723A4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Pr="00533ACD" w:rsidRDefault="3BE20379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7A0E23B" w:rsidR="3BE20379" w:rsidRPr="00533ACD" w:rsidRDefault="00F723A4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Employer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Pr="00533ACD" w:rsidRDefault="3BE20379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6268C9CA" w:rsidR="3BE20379" w:rsidRPr="00533ACD" w:rsidRDefault="00F723A4" w:rsidP="3BE20379">
            <w:pPr>
              <w:jc w:val="left"/>
              <w:rPr>
                <w:color w:val="000000" w:themeColor="text1"/>
              </w:rPr>
            </w:pPr>
            <w:proofErr w:type="spellStart"/>
            <w:r w:rsidRPr="00533ACD">
              <w:rPr>
                <w:color w:val="000000" w:themeColor="text1"/>
              </w:rPr>
              <w:t>Employeee</w:t>
            </w:r>
            <w:proofErr w:type="spellEnd"/>
            <w:r w:rsidRPr="00533ACD">
              <w:rPr>
                <w:color w:val="000000" w:themeColor="text1"/>
              </w:rPr>
              <w:t xml:space="preserve"> Tracking System</w:t>
            </w:r>
          </w:p>
        </w:tc>
      </w:tr>
      <w:tr w:rsidR="3BE20379" w:rsidRPr="00533ACD" w14:paraId="2EB8238D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Pr="00533ACD" w:rsidRDefault="3BE20379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2677C82" w:rsidR="3BE20379" w:rsidRPr="00533ACD" w:rsidRDefault="00F723A4" w:rsidP="3BE20379">
            <w:pPr>
              <w:jc w:val="left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</w:rPr>
              <w:t xml:space="preserve">The system allows the employer to log </w:t>
            </w:r>
            <w:proofErr w:type="gramStart"/>
            <w:r w:rsidRPr="00533ACD">
              <w:rPr>
                <w:color w:val="000000" w:themeColor="text1"/>
              </w:rPr>
              <w:t>in</w:t>
            </w:r>
            <w:proofErr w:type="gramEnd"/>
            <w:r w:rsidRPr="00533ACD">
              <w:rPr>
                <w:color w:val="000000" w:themeColor="text1"/>
              </w:rPr>
              <w:t xml:space="preserve"> the system and access a dashboard showing a sheet of all employees.</w:t>
            </w:r>
            <w:r w:rsidR="00765B9D" w:rsidRPr="00533ACD">
              <w:rPr>
                <w:rFonts w:eastAsia="Times New Roman"/>
                <w:lang w:val="en-GB" w:eastAsia="en-GB"/>
              </w:rPr>
              <w:t xml:space="preserve"> </w:t>
            </w:r>
            <w:r w:rsidR="00765B9D" w:rsidRPr="00533ACD">
              <w:rPr>
                <w:color w:val="000000" w:themeColor="text1"/>
                <w:lang w:val="en-GB"/>
              </w:rPr>
              <w:t>This dashboard provides real-time monitoring of employees currently logged into the system and allows the employer to manage tasks, review work status, and track attendance records.</w:t>
            </w:r>
          </w:p>
        </w:tc>
      </w:tr>
      <w:tr w:rsidR="3BE20379" w:rsidRPr="00533ACD" w14:paraId="1AB313A8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Pr="00533ACD" w:rsidRDefault="3BE20379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19BDC58" w:rsidR="3BE20379" w:rsidRPr="00533ACD" w:rsidRDefault="00F723A4" w:rsidP="3BE20379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 xml:space="preserve">The employer initiates the </w:t>
            </w:r>
            <w:r w:rsidR="00765B9D" w:rsidRPr="00533ACD">
              <w:rPr>
                <w:color w:val="000000" w:themeColor="text1"/>
              </w:rPr>
              <w:t xml:space="preserve">login </w:t>
            </w:r>
            <w:r w:rsidRPr="00533ACD">
              <w:rPr>
                <w:color w:val="000000" w:themeColor="text1"/>
              </w:rPr>
              <w:t>process</w:t>
            </w:r>
            <w:r w:rsidR="00765B9D" w:rsidRPr="00533ACD">
              <w:rPr>
                <w:color w:val="000000" w:themeColor="text1"/>
              </w:rPr>
              <w:t>.</w:t>
            </w:r>
            <w:r w:rsidRPr="00533ACD">
              <w:rPr>
                <w:color w:val="000000" w:themeColor="text1"/>
              </w:rPr>
              <w:t xml:space="preserve"> </w:t>
            </w:r>
          </w:p>
        </w:tc>
      </w:tr>
      <w:tr w:rsidR="00765B9D" w:rsidRPr="00533ACD" w14:paraId="65D50AA3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76D62" w14:textId="70DDD193" w:rsidR="00765B9D" w:rsidRPr="00533ACD" w:rsidRDefault="00765B9D" w:rsidP="00765B9D">
            <w:pPr>
              <w:widowControl w:val="0"/>
              <w:spacing w:before="0"/>
              <w:jc w:val="left"/>
            </w:pPr>
            <w:r w:rsidRPr="00533ACD">
              <w:t>PRE-1.</w:t>
            </w:r>
            <w:r w:rsidRPr="00533ACD">
              <w:t xml:space="preserve"> </w:t>
            </w:r>
            <w:proofErr w:type="gramStart"/>
            <w:r w:rsidRPr="00533ACD">
              <w:rPr>
                <w:color w:val="000000" w:themeColor="text1"/>
              </w:rPr>
              <w:t>Employer</w:t>
            </w:r>
            <w:r w:rsidRPr="00533ACD">
              <w:rPr>
                <w:color w:val="000000" w:themeColor="text1"/>
              </w:rPr>
              <w:t xml:space="preserve"> has</w:t>
            </w:r>
            <w:proofErr w:type="gramEnd"/>
            <w:r w:rsidRPr="00533ACD">
              <w:rPr>
                <w:color w:val="000000" w:themeColor="text1"/>
              </w:rPr>
              <w:t xml:space="preserve"> an account in the system.</w:t>
            </w:r>
          </w:p>
          <w:p w14:paraId="773D2751" w14:textId="773BEF62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t xml:space="preserve">PRE-2. </w:t>
            </w:r>
            <w:r w:rsidRPr="00533ACD">
              <w:t>T</w:t>
            </w:r>
            <w:r w:rsidRPr="00533ACD">
              <w:t xml:space="preserve">he </w:t>
            </w:r>
            <w:r w:rsidRPr="00533ACD">
              <w:t>system</w:t>
            </w:r>
            <w:r w:rsidRPr="00533ACD">
              <w:t xml:space="preserve"> </w:t>
            </w:r>
            <w:r w:rsidRPr="00533ACD">
              <w:t>is accessible.</w:t>
            </w:r>
          </w:p>
        </w:tc>
      </w:tr>
      <w:tr w:rsidR="00765B9D" w:rsidRPr="00533ACD" w14:paraId="10781BDF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03697572" w:rsidR="00765B9D" w:rsidRPr="00533ACD" w:rsidRDefault="00765B9D" w:rsidP="000C7996">
            <w:pPr>
              <w:jc w:val="left"/>
              <w:rPr>
                <w:color w:val="000000" w:themeColor="text1"/>
                <w:lang w:val="en-GB"/>
              </w:rPr>
            </w:pPr>
            <w:r w:rsidRPr="00765B9D">
              <w:rPr>
                <w:color w:val="000000" w:themeColor="text1"/>
                <w:lang w:val="en-GB"/>
              </w:rPr>
              <w:t xml:space="preserve">POST-1: The employer is successfully </w:t>
            </w:r>
            <w:r w:rsidRPr="00533ACD">
              <w:rPr>
                <w:color w:val="000000" w:themeColor="text1"/>
                <w:lang w:val="en-GB"/>
              </w:rPr>
              <w:t>logged in</w:t>
            </w:r>
            <w:r w:rsidRPr="00765B9D">
              <w:rPr>
                <w:color w:val="000000" w:themeColor="text1"/>
                <w:lang w:val="en-GB"/>
              </w:rPr>
              <w:t xml:space="preserve"> and </w:t>
            </w:r>
            <w:r w:rsidRPr="00533ACD">
              <w:rPr>
                <w:color w:val="000000" w:themeColor="text1"/>
                <w:lang w:val="en-GB"/>
              </w:rPr>
              <w:t>has</w:t>
            </w:r>
            <w:r w:rsidRPr="00765B9D">
              <w:rPr>
                <w:color w:val="000000" w:themeColor="text1"/>
                <w:lang w:val="en-GB"/>
              </w:rPr>
              <w:t xml:space="preserve"> access to the dashboard.</w:t>
            </w:r>
          </w:p>
        </w:tc>
      </w:tr>
      <w:tr w:rsidR="00765B9D" w:rsidRPr="00533ACD" w14:paraId="037EDEEE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F53AC" w14:textId="544D13B0" w:rsidR="00765B9D" w:rsidRPr="00533ACD" w:rsidRDefault="00765B9D" w:rsidP="00765B9D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The employer logs successfully into the system.</w:t>
            </w:r>
          </w:p>
          <w:p w14:paraId="32F63B90" w14:textId="4EF4B8B8" w:rsidR="00765B9D" w:rsidRPr="00533ACD" w:rsidRDefault="00765B9D" w:rsidP="00765B9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</w:rPr>
              <w:t>T</w:t>
            </w:r>
            <w:r w:rsidRPr="00533ACD">
              <w:rPr>
                <w:color w:val="000000" w:themeColor="text1"/>
                <w:lang w:val="en-GB"/>
              </w:rPr>
              <w:t>he employer opens the login page.</w:t>
            </w:r>
          </w:p>
          <w:p w14:paraId="2B57E432" w14:textId="17162EDA" w:rsidR="00765B9D" w:rsidRPr="00765B9D" w:rsidRDefault="00765B9D" w:rsidP="00765B9D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  <w:lang w:val="en-GB"/>
              </w:rPr>
            </w:pPr>
            <w:r w:rsidRPr="00765B9D">
              <w:rPr>
                <w:color w:val="000000" w:themeColor="text1"/>
                <w:lang w:val="en-GB"/>
              </w:rPr>
              <w:t xml:space="preserve">The employer </w:t>
            </w:r>
            <w:r w:rsidRPr="00533ACD">
              <w:rPr>
                <w:color w:val="000000" w:themeColor="text1"/>
                <w:lang w:val="en-GB"/>
              </w:rPr>
              <w:t>writes</w:t>
            </w:r>
            <w:r w:rsidRPr="00765B9D">
              <w:rPr>
                <w:color w:val="000000" w:themeColor="text1"/>
                <w:lang w:val="en-GB"/>
              </w:rPr>
              <w:t xml:space="preserve"> their username and password.</w:t>
            </w:r>
          </w:p>
          <w:p w14:paraId="7D0ADD37" w14:textId="64E9A3A4" w:rsidR="00765B9D" w:rsidRPr="00765B9D" w:rsidRDefault="00765B9D" w:rsidP="00765B9D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  <w:lang w:val="en-GB"/>
              </w:rPr>
            </w:pPr>
            <w:r w:rsidRPr="00765B9D">
              <w:rPr>
                <w:color w:val="000000" w:themeColor="text1"/>
                <w:lang w:val="en-GB"/>
              </w:rPr>
              <w:t xml:space="preserve">The system verifies the </w:t>
            </w:r>
            <w:r w:rsidRPr="00533ACD">
              <w:rPr>
                <w:color w:val="000000" w:themeColor="text1"/>
                <w:lang w:val="en-GB"/>
              </w:rPr>
              <w:t>information given</w:t>
            </w:r>
            <w:r w:rsidRPr="00765B9D">
              <w:rPr>
                <w:color w:val="000000" w:themeColor="text1"/>
                <w:lang w:val="en-GB"/>
              </w:rPr>
              <w:t>.</w:t>
            </w:r>
          </w:p>
          <w:p w14:paraId="18740821" w14:textId="7F35FE94" w:rsidR="00765B9D" w:rsidRPr="00533ACD" w:rsidRDefault="00765B9D" w:rsidP="00744E99">
            <w:pPr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765B9D">
              <w:rPr>
                <w:color w:val="000000" w:themeColor="text1"/>
                <w:lang w:val="en-GB"/>
              </w:rPr>
              <w:t xml:space="preserve">If the credentials are correct, </w:t>
            </w:r>
            <w:proofErr w:type="gramStart"/>
            <w:r w:rsidRPr="00765B9D">
              <w:rPr>
                <w:color w:val="000000" w:themeColor="text1"/>
                <w:lang w:val="en-GB"/>
              </w:rPr>
              <w:t xml:space="preserve">the  </w:t>
            </w:r>
            <w:r w:rsidRPr="00533ACD">
              <w:rPr>
                <w:color w:val="000000" w:themeColor="text1"/>
                <w:lang w:val="en-GB"/>
              </w:rPr>
              <w:t>employer</w:t>
            </w:r>
            <w:proofErr w:type="gramEnd"/>
            <w:r w:rsidRPr="00533ACD">
              <w:rPr>
                <w:color w:val="000000" w:themeColor="text1"/>
                <w:lang w:val="en-GB"/>
              </w:rPr>
              <w:t xml:space="preserve"> will have </w:t>
            </w:r>
            <w:r w:rsidRPr="00765B9D">
              <w:rPr>
                <w:color w:val="000000" w:themeColor="text1"/>
                <w:lang w:val="en-GB"/>
              </w:rPr>
              <w:t>access to the</w:t>
            </w:r>
            <w:r w:rsidRPr="00533ACD">
              <w:rPr>
                <w:color w:val="000000" w:themeColor="text1"/>
                <w:lang w:val="en-GB"/>
              </w:rPr>
              <w:t xml:space="preserve"> </w:t>
            </w:r>
            <w:r w:rsidRPr="00765B9D">
              <w:rPr>
                <w:color w:val="000000" w:themeColor="text1"/>
                <w:lang w:val="en-GB"/>
              </w:rPr>
              <w:t>dashboard.</w:t>
            </w:r>
          </w:p>
        </w:tc>
      </w:tr>
      <w:tr w:rsidR="00765B9D" w:rsidRPr="00533ACD" w14:paraId="38C63358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43BA9" w14:textId="25344EBD" w:rsidR="00765B9D" w:rsidRPr="00533ACD" w:rsidRDefault="00765B9D" w:rsidP="00744E9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The employer forgets their password.</w:t>
            </w:r>
          </w:p>
          <w:p w14:paraId="3811ABBF" w14:textId="77777777" w:rsidR="00765B9D" w:rsidRPr="00765B9D" w:rsidRDefault="00765B9D" w:rsidP="00744E99">
            <w:pPr>
              <w:numPr>
                <w:ilvl w:val="0"/>
                <w:numId w:val="17"/>
              </w:numPr>
              <w:jc w:val="left"/>
              <w:rPr>
                <w:color w:val="000000" w:themeColor="text1"/>
                <w:lang w:val="en-GB"/>
              </w:rPr>
            </w:pPr>
            <w:r w:rsidRPr="00765B9D">
              <w:rPr>
                <w:color w:val="000000" w:themeColor="text1"/>
                <w:lang w:val="en-GB"/>
              </w:rPr>
              <w:lastRenderedPageBreak/>
              <w:t>The system provides a "Forgot Password" option.</w:t>
            </w:r>
          </w:p>
          <w:p w14:paraId="1FD9F25A" w14:textId="0E4271CF" w:rsidR="00765B9D" w:rsidRPr="00533ACD" w:rsidRDefault="00765B9D" w:rsidP="000C7996">
            <w:pPr>
              <w:numPr>
                <w:ilvl w:val="0"/>
                <w:numId w:val="17"/>
              </w:numPr>
              <w:jc w:val="left"/>
              <w:rPr>
                <w:color w:val="000000" w:themeColor="text1"/>
                <w:lang w:val="en-GB"/>
              </w:rPr>
            </w:pPr>
            <w:r w:rsidRPr="00765B9D">
              <w:rPr>
                <w:color w:val="000000" w:themeColor="text1"/>
                <w:lang w:val="en-GB"/>
              </w:rPr>
              <w:t>The employer enters their email to receive a password reset link.</w:t>
            </w:r>
          </w:p>
        </w:tc>
      </w:tr>
      <w:tr w:rsidR="00765B9D" w:rsidRPr="00533ACD" w14:paraId="658546BC" w14:textId="77777777" w:rsidTr="00F723A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00765B9D" w:rsidRPr="00533ACD" w:rsidRDefault="00765B9D" w:rsidP="00765B9D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089F4D" w14:textId="77777777" w:rsidR="00744E99" w:rsidRPr="00533ACD" w:rsidRDefault="00744E99" w:rsidP="00744E9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en-GB"/>
              </w:rPr>
            </w:pPr>
          </w:p>
          <w:p w14:paraId="08C34484" w14:textId="5F4D36AE" w:rsidR="00533ACD" w:rsidRPr="00533ACD" w:rsidRDefault="00744E99" w:rsidP="00533ACD">
            <w:pPr>
              <w:pStyle w:val="ListParagraph"/>
              <w:jc w:val="left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</w:rPr>
              <w:t xml:space="preserve">E1. </w:t>
            </w:r>
            <w:r w:rsidRPr="00533ACD">
              <w:rPr>
                <w:color w:val="000000" w:themeColor="text1"/>
                <w:lang w:val="en-GB"/>
              </w:rPr>
              <w:t>Incorrect credentials entered.</w:t>
            </w:r>
          </w:p>
          <w:p w14:paraId="50ED3D34" w14:textId="5F986E49" w:rsidR="00765B9D" w:rsidRPr="00533ACD" w:rsidRDefault="00744E99" w:rsidP="000C7996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The system displays an error message and prompts the employer to re-enter the credentials.</w:t>
            </w:r>
          </w:p>
        </w:tc>
      </w:tr>
    </w:tbl>
    <w:p w14:paraId="16ADA61A" w14:textId="2DE345FC" w:rsidR="3BE20379" w:rsidRPr="00533ACD" w:rsidRDefault="3BE20379" w:rsidP="3BE20379"/>
    <w:p w14:paraId="4612EA7B" w14:textId="77777777" w:rsidR="00744E99" w:rsidRPr="00533ACD" w:rsidRDefault="00744E99" w:rsidP="3BE20379"/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744E99" w:rsidRPr="00533ACD" w14:paraId="6825317D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17960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A2E0B" w14:textId="330BB575" w:rsidR="00744E99" w:rsidRPr="00533ACD" w:rsidRDefault="000C7996" w:rsidP="002B2EDB">
            <w:pPr>
              <w:jc w:val="left"/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UC-2: Assign Task to Employee</w:t>
            </w:r>
          </w:p>
        </w:tc>
      </w:tr>
      <w:tr w:rsidR="00744E99" w:rsidRPr="00533ACD" w14:paraId="0FEA1550" w14:textId="77777777" w:rsidTr="002B2EDB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86BE9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0D23C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Employer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E4D19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B070F4" w14:textId="633D175A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proofErr w:type="spellStart"/>
            <w:r w:rsidRPr="00533ACD">
              <w:rPr>
                <w:color w:val="000000" w:themeColor="text1"/>
              </w:rPr>
              <w:t>Employeee</w:t>
            </w:r>
            <w:proofErr w:type="spellEnd"/>
            <w:r w:rsidRPr="00533ACD">
              <w:rPr>
                <w:color w:val="000000" w:themeColor="text1"/>
              </w:rPr>
              <w:t xml:space="preserve"> </w:t>
            </w:r>
          </w:p>
        </w:tc>
      </w:tr>
      <w:tr w:rsidR="00744E99" w:rsidRPr="00533ACD" w14:paraId="3E3F3A03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405B48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A9BFF" w14:textId="1504CFF8" w:rsidR="00744E99" w:rsidRPr="00533ACD" w:rsidRDefault="000C7996" w:rsidP="002B2EDB">
            <w:pPr>
              <w:jc w:val="left"/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 xml:space="preserve">The system allows the employer to assign tasks to employees currently logged into the system. The employer can select an employee from the employee list, enter a task description, and send the task. </w:t>
            </w:r>
          </w:p>
        </w:tc>
      </w:tr>
      <w:tr w:rsidR="00744E99" w:rsidRPr="00533ACD" w14:paraId="0882C39A" w14:textId="77777777" w:rsidTr="00533ACD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15DA8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2C455" w14:textId="7F584187" w:rsidR="00744E99" w:rsidRPr="00533ACD" w:rsidRDefault="000C7996" w:rsidP="002B2EDB">
            <w:pPr>
              <w:jc w:val="left"/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initiates the task assignment process.</w:t>
            </w:r>
          </w:p>
        </w:tc>
      </w:tr>
      <w:tr w:rsidR="00744E99" w:rsidRPr="00533ACD" w14:paraId="2FFBEAF0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6B2CE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2B8A4" w14:textId="77777777" w:rsidR="000C7996" w:rsidRPr="00533ACD" w:rsidRDefault="000C7996" w:rsidP="000C7996">
            <w:pPr>
              <w:widowControl w:val="0"/>
              <w:spacing w:before="0"/>
              <w:jc w:val="left"/>
              <w:rPr>
                <w:lang w:val="en-GB"/>
              </w:rPr>
            </w:pPr>
            <w:r w:rsidRPr="000C7996">
              <w:rPr>
                <w:lang w:val="en-GB"/>
              </w:rPr>
              <w:t>PRE-1: The employer is logged into the system.</w:t>
            </w:r>
          </w:p>
          <w:p w14:paraId="6658CAD3" w14:textId="75CBD8DB" w:rsidR="000C7996" w:rsidRPr="000C7996" w:rsidRDefault="000C7996" w:rsidP="000C7996">
            <w:pPr>
              <w:widowControl w:val="0"/>
              <w:spacing w:before="0"/>
              <w:jc w:val="left"/>
              <w:rPr>
                <w:lang w:val="en-GB"/>
              </w:rPr>
            </w:pPr>
            <w:r w:rsidRPr="000C7996">
              <w:rPr>
                <w:lang w:val="en-GB"/>
              </w:rPr>
              <w:t>PRE-2: At least one employee is logged in.</w:t>
            </w:r>
          </w:p>
          <w:p w14:paraId="2B712DEF" w14:textId="7F1FCE02" w:rsidR="00744E99" w:rsidRPr="00533ACD" w:rsidRDefault="00744E99" w:rsidP="000C7996">
            <w:pPr>
              <w:widowControl w:val="0"/>
              <w:spacing w:before="0"/>
              <w:jc w:val="left"/>
              <w:rPr>
                <w:color w:val="000000" w:themeColor="text1"/>
              </w:rPr>
            </w:pPr>
          </w:p>
        </w:tc>
      </w:tr>
      <w:tr w:rsidR="00744E99" w:rsidRPr="00533ACD" w14:paraId="468E8AF8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0CD1B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F3C07" w14:textId="73DFFBD0" w:rsidR="00744E99" w:rsidRPr="00533ACD" w:rsidRDefault="000C7996" w:rsidP="002B2EDB">
            <w:pPr>
              <w:jc w:val="left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P</w:t>
            </w:r>
            <w:r w:rsidRPr="000C7996">
              <w:rPr>
                <w:color w:val="000000" w:themeColor="text1"/>
                <w:lang w:val="en-GB"/>
              </w:rPr>
              <w:t xml:space="preserve">OST-1: </w:t>
            </w:r>
            <w:r w:rsidRPr="00533ACD">
              <w:rPr>
                <w:color w:val="000000" w:themeColor="text1"/>
                <w:lang w:val="en-GB"/>
              </w:rPr>
              <w:t>The task is assigned to the selected employee and is visible in their task list.</w:t>
            </w:r>
          </w:p>
        </w:tc>
      </w:tr>
      <w:tr w:rsidR="00744E99" w:rsidRPr="00533ACD" w14:paraId="06244B1D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762F4C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16356" w14:textId="4F57F7D9" w:rsidR="00744E99" w:rsidRPr="00533ACD" w:rsidRDefault="00744E99" w:rsidP="000C7996">
            <w:pPr>
              <w:pStyle w:val="ListParagraph"/>
              <w:numPr>
                <w:ilvl w:val="1"/>
                <w:numId w:val="17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The employer logs successfully into the system.</w:t>
            </w:r>
          </w:p>
          <w:p w14:paraId="0EBFCA4B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selects an employee from the list of logged-in employees.</w:t>
            </w:r>
          </w:p>
          <w:p w14:paraId="6EC05E7C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enters a task description.</w:t>
            </w:r>
          </w:p>
          <w:p w14:paraId="64F5A093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clicks "Assign Task."</w:t>
            </w:r>
          </w:p>
          <w:p w14:paraId="3E1E060A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system stores and assigns the task.</w:t>
            </w:r>
          </w:p>
          <w:p w14:paraId="646B5EE4" w14:textId="1C4F3E46" w:rsidR="00744E99" w:rsidRPr="00533ACD" w:rsidRDefault="000C7996" w:rsidP="00533ACD">
            <w:pPr>
              <w:numPr>
                <w:ilvl w:val="0"/>
                <w:numId w:val="10"/>
              </w:numPr>
              <w:rPr>
                <w:rFonts w:eastAsia="Times New Roman"/>
                <w:lang w:val="en-GB" w:eastAsia="en-GB"/>
              </w:rPr>
            </w:pPr>
            <w:r w:rsidRPr="000C7996">
              <w:rPr>
                <w:color w:val="000000" w:themeColor="text1"/>
                <w:lang w:val="en-GB"/>
              </w:rPr>
              <w:t>The employee sees the task and can start working on it.</w:t>
            </w:r>
          </w:p>
        </w:tc>
      </w:tr>
      <w:tr w:rsidR="00744E99" w:rsidRPr="00533ACD" w14:paraId="44F625D3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25BCC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0BE000" w14:textId="2A38D9C2" w:rsidR="000C7996" w:rsidRPr="00533ACD" w:rsidRDefault="000C7996" w:rsidP="000C7996">
            <w:pPr>
              <w:pStyle w:val="ListParagraph"/>
              <w:numPr>
                <w:ilvl w:val="1"/>
                <w:numId w:val="17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Assign multiple tasks to the same employee:</w:t>
            </w:r>
          </w:p>
          <w:p w14:paraId="749D406E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repeats steps 3-4 for additional tasks.</w:t>
            </w:r>
          </w:p>
          <w:p w14:paraId="4FBDB365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system updates the employee’s task list.</w:t>
            </w:r>
          </w:p>
          <w:p w14:paraId="3B981836" w14:textId="19AFC250" w:rsidR="000C7996" w:rsidRPr="00533ACD" w:rsidRDefault="000C7996" w:rsidP="000C7996">
            <w:pPr>
              <w:pStyle w:val="ListParagraph"/>
              <w:numPr>
                <w:ilvl w:val="1"/>
                <w:numId w:val="17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Edit or delete an assigned task:</w:t>
            </w:r>
          </w:p>
          <w:p w14:paraId="54E5A662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employer navigates to task management.</w:t>
            </w:r>
          </w:p>
          <w:p w14:paraId="092CE47B" w14:textId="77777777" w:rsidR="000C7996" w:rsidRPr="000C7996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lastRenderedPageBreak/>
              <w:t>The employer selects the task and edits or deletes it.</w:t>
            </w:r>
          </w:p>
          <w:p w14:paraId="7C5E33CC" w14:textId="49693D44" w:rsidR="00744E99" w:rsidRPr="00533ACD" w:rsidRDefault="000C7996" w:rsidP="00533ACD">
            <w:pPr>
              <w:numPr>
                <w:ilvl w:val="0"/>
                <w:numId w:val="10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system updates or removes the task from the employee’s list.</w:t>
            </w:r>
          </w:p>
        </w:tc>
      </w:tr>
      <w:tr w:rsidR="00744E99" w:rsidRPr="00533ACD" w14:paraId="515145A0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5EE4A" w14:textId="77777777" w:rsidR="00744E99" w:rsidRPr="00533ACD" w:rsidRDefault="00744E99" w:rsidP="002B2EDB">
            <w:pPr>
              <w:jc w:val="left"/>
              <w:rPr>
                <w:color w:val="000000" w:themeColor="text1"/>
              </w:rPr>
            </w:pPr>
            <w:r w:rsidRPr="00533ACD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3502C" w14:textId="60D49424" w:rsidR="00744E99" w:rsidRPr="00533ACD" w:rsidRDefault="00744E99" w:rsidP="000C7996">
            <w:pPr>
              <w:pStyle w:val="ListParagraph"/>
              <w:numPr>
                <w:ilvl w:val="1"/>
                <w:numId w:val="17"/>
              </w:numPr>
              <w:jc w:val="left"/>
              <w:rPr>
                <w:color w:val="000000" w:themeColor="text1"/>
                <w:lang w:val="en-GB"/>
              </w:rPr>
            </w:pPr>
          </w:p>
          <w:p w14:paraId="004F0CBC" w14:textId="0016D588" w:rsidR="000C7996" w:rsidRPr="000C7996" w:rsidRDefault="00533ACD" w:rsidP="000C7996">
            <w:pPr>
              <w:pStyle w:val="ListParagraph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E1.</w:t>
            </w:r>
            <w:r w:rsidR="000C7996" w:rsidRPr="000C7996">
              <w:rPr>
                <w:color w:val="000000" w:themeColor="text1"/>
                <w:lang w:val="en-GB"/>
              </w:rPr>
              <w:t xml:space="preserve">  Invalid or empty task description:</w:t>
            </w:r>
          </w:p>
          <w:p w14:paraId="0A2AA307" w14:textId="77777777" w:rsidR="00533ACD" w:rsidRPr="00533ACD" w:rsidRDefault="000C7996" w:rsidP="00533AC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en-GB"/>
              </w:rPr>
            </w:pPr>
            <w:r w:rsidRPr="000C7996">
              <w:rPr>
                <w:color w:val="000000" w:themeColor="text1"/>
                <w:lang w:val="en-GB"/>
              </w:rPr>
              <w:t>The system alerts the employer to enter a valid description.</w:t>
            </w:r>
          </w:p>
          <w:p w14:paraId="00FED9DE" w14:textId="1DAF89CC" w:rsidR="00533ACD" w:rsidRPr="00533ACD" w:rsidRDefault="00533ACD" w:rsidP="00533ACD">
            <w:pPr>
              <w:ind w:left="782"/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E2.</w:t>
            </w:r>
            <w:r w:rsidRPr="00533ACD">
              <w:rPr>
                <w:rFonts w:eastAsia="Times New Roman"/>
                <w:lang w:val="en-GB" w:eastAsia="en-GB"/>
              </w:rPr>
              <w:t xml:space="preserve"> </w:t>
            </w:r>
            <w:r w:rsidRPr="00533ACD">
              <w:rPr>
                <w:color w:val="000000" w:themeColor="text1"/>
                <w:lang w:val="en-GB"/>
              </w:rPr>
              <w:t>No employees are logged in:</w:t>
            </w:r>
          </w:p>
          <w:p w14:paraId="4BF8D537" w14:textId="1D8BBD95" w:rsidR="00533ACD" w:rsidRPr="00533ACD" w:rsidRDefault="00533ACD" w:rsidP="00533AC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lang w:val="en-GB"/>
              </w:rPr>
            </w:pPr>
            <w:r w:rsidRPr="00533ACD">
              <w:rPr>
                <w:color w:val="000000" w:themeColor="text1"/>
                <w:lang w:val="en-GB"/>
              </w:rPr>
              <w:t>The system informs the employer that no employees are available.</w:t>
            </w:r>
          </w:p>
          <w:p w14:paraId="70DC5FBA" w14:textId="24188855" w:rsidR="00744E99" w:rsidRPr="00533ACD" w:rsidRDefault="00744E99" w:rsidP="002B2EDB">
            <w:pPr>
              <w:pStyle w:val="ListParagraph"/>
              <w:rPr>
                <w:color w:val="000000" w:themeColor="text1"/>
                <w:lang w:val="en-GB"/>
              </w:rPr>
            </w:pPr>
          </w:p>
        </w:tc>
      </w:tr>
    </w:tbl>
    <w:p w14:paraId="2E536B20" w14:textId="77777777" w:rsidR="00744E99" w:rsidRPr="00533ACD" w:rsidRDefault="00744E99" w:rsidP="3BE20379"/>
    <w:sectPr w:rsidR="00744E99" w:rsidRPr="00533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EF5FA" w14:textId="77777777" w:rsidR="00206E4C" w:rsidRDefault="00206E4C">
      <w:pPr>
        <w:spacing w:before="0" w:line="240" w:lineRule="auto"/>
      </w:pPr>
      <w:r>
        <w:separator/>
      </w:r>
    </w:p>
  </w:endnote>
  <w:endnote w:type="continuationSeparator" w:id="0">
    <w:p w14:paraId="620217A4" w14:textId="77777777" w:rsidR="00206E4C" w:rsidRDefault="00206E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29730" w14:textId="77777777" w:rsidR="00206E4C" w:rsidRDefault="00206E4C">
      <w:pPr>
        <w:spacing w:before="0" w:line="240" w:lineRule="auto"/>
      </w:pPr>
      <w:r>
        <w:separator/>
      </w:r>
    </w:p>
  </w:footnote>
  <w:footnote w:type="continuationSeparator" w:id="0">
    <w:p w14:paraId="4C530165" w14:textId="77777777" w:rsidR="00206E4C" w:rsidRDefault="00206E4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070"/>
    <w:multiLevelType w:val="hybridMultilevel"/>
    <w:tmpl w:val="9B4AE55E"/>
    <w:lvl w:ilvl="0" w:tplc="8DDEEADA">
      <w:start w:val="4"/>
      <w:numFmt w:val="bullet"/>
      <w:lvlText w:val="-"/>
      <w:lvlJc w:val="left"/>
      <w:pPr>
        <w:ind w:left="284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0CAC42D6"/>
    <w:multiLevelType w:val="multilevel"/>
    <w:tmpl w:val="C08E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0B52"/>
    <w:multiLevelType w:val="multilevel"/>
    <w:tmpl w:val="0E0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B53315"/>
    <w:multiLevelType w:val="hybridMultilevel"/>
    <w:tmpl w:val="6966D03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361A"/>
    <w:multiLevelType w:val="multilevel"/>
    <w:tmpl w:val="708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8162A"/>
    <w:multiLevelType w:val="multilevel"/>
    <w:tmpl w:val="EACAF60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48E139B"/>
    <w:multiLevelType w:val="hybridMultilevel"/>
    <w:tmpl w:val="4A180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7F74"/>
    <w:multiLevelType w:val="multilevel"/>
    <w:tmpl w:val="D2BAD90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A2A3A"/>
    <w:multiLevelType w:val="multilevel"/>
    <w:tmpl w:val="43C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F0BFA"/>
    <w:multiLevelType w:val="multilevel"/>
    <w:tmpl w:val="56F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C3A63"/>
    <w:multiLevelType w:val="multilevel"/>
    <w:tmpl w:val="F25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E1E03"/>
    <w:multiLevelType w:val="hybridMultilevel"/>
    <w:tmpl w:val="757EEF7E"/>
    <w:lvl w:ilvl="0" w:tplc="8DDEEAD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45697C"/>
    <w:multiLevelType w:val="multilevel"/>
    <w:tmpl w:val="1E1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E544C"/>
    <w:multiLevelType w:val="multilevel"/>
    <w:tmpl w:val="70FE2660"/>
    <w:lvl w:ilvl="0">
      <w:start w:val="1"/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4E4459EB"/>
    <w:multiLevelType w:val="multilevel"/>
    <w:tmpl w:val="8B6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A1BA8"/>
    <w:multiLevelType w:val="hybridMultilevel"/>
    <w:tmpl w:val="AAD09BB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64AD2"/>
    <w:multiLevelType w:val="hybridMultilevel"/>
    <w:tmpl w:val="EDA8CE08"/>
    <w:lvl w:ilvl="0" w:tplc="18B4206A">
      <w:start w:val="4"/>
      <w:numFmt w:val="bullet"/>
      <w:lvlText w:val="-"/>
      <w:lvlJc w:val="left"/>
      <w:pPr>
        <w:ind w:left="1142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2" w15:restartNumberingAfterBreak="0">
    <w:nsid w:val="6562245C"/>
    <w:multiLevelType w:val="multilevel"/>
    <w:tmpl w:val="0796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7530A"/>
    <w:multiLevelType w:val="multilevel"/>
    <w:tmpl w:val="D2BAD90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E1B5A"/>
    <w:multiLevelType w:val="hybridMultilevel"/>
    <w:tmpl w:val="4C76BD36"/>
    <w:lvl w:ilvl="0" w:tplc="18B420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802E7"/>
    <w:multiLevelType w:val="multilevel"/>
    <w:tmpl w:val="D2BAD90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F554B"/>
    <w:multiLevelType w:val="hybridMultilevel"/>
    <w:tmpl w:val="EB6879D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37D8B"/>
    <w:multiLevelType w:val="multilevel"/>
    <w:tmpl w:val="2C4A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65299"/>
    <w:multiLevelType w:val="multilevel"/>
    <w:tmpl w:val="FBF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AA174A"/>
    <w:multiLevelType w:val="multilevel"/>
    <w:tmpl w:val="009E111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C35BD"/>
    <w:multiLevelType w:val="multilevel"/>
    <w:tmpl w:val="D2BAD90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num w:numId="1" w16cid:durableId="465591838">
    <w:abstractNumId w:val="4"/>
  </w:num>
  <w:num w:numId="2" w16cid:durableId="1605108232">
    <w:abstractNumId w:val="15"/>
  </w:num>
  <w:num w:numId="3" w16cid:durableId="1565137455">
    <w:abstractNumId w:val="1"/>
  </w:num>
  <w:num w:numId="4" w16cid:durableId="888880910">
    <w:abstractNumId w:val="5"/>
  </w:num>
  <w:num w:numId="5" w16cid:durableId="778526114">
    <w:abstractNumId w:val="16"/>
  </w:num>
  <w:num w:numId="6" w16cid:durableId="20447502">
    <w:abstractNumId w:val="12"/>
  </w:num>
  <w:num w:numId="7" w16cid:durableId="376855666">
    <w:abstractNumId w:val="28"/>
  </w:num>
  <w:num w:numId="8" w16cid:durableId="269900832">
    <w:abstractNumId w:val="13"/>
  </w:num>
  <w:num w:numId="9" w16cid:durableId="9110386">
    <w:abstractNumId w:val="25"/>
  </w:num>
  <w:num w:numId="10" w16cid:durableId="2099599679">
    <w:abstractNumId w:val="30"/>
  </w:num>
  <w:num w:numId="11" w16cid:durableId="1340423853">
    <w:abstractNumId w:val="18"/>
  </w:num>
  <w:num w:numId="12" w16cid:durableId="1362130449">
    <w:abstractNumId w:val="8"/>
  </w:num>
  <w:num w:numId="13" w16cid:durableId="1683504956">
    <w:abstractNumId w:val="9"/>
  </w:num>
  <w:num w:numId="14" w16cid:durableId="650524502">
    <w:abstractNumId w:val="10"/>
  </w:num>
  <w:num w:numId="15" w16cid:durableId="2134782407">
    <w:abstractNumId w:val="3"/>
  </w:num>
  <w:num w:numId="16" w16cid:durableId="2084332936">
    <w:abstractNumId w:val="23"/>
  </w:num>
  <w:num w:numId="17" w16cid:durableId="399207070">
    <w:abstractNumId w:val="29"/>
  </w:num>
  <w:num w:numId="18" w16cid:durableId="1217624682">
    <w:abstractNumId w:val="19"/>
  </w:num>
  <w:num w:numId="19" w16cid:durableId="750198994">
    <w:abstractNumId w:val="14"/>
  </w:num>
  <w:num w:numId="20" w16cid:durableId="225337817">
    <w:abstractNumId w:val="0"/>
  </w:num>
  <w:num w:numId="21" w16cid:durableId="402525578">
    <w:abstractNumId w:val="21"/>
  </w:num>
  <w:num w:numId="22" w16cid:durableId="565073934">
    <w:abstractNumId w:val="27"/>
  </w:num>
  <w:num w:numId="23" w16cid:durableId="1371344972">
    <w:abstractNumId w:val="2"/>
  </w:num>
  <w:num w:numId="24" w16cid:durableId="2125728367">
    <w:abstractNumId w:val="7"/>
  </w:num>
  <w:num w:numId="25" w16cid:durableId="153958581">
    <w:abstractNumId w:val="24"/>
  </w:num>
  <w:num w:numId="26" w16cid:durableId="1947735869">
    <w:abstractNumId w:val="6"/>
  </w:num>
  <w:num w:numId="27" w16cid:durableId="1002706932">
    <w:abstractNumId w:val="22"/>
  </w:num>
  <w:num w:numId="28" w16cid:durableId="833767567">
    <w:abstractNumId w:val="20"/>
  </w:num>
  <w:num w:numId="29" w16cid:durableId="1422410245">
    <w:abstractNumId w:val="26"/>
  </w:num>
  <w:num w:numId="30" w16cid:durableId="702485796">
    <w:abstractNumId w:val="17"/>
  </w:num>
  <w:num w:numId="31" w16cid:durableId="254899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C7996"/>
    <w:rsid w:val="001C5440"/>
    <w:rsid w:val="00206E4C"/>
    <w:rsid w:val="00441976"/>
    <w:rsid w:val="00533ACD"/>
    <w:rsid w:val="00744E99"/>
    <w:rsid w:val="0075539D"/>
    <w:rsid w:val="00765B9D"/>
    <w:rsid w:val="007D5397"/>
    <w:rsid w:val="0084028E"/>
    <w:rsid w:val="00F723A4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65B9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4E887-C26E-48C2-ADC4-539400DE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 Catalina</dc:creator>
  <cp:lastModifiedBy>CĂTĂLINA-IULIANA UNGUREAN</cp:lastModifiedBy>
  <cp:revision>2</cp:revision>
  <dcterms:created xsi:type="dcterms:W3CDTF">2025-03-07T13:14:00Z</dcterms:created>
  <dcterms:modified xsi:type="dcterms:W3CDTF">2025-03-07T13:14:00Z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