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A3F4C" w14:textId="5F74C391" w:rsidR="00994E2E" w:rsidRDefault="009668F5">
      <w:r>
        <w:t xml:space="preserve">Inserați o captură de ecran cu o activitate care v-a atras atenția </w:t>
      </w:r>
      <w:proofErr w:type="spellStart"/>
      <w:r>
        <w:t>dintr</w:t>
      </w:r>
      <w:proofErr w:type="spellEnd"/>
      <w:r>
        <w:t xml:space="preserve">-unul din manualele studiate. </w:t>
      </w:r>
    </w:p>
    <w:p w14:paraId="3BE7DD27" w14:textId="2350B218" w:rsidR="009668F5" w:rsidRDefault="009668F5">
      <w:r>
        <w:t>Specificați motivul pentru care v-a atras atenția această activitate.</w:t>
      </w:r>
    </w:p>
    <w:p w14:paraId="1B9E83A6" w14:textId="22C77981" w:rsidR="00B55DEE" w:rsidRDefault="00B55DEE">
      <w:r>
        <w:rPr>
          <w:noProof/>
        </w:rPr>
        <w:drawing>
          <wp:inline distT="0" distB="0" distL="0" distR="0" wp14:anchorId="384FD4F3" wp14:editId="72683508">
            <wp:extent cx="5753100" cy="853440"/>
            <wp:effectExtent l="0" t="0" r="0" b="3810"/>
            <wp:docPr id="1739594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9A6A" w14:textId="4FFB0E89" w:rsidR="00B55DEE" w:rsidRDefault="00154CE5" w:rsidP="00154CE5">
      <w:pPr>
        <w:ind w:firstLine="708"/>
      </w:pPr>
      <w:r w:rsidRPr="00154CE5">
        <w:t xml:space="preserve">Mi-a plăcut foarte mult faptul că proiectul folosește o metodă de colaborare, care încurajează elevii să lucreze împreună pentru a asimila informațiile până în punctul respectiv. Aceasta le oferă ocazia de a învăța cum să comunice într-o echipă, un lucru esențial pentru obținerea celor mai bune rezultate. </w:t>
      </w:r>
      <w:r>
        <w:t>De asemenea</w:t>
      </w:r>
      <w:r w:rsidRPr="00154CE5">
        <w:t xml:space="preserve">, elevii se vor documenta și vor învăța informații </w:t>
      </w:r>
      <w:r>
        <w:t xml:space="preserve">noi </w:t>
      </w:r>
      <w:r w:rsidRPr="00154CE5">
        <w:t>despre România, ceea ce le va crește interesul pentru explorarea propri</w:t>
      </w:r>
      <w:r>
        <w:t>ei</w:t>
      </w:r>
      <w:r w:rsidRPr="00154CE5">
        <w:t xml:space="preserve"> lor țări și le va </w:t>
      </w:r>
      <w:r>
        <w:t>aduce</w:t>
      </w:r>
      <w:r w:rsidRPr="00154CE5">
        <w:t xml:space="preserve"> mândria de a avea o țară atât de frumoasă. În plus, proiectul le oferă o oportunitate de a-și </w:t>
      </w:r>
      <w:r>
        <w:t>folosi</w:t>
      </w:r>
      <w:r w:rsidRPr="00154CE5">
        <w:t xml:space="preserve"> creativitatea, permițându-le să creeze o pagină web personalizată, după stilu</w:t>
      </w:r>
      <w:r>
        <w:t>rile tuturor celor din echipă</w:t>
      </w:r>
      <w:r w:rsidRPr="00154CE5">
        <w:t xml:space="preserve">. Aceste activități contribuie la dezvoltarea unor abilități personale, care vor fi </w:t>
      </w:r>
      <w:r>
        <w:t>folositoare</w:t>
      </w:r>
      <w:r w:rsidRPr="00154CE5">
        <w:t xml:space="preserve"> pe termen lung.</w:t>
      </w:r>
    </w:p>
    <w:sectPr w:rsidR="00B55DEE" w:rsidSect="00994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14"/>
    <w:rsid w:val="0009008E"/>
    <w:rsid w:val="00154CE5"/>
    <w:rsid w:val="00231570"/>
    <w:rsid w:val="004D6E7F"/>
    <w:rsid w:val="00534814"/>
    <w:rsid w:val="00650D8C"/>
    <w:rsid w:val="007D4B3E"/>
    <w:rsid w:val="009668F5"/>
    <w:rsid w:val="00994E2E"/>
    <w:rsid w:val="00B43FC7"/>
    <w:rsid w:val="00B55DEE"/>
    <w:rsid w:val="00DB0AA1"/>
    <w:rsid w:val="00FA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25BF"/>
  <w15:chartTrackingRefBased/>
  <w15:docId w15:val="{7F42A272-48AB-4225-AF56-BF15812F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E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AFDAD0BE967469A350231D59061CE" ma:contentTypeVersion="4" ma:contentTypeDescription="Create a new document." ma:contentTypeScope="" ma:versionID="dd7299fb9478ad66848c576e7a1c01cc">
  <xsd:schema xmlns:xsd="http://www.w3.org/2001/XMLSchema" xmlns:xs="http://www.w3.org/2001/XMLSchema" xmlns:p="http://schemas.microsoft.com/office/2006/metadata/properties" xmlns:ns2="0c5cba99-75c4-4789-9d09-d2e61626bc71" targetNamespace="http://schemas.microsoft.com/office/2006/metadata/properties" ma:root="true" ma:fieldsID="bda69a0458c3621f6d24b3c53acd3963" ns2:_="">
    <xsd:import namespace="0c5cba99-75c4-4789-9d09-d2e61626b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cba99-75c4-4789-9d09-d2e61626b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4A77CD-DD17-48D7-9732-94D9B901BF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cba99-75c4-4789-9d09-d2e61626b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26E9EC-F3DF-4B06-9081-147094EF2E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EC54CD-3D80-4BD5-9A78-8E994DE52A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MARIANA-IOANA MAIER</dc:creator>
  <cp:keywords/>
  <dc:description/>
  <cp:lastModifiedBy>CĂTĂLINA-IULIANA UNGUREAN</cp:lastModifiedBy>
  <cp:revision>2</cp:revision>
  <dcterms:created xsi:type="dcterms:W3CDTF">2025-03-19T10:38:00Z</dcterms:created>
  <dcterms:modified xsi:type="dcterms:W3CDTF">2025-03-19T10:38:00Z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0x010100030AFDAD0BE967469A350231D59061CE</vt:lpwstr>
  </property>
</Properties>
</file>