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AF6BD" w14:textId="0E9AA11B" w:rsidR="00EB21AD" w:rsidRPr="00977E22" w:rsidRDefault="00EB21AD" w:rsidP="00EB21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>Alegeți o unitate de învățare din p</w:t>
      </w:r>
      <w:r w:rsidR="00FB5487"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lanificarea calendaristică pe care ați elaborat-o la seminarul 3 </w:t>
      </w: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și realizați proiectul acestei </w:t>
      </w:r>
      <w:r w:rsidR="00977E22"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>unități</w:t>
      </w: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</w:t>
      </w:r>
      <w:r w:rsidR="00977E22"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>învățare</w:t>
      </w: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după modelul: </w:t>
      </w:r>
    </w:p>
    <w:p w14:paraId="3BE86823" w14:textId="77777777" w:rsidR="00FB5487" w:rsidRPr="00977E22" w:rsidRDefault="00FB5487" w:rsidP="00EB21A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7DF64FE" w14:textId="593BC810" w:rsidR="00EB21AD" w:rsidRPr="00977E22" w:rsidRDefault="00EB21AD" w:rsidP="00EB21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977E22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Proiectul unității de învățare</w:t>
      </w:r>
    </w:p>
    <w:p w14:paraId="70D851B3" w14:textId="1E8525E3" w:rsidR="00EB21AD" w:rsidRPr="00977E22" w:rsidRDefault="00EB21AD" w:rsidP="00EB21AD">
      <w:pPr>
        <w:spacing w:after="0" w:line="240" w:lineRule="auto"/>
        <w:ind w:left="360"/>
        <w:textAlignment w:val="baseline"/>
        <w:rPr>
          <w:rFonts w:eastAsia="Times New Roman" w:cstheme="minorHAnsi"/>
          <w:sz w:val="18"/>
          <w:szCs w:val="18"/>
          <w:lang w:eastAsia="ro-RO"/>
        </w:rPr>
      </w:pPr>
      <w:r w:rsidRPr="00977E22">
        <w:rPr>
          <w:rFonts w:eastAsia="Times New Roman" w:cstheme="minorHAnsi"/>
          <w:sz w:val="24"/>
          <w:szCs w:val="24"/>
          <w:lang w:eastAsia="ro-RO"/>
        </w:rPr>
        <w:t>Clasa: </w:t>
      </w:r>
      <w:r w:rsidR="00695BA6" w:rsidRPr="00977E22">
        <w:rPr>
          <w:rFonts w:eastAsia="Times New Roman" w:cstheme="minorHAnsi"/>
          <w:sz w:val="24"/>
          <w:szCs w:val="24"/>
          <w:lang w:eastAsia="ro-RO"/>
        </w:rPr>
        <w:t>a X-a</w:t>
      </w:r>
    </w:p>
    <w:p w14:paraId="35C34434" w14:textId="1541E733" w:rsidR="00EB21AD" w:rsidRPr="00977E22" w:rsidRDefault="00EB21AD" w:rsidP="00EB21AD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ro-RO"/>
        </w:rPr>
      </w:pPr>
      <w:r w:rsidRPr="00977E22">
        <w:rPr>
          <w:rFonts w:eastAsia="Times New Roman" w:cstheme="minorHAnsi"/>
          <w:sz w:val="24"/>
          <w:szCs w:val="24"/>
          <w:lang w:eastAsia="ro-RO"/>
        </w:rPr>
        <w:t>Specializarea: </w:t>
      </w:r>
      <w:r w:rsidR="00695BA6" w:rsidRPr="00977E22">
        <w:rPr>
          <w:rFonts w:eastAsia="Times New Roman" w:cstheme="minorHAnsi"/>
          <w:sz w:val="24"/>
          <w:szCs w:val="24"/>
          <w:lang w:eastAsia="ro-RO"/>
        </w:rPr>
        <w:t>matematică-informatică</w:t>
      </w:r>
    </w:p>
    <w:p w14:paraId="1F1C5955" w14:textId="0BD7864E" w:rsidR="00EB21AD" w:rsidRPr="00977E22" w:rsidRDefault="00EB21AD" w:rsidP="00EB21AD">
      <w:pPr>
        <w:spacing w:after="0" w:line="240" w:lineRule="auto"/>
        <w:ind w:left="360"/>
        <w:textAlignment w:val="baseline"/>
        <w:rPr>
          <w:rFonts w:eastAsia="Times New Roman" w:cstheme="minorHAnsi"/>
          <w:sz w:val="24"/>
          <w:szCs w:val="24"/>
          <w:lang w:eastAsia="ro-RO"/>
        </w:rPr>
      </w:pPr>
      <w:r w:rsidRPr="00977E22">
        <w:rPr>
          <w:rFonts w:eastAsia="Times New Roman" w:cstheme="minorHAnsi"/>
          <w:sz w:val="24"/>
          <w:szCs w:val="24"/>
          <w:lang w:eastAsia="ro-RO"/>
        </w:rPr>
        <w:t>Disciplina: </w:t>
      </w:r>
      <w:r w:rsidR="00695BA6" w:rsidRPr="00977E22">
        <w:rPr>
          <w:rFonts w:eastAsia="Times New Roman" w:cstheme="minorHAnsi"/>
          <w:sz w:val="24"/>
          <w:szCs w:val="24"/>
          <w:lang w:eastAsia="ro-RO"/>
        </w:rPr>
        <w:t>informatică</w:t>
      </w:r>
    </w:p>
    <w:p w14:paraId="1D9BCE93" w14:textId="71E77F1A" w:rsidR="00EB21AD" w:rsidRPr="00977E22" w:rsidRDefault="00EB21AD" w:rsidP="00EB21AD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lang w:eastAsia="ro-RO"/>
        </w:rPr>
      </w:pPr>
      <w:r w:rsidRPr="00977E22">
        <w:rPr>
          <w:rFonts w:eastAsia="Times New Roman" w:cstheme="minorHAnsi"/>
          <w:sz w:val="24"/>
          <w:szCs w:val="24"/>
          <w:lang w:eastAsia="ro-RO"/>
        </w:rPr>
        <w:t xml:space="preserve">Unitatea de </w:t>
      </w:r>
      <w:r w:rsidR="00977E22" w:rsidRPr="00977E22">
        <w:rPr>
          <w:rFonts w:eastAsia="Times New Roman" w:cstheme="minorHAnsi"/>
          <w:sz w:val="24"/>
          <w:szCs w:val="24"/>
          <w:lang w:eastAsia="ro-RO"/>
        </w:rPr>
        <w:t>învățare</w:t>
      </w:r>
      <w:r w:rsidRPr="00977E22">
        <w:rPr>
          <w:rFonts w:eastAsia="Times New Roman" w:cstheme="minorHAnsi"/>
          <w:sz w:val="24"/>
          <w:szCs w:val="24"/>
          <w:lang w:eastAsia="ro-RO"/>
        </w:rPr>
        <w:t>: </w:t>
      </w:r>
      <w:r w:rsidR="00695BA6" w:rsidRPr="00977E22">
        <w:rPr>
          <w:rFonts w:eastAsia="Times New Roman" w:cstheme="minorHAnsi"/>
          <w:sz w:val="24"/>
          <w:szCs w:val="24"/>
        </w:rPr>
        <w:t>Algoritmi fundamentali de prelucrare a datelor structurate în tablouri</w:t>
      </w:r>
    </w:p>
    <w:p w14:paraId="7D5095D2" w14:textId="02E1B76B" w:rsidR="00EB21AD" w:rsidRPr="00977E22" w:rsidRDefault="00EB21AD" w:rsidP="00EB21AD">
      <w:pPr>
        <w:spacing w:after="0" w:line="240" w:lineRule="auto"/>
        <w:ind w:firstLine="360"/>
        <w:textAlignment w:val="baseline"/>
        <w:rPr>
          <w:rFonts w:eastAsia="Times New Roman" w:cstheme="minorHAnsi"/>
          <w:sz w:val="24"/>
          <w:szCs w:val="24"/>
          <w:lang w:eastAsia="ro-RO"/>
        </w:rPr>
      </w:pPr>
      <w:r w:rsidRPr="00977E22">
        <w:rPr>
          <w:rFonts w:eastAsia="Times New Roman" w:cstheme="minorHAnsi"/>
          <w:sz w:val="24"/>
          <w:szCs w:val="24"/>
          <w:lang w:eastAsia="ro-RO"/>
        </w:rPr>
        <w:t>Nr. de ore alocate : </w:t>
      </w:r>
      <w:r w:rsidR="00695BA6" w:rsidRPr="00977E22">
        <w:rPr>
          <w:rFonts w:eastAsia="Times New Roman" w:cstheme="minorHAnsi"/>
          <w:sz w:val="24"/>
          <w:szCs w:val="24"/>
          <w:lang w:eastAsia="ro-RO"/>
        </w:rPr>
        <w:t>8 ore</w:t>
      </w:r>
    </w:p>
    <w:p w14:paraId="179090E1" w14:textId="77777777" w:rsidR="00EB21AD" w:rsidRPr="00977E22" w:rsidRDefault="00EB21AD" w:rsidP="00EB21A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o-RO"/>
        </w:rPr>
      </w:pP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> </w:t>
      </w:r>
    </w:p>
    <w:tbl>
      <w:tblPr>
        <w:tblW w:w="9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276"/>
        <w:gridCol w:w="2835"/>
        <w:gridCol w:w="1843"/>
        <w:gridCol w:w="1575"/>
      </w:tblGrid>
      <w:tr w:rsidR="00EB21AD" w:rsidRPr="00977E22" w14:paraId="1D1FF896" w14:textId="77777777" w:rsidTr="00977E22">
        <w:trPr>
          <w:trHeight w:val="315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2B752" w14:textId="5B04BBCB" w:rsidR="00EB21AD" w:rsidRPr="00977E22" w:rsidRDefault="00977E22" w:rsidP="007321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Conținuturi</w:t>
            </w:r>
          </w:p>
          <w:p w14:paraId="090F8562" w14:textId="1BE84CCF" w:rsidR="00EB21AD" w:rsidRPr="00977E22" w:rsidRDefault="00EB21AD" w:rsidP="007321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(detalieri)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CA3BE" w14:textId="0AB8A978" w:rsidR="00EB21AD" w:rsidRPr="00977E22" w:rsidRDefault="00977E22" w:rsidP="007321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Competențe</w:t>
            </w:r>
            <w:r w:rsidR="00EB21AD"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specifice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29121" w14:textId="6A163980" w:rsidR="00EB21AD" w:rsidRPr="00977E22" w:rsidRDefault="00977E22" w:rsidP="007321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Activități</w:t>
            </w:r>
            <w:r w:rsidR="00EB21AD"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de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învățare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6886A" w14:textId="6AD0D0D1" w:rsidR="00EB21AD" w:rsidRPr="00977E22" w:rsidRDefault="00EB21AD" w:rsidP="007321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18"/>
                <w:szCs w:val="18"/>
                <w:lang w:eastAsia="ro-RO"/>
              </w:rPr>
              <w:t>Resurse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C13C9" w14:textId="67E7C7C0" w:rsidR="00EB21AD" w:rsidRPr="00977E22" w:rsidRDefault="00EB21AD" w:rsidP="00732187">
            <w:pPr>
              <w:spacing w:after="0" w:line="240" w:lineRule="auto"/>
              <w:ind w:firstLine="360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18"/>
                <w:szCs w:val="18"/>
                <w:lang w:eastAsia="ro-RO"/>
              </w:rPr>
              <w:t>Evaluare</w:t>
            </w:r>
          </w:p>
        </w:tc>
      </w:tr>
      <w:tr w:rsidR="008B5F67" w:rsidRPr="00977E22" w14:paraId="0AEA1070" w14:textId="77777777" w:rsidTr="00977E22">
        <w:trPr>
          <w:trHeight w:val="1134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3CF63" w14:textId="63C1C36A" w:rsidR="008B5F67" w:rsidRPr="00977E22" w:rsidRDefault="0032715C" w:rsidP="0032715C">
            <w:pPr>
              <w:spacing w:after="0" w:line="244" w:lineRule="auto"/>
              <w:ind w:right="740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 w:rsidRPr="00977E22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="008B5F67" w:rsidRPr="00977E22">
              <w:rPr>
                <w:rFonts w:eastAsia="Times New Roman" w:cstheme="minorHAnsi"/>
                <w:sz w:val="18"/>
                <w:szCs w:val="18"/>
              </w:rPr>
              <w:t xml:space="preserve">căutare 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 xml:space="preserve">                </w:t>
            </w:r>
            <w:r w:rsidR="00977E22" w:rsidRPr="00977E22">
              <w:rPr>
                <w:rFonts w:eastAsia="Times New Roman" w:cstheme="minorHAnsi"/>
                <w:sz w:val="18"/>
                <w:szCs w:val="18"/>
              </w:rPr>
              <w:t>secvențială</w:t>
            </w:r>
            <w:r w:rsidR="008B5F67" w:rsidRPr="00977E22">
              <w:rPr>
                <w:rFonts w:eastAsia="Times New Roman" w:cstheme="minorHAnsi"/>
                <w:sz w:val="18"/>
                <w:szCs w:val="18"/>
              </w:rPr>
              <w:t>,</w:t>
            </w:r>
          </w:p>
          <w:p w14:paraId="6E9061EA" w14:textId="50F89000" w:rsidR="008B5F67" w:rsidRPr="00977E22" w:rsidRDefault="008B5F67" w:rsidP="0032715C">
            <w:pPr>
              <w:spacing w:after="0" w:line="240" w:lineRule="auto"/>
              <w:ind w:firstLine="360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46CB2" w14:textId="17D84CEB" w:rsidR="008B5F67" w:rsidRPr="00977E22" w:rsidRDefault="0032715C" w:rsidP="0032715C">
            <w:pPr>
              <w:spacing w:after="0" w:line="240" w:lineRule="auto"/>
              <w:ind w:firstLine="360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 </w:t>
            </w:r>
            <w:r w:rsidR="008B5F67"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3.1.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2AA7E8" w14:textId="2F27430B" w:rsidR="008B5F67" w:rsidRPr="00977E22" w:rsidRDefault="0032715C" w:rsidP="007321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Elevii vor observa modul de parcurgere pas cu pas a unui tablou, vor exersa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căutarea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unei valori în diverse exemple și vor scrie algoritmul atât în limbajul C++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,cât și în pseudocod.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Î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l vor testa folosind date de intrare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diverse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pentru a-i verifica funcționare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a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.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E31CEB" w14:textId="31A9C7B2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Manual școlar</w:t>
            </w:r>
          </w:p>
          <w:p w14:paraId="5FD964EC" w14:textId="1CFB215D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Auxiliare curriculare</w:t>
            </w:r>
          </w:p>
          <w:p w14:paraId="32019C35" w14:textId="0BC6A2CF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proofErr w:type="spellStart"/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Tutoriale</w:t>
            </w:r>
            <w:proofErr w:type="spellEnd"/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 video</w:t>
            </w:r>
          </w:p>
          <w:p w14:paraId="02D27B5E" w14:textId="1937962E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Aplicații software (ex. </w:t>
            </w:r>
            <w:proofErr w:type="spellStart"/>
            <w:r w:rsidR="00732187"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Code:</w:t>
            </w: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Blocks</w:t>
            </w:r>
            <w:proofErr w:type="spellEnd"/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, Pascal)</w:t>
            </w:r>
          </w:p>
          <w:p w14:paraId="5FD37E04" w14:textId="54E453C0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Fișiere cu seturi de date pentru testare</w:t>
            </w:r>
          </w:p>
          <w:p w14:paraId="12958E40" w14:textId="5591A811" w:rsidR="008B5F67" w:rsidRPr="00977E22" w:rsidRDefault="008B5F67" w:rsidP="007321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  <w:p w14:paraId="06782E74" w14:textId="1A6CEA52" w:rsidR="008B5F67" w:rsidRPr="00977E22" w:rsidRDefault="008B5F67" w:rsidP="00732187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o-RO"/>
              </w:rPr>
            </w:pPr>
          </w:p>
        </w:tc>
        <w:tc>
          <w:tcPr>
            <w:tcW w:w="15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70ECE9" w14:textId="7BD7DDFD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Aplicații practice realizate individual sau în echipă</w:t>
            </w:r>
          </w:p>
          <w:p w14:paraId="083DA9C6" w14:textId="42CAE6E8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Observare sistematică și notare</w:t>
            </w:r>
          </w:p>
          <w:p w14:paraId="40A6BF9C" w14:textId="296EBD88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>Test practic (scrierea și rularea unui algoritm)</w:t>
            </w:r>
          </w:p>
          <w:p w14:paraId="37C31187" w14:textId="5D233ADC" w:rsidR="008B5F67" w:rsidRPr="00977E22" w:rsidRDefault="008B5F67" w:rsidP="00732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  <w:r w:rsidRPr="00977E22"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  <w:t xml:space="preserve">Autoevaluare </w:t>
            </w:r>
          </w:p>
          <w:p w14:paraId="4B9AC0FA" w14:textId="518444A7" w:rsidR="008B5F67" w:rsidRPr="00977E22" w:rsidRDefault="008B5F67" w:rsidP="00732187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o-RO"/>
              </w:rPr>
            </w:pPr>
          </w:p>
        </w:tc>
      </w:tr>
      <w:tr w:rsidR="008B5F67" w:rsidRPr="00977E22" w14:paraId="01509DBF" w14:textId="77777777" w:rsidTr="00977E22">
        <w:trPr>
          <w:trHeight w:val="1134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6A1BA9" w14:textId="7CD5E76E" w:rsidR="008B5F67" w:rsidRPr="00977E22" w:rsidRDefault="008B5F67" w:rsidP="0032715C">
            <w:pPr>
              <w:spacing w:after="0" w:line="244" w:lineRule="auto"/>
              <w:ind w:right="740"/>
              <w:jc w:val="center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</w:rPr>
              <w:t>căutare binară</w:t>
            </w:r>
            <w:r w:rsidR="00977E22" w:rsidRPr="00977E22">
              <w:rPr>
                <w:rFonts w:eastAsia="Times New Roman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B42466" w14:textId="77777777" w:rsidR="008B5F67" w:rsidRPr="00977E22" w:rsidRDefault="008B5F67" w:rsidP="00732187">
            <w:pPr>
              <w:spacing w:after="0" w:line="240" w:lineRule="auto"/>
              <w:ind w:firstLine="360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E5163A" w14:textId="11A82886" w:rsidR="008B5F67" w:rsidRPr="00977E22" w:rsidRDefault="00977E22" w:rsidP="003271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Se 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 xml:space="preserve">va 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>î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>ncepe ora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 xml:space="preserve"> cu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="0032715C" w:rsidRPr="0032715C">
              <w:rPr>
                <w:rFonts w:eastAsia="Times New Roman" w:cstheme="minorHAnsi"/>
                <w:sz w:val="18"/>
                <w:szCs w:val="18"/>
                <w:lang w:eastAsia="ro-RO"/>
              </w:rPr>
              <w:t>analiza pașilor algoritmului de căutare binară, urmată de exerciții pentru diferite seturi de date. Elevii vor implementa algoritmul în limbajul C++ și vor compara numărul de pași necesari cu cel al căutării secvențiale, identificând avantajele acestei metode.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E92793F" w14:textId="4E439AC6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575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4425F59" w14:textId="77777777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8B5F67" w:rsidRPr="00977E22" w14:paraId="507166B3" w14:textId="77777777" w:rsidTr="00977E22">
        <w:trPr>
          <w:trHeight w:val="1134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A8D3E4" w14:textId="34C16C28" w:rsidR="008B5F67" w:rsidRPr="00977E22" w:rsidRDefault="008B5F67" w:rsidP="0032715C">
            <w:pPr>
              <w:spacing w:after="0" w:line="244" w:lineRule="auto"/>
              <w:ind w:right="74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977E22">
              <w:rPr>
                <w:rFonts w:eastAsia="Times New Roman" w:cstheme="minorHAnsi"/>
                <w:sz w:val="18"/>
                <w:szCs w:val="18"/>
              </w:rPr>
              <w:t>s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>ortare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D5A84C" w14:textId="77777777" w:rsidR="008B5F67" w:rsidRPr="00977E22" w:rsidRDefault="008B5F67" w:rsidP="00732187">
            <w:pPr>
              <w:spacing w:after="0" w:line="240" w:lineRule="auto"/>
              <w:ind w:firstLine="360"/>
              <w:jc w:val="center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  <w:lang w:eastAsia="ro-RO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A6369D" w14:textId="7741CB2D" w:rsidR="008B5F67" w:rsidRPr="00977E22" w:rsidRDefault="00977E22" w:rsidP="007321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Elevii vor compara vizual tablouri nesortate și sortate pentru a înțelege necesitatea sortării, vor studia algoritmi simpli precum </w:t>
            </w:r>
            <w:proofErr w:type="spellStart"/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Bubble</w:t>
            </w:r>
            <w:proofErr w:type="spellEnd"/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Sort și </w:t>
            </w:r>
            <w:proofErr w:type="spellStart"/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Insertion</w:t>
            </w:r>
            <w:proofErr w:type="spellEnd"/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Sort, apoi îi vor implementa în cod. Aceștia vor fi testați pe date de intrare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diverse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pentru a analiza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efectul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fiecărui algoritm în diferite situații.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F89F80F" w14:textId="6D5BEBC8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5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AFE14D2" w14:textId="77777777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8B5F67" w:rsidRPr="00977E22" w14:paraId="5DBD974A" w14:textId="77777777" w:rsidTr="00977E22">
        <w:trPr>
          <w:trHeight w:val="1134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BB5FB2" w14:textId="7A73A257" w:rsidR="008B5F67" w:rsidRPr="00977E22" w:rsidRDefault="008B5F67" w:rsidP="0032715C">
            <w:pPr>
              <w:spacing w:after="0" w:line="244" w:lineRule="auto"/>
              <w:ind w:right="740"/>
              <w:jc w:val="center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</w:rPr>
              <w:t>intercla</w:t>
            </w:r>
            <w:r w:rsidR="00732187" w:rsidRPr="00977E22">
              <w:rPr>
                <w:rFonts w:eastAsia="Times New Roman" w:cstheme="minorHAnsi"/>
                <w:sz w:val="18"/>
                <w:szCs w:val="18"/>
              </w:rPr>
              <w:t>s</w:t>
            </w:r>
            <w:r w:rsidRPr="00977E22">
              <w:rPr>
                <w:rFonts w:eastAsia="Times New Roman" w:cstheme="minorHAnsi"/>
                <w:sz w:val="18"/>
                <w:szCs w:val="18"/>
              </w:rPr>
              <w:t>are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5318CA" w14:textId="77777777" w:rsidR="008B5F67" w:rsidRPr="00977E22" w:rsidRDefault="008B5F67" w:rsidP="00732187">
            <w:pPr>
              <w:spacing w:after="0" w:line="240" w:lineRule="auto"/>
              <w:ind w:firstLine="360"/>
              <w:jc w:val="center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  <w:lang w:eastAsia="ro-RO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EAD127" w14:textId="1E7B9CF1" w:rsidR="008B5F67" w:rsidRPr="00977E22" w:rsidRDefault="00977E22" w:rsidP="00732187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Ora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începe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de la un exemplu practic privind îmbinarea a două liste ordonate. Elevii vor vizualiza pașii algoritmului de interclasare cu ajutorul schemelor, apoi îl vor implementa într-un program.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Programul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v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a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fi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testat pe tablouri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de lungimi diferite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. Va exista și o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discuție despre aplicabilitatea interclasării în algoritmi de sortare,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precum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Merge Sort.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166A1DB" w14:textId="2DF56443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5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95C1C7B" w14:textId="77777777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  <w:tr w:rsidR="008B5F67" w:rsidRPr="00977E22" w14:paraId="297D4924" w14:textId="77777777" w:rsidTr="00977E22">
        <w:trPr>
          <w:trHeight w:val="1134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0D3E7" w14:textId="2A9EDA02" w:rsidR="008B5F67" w:rsidRPr="00977E22" w:rsidRDefault="008B5F67" w:rsidP="0032715C">
            <w:pPr>
              <w:spacing w:after="0" w:line="244" w:lineRule="auto"/>
              <w:ind w:right="740"/>
              <w:jc w:val="center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</w:rPr>
              <w:t>prelucrări specifice tablourilor bidimensionale</w:t>
            </w:r>
          </w:p>
        </w:tc>
        <w:tc>
          <w:tcPr>
            <w:tcW w:w="127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EE42DF" w14:textId="77777777" w:rsidR="008B5F67" w:rsidRPr="00977E22" w:rsidRDefault="008B5F67" w:rsidP="00732187">
            <w:pPr>
              <w:spacing w:after="0" w:line="240" w:lineRule="auto"/>
              <w:ind w:firstLine="360"/>
              <w:jc w:val="center"/>
              <w:textAlignment w:val="baseline"/>
              <w:rPr>
                <w:rFonts w:eastAsia="Times New Roman" w:cstheme="minorHAnsi"/>
                <w:color w:val="FF0000"/>
                <w:sz w:val="18"/>
                <w:szCs w:val="18"/>
                <w:lang w:eastAsia="ro-RO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884BE3" w14:textId="4B574F60" w:rsidR="008B5F67" w:rsidRPr="00977E22" w:rsidRDefault="00977E22" w:rsidP="0032715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18"/>
                <w:szCs w:val="18"/>
                <w:lang w:eastAsia="ro-RO"/>
              </w:rPr>
            </w:pP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Elevii vor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observa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aplicații reale ale tablourilor bidimensionale, cum ar fi tabelele de prezență sau de scoruri. Vor efectua exerciții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de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parcurgere și modificare a elementelor dintr-un tablou și vor rezolva probleme precum calculul sumei unei linii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sau identificarea valorilor maxime și minime.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La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final, vor implementa ace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ști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 xml:space="preserve"> algoritmi în </w:t>
            </w:r>
            <w:r w:rsidRPr="00977E22">
              <w:rPr>
                <w:rFonts w:eastAsia="Times New Roman" w:cstheme="minorHAnsi"/>
                <w:sz w:val="18"/>
                <w:szCs w:val="18"/>
                <w:lang w:eastAsia="ro-RO"/>
              </w:rPr>
              <w:t>programe.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42C5D" w14:textId="0F6242AF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  <w:tc>
          <w:tcPr>
            <w:tcW w:w="15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6D104" w14:textId="77777777" w:rsidR="008B5F67" w:rsidRPr="00977E22" w:rsidRDefault="008B5F67" w:rsidP="00EB21AD">
            <w:pPr>
              <w:spacing w:after="0" w:line="240" w:lineRule="auto"/>
              <w:ind w:firstLine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o-RO"/>
              </w:rPr>
            </w:pPr>
          </w:p>
        </w:tc>
      </w:tr>
    </w:tbl>
    <w:p w14:paraId="5923D205" w14:textId="0EF0FF51" w:rsidR="00994E2E" w:rsidRPr="00977E22" w:rsidRDefault="00994E2E"/>
    <w:p w14:paraId="4E7F7A0D" w14:textId="2496922F" w:rsidR="00EB21AD" w:rsidRPr="00977E22" w:rsidRDefault="00EB21AD">
      <w:pPr>
        <w:rPr>
          <w:color w:val="FF0000"/>
        </w:rPr>
      </w:pPr>
      <w:r w:rsidRPr="00977E22">
        <w:rPr>
          <w:color w:val="FF0000"/>
        </w:rPr>
        <w:t>Aici se copiază competențele specifice care au fost referite în tabel.</w:t>
      </w:r>
    </w:p>
    <w:p w14:paraId="28BB8C7E" w14:textId="56928D77" w:rsidR="008B5F67" w:rsidRPr="00977E22" w:rsidRDefault="008B5F67" w:rsidP="008B5F67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>3.1</w:t>
      </w: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977E22">
        <w:rPr>
          <w:rFonts w:ascii="Times New Roman" w:eastAsia="Times New Roman" w:hAnsi="Times New Roman" w:cs="Times New Roman"/>
          <w:sz w:val="24"/>
          <w:szCs w:val="24"/>
          <w:lang w:eastAsia="ro-RO"/>
        </w:rPr>
        <w:t>Prelucrarea datelor structurate în tablouri</w:t>
      </w:r>
    </w:p>
    <w:sectPr w:rsidR="008B5F67" w:rsidRPr="00977E22" w:rsidSect="0057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3178"/>
    <w:multiLevelType w:val="hybridMultilevel"/>
    <w:tmpl w:val="FA10BF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541648"/>
    <w:multiLevelType w:val="hybridMultilevel"/>
    <w:tmpl w:val="377E3DA6"/>
    <w:lvl w:ilvl="0" w:tplc="70C478DE">
      <w:start w:val="1"/>
      <w:numFmt w:val="bullet"/>
      <w:lvlText w:val="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4647D"/>
    <w:multiLevelType w:val="multilevel"/>
    <w:tmpl w:val="9FBC77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869339">
    <w:abstractNumId w:val="2"/>
  </w:num>
  <w:num w:numId="2" w16cid:durableId="945692928">
    <w:abstractNumId w:val="1"/>
  </w:num>
  <w:num w:numId="3" w16cid:durableId="107532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D"/>
    <w:rsid w:val="0009008E"/>
    <w:rsid w:val="0032715C"/>
    <w:rsid w:val="00447A87"/>
    <w:rsid w:val="004D6E7F"/>
    <w:rsid w:val="0057372D"/>
    <w:rsid w:val="00695BA6"/>
    <w:rsid w:val="00732187"/>
    <w:rsid w:val="007D4B3E"/>
    <w:rsid w:val="008B5F67"/>
    <w:rsid w:val="00977E22"/>
    <w:rsid w:val="00994E2E"/>
    <w:rsid w:val="00B43FC7"/>
    <w:rsid w:val="00B8468F"/>
    <w:rsid w:val="00C50DFC"/>
    <w:rsid w:val="00D735F3"/>
    <w:rsid w:val="00DB0AA1"/>
    <w:rsid w:val="00EB21AD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FB66"/>
  <w15:chartTrackingRefBased/>
  <w15:docId w15:val="{5054F7DD-3D12-44B0-B674-74501A67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E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B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normaltextrun">
    <w:name w:val="normaltextrun"/>
    <w:basedOn w:val="DefaultParagraphFont"/>
    <w:rsid w:val="00EB21AD"/>
  </w:style>
  <w:style w:type="character" w:customStyle="1" w:styleId="eop">
    <w:name w:val="eop"/>
    <w:basedOn w:val="DefaultParagraphFont"/>
    <w:rsid w:val="00EB21AD"/>
  </w:style>
  <w:style w:type="paragraph" w:styleId="ListParagraph">
    <w:name w:val="List Paragraph"/>
    <w:basedOn w:val="Normal"/>
    <w:uiPriority w:val="34"/>
    <w:qFormat/>
    <w:rsid w:val="008B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AFDAD0BE967469A350231D59061CE" ma:contentTypeVersion="4" ma:contentTypeDescription="Create a new document." ma:contentTypeScope="" ma:versionID="dd7299fb9478ad66848c576e7a1c01cc">
  <xsd:schema xmlns:xsd="http://www.w3.org/2001/XMLSchema" xmlns:xs="http://www.w3.org/2001/XMLSchema" xmlns:p="http://schemas.microsoft.com/office/2006/metadata/properties" xmlns:ns2="0c5cba99-75c4-4789-9d09-d2e61626bc71" targetNamespace="http://schemas.microsoft.com/office/2006/metadata/properties" ma:root="true" ma:fieldsID="bda69a0458c3621f6d24b3c53acd3963" ns2:_="">
    <xsd:import namespace="0c5cba99-75c4-4789-9d09-d2e61626bc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cba99-75c4-4789-9d09-d2e61626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835B6-F684-4639-885B-12F99758B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B6CD8-9A46-4249-B9DC-13946BAF0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D197E-DF43-4902-B0DC-CFE1FBA14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cba99-75c4-4789-9d09-d2e61626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CĂTĂLINA-IULIANA UNGUREAN</cp:lastModifiedBy>
  <cp:revision>3</cp:revision>
  <dcterms:created xsi:type="dcterms:W3CDTF">2025-04-08T11:35:00Z</dcterms:created>
  <dcterms:modified xsi:type="dcterms:W3CDTF">2025-04-08T12:12:00Z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0x010100030AFDAD0BE967469A350231D59061CE</vt:lpwstr>
  </property>
</Properties>
</file>