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C13F" w14:textId="1ACBE3B8" w:rsidR="008A4A1E" w:rsidRDefault="00C54A4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 w:rsidRPr="00C54A43">
        <w:rPr>
          <w:rFonts w:ascii="Times New Roman" w:hAnsi="Times New Roman" w:cs="Times New Roman"/>
          <w:b/>
          <w:bCs/>
          <w:sz w:val="44"/>
          <w:szCs w:val="44"/>
          <w:lang w:val="en-US"/>
        </w:rPr>
        <w:t>Cazuri</w:t>
      </w:r>
      <w:proofErr w:type="spellEnd"/>
      <w:r w:rsidRPr="00C54A43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de </w:t>
      </w:r>
      <w:proofErr w:type="spellStart"/>
      <w:r w:rsidRPr="00C54A43">
        <w:rPr>
          <w:rFonts w:ascii="Times New Roman" w:hAnsi="Times New Roman" w:cs="Times New Roman"/>
          <w:b/>
          <w:bCs/>
          <w:sz w:val="44"/>
          <w:szCs w:val="44"/>
          <w:lang w:val="en-US"/>
        </w:rPr>
        <w:t>utilizare</w:t>
      </w:r>
      <w:proofErr w:type="spellEnd"/>
    </w:p>
    <w:p w14:paraId="1AEBBC6C" w14:textId="60A84603" w:rsidR="00CF421A" w:rsidRDefault="00CF421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292C592" w14:textId="77777777" w:rsidR="00CF421A" w:rsidRDefault="00CF421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5"/>
        <w:gridCol w:w="7731"/>
      </w:tblGrid>
      <w:tr w:rsidR="00C54A43" w14:paraId="6868EA59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3CC4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0412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ConsultaLocurileLibere</w:t>
            </w:r>
            <w:proofErr w:type="spellEnd"/>
          </w:p>
        </w:tc>
      </w:tr>
      <w:tr w:rsidR="00C54A43" w14:paraId="7AD4E9E1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40EF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Participanti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DA2D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Initiat</w:t>
            </w:r>
            <w:proofErr w:type="spellEnd"/>
            <w:r>
              <w:rPr>
                <w:lang w:val="en-US"/>
              </w:rPr>
              <w:t xml:space="preserve"> de Client</w:t>
            </w:r>
          </w:p>
        </w:tc>
      </w:tr>
      <w:tr w:rsidR="00C54A43" w14:paraId="4570F6DC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4E67" w14:textId="77777777" w:rsidR="00C54A43" w:rsidRDefault="00C54A43">
            <w:pPr>
              <w:rPr>
                <w:lang w:val="en-US"/>
              </w:rPr>
            </w:pPr>
            <w:r>
              <w:rPr>
                <w:lang w:val="en-US"/>
              </w:rPr>
              <w:t xml:space="preserve">Flux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B463" w14:textId="77777777" w:rsidR="00C54A43" w:rsidRDefault="00C54A4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Clientul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locurile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libere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spectacolul</w:t>
            </w:r>
            <w:proofErr w:type="spellEnd"/>
            <w:r>
              <w:rPr>
                <w:lang w:val="en-US"/>
              </w:rPr>
              <w:t xml:space="preserve"> din </w:t>
            </w:r>
            <w:proofErr w:type="spellStart"/>
            <w:r>
              <w:rPr>
                <w:lang w:val="en-US"/>
              </w:rPr>
              <w:t>ziua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respectiva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consultand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unul</w:t>
            </w:r>
            <w:proofErr w:type="spellEnd"/>
            <w:r>
              <w:rPr>
                <w:lang w:val="en-US"/>
              </w:rPr>
              <w:t xml:space="preserve"> din </w:t>
            </w:r>
            <w:proofErr w:type="spellStart"/>
            <w:r>
              <w:rPr>
                <w:lang w:val="en-US"/>
              </w:rPr>
              <w:t>terminalele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dispozitia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spectatorilor</w:t>
            </w:r>
            <w:proofErr w:type="spellEnd"/>
            <w:r>
              <w:rPr>
                <w:lang w:val="en-US"/>
              </w:rPr>
              <w:t>.</w:t>
            </w:r>
          </w:p>
          <w:p w14:paraId="52F6142D" w14:textId="77777777" w:rsidR="00C54A43" w:rsidRDefault="00C54A43">
            <w:r>
              <w:t>2. Sistemul ii afiseaza o configuratie a salii precizand pentru fiecare loc pozitia, numarul, pretul si starea(liber sau rezervat).</w:t>
            </w:r>
          </w:p>
        </w:tc>
      </w:tr>
      <w:tr w:rsidR="00C54A43" w14:paraId="2F1690B9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4112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1FA3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trebuie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unul</w:t>
            </w:r>
            <w:proofErr w:type="spellEnd"/>
            <w:r>
              <w:rPr>
                <w:lang w:val="en-US"/>
              </w:rPr>
              <w:t xml:space="preserve"> din </w:t>
            </w:r>
            <w:proofErr w:type="spellStart"/>
            <w:r>
              <w:rPr>
                <w:lang w:val="en-US"/>
              </w:rPr>
              <w:t>terminale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54A43" w14:paraId="748ABFEB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E140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iesire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1823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Clientul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configuratia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salii</w:t>
            </w:r>
            <w:proofErr w:type="spellEnd"/>
            <w:r>
              <w:rPr>
                <w:lang w:val="en-US"/>
              </w:rPr>
              <w:t xml:space="preserve"> SAU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cazul</w:t>
            </w:r>
            <w:proofErr w:type="spellEnd"/>
            <w:r>
              <w:rPr>
                <w:lang w:val="en-US"/>
              </w:rPr>
              <w:t xml:space="preserve"> in care nu </w:t>
            </w:r>
            <w:proofErr w:type="spellStart"/>
            <w:r>
              <w:rPr>
                <w:lang w:val="en-US"/>
              </w:rPr>
              <w:t>mai</w:t>
            </w:r>
            <w:proofErr w:type="spellEnd"/>
            <w:r>
              <w:rPr>
                <w:lang w:val="en-US"/>
              </w:rPr>
              <w:t xml:space="preserve"> sunt </w:t>
            </w:r>
            <w:proofErr w:type="spellStart"/>
            <w:r>
              <w:rPr>
                <w:lang w:val="en-US"/>
              </w:rPr>
              <w:t>locuri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libere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54A43" w14:paraId="40AEB15C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85F9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calitate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4EA4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trebuie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redea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exactitate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configuratie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salii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10338267" w14:textId="77777777" w:rsidR="00C54A43" w:rsidRPr="00C54A43" w:rsidRDefault="00C54A4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5"/>
        <w:gridCol w:w="7731"/>
      </w:tblGrid>
      <w:tr w:rsidR="00C54A43" w14:paraId="6FDCA45F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6151A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841A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CreazaRezervare</w:t>
            </w:r>
            <w:proofErr w:type="spellEnd"/>
          </w:p>
        </w:tc>
      </w:tr>
      <w:tr w:rsidR="00C54A43" w14:paraId="12694BA0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C2EC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Participanti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E607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Initiat</w:t>
            </w:r>
            <w:proofErr w:type="spellEnd"/>
            <w:r>
              <w:rPr>
                <w:lang w:val="en-US"/>
              </w:rPr>
              <w:t xml:space="preserve"> de Client</w:t>
            </w:r>
          </w:p>
        </w:tc>
      </w:tr>
      <w:tr w:rsidR="00C54A43" w14:paraId="4FD53897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EBA0" w14:textId="77777777" w:rsidR="00C54A43" w:rsidRDefault="00C54A43">
            <w:pPr>
              <w:rPr>
                <w:lang w:val="en-US"/>
              </w:rPr>
            </w:pPr>
            <w:r>
              <w:rPr>
                <w:lang w:val="en-US"/>
              </w:rPr>
              <w:t xml:space="preserve">Flux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434D" w14:textId="77777777" w:rsidR="00C54A43" w:rsidRDefault="00C54A43">
            <w:r>
              <w:t>1. Clientul activeaza functia Creaza o rezervare a terminalului.</w:t>
            </w:r>
          </w:p>
          <w:p w14:paraId="17C4A349" w14:textId="77777777" w:rsidR="00C54A43" w:rsidRDefault="00C54A43">
            <w:r>
              <w:t>2. Sistemul apeleaza cazul de utilizare VerificareIdentitateaUtilizatorului. Clientul trebuie sa se logheze sau sa-si creeze un cont nou, introducandu-si datele personale.</w:t>
            </w:r>
          </w:p>
          <w:p w14:paraId="6DB8F7D7" w14:textId="77777777" w:rsidR="00C54A43" w:rsidRDefault="00C54A43">
            <w:r>
              <w:t>3. Dupa logare, clientul selecteaza unul sau mai multe locuri si apasa butonul de rezervare.</w:t>
            </w:r>
          </w:p>
          <w:p w14:paraId="6C08E884" w14:textId="77777777" w:rsidR="00C54A43" w:rsidRDefault="00C54A43">
            <w:r>
              <w:t>4. Sistemul afiseaza confirmarea si pretul total al biletelor rezervate de client.</w:t>
            </w:r>
          </w:p>
          <w:p w14:paraId="2CCD0212" w14:textId="77777777" w:rsidR="00C54A43" w:rsidRDefault="00C54A43">
            <w:r>
              <w:rPr>
                <w:lang w:val="en-US"/>
              </w:rPr>
              <w:t xml:space="preserve">5. </w:t>
            </w: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afisa</w:t>
            </w:r>
            <w:proofErr w:type="spellEnd"/>
            <w:r>
              <w:rPr>
                <w:lang w:val="en-US"/>
              </w:rPr>
              <w:t xml:space="preserve"> pe </w:t>
            </w:r>
            <w:proofErr w:type="spellStart"/>
            <w:r>
              <w:rPr>
                <w:lang w:val="en-US"/>
              </w:rPr>
              <w:t>toate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terminalele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situatia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actualizata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referitor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ocuparea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salii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54A43" w14:paraId="336CBE30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E0B5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5028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54A43" w14:paraId="26509B73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FEFE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iesire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4205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Clientul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confirmare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rezervarii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cazul</w:t>
            </w:r>
            <w:proofErr w:type="spellEnd"/>
            <w:r>
              <w:rPr>
                <w:lang w:val="en-US"/>
              </w:rPr>
              <w:t xml:space="preserve"> in care </w:t>
            </w:r>
            <w:proofErr w:type="spellStart"/>
            <w:r>
              <w:rPr>
                <w:lang w:val="en-US"/>
              </w:rPr>
              <w:t>operatiunea</w:t>
            </w:r>
            <w:proofErr w:type="spellEnd"/>
            <w:r>
              <w:rPr>
                <w:lang w:val="en-US"/>
              </w:rPr>
              <w:t xml:space="preserve"> nu a </w:t>
            </w:r>
            <w:proofErr w:type="spellStart"/>
            <w:r>
              <w:rPr>
                <w:lang w:val="en-US"/>
              </w:rPr>
              <w:t>putut</w:t>
            </w:r>
            <w:proofErr w:type="spellEnd"/>
            <w:r>
              <w:rPr>
                <w:lang w:val="en-US"/>
              </w:rPr>
              <w:t xml:space="preserve"> fi </w:t>
            </w:r>
            <w:proofErr w:type="spellStart"/>
            <w:r>
              <w:rPr>
                <w:lang w:val="en-US"/>
              </w:rPr>
              <w:t>finalizata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54A43" w14:paraId="7393F30B" w14:textId="77777777" w:rsidTr="00C54A4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5840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calitate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8869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rezervarii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afiseaza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scurt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timp.</w:t>
            </w:r>
            <w:proofErr w:type="spellEnd"/>
          </w:p>
        </w:tc>
      </w:tr>
    </w:tbl>
    <w:p w14:paraId="7D0EFFA4" w14:textId="73073CA5" w:rsidR="00C54A43" w:rsidRDefault="00C54A43">
      <w:pPr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5"/>
        <w:gridCol w:w="7731"/>
      </w:tblGrid>
      <w:tr w:rsidR="00CF421A" w14:paraId="1F9CF447" w14:textId="77777777" w:rsidTr="00A47C88">
        <w:tc>
          <w:tcPr>
            <w:tcW w:w="1285" w:type="dxa"/>
            <w:hideMark/>
          </w:tcPr>
          <w:p w14:paraId="42D72474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7731" w:type="dxa"/>
            <w:hideMark/>
          </w:tcPr>
          <w:p w14:paraId="529E57D9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StergeRezervare</w:t>
            </w:r>
            <w:proofErr w:type="spellEnd"/>
          </w:p>
        </w:tc>
      </w:tr>
      <w:tr w:rsidR="00CF421A" w14:paraId="0299ED5D" w14:textId="77777777" w:rsidTr="00A47C88">
        <w:tc>
          <w:tcPr>
            <w:tcW w:w="1285" w:type="dxa"/>
            <w:hideMark/>
          </w:tcPr>
          <w:p w14:paraId="63541677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Participanti</w:t>
            </w:r>
            <w:proofErr w:type="spellEnd"/>
          </w:p>
        </w:tc>
        <w:tc>
          <w:tcPr>
            <w:tcW w:w="7731" w:type="dxa"/>
            <w:hideMark/>
          </w:tcPr>
          <w:p w14:paraId="2BEEC8CB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Initiat</w:t>
            </w:r>
            <w:proofErr w:type="spellEnd"/>
            <w:r>
              <w:rPr>
                <w:lang w:val="en-US"/>
              </w:rPr>
              <w:t xml:space="preserve"> de Client</w:t>
            </w:r>
          </w:p>
        </w:tc>
      </w:tr>
      <w:tr w:rsidR="00CF421A" w14:paraId="61DB9E1D" w14:textId="77777777" w:rsidTr="00A47C88">
        <w:tc>
          <w:tcPr>
            <w:tcW w:w="1285" w:type="dxa"/>
            <w:hideMark/>
          </w:tcPr>
          <w:p w14:paraId="6633C58D" w14:textId="77777777" w:rsidR="00CF421A" w:rsidRDefault="00CF421A" w:rsidP="00A47C88">
            <w:pPr>
              <w:rPr>
                <w:lang w:val="en-US"/>
              </w:rPr>
            </w:pPr>
            <w:r>
              <w:rPr>
                <w:lang w:val="en-US"/>
              </w:rPr>
              <w:t xml:space="preserve">Flux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</w:p>
        </w:tc>
        <w:tc>
          <w:tcPr>
            <w:tcW w:w="7731" w:type="dxa"/>
            <w:hideMark/>
          </w:tcPr>
          <w:p w14:paraId="6B2E97FA" w14:textId="77777777" w:rsidR="00CF421A" w:rsidRDefault="00CF421A" w:rsidP="00A47C88">
            <w:r>
              <w:t>1. Clientul activeaza functia Sterge o rezervare a terminalului.</w:t>
            </w:r>
          </w:p>
          <w:p w14:paraId="758935EC" w14:textId="77777777" w:rsidR="00CF421A" w:rsidRDefault="00CF421A" w:rsidP="00A47C88">
            <w:r>
              <w:t>2. Sistemul apeleaza cazul de utilizare VerificareIdentitateaUtilizatorului. Clientul trebuie sa se logheze sau sa-si creeze un cont nou, introducandu-si datele personale.</w:t>
            </w:r>
          </w:p>
          <w:p w14:paraId="2BE6925A" w14:textId="77777777" w:rsidR="00CF421A" w:rsidRDefault="00CF421A" w:rsidP="00A47C88">
            <w:r>
              <w:t>3. Dupa logare, clientul selecteaza rezervarea si o sterge.</w:t>
            </w:r>
          </w:p>
          <w:p w14:paraId="478944A9" w14:textId="77777777" w:rsidR="00CF421A" w:rsidRDefault="00CF421A" w:rsidP="00A47C88">
            <w:r>
              <w:t>4. Sistemul afiseaza confirmarea si pretul total al biletelor rezervate de client.</w:t>
            </w:r>
          </w:p>
          <w:p w14:paraId="781BE98C" w14:textId="77777777" w:rsidR="00CF421A" w:rsidRDefault="00CF421A" w:rsidP="00A47C88">
            <w:r>
              <w:rPr>
                <w:lang w:val="en-US"/>
              </w:rPr>
              <w:lastRenderedPageBreak/>
              <w:t xml:space="preserve">5. </w:t>
            </w: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afisa</w:t>
            </w:r>
            <w:proofErr w:type="spellEnd"/>
            <w:r>
              <w:rPr>
                <w:lang w:val="en-US"/>
              </w:rPr>
              <w:t xml:space="preserve"> pe </w:t>
            </w:r>
            <w:proofErr w:type="spellStart"/>
            <w:r>
              <w:rPr>
                <w:lang w:val="en-US"/>
              </w:rPr>
              <w:t>toate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terminalele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situatia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actualizata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referitor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ocuparea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salii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421A" w14:paraId="1A3A2089" w14:textId="77777777" w:rsidTr="00A47C88">
        <w:tc>
          <w:tcPr>
            <w:tcW w:w="1285" w:type="dxa"/>
            <w:hideMark/>
          </w:tcPr>
          <w:p w14:paraId="414D9AEC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7731" w:type="dxa"/>
            <w:hideMark/>
          </w:tcPr>
          <w:p w14:paraId="593D2826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421A" w14:paraId="5CED68B2" w14:textId="77777777" w:rsidTr="00A47C88">
        <w:tc>
          <w:tcPr>
            <w:tcW w:w="1285" w:type="dxa"/>
            <w:hideMark/>
          </w:tcPr>
          <w:p w14:paraId="42FEDC5F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iesire</w:t>
            </w:r>
            <w:proofErr w:type="spellEnd"/>
          </w:p>
        </w:tc>
        <w:tc>
          <w:tcPr>
            <w:tcW w:w="7731" w:type="dxa"/>
            <w:hideMark/>
          </w:tcPr>
          <w:p w14:paraId="4658EF9E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Clientul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confirmare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stergerii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rezervarii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cazul</w:t>
            </w:r>
            <w:proofErr w:type="spellEnd"/>
            <w:r>
              <w:rPr>
                <w:lang w:val="en-US"/>
              </w:rPr>
              <w:t xml:space="preserve"> in care </w:t>
            </w:r>
            <w:proofErr w:type="spellStart"/>
            <w:r>
              <w:rPr>
                <w:lang w:val="en-US"/>
              </w:rPr>
              <w:t>operatiunea</w:t>
            </w:r>
            <w:proofErr w:type="spellEnd"/>
            <w:r>
              <w:rPr>
                <w:lang w:val="en-US"/>
              </w:rPr>
              <w:t xml:space="preserve"> nu a </w:t>
            </w:r>
            <w:proofErr w:type="spellStart"/>
            <w:r>
              <w:rPr>
                <w:lang w:val="en-US"/>
              </w:rPr>
              <w:t>putut</w:t>
            </w:r>
            <w:proofErr w:type="spellEnd"/>
            <w:r>
              <w:rPr>
                <w:lang w:val="en-US"/>
              </w:rPr>
              <w:t xml:space="preserve"> fi </w:t>
            </w:r>
            <w:proofErr w:type="spellStart"/>
            <w:r>
              <w:rPr>
                <w:lang w:val="en-US"/>
              </w:rPr>
              <w:t>finalizata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421A" w14:paraId="4E1F1DED" w14:textId="77777777" w:rsidTr="00A47C88">
        <w:tc>
          <w:tcPr>
            <w:tcW w:w="1285" w:type="dxa"/>
            <w:hideMark/>
          </w:tcPr>
          <w:p w14:paraId="1AD66EE0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calitate</w:t>
            </w:r>
            <w:proofErr w:type="spellEnd"/>
          </w:p>
        </w:tc>
        <w:tc>
          <w:tcPr>
            <w:tcW w:w="7731" w:type="dxa"/>
            <w:hideMark/>
          </w:tcPr>
          <w:p w14:paraId="2F6844AB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Stergerea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rezervarii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afiseaza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scurt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timp.</w:t>
            </w:r>
            <w:proofErr w:type="spellEnd"/>
          </w:p>
        </w:tc>
      </w:tr>
    </w:tbl>
    <w:p w14:paraId="77AE834B" w14:textId="7CEFD019" w:rsidR="00CF421A" w:rsidRDefault="00CF421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0F5907" w14:textId="77777777" w:rsidR="00CF421A" w:rsidRDefault="00CF421A">
      <w:pPr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5"/>
        <w:gridCol w:w="7731"/>
      </w:tblGrid>
      <w:tr w:rsidR="00C54A43" w14:paraId="5E493210" w14:textId="77777777" w:rsidTr="00CF421A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9993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55E0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VerificareIdentitateaUtilizatorului</w:t>
            </w:r>
            <w:proofErr w:type="spellEnd"/>
          </w:p>
        </w:tc>
      </w:tr>
      <w:tr w:rsidR="00C54A43" w14:paraId="58F00CD2" w14:textId="77777777" w:rsidTr="00CF421A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78CA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Participanti</w:t>
            </w:r>
            <w:proofErr w:type="spellEnd"/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A338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  <w:p w14:paraId="577259E8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Comunica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Clientul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Managerul</w:t>
            </w:r>
            <w:proofErr w:type="spellEnd"/>
          </w:p>
        </w:tc>
      </w:tr>
      <w:tr w:rsidR="00C54A43" w14:paraId="3CB36B41" w14:textId="77777777" w:rsidTr="00CF421A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B194" w14:textId="77777777" w:rsidR="00C54A43" w:rsidRDefault="00C54A43">
            <w:pPr>
              <w:rPr>
                <w:lang w:val="en-US"/>
              </w:rPr>
            </w:pPr>
            <w:r>
              <w:rPr>
                <w:lang w:val="en-US"/>
              </w:rPr>
              <w:t xml:space="preserve">Flux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33B7" w14:textId="77777777" w:rsidR="00C54A43" w:rsidRDefault="00C54A43">
            <w:r>
              <w:t>1. Sistemul solicita logarea persoanei pentru a putea face o operatiune.</w:t>
            </w:r>
          </w:p>
          <w:p w14:paraId="4A99A8C1" w14:textId="77777777" w:rsidR="00C54A43" w:rsidRDefault="00C54A43">
            <w:r>
              <w:t>2. Clientul/Managerul introduce un nume de utilizator si o parola.</w:t>
            </w:r>
          </w:p>
          <w:p w14:paraId="03EBD393" w14:textId="77777777" w:rsidR="00C54A43" w:rsidRDefault="00C54A43">
            <w:r>
              <w:t>3. Daca nu detine un cont, clientul/managerul poate crea unul.</w:t>
            </w:r>
          </w:p>
          <w:p w14:paraId="0920719E" w14:textId="77777777" w:rsidR="00C54A43" w:rsidRDefault="00C54A43">
            <w:r>
              <w:t>4. Daca exista un cont asociat acestor date, se permite continuarea operatiunilor, altfel se afiseaza un mesaj de eroare.</w:t>
            </w:r>
          </w:p>
        </w:tc>
      </w:tr>
      <w:tr w:rsidR="00C54A43" w14:paraId="4FB669E1" w14:textId="77777777" w:rsidTr="00CF421A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6093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B793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Clientul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Managerul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execute o </w:t>
            </w:r>
            <w:proofErr w:type="spellStart"/>
            <w:r>
              <w:rPr>
                <w:lang w:val="en-US"/>
              </w:rPr>
              <w:t>operatiune</w:t>
            </w:r>
            <w:proofErr w:type="spellEnd"/>
          </w:p>
        </w:tc>
      </w:tr>
      <w:tr w:rsidR="00C54A43" w14:paraId="24287DB7" w14:textId="77777777" w:rsidTr="00CF421A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B0A9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iesire</w:t>
            </w:r>
            <w:proofErr w:type="spellEnd"/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07A7" w14:textId="77777777" w:rsidR="00C54A43" w:rsidRDefault="00C54A43">
            <w:pPr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permite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continuarea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operatiunii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afiseaza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eroare</w:t>
            </w:r>
            <w:proofErr w:type="spellEnd"/>
          </w:p>
        </w:tc>
      </w:tr>
      <w:tr w:rsidR="00C54A43" w14:paraId="5117DA31" w14:textId="77777777" w:rsidTr="00A75D39">
        <w:trPr>
          <w:trHeight w:val="754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AC9F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calitate</w:t>
            </w:r>
            <w:proofErr w:type="spellEnd"/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331D" w14:textId="77777777" w:rsidR="00C54A43" w:rsidRDefault="00C5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Logarea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executa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scurt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timp.</w:t>
            </w:r>
            <w:proofErr w:type="spellEnd"/>
          </w:p>
        </w:tc>
      </w:tr>
    </w:tbl>
    <w:p w14:paraId="5E659FB2" w14:textId="0836B3DE" w:rsidR="00C54A43" w:rsidRDefault="00C54A43">
      <w:pPr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5"/>
        <w:gridCol w:w="7731"/>
      </w:tblGrid>
      <w:tr w:rsidR="00A75D39" w14:paraId="1BBBD971" w14:textId="77777777" w:rsidTr="00A47C88">
        <w:tc>
          <w:tcPr>
            <w:tcW w:w="1285" w:type="dxa"/>
            <w:hideMark/>
          </w:tcPr>
          <w:p w14:paraId="71EBC77B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7731" w:type="dxa"/>
            <w:hideMark/>
          </w:tcPr>
          <w:p w14:paraId="7D50B1A4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ConsultaListaSpectacole</w:t>
            </w:r>
            <w:proofErr w:type="spellEnd"/>
          </w:p>
        </w:tc>
      </w:tr>
      <w:tr w:rsidR="00A75D39" w14:paraId="785C9586" w14:textId="77777777" w:rsidTr="00A47C88">
        <w:tc>
          <w:tcPr>
            <w:tcW w:w="1285" w:type="dxa"/>
            <w:hideMark/>
          </w:tcPr>
          <w:p w14:paraId="10917715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Participanti</w:t>
            </w:r>
            <w:proofErr w:type="spellEnd"/>
          </w:p>
        </w:tc>
        <w:tc>
          <w:tcPr>
            <w:tcW w:w="7731" w:type="dxa"/>
            <w:hideMark/>
          </w:tcPr>
          <w:p w14:paraId="3792087E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Initiat</w:t>
            </w:r>
            <w:proofErr w:type="spellEnd"/>
            <w:r>
              <w:rPr>
                <w:lang w:val="en-US"/>
              </w:rPr>
              <w:t xml:space="preserve"> de Manager</w:t>
            </w:r>
          </w:p>
        </w:tc>
      </w:tr>
      <w:tr w:rsidR="00A75D39" w14:paraId="34D0948E" w14:textId="77777777" w:rsidTr="00A47C88">
        <w:tc>
          <w:tcPr>
            <w:tcW w:w="1285" w:type="dxa"/>
            <w:hideMark/>
          </w:tcPr>
          <w:p w14:paraId="12E12806" w14:textId="77777777" w:rsidR="00A75D39" w:rsidRDefault="00A75D39" w:rsidP="00A47C88">
            <w:pPr>
              <w:rPr>
                <w:lang w:val="en-US"/>
              </w:rPr>
            </w:pPr>
            <w:r>
              <w:rPr>
                <w:lang w:val="en-US"/>
              </w:rPr>
              <w:t xml:space="preserve">Flux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</w:p>
        </w:tc>
        <w:tc>
          <w:tcPr>
            <w:tcW w:w="7731" w:type="dxa"/>
          </w:tcPr>
          <w:p w14:paraId="62C928D9" w14:textId="77777777" w:rsidR="00A75D39" w:rsidRDefault="00A75D39" w:rsidP="00A47C88">
            <w:r>
              <w:t>1. Managerul activeaza functia Consulta lista de spectacole.</w:t>
            </w:r>
          </w:p>
          <w:p w14:paraId="5A30EF49" w14:textId="77777777" w:rsidR="00A75D39" w:rsidRDefault="00A75D39" w:rsidP="00A47C88">
            <w:r>
              <w:t>2. Sistemul apeleaza cazul de utilizare VerificareIdentitateaUtilizatorului. Managerul trebuie sa se logheze.</w:t>
            </w:r>
          </w:p>
          <w:p w14:paraId="2258B749" w14:textId="77777777" w:rsidR="00A75D39" w:rsidRDefault="00A75D39" w:rsidP="00A47C88">
            <w:r>
              <w:t>3. Dupa logare, managerul poate vedea lista de spectacole disponibile in ziua respactiva.</w:t>
            </w:r>
          </w:p>
          <w:p w14:paraId="407C3759" w14:textId="77777777" w:rsidR="00A75D39" w:rsidRDefault="00A75D39" w:rsidP="00A47C88">
            <w:r>
              <w:t>4. Sistemul ii permite managerului sa adauge un spectacol sau sa modifice/stearga un spectacol existent.</w:t>
            </w:r>
          </w:p>
          <w:p w14:paraId="78642446" w14:textId="77777777" w:rsidR="00A75D39" w:rsidRDefault="00A75D39" w:rsidP="00A47C88"/>
        </w:tc>
      </w:tr>
      <w:tr w:rsidR="00A75D39" w14:paraId="4DB9AF74" w14:textId="77777777" w:rsidTr="00A47C88">
        <w:tc>
          <w:tcPr>
            <w:tcW w:w="1285" w:type="dxa"/>
            <w:hideMark/>
          </w:tcPr>
          <w:p w14:paraId="40DFE0A1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7731" w:type="dxa"/>
            <w:hideMark/>
          </w:tcPr>
          <w:p w14:paraId="67B9608B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trebuie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fie </w:t>
            </w:r>
            <w:proofErr w:type="spellStart"/>
            <w:r>
              <w:rPr>
                <w:lang w:val="en-US"/>
              </w:rPr>
              <w:t>logat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5D39" w14:paraId="5CA4ACE7" w14:textId="77777777" w:rsidTr="00A47C88">
        <w:tc>
          <w:tcPr>
            <w:tcW w:w="1285" w:type="dxa"/>
            <w:hideMark/>
          </w:tcPr>
          <w:p w14:paraId="678CD1C0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iesire</w:t>
            </w:r>
            <w:proofErr w:type="spellEnd"/>
          </w:p>
        </w:tc>
        <w:tc>
          <w:tcPr>
            <w:tcW w:w="7731" w:type="dxa"/>
            <w:hideMark/>
          </w:tcPr>
          <w:p w14:paraId="2057A013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specatolele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disponibile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ziua</w:t>
            </w:r>
            <w:proofErr w:type="spellEnd"/>
            <w:r>
              <w:rPr>
                <w:lang w:val="en-US"/>
              </w:rPr>
              <w:t xml:space="preserve"> respective.</w:t>
            </w:r>
          </w:p>
        </w:tc>
      </w:tr>
      <w:tr w:rsidR="00A75D39" w14:paraId="031992EB" w14:textId="77777777" w:rsidTr="00A47C88">
        <w:tc>
          <w:tcPr>
            <w:tcW w:w="1285" w:type="dxa"/>
            <w:hideMark/>
          </w:tcPr>
          <w:p w14:paraId="3489F602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calitate</w:t>
            </w:r>
            <w:proofErr w:type="spellEnd"/>
          </w:p>
        </w:tc>
        <w:tc>
          <w:tcPr>
            <w:tcW w:w="7731" w:type="dxa"/>
            <w:hideMark/>
          </w:tcPr>
          <w:p w14:paraId="2BAF6745" w14:textId="77777777" w:rsidR="00A75D39" w:rsidRDefault="00A75D39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Solicitarea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efectua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scurt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timp.</w:t>
            </w:r>
            <w:proofErr w:type="spellEnd"/>
          </w:p>
        </w:tc>
      </w:tr>
    </w:tbl>
    <w:p w14:paraId="359F10F5" w14:textId="325A6185" w:rsidR="00A75D39" w:rsidRDefault="00A75D3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5BEEFA" w14:textId="77777777" w:rsidR="00A75D39" w:rsidRDefault="00A75D39">
      <w:pPr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5"/>
        <w:gridCol w:w="7731"/>
      </w:tblGrid>
      <w:tr w:rsidR="00B93EC1" w14:paraId="506CE164" w14:textId="77777777" w:rsidTr="00B93EC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9F3E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Nume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051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AdaugaSpectacol</w:t>
            </w:r>
            <w:proofErr w:type="spellEnd"/>
          </w:p>
        </w:tc>
      </w:tr>
      <w:tr w:rsidR="00B93EC1" w14:paraId="3252C293" w14:textId="77777777" w:rsidTr="00B93EC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9B7B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Participanti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BBEF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Initiat</w:t>
            </w:r>
            <w:proofErr w:type="spellEnd"/>
            <w:r>
              <w:rPr>
                <w:lang w:val="en-US"/>
              </w:rPr>
              <w:t xml:space="preserve"> de Manager</w:t>
            </w:r>
          </w:p>
        </w:tc>
      </w:tr>
      <w:tr w:rsidR="00B93EC1" w14:paraId="0B38889E" w14:textId="77777777" w:rsidTr="00B93EC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59E5" w14:textId="77777777" w:rsidR="00B93EC1" w:rsidRDefault="00B93EC1">
            <w:pPr>
              <w:rPr>
                <w:lang w:val="en-US"/>
              </w:rPr>
            </w:pPr>
            <w:r>
              <w:rPr>
                <w:lang w:val="en-US"/>
              </w:rPr>
              <w:t xml:space="preserve">Flux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6D85" w14:textId="77777777" w:rsidR="00B93EC1" w:rsidRDefault="00B93EC1">
            <w:r>
              <w:t>1. Managerul activeaza functia Adauga spectacol.</w:t>
            </w:r>
          </w:p>
          <w:p w14:paraId="6FFE8485" w14:textId="77777777" w:rsidR="00B93EC1" w:rsidRDefault="00B93EC1">
            <w:r>
              <w:t>2. Sistemul ii afiseaza un formular Managerului.</w:t>
            </w:r>
          </w:p>
          <w:p w14:paraId="122ED03D" w14:textId="77777777" w:rsidR="00B93EC1" w:rsidRDefault="00B93EC1">
            <w:r>
              <w:t>3. Managerul completeaza formularul, inserand numele spectacolului si pretul.</w:t>
            </w:r>
          </w:p>
          <w:p w14:paraId="28F7799F" w14:textId="77777777" w:rsidR="00B93EC1" w:rsidRDefault="00B93EC1">
            <w:r>
              <w:t>Dupa completare, managerul apasa butonul Adaugare.</w:t>
            </w:r>
          </w:p>
          <w:p w14:paraId="39018AD9" w14:textId="77777777" w:rsidR="00B93EC1" w:rsidRDefault="00B93EC1">
            <w:r>
              <w:t>4. Sistemul afiseaza confirmarea cu succes a operatiunii sau un mesaj de eroare in caz contrar.</w:t>
            </w:r>
          </w:p>
        </w:tc>
      </w:tr>
      <w:tr w:rsidR="00B93EC1" w14:paraId="2E2B5474" w14:textId="77777777" w:rsidTr="00B93EC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CA73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6854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trebuie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fie </w:t>
            </w:r>
            <w:proofErr w:type="spellStart"/>
            <w:r>
              <w:rPr>
                <w:lang w:val="en-US"/>
              </w:rPr>
              <w:t>logat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93EC1" w14:paraId="0CD6E96B" w14:textId="77777777" w:rsidTr="00B93EC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BC3C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iesire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1852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confirmare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eroare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93EC1" w14:paraId="6281F30D" w14:textId="77777777" w:rsidTr="00B93EC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695E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calitate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F72A" w14:textId="77777777" w:rsidR="00B93EC1" w:rsidRDefault="00B93E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Adaugarea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efectua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scurt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timp.</w:t>
            </w:r>
            <w:proofErr w:type="spellEnd"/>
          </w:p>
        </w:tc>
      </w:tr>
    </w:tbl>
    <w:p w14:paraId="785A19FE" w14:textId="7C7FB560" w:rsidR="00B93EC1" w:rsidRDefault="00B93EC1">
      <w:pPr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5"/>
        <w:gridCol w:w="7731"/>
      </w:tblGrid>
      <w:tr w:rsidR="00CF421A" w14:paraId="5D575154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FEE1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CA50" w14:textId="6535066A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Sterge</w:t>
            </w:r>
            <w:r>
              <w:rPr>
                <w:lang w:val="en-US"/>
              </w:rPr>
              <w:t>Spectacol</w:t>
            </w:r>
            <w:proofErr w:type="spellEnd"/>
          </w:p>
        </w:tc>
      </w:tr>
      <w:tr w:rsidR="00CF421A" w14:paraId="3AE8F24A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D6D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Participanti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9D99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Initiat</w:t>
            </w:r>
            <w:proofErr w:type="spellEnd"/>
            <w:r>
              <w:rPr>
                <w:lang w:val="en-US"/>
              </w:rPr>
              <w:t xml:space="preserve"> de Manager</w:t>
            </w:r>
          </w:p>
        </w:tc>
      </w:tr>
      <w:tr w:rsidR="00CF421A" w14:paraId="110DAB41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D674" w14:textId="77777777" w:rsidR="00CF421A" w:rsidRDefault="00CF421A" w:rsidP="00A47C88">
            <w:pPr>
              <w:rPr>
                <w:lang w:val="en-US"/>
              </w:rPr>
            </w:pPr>
            <w:r>
              <w:rPr>
                <w:lang w:val="en-US"/>
              </w:rPr>
              <w:t xml:space="preserve">Flux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A284" w14:textId="77777777" w:rsidR="00CF421A" w:rsidRDefault="00CF421A" w:rsidP="00A47C88">
            <w:r>
              <w:t xml:space="preserve">1. Managerul activeaza functia </w:t>
            </w:r>
            <w:r>
              <w:t>Sterge</w:t>
            </w:r>
            <w:r>
              <w:t xml:space="preserve"> spectacol.</w:t>
            </w:r>
          </w:p>
          <w:p w14:paraId="3EA668C2" w14:textId="7E351663" w:rsidR="00CF421A" w:rsidRDefault="00CF421A" w:rsidP="00CF421A">
            <w:r>
              <w:t>2</w:t>
            </w:r>
            <w:r>
              <w:t>. Sistemul afiseaza confirmarea cu succes a operatiunii sau un mesaj de eroare in caz contrar.</w:t>
            </w:r>
          </w:p>
        </w:tc>
      </w:tr>
      <w:tr w:rsidR="00CF421A" w14:paraId="3C0220A6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88BF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E0B3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trebuie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fie </w:t>
            </w:r>
            <w:proofErr w:type="spellStart"/>
            <w:r>
              <w:rPr>
                <w:lang w:val="en-US"/>
              </w:rPr>
              <w:t>logat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421A" w14:paraId="05F1A178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502E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iesire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C051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confirmare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eroare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421A" w14:paraId="3736D2B4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3B5B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calitate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E5D4" w14:textId="4994BB33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Stergerea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efectua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scurt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timp.</w:t>
            </w:r>
            <w:proofErr w:type="spellEnd"/>
          </w:p>
        </w:tc>
      </w:tr>
    </w:tbl>
    <w:p w14:paraId="4A5E1517" w14:textId="429C9CB5" w:rsidR="00CF421A" w:rsidRDefault="00CF421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D34B27C" w14:textId="77777777" w:rsidR="00CF421A" w:rsidRDefault="00CF421A">
      <w:pPr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5"/>
        <w:gridCol w:w="7731"/>
      </w:tblGrid>
      <w:tr w:rsidR="00CF421A" w14:paraId="192293B4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9EC3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7DFF" w14:textId="3B216B29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Modificare</w:t>
            </w:r>
            <w:r>
              <w:rPr>
                <w:lang w:val="en-US"/>
              </w:rPr>
              <w:t>Spectacol</w:t>
            </w:r>
            <w:proofErr w:type="spellEnd"/>
          </w:p>
        </w:tc>
      </w:tr>
      <w:tr w:rsidR="00CF421A" w14:paraId="0AEAFBD8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21CD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Participanti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544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Initiat</w:t>
            </w:r>
            <w:proofErr w:type="spellEnd"/>
            <w:r>
              <w:rPr>
                <w:lang w:val="en-US"/>
              </w:rPr>
              <w:t xml:space="preserve"> de Manager</w:t>
            </w:r>
          </w:p>
        </w:tc>
      </w:tr>
      <w:tr w:rsidR="00CF421A" w14:paraId="6EC6D586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54A6" w14:textId="77777777" w:rsidR="00CF421A" w:rsidRDefault="00CF421A" w:rsidP="00A47C88">
            <w:pPr>
              <w:rPr>
                <w:lang w:val="en-US"/>
              </w:rPr>
            </w:pPr>
            <w:r>
              <w:rPr>
                <w:lang w:val="en-US"/>
              </w:rPr>
              <w:t xml:space="preserve">Flux de </w:t>
            </w:r>
            <w:proofErr w:type="spellStart"/>
            <w:r>
              <w:rPr>
                <w:lang w:val="en-US"/>
              </w:rPr>
              <w:t>evenimente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5394" w14:textId="559BFAF1" w:rsidR="00CF421A" w:rsidRDefault="00CF421A" w:rsidP="00A47C88">
            <w:r>
              <w:t xml:space="preserve">1. Managerul activeaza functia </w:t>
            </w:r>
            <w:r>
              <w:t>Modifica</w:t>
            </w:r>
            <w:r>
              <w:t xml:space="preserve"> spectacol.</w:t>
            </w:r>
          </w:p>
          <w:p w14:paraId="6A2CC4B7" w14:textId="77777777" w:rsidR="00CF421A" w:rsidRDefault="00CF421A" w:rsidP="00CF421A">
            <w:r>
              <w:t>2. Sistemul ii afiseaza un formular Managerului.</w:t>
            </w:r>
          </w:p>
          <w:p w14:paraId="528389E7" w14:textId="07B5CB48" w:rsidR="00CF421A" w:rsidRDefault="00CF421A" w:rsidP="00CF421A">
            <w:r>
              <w:t xml:space="preserve">3. Managerul completeaza formularul, inserand </w:t>
            </w:r>
            <w:r>
              <w:t>id ul spectacolului si modificarea</w:t>
            </w:r>
            <w:r>
              <w:t>.</w:t>
            </w:r>
          </w:p>
          <w:p w14:paraId="1B4E5290" w14:textId="02740CE6" w:rsidR="00CF421A" w:rsidRDefault="00CF421A" w:rsidP="00CF421A">
            <w:r>
              <w:t xml:space="preserve">Dupa completare, managerul apasa butonul </w:t>
            </w:r>
            <w:r>
              <w:t>Modificare</w:t>
            </w:r>
            <w:r>
              <w:t>.</w:t>
            </w:r>
          </w:p>
          <w:p w14:paraId="060AFE34" w14:textId="263C0287" w:rsidR="00CF421A" w:rsidRDefault="00CF421A" w:rsidP="00A47C88">
            <w:r>
              <w:t>4. Sistemul afiseaza confirmarea cu succes a operatiunii sau un mesaj de eroare in caz contrar.</w:t>
            </w:r>
          </w:p>
        </w:tc>
      </w:tr>
      <w:tr w:rsidR="00CF421A" w14:paraId="168E1D4D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69B3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E7E6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trebuie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fie </w:t>
            </w:r>
            <w:proofErr w:type="spellStart"/>
            <w:r>
              <w:rPr>
                <w:lang w:val="en-US"/>
              </w:rPr>
              <w:t>logat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421A" w14:paraId="10AC4D6E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D608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iesire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E08C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confirmare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eroare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F421A" w14:paraId="469E7E02" w14:textId="77777777" w:rsidTr="00A47C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1E06" w14:textId="77777777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calitate</w:t>
            </w:r>
            <w:proofErr w:type="spellEnd"/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9457" w14:textId="30E53ACE" w:rsidR="00CF421A" w:rsidRDefault="00CF421A" w:rsidP="00A47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Modificarea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efectua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scurt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timp.</w:t>
            </w:r>
            <w:proofErr w:type="spellEnd"/>
          </w:p>
        </w:tc>
      </w:tr>
    </w:tbl>
    <w:p w14:paraId="4C3999E4" w14:textId="77777777" w:rsidR="00CF421A" w:rsidRPr="00C54A43" w:rsidRDefault="00CF421A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CF421A" w:rsidRPr="00C5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A8"/>
    <w:rsid w:val="006D16C4"/>
    <w:rsid w:val="008A4A1E"/>
    <w:rsid w:val="009747A8"/>
    <w:rsid w:val="00A75D39"/>
    <w:rsid w:val="00B93EC1"/>
    <w:rsid w:val="00C54A43"/>
    <w:rsid w:val="00C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2993"/>
  <w15:chartTrackingRefBased/>
  <w15:docId w15:val="{9AFE3AEE-579A-428E-9C2E-0EA6BC57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A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778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UNGUREANU</dc:creator>
  <cp:keywords/>
  <dc:description/>
  <cp:lastModifiedBy>DANIEL UNGUREANU</cp:lastModifiedBy>
  <cp:revision>5</cp:revision>
  <dcterms:created xsi:type="dcterms:W3CDTF">2021-03-22T16:33:00Z</dcterms:created>
  <dcterms:modified xsi:type="dcterms:W3CDTF">2021-03-22T16:45:00Z</dcterms:modified>
</cp:coreProperties>
</file>