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121ED" w14:textId="03614EFB" w:rsidR="009D71A9" w:rsidRDefault="007C7006">
      <w:r>
        <w:rPr>
          <w:noProof/>
        </w:rPr>
        <w:drawing>
          <wp:inline distT="0" distB="0" distL="0" distR="0" wp14:anchorId="0A14AD93" wp14:editId="045BEA7E">
            <wp:extent cx="2849476" cy="2995329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03" cy="29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507B7" wp14:editId="42E3B4BD">
            <wp:extent cx="2095500" cy="29921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98C6B" wp14:editId="254FD9C0">
            <wp:extent cx="2825015" cy="16597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15" cy="16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DBB00" wp14:editId="395F66BC">
            <wp:extent cx="2897204" cy="2965894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55" cy="29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9773" w14:textId="11C70C43" w:rsidR="007C7006" w:rsidRDefault="007C7006">
      <w:pPr>
        <w:rPr>
          <w:rFonts w:hint="eastAsia"/>
        </w:rPr>
      </w:pPr>
      <w:r>
        <w:rPr>
          <w:rFonts w:hint="eastAsia"/>
        </w:rPr>
        <w:t>위 두개의 코드에서는 앞에 함수를 선언하고 뒤에</w:t>
      </w:r>
      <w:r w:rsidR="009A5AFE">
        <w:rPr>
          <w:rFonts w:hint="eastAsia"/>
        </w:rPr>
        <w:t>서 선언한 함수의 명령을 작성했을 때 함수 앞에 형명을 쓰지 않았지만 코드가 정상적으로 컴파일링 되었습니다.</w:t>
      </w:r>
      <w:r w:rsidR="009A5AFE">
        <w:t xml:space="preserve"> </w:t>
      </w:r>
      <w:r w:rsidR="009A5AFE">
        <w:rPr>
          <w:rFonts w:hint="eastAsia"/>
        </w:rPr>
        <w:t xml:space="preserve">그러나 아래의 두개의 코드에서도 똑같이 위에서 함수를 선언하고 아래에서 함수의 명령을 작성했지만 이 두 경우에서는 </w:t>
      </w:r>
      <w:r w:rsidR="009A5AFE">
        <w:t>double</w:t>
      </w:r>
      <w:r w:rsidR="009A5AFE">
        <w:rPr>
          <w:rFonts w:hint="eastAsia"/>
        </w:rPr>
        <w:t>이라는 형명을 작성하지 않을 시 코드가 컴파일이 정상적으로 진행되지 않았습니다.</w:t>
      </w:r>
      <w:r w:rsidR="009A5AFE">
        <w:t xml:space="preserve"> </w:t>
      </w:r>
      <w:r w:rsidR="009A5AFE">
        <w:rPr>
          <w:rFonts w:hint="eastAsia"/>
        </w:rPr>
        <w:t>이 원인이 궁금합니다.</w:t>
      </w:r>
      <w:bookmarkStart w:id="0" w:name="_GoBack"/>
      <w:bookmarkEnd w:id="0"/>
      <w:r w:rsidR="009A5AFE">
        <w:rPr>
          <w:rFonts w:hint="eastAsia"/>
        </w:rPr>
        <w:t xml:space="preserve"> </w:t>
      </w:r>
    </w:p>
    <w:sectPr w:rsidR="007C7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C1"/>
    <w:rsid w:val="000E26C1"/>
    <w:rsid w:val="007C7006"/>
    <w:rsid w:val="009A5AFE"/>
    <w:rsid w:val="009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25F2"/>
  <w15:chartTrackingRefBased/>
  <w15:docId w15:val="{34BA02C0-E237-4551-80D4-CAAFE874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향우</dc:creator>
  <cp:keywords/>
  <dc:description/>
  <cp:lastModifiedBy>이 향우</cp:lastModifiedBy>
  <cp:revision>5</cp:revision>
  <dcterms:created xsi:type="dcterms:W3CDTF">2019-09-16T00:13:00Z</dcterms:created>
  <dcterms:modified xsi:type="dcterms:W3CDTF">2019-09-16T00:18:00Z</dcterms:modified>
</cp:coreProperties>
</file>