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E80B" w14:textId="3CCE2198" w:rsidR="00A20ACE" w:rsidRDefault="00E100C8">
      <w:r>
        <w:rPr>
          <w:noProof/>
        </w:rPr>
        <w:drawing>
          <wp:inline distT="0" distB="0" distL="0" distR="0" wp14:anchorId="5C8F2292" wp14:editId="510E7062">
            <wp:extent cx="4969510" cy="45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88DA" w14:textId="71D8745B" w:rsidR="00E100C8" w:rsidRDefault="00E100C8">
      <w:r>
        <w:rPr>
          <w:rFonts w:hint="eastAsia"/>
        </w:rPr>
        <w:t>위 부분은 예제를 보고 프로그래밍 한 부분 중 랜덤값을 설정하는 부분인거 같습니다.</w:t>
      </w:r>
    </w:p>
    <w:p w14:paraId="17F4AD1D" w14:textId="40A2C34F" w:rsidR="00E100C8" w:rsidRDefault="00E100C8">
      <w:pPr>
        <w:rPr>
          <w:rFonts w:hint="eastAsia"/>
        </w:rPr>
      </w:pPr>
      <w:r>
        <w:rPr>
          <w:rFonts w:hint="eastAsia"/>
        </w:rPr>
        <w:t>그런데 제가 위 부분의 문법을 잘 몰라서 혹시 설명해주실 수 있나요?</w:t>
      </w:r>
      <w:bookmarkStart w:id="0" w:name="_GoBack"/>
      <w:bookmarkEnd w:id="0"/>
    </w:p>
    <w:sectPr w:rsidR="00E10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90"/>
    <w:rsid w:val="00A20ACE"/>
    <w:rsid w:val="00D24F90"/>
    <w:rsid w:val="00E1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8646"/>
  <w15:chartTrackingRefBased/>
  <w15:docId w15:val="{59321DE1-8050-4365-86EB-AEA3FE67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향우</dc:creator>
  <cp:keywords/>
  <dc:description/>
  <cp:lastModifiedBy>이 향우</cp:lastModifiedBy>
  <cp:revision>3</cp:revision>
  <dcterms:created xsi:type="dcterms:W3CDTF">2019-10-03T04:15:00Z</dcterms:created>
  <dcterms:modified xsi:type="dcterms:W3CDTF">2019-10-03T04:17:00Z</dcterms:modified>
</cp:coreProperties>
</file>