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40CE" w14:textId="25CCB4E8" w:rsidR="00141DEF" w:rsidRPr="00663571" w:rsidRDefault="00141DEF" w:rsidP="00141DEF">
      <w:pPr>
        <w:spacing w:line="240" w:lineRule="auto"/>
        <w:rPr>
          <w:rFonts w:ascii="배달의민족 한나체 Pro" w:eastAsia="배달의민족 한나체 Pro" w:hAnsi="배달의민족 한나체 Pro"/>
          <w:sz w:val="28"/>
          <w:szCs w:val="28"/>
        </w:rPr>
      </w:pP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>2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023/01/29</w:t>
      </w: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 xml:space="preserve"> 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&lt;</w:t>
      </w: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>거래량 평균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 xml:space="preserve"> </w:t>
      </w: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>사용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&gt;</w:t>
      </w:r>
      <w:r w:rsidR="00750AEA">
        <w:rPr>
          <w:rFonts w:ascii="배달의민족 한나체 Pro" w:eastAsia="배달의민족 한나체 Pro" w:hAnsi="배달의민족 한나체 Pro"/>
          <w:sz w:val="28"/>
          <w:szCs w:val="28"/>
        </w:rPr>
        <w:t xml:space="preserve"> - </w:t>
      </w:r>
      <w:r w:rsidR="00750AEA">
        <w:rPr>
          <w:rFonts w:ascii="배달의민족 한나체 Pro" w:eastAsia="배달의민족 한나체 Pro" w:hAnsi="배달의민족 한나체 Pro" w:hint="eastAsia"/>
          <w:sz w:val="28"/>
          <w:szCs w:val="28"/>
        </w:rPr>
        <w:t>f</w:t>
      </w:r>
      <w:r w:rsidR="00750AEA">
        <w:rPr>
          <w:rFonts w:ascii="배달의민족 한나체 Pro" w:eastAsia="배달의민족 한나체 Pro" w:hAnsi="배달의민족 한나체 Pro"/>
          <w:sz w:val="28"/>
          <w:szCs w:val="28"/>
        </w:rPr>
        <w:t>ilename : VALAK_clara_vir.py</w:t>
      </w:r>
    </w:p>
    <w:p w14:paraId="64716569" w14:textId="567B40E2" w:rsidR="00A32B37" w:rsidRPr="00663571" w:rsidRDefault="00A32B37" w:rsidP="00141DEF">
      <w:pPr>
        <w:spacing w:line="240" w:lineRule="auto"/>
        <w:rPr>
          <w:rFonts w:ascii="배달의민족 한나체 Pro" w:eastAsia="배달의민족 한나체 Pro" w:hAnsi="배달의민족 한나체 Pro"/>
          <w:sz w:val="24"/>
          <w:szCs w:val="24"/>
        </w:rPr>
      </w:pPr>
      <w:r w:rsidRPr="00663571">
        <w:rPr>
          <w:rFonts w:ascii="배달의민족 한나체 Pro" w:eastAsia="배달의민족 한나체 Pro" w:hAnsi="배달의민족 한나체 Pro" w:hint="eastAsia"/>
          <w:sz w:val="24"/>
          <w:szCs w:val="24"/>
        </w:rPr>
        <w:t>1</w:t>
      </w:r>
      <w:r w:rsidRPr="00663571">
        <w:rPr>
          <w:rFonts w:ascii="배달의민족 한나체 Pro" w:eastAsia="배달의민족 한나체 Pro" w:hAnsi="배달의민족 한나체 Pro"/>
          <w:sz w:val="24"/>
          <w:szCs w:val="24"/>
        </w:rPr>
        <w:t>.</w:t>
      </w:r>
      <w:r w:rsidRPr="00663571">
        <w:rPr>
          <w:rFonts w:ascii="배달의민족 한나체 Pro" w:eastAsia="배달의민족 한나체 Pro" w:hAnsi="배달의민족 한나체 Pro" w:hint="eastAsia"/>
          <w:sz w:val="24"/>
          <w:szCs w:val="24"/>
        </w:rPr>
        <w:t>매수 조건</w:t>
      </w:r>
    </w:p>
    <w:p w14:paraId="10618384" w14:textId="040B1B33" w:rsidR="00141DEF" w:rsidRPr="00663571" w:rsidRDefault="009C7D24" w:rsidP="00141DEF">
      <w:pPr>
        <w:spacing w:line="240" w:lineRule="auto"/>
        <w:rPr>
          <w:rFonts w:ascii="배달의민족 한나체 Pro" w:eastAsia="배달의민족 한나체 Pro" w:hAnsi="배달의민족 한나체 Pro"/>
          <w:color w:val="FF0000"/>
          <w:szCs w:val="20"/>
        </w:rPr>
      </w:pPr>
      <w:r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>(1)</w:t>
      </w:r>
      <w:r w:rsidR="00141DEF"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>-</w:t>
      </w:r>
      <w:r w:rsidR="00141DEF" w:rsidRPr="00663571">
        <w:rPr>
          <w:rFonts w:ascii="배달의민족 한나체 Pro" w:eastAsia="배달의민족 한나체 Pro" w:hAnsi="배달의민족 한나체 Pro" w:hint="eastAsia"/>
          <w:color w:val="FF0000"/>
          <w:szCs w:val="20"/>
        </w:rPr>
        <w:t>거래량이 평균보다 상승</w:t>
      </w:r>
      <w:r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>(</w:t>
      </w:r>
      <w:r w:rsidR="00A32B37"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>new condition</w:t>
      </w:r>
      <w:r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>)</w:t>
      </w:r>
    </w:p>
    <w:p w14:paraId="0121FEBA" w14:textId="27753B83" w:rsidR="009C7D24" w:rsidRPr="00663571" w:rsidRDefault="009C7D24" w:rsidP="00141DEF">
      <w:pPr>
        <w:spacing w:line="240" w:lineRule="auto"/>
        <w:rPr>
          <w:rFonts w:ascii="배달의민족 한나체 Pro" w:eastAsia="배달의민족 한나체 Pro" w:hAnsi="배달의민족 한나체 Pro"/>
          <w:szCs w:val="20"/>
        </w:rPr>
      </w:pPr>
      <w:r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ab/>
      </w:r>
      <w:r w:rsidRPr="00663571">
        <w:rPr>
          <w:rFonts w:ascii="배달의민족 한나체 Pro" w:eastAsia="배달의민족 한나체 Pro" w:hAnsi="배달의민족 한나체 Pro"/>
          <w:szCs w:val="20"/>
        </w:rPr>
        <w:t>&lt;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코드 수정&gt;</w:t>
      </w:r>
    </w:p>
    <w:p w14:paraId="016BE88A" w14:textId="472ADD40" w:rsidR="009C7D24" w:rsidRPr="00663571" w:rsidRDefault="007367A9" w:rsidP="007367A9">
      <w:pPr>
        <w:pStyle w:val="a4"/>
        <w:numPr>
          <w:ilvl w:val="0"/>
          <w:numId w:val="1"/>
        </w:numPr>
        <w:spacing w:line="240" w:lineRule="auto"/>
        <w:ind w:leftChars="0"/>
        <w:rPr>
          <w:rFonts w:ascii="배달의민족 한나체 Pro" w:eastAsia="배달의민족 한나체 Pro" w:hAnsi="배달의민족 한나체 Pro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평균 거래량 구하기 </w:t>
      </w:r>
      <w:r w:rsidRPr="00663571">
        <w:rPr>
          <w:rFonts w:ascii="배달의민족 한나체 Pro" w:eastAsia="배달의민족 한나체 Pro" w:hAnsi="배달의민족 한나체 Pro"/>
          <w:szCs w:val="20"/>
        </w:rPr>
        <w:t xml:space="preserve">-&gt; 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누적거래량 나누기 개장시간~현재까지의 시간을 분으로 구한 값</w:t>
      </w:r>
    </w:p>
    <w:p w14:paraId="4810CA3A" w14:textId="6ED96766" w:rsidR="007367A9" w:rsidRPr="00663571" w:rsidRDefault="007367A9" w:rsidP="007367A9">
      <w:pPr>
        <w:pStyle w:val="a4"/>
        <w:numPr>
          <w:ilvl w:val="0"/>
          <w:numId w:val="1"/>
        </w:numPr>
        <w:spacing w:line="240" w:lineRule="auto"/>
        <w:ind w:leftChars="0"/>
        <w:rPr>
          <w:rFonts w:ascii="배달의민족 한나체 Pro" w:eastAsia="배달의민족 한나체 Pro" w:hAnsi="배달의민족 한나체 Pro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누적거래량 </w:t>
      </w:r>
      <w:r w:rsidRPr="00663571">
        <w:rPr>
          <w:rFonts w:ascii="배달의민족 한나체 Pro" w:eastAsia="배달의민족 한나체 Pro" w:hAnsi="배달의민족 한나체 Pro"/>
          <w:szCs w:val="20"/>
        </w:rPr>
        <w:t>web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s</w:t>
      </w:r>
      <w:r w:rsidRPr="00663571">
        <w:rPr>
          <w:rFonts w:ascii="배달의민족 한나체 Pro" w:eastAsia="배달의민족 한나체 Pro" w:hAnsi="배달의민족 한나체 Pro"/>
          <w:szCs w:val="20"/>
        </w:rPr>
        <w:t>ocket, current_price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함수 사용</w:t>
      </w:r>
    </w:p>
    <w:p w14:paraId="1BA6BBC4" w14:textId="4D229187" w:rsidR="007367A9" w:rsidRPr="00663571" w:rsidRDefault="00000000" w:rsidP="007367A9">
      <w:pPr>
        <w:pStyle w:val="a4"/>
        <w:numPr>
          <w:ilvl w:val="1"/>
          <w:numId w:val="1"/>
        </w:numPr>
        <w:spacing w:line="240" w:lineRule="auto"/>
        <w:ind w:leftChars="0"/>
        <w:rPr>
          <w:rFonts w:ascii="배달의민족 한나체 Pro" w:eastAsia="배달의민족 한나체 Pro" w:hAnsi="배달의민족 한나체 Pro"/>
          <w:szCs w:val="20"/>
        </w:rPr>
      </w:pPr>
      <w:hyperlink r:id="rId5" w:history="1">
        <w:r w:rsidR="007367A9" w:rsidRPr="00663571">
          <w:rPr>
            <w:rStyle w:val="a5"/>
            <w:rFonts w:ascii="배달의민족 한나체 Pro" w:eastAsia="배달의민족 한나체 Pro" w:hAnsi="배달의민족 한나체 Pro"/>
            <w:szCs w:val="20"/>
          </w:rPr>
          <w:t>https://blog.naver.com/PostView.naver?blogId=breezehome50&amp;logNo=222317233591&amp;redirect=Dlog&amp;widgetTypeCall=true&amp;directAccess=false</w:t>
        </w:r>
      </w:hyperlink>
      <w:r w:rsidR="007367A9" w:rsidRPr="00663571">
        <w:rPr>
          <w:rFonts w:ascii="배달의민족 한나체 Pro" w:eastAsia="배달의민족 한나체 Pro" w:hAnsi="배달의민족 한나체 Pro"/>
          <w:szCs w:val="20"/>
        </w:rPr>
        <w:t>(</w:t>
      </w:r>
      <w:r w:rsidR="007367A9" w:rsidRPr="00663571">
        <w:rPr>
          <w:rFonts w:ascii="배달의민족 한나체 Pro" w:eastAsia="배달의민족 한나체 Pro" w:hAnsi="배달의민족 한나체 Pro" w:hint="eastAsia"/>
          <w:szCs w:val="20"/>
        </w:rPr>
        <w:t>누적거래량 설명</w:t>
      </w:r>
      <w:r w:rsidR="007367A9" w:rsidRPr="00663571">
        <w:rPr>
          <w:rFonts w:ascii="배달의민족 한나체 Pro" w:eastAsia="배달의민족 한나체 Pro" w:hAnsi="배달의민족 한나체 Pro"/>
          <w:szCs w:val="20"/>
        </w:rPr>
        <w:t>)</w:t>
      </w:r>
    </w:p>
    <w:p w14:paraId="05843278" w14:textId="76754FE4" w:rsidR="007367A9" w:rsidRPr="00663571" w:rsidRDefault="007367A9" w:rsidP="007367A9">
      <w:pPr>
        <w:pStyle w:val="a4"/>
        <w:numPr>
          <w:ilvl w:val="0"/>
          <w:numId w:val="1"/>
        </w:numPr>
        <w:spacing w:line="240" w:lineRule="auto"/>
        <w:ind w:leftChars="0"/>
        <w:rPr>
          <w:rFonts w:ascii="배달의민족 한나체 Pro" w:eastAsia="배달의민족 한나체 Pro" w:hAnsi="배달의민족 한나체 Pro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분값 </w:t>
      </w:r>
      <w:r w:rsidRPr="00663571">
        <w:rPr>
          <w:rFonts w:ascii="배달의민족 한나체 Pro" w:eastAsia="배달의민족 한나체 Pro" w:hAnsi="배달의민족 한나체 Pro"/>
          <w:szCs w:val="20"/>
        </w:rPr>
        <w:t xml:space="preserve">- 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d</w:t>
      </w:r>
      <w:r w:rsidRPr="00663571">
        <w:rPr>
          <w:rFonts w:ascii="배달의민족 한나체 Pro" w:eastAsia="배달의민족 한나체 Pro" w:hAnsi="배달의민족 한나체 Pro"/>
          <w:szCs w:val="20"/>
        </w:rPr>
        <w:t>atetime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모듈 사용 </w:t>
      </w:r>
      <w:r w:rsidRPr="00663571">
        <w:rPr>
          <w:rFonts w:ascii="배달의민족 한나체 Pro" w:eastAsia="배달의민족 한나체 Pro" w:hAnsi="배달의민족 한나체 Pro"/>
          <w:szCs w:val="20"/>
        </w:rPr>
        <w:t>timedelta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값을 </w:t>
      </w:r>
      <w:r w:rsidRPr="00663571">
        <w:rPr>
          <w:rFonts w:ascii="배달의민족 한나체 Pro" w:eastAsia="배달의민족 한나체 Pro" w:hAnsi="배달의민족 한나체 Pro"/>
          <w:szCs w:val="20"/>
        </w:rPr>
        <w:t>total_seconds()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를 사용하여 &lt;초</w:t>
      </w:r>
      <w:r w:rsidRPr="00663571">
        <w:rPr>
          <w:rFonts w:ascii="배달의민족 한나체 Pro" w:eastAsia="배달의민족 한나체 Pro" w:hAnsi="배달의민족 한나체 Pro"/>
          <w:szCs w:val="20"/>
        </w:rPr>
        <w:t>&gt;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로 변환 후 </w:t>
      </w:r>
      <w:r w:rsidRPr="00663571">
        <w:rPr>
          <w:rFonts w:ascii="배달의민족 한나체 Pro" w:eastAsia="배달의민족 한나체 Pro" w:hAnsi="배달의민족 한나체 Pro"/>
          <w:szCs w:val="20"/>
        </w:rPr>
        <w:t>60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으로 나누어 구함</w:t>
      </w:r>
    </w:p>
    <w:p w14:paraId="309F229C" w14:textId="77777777" w:rsidR="00141DEF" w:rsidRPr="00663571" w:rsidRDefault="00141DEF" w:rsidP="00141DEF">
      <w:pPr>
        <w:spacing w:line="240" w:lineRule="auto"/>
        <w:rPr>
          <w:rFonts w:ascii="배달의민족 한나체 Pro" w:eastAsia="배달의민족 한나체 Pro" w:hAnsi="배달의민족 한나체 Pro"/>
          <w:szCs w:val="20"/>
        </w:rPr>
      </w:pPr>
      <w:r w:rsidRPr="00663571">
        <w:rPr>
          <w:rFonts w:ascii="배달의민족 한나체 Pro" w:eastAsia="배달의민족 한나체 Pro" w:hAnsi="배달의민족 한나체 Pro"/>
          <w:szCs w:val="20"/>
        </w:rPr>
        <w:t>-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매도 잔량 증감 </w:t>
      </w:r>
      <w:r w:rsidRPr="00663571">
        <w:rPr>
          <w:rFonts w:ascii="배달의민족 한나체 Pro" w:eastAsia="배달의민족 한나체 Pro" w:hAnsi="배달의민족 한나체 Pro"/>
          <w:szCs w:val="20"/>
        </w:rPr>
        <w:t>-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부호</w:t>
      </w:r>
    </w:p>
    <w:p w14:paraId="0F6909F7" w14:textId="77777777" w:rsidR="00141DEF" w:rsidRPr="00663571" w:rsidRDefault="00141DEF" w:rsidP="00141DEF">
      <w:pPr>
        <w:spacing w:line="240" w:lineRule="auto"/>
        <w:rPr>
          <w:rFonts w:ascii="배달의민족 한나체 Pro" w:eastAsia="배달의민족 한나체 Pro" w:hAnsi="배달의민족 한나체 Pro"/>
          <w:szCs w:val="20"/>
        </w:rPr>
      </w:pPr>
      <w:r w:rsidRPr="00663571">
        <w:rPr>
          <w:rFonts w:ascii="배달의민족 한나체 Pro" w:eastAsia="배달의민족 한나체 Pro" w:hAnsi="배달의민족 한나체 Pro"/>
          <w:szCs w:val="20"/>
        </w:rPr>
        <w:t>-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매수 잔량 증감 </w:t>
      </w:r>
      <w:r w:rsidRPr="00663571">
        <w:rPr>
          <w:rFonts w:ascii="배달의민족 한나체 Pro" w:eastAsia="배달의민족 한나체 Pro" w:hAnsi="배달의민족 한나체 Pro"/>
          <w:szCs w:val="20"/>
        </w:rPr>
        <w:t>+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부호</w:t>
      </w:r>
    </w:p>
    <w:p w14:paraId="22B501BC" w14:textId="3C314EFC" w:rsidR="00141DEF" w:rsidRPr="00663571" w:rsidRDefault="00141DEF" w:rsidP="00141DEF">
      <w:pPr>
        <w:spacing w:line="240" w:lineRule="auto"/>
        <w:rPr>
          <w:rFonts w:ascii="배달의민족 한나체 Pro" w:eastAsia="배달의민족 한나체 Pro" w:hAnsi="배달의민족 한나체 Pro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szCs w:val="20"/>
        </w:rPr>
        <w:t>-매도잔량 거래량의 절댓값이 매수 잔량 거래량의 절댓값보다 클경우</w:t>
      </w:r>
      <w:r w:rsidRPr="00663571">
        <w:rPr>
          <w:rFonts w:ascii="배달의민족 한나체 Pro" w:eastAsia="배달의민족 한나체 Pro" w:hAnsi="배달의민족 한나체 Pro"/>
          <w:szCs w:val="20"/>
        </w:rPr>
        <w:t xml:space="preserve"> 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매수 시도</w:t>
      </w:r>
    </w:p>
    <w:p w14:paraId="4AAFDE7B" w14:textId="5D97ECAB" w:rsidR="00141DEF" w:rsidRPr="00663571" w:rsidRDefault="00141DEF" w:rsidP="00141DEF">
      <w:pPr>
        <w:spacing w:line="240" w:lineRule="auto"/>
        <w:rPr>
          <w:rFonts w:ascii="배달의민족 한나체 Pro" w:eastAsia="배달의민족 한나체 Pro" w:hAnsi="배달의민족 한나체 Pro"/>
          <w:color w:val="FF0000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szCs w:val="20"/>
        </w:rPr>
        <w:t>-시가 매도1</w:t>
      </w:r>
      <w:r w:rsidRPr="00663571">
        <w:rPr>
          <w:rFonts w:ascii="배달의민족 한나체 Pro" w:eastAsia="배달의민족 한나체 Pro" w:hAnsi="배달의민족 한나체 Pro"/>
          <w:szCs w:val="20"/>
        </w:rPr>
        <w:t>~5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호가</w:t>
      </w:r>
      <w:r w:rsidRPr="00663571">
        <w:rPr>
          <w:rFonts w:ascii="배달의민족 한나체 Pro" w:eastAsia="배달의민족 한나체 Pro" w:hAnsi="배달의민족 한나체 Pro"/>
          <w:szCs w:val="20"/>
        </w:rPr>
        <w:t xml:space="preserve"> 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잔량</w:t>
      </w:r>
      <w:r w:rsidRPr="00663571">
        <w:rPr>
          <w:rFonts w:ascii="배달의민족 한나체 Pro" w:eastAsia="배달의민족 한나체 Pro" w:hAnsi="배달의민족 한나체 Pro"/>
          <w:szCs w:val="20"/>
        </w:rPr>
        <w:t xml:space="preserve"> / 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매수1</w:t>
      </w:r>
      <w:r w:rsidRPr="00663571">
        <w:rPr>
          <w:rFonts w:ascii="배달의민족 한나체 Pro" w:eastAsia="배달의민족 한나체 Pro" w:hAnsi="배달의민족 한나체 Pro"/>
          <w:szCs w:val="20"/>
        </w:rPr>
        <w:t>~5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호가</w:t>
      </w:r>
      <w:r w:rsidRPr="00663571">
        <w:rPr>
          <w:rFonts w:ascii="배달의민족 한나체 Pro" w:eastAsia="배달의민족 한나체 Pro" w:hAnsi="배달의민족 한나체 Pro"/>
          <w:szCs w:val="20"/>
        </w:rPr>
        <w:t xml:space="preserve"> 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 xml:space="preserve">잔량의 값이 </w:t>
      </w:r>
      <w:r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>0.5</w:t>
      </w:r>
      <w:r w:rsidRPr="00663571">
        <w:rPr>
          <w:rFonts w:ascii="배달의민족 한나체 Pro" w:eastAsia="배달의민족 한나체 Pro" w:hAnsi="배달의민족 한나체 Pro" w:hint="eastAsia"/>
          <w:szCs w:val="20"/>
        </w:rPr>
        <w:t>이하일 경우</w:t>
      </w:r>
      <w:r w:rsidR="009C7D24" w:rsidRPr="00663571">
        <w:rPr>
          <w:rFonts w:ascii="배달의민족 한나체 Pro" w:eastAsia="배달의민족 한나체 Pro" w:hAnsi="배달의민족 한나체 Pro" w:hint="eastAsia"/>
          <w:color w:val="FF0000"/>
          <w:szCs w:val="20"/>
        </w:rPr>
        <w:t>&lt;</w:t>
      </w:r>
      <w:r w:rsidR="009C7D24"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>(1)</w:t>
      </w:r>
      <w:r w:rsidR="009C7D24" w:rsidRPr="00663571">
        <w:rPr>
          <w:rFonts w:ascii="배달의민족 한나체 Pro" w:eastAsia="배달의민족 한나체 Pro" w:hAnsi="배달의민족 한나체 Pro" w:hint="eastAsia"/>
          <w:color w:val="FF0000"/>
          <w:szCs w:val="20"/>
        </w:rPr>
        <w:t>에 의한 정정 값</w:t>
      </w:r>
      <w:r w:rsidR="009C7D24" w:rsidRPr="00663571">
        <w:rPr>
          <w:rFonts w:ascii="배달의민족 한나체 Pro" w:eastAsia="배달의민족 한나체 Pro" w:hAnsi="배달의민족 한나체 Pro"/>
          <w:color w:val="FF0000"/>
          <w:szCs w:val="20"/>
        </w:rPr>
        <w:t>&gt;</w:t>
      </w:r>
    </w:p>
    <w:p w14:paraId="285F4685" w14:textId="212B863D" w:rsidR="00525ABD" w:rsidRPr="00663571" w:rsidRDefault="00525ABD" w:rsidP="00141DEF">
      <w:pPr>
        <w:spacing w:line="240" w:lineRule="auto"/>
        <w:rPr>
          <w:rFonts w:ascii="배달의민족 한나체 Pro" w:eastAsia="배달의민족 한나체 Pro" w:hAnsi="배달의민족 한나체 Pro"/>
          <w:color w:val="00B0F0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color w:val="00B0F0"/>
          <w:szCs w:val="20"/>
        </w:rPr>
        <w:t>사라진 조건</w:t>
      </w:r>
    </w:p>
    <w:p w14:paraId="02B57E03" w14:textId="689142A2" w:rsidR="009C7D24" w:rsidRPr="00663571" w:rsidRDefault="00525ABD" w:rsidP="00141DEF">
      <w:pPr>
        <w:spacing w:line="240" w:lineRule="auto"/>
        <w:rPr>
          <w:rFonts w:ascii="배달의민족 한나체 Pro" w:eastAsia="배달의민족 한나체 Pro" w:hAnsi="배달의민족 한나체 Pro"/>
          <w:color w:val="00B0F0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color w:val="00B0F0"/>
          <w:szCs w:val="20"/>
        </w:rPr>
        <w:t>-c</w:t>
      </w:r>
      <w:r w:rsidRPr="00663571">
        <w:rPr>
          <w:rFonts w:ascii="배달의민족 한나체 Pro" w:eastAsia="배달의민족 한나체 Pro" w:hAnsi="배달의민족 한나체 Pro"/>
          <w:color w:val="00B0F0"/>
          <w:szCs w:val="20"/>
        </w:rPr>
        <w:t>utline : “</w:t>
      </w:r>
      <w:r w:rsidRPr="00663571">
        <w:rPr>
          <w:rFonts w:ascii="배달의민족 한나체 Pro" w:eastAsia="배달의민족 한나체 Pro" w:hAnsi="배달의민족 한나체 Pro" w:hint="eastAsia"/>
          <w:color w:val="00B0F0"/>
          <w:szCs w:val="20"/>
        </w:rPr>
        <w:t>현재가</w:t>
      </w:r>
      <w:r w:rsidRPr="00663571">
        <w:rPr>
          <w:rFonts w:ascii="배달의민족 한나체 Pro" w:eastAsia="배달의민족 한나체 Pro" w:hAnsi="배달의민족 한나체 Pro"/>
          <w:color w:val="00B0F0"/>
          <w:szCs w:val="20"/>
        </w:rPr>
        <w:t>”</w:t>
      </w:r>
      <w:r w:rsidRPr="00663571">
        <w:rPr>
          <w:rFonts w:ascii="배달의민족 한나체 Pro" w:eastAsia="배달의민족 한나체 Pro" w:hAnsi="배달의민족 한나체 Pro" w:hint="eastAsia"/>
          <w:color w:val="00B0F0"/>
          <w:szCs w:val="20"/>
        </w:rPr>
        <w:t xml:space="preserve">가 오늘 최고가와 최저가 사이의 </w:t>
      </w:r>
      <w:r w:rsidRPr="00663571">
        <w:rPr>
          <w:rFonts w:ascii="배달의민족 한나체 Pro" w:eastAsia="배달의민족 한나체 Pro" w:hAnsi="배달의민족 한나체 Pro"/>
          <w:color w:val="00B0F0"/>
          <w:szCs w:val="20"/>
        </w:rPr>
        <w:t>80%</w:t>
      </w:r>
      <w:r w:rsidRPr="00663571">
        <w:rPr>
          <w:rFonts w:ascii="배달의민족 한나체 Pro" w:eastAsia="배달의민족 한나체 Pro" w:hAnsi="배달의민족 한나체 Pro" w:hint="eastAsia"/>
          <w:color w:val="00B0F0"/>
          <w:szCs w:val="20"/>
        </w:rPr>
        <w:t>이상일 경우 매수 시도를 하지 않는 다.</w:t>
      </w:r>
      <w:r w:rsidRPr="00663571">
        <w:rPr>
          <w:rFonts w:ascii="배달의민족 한나체 Pro" w:eastAsia="배달의민족 한나체 Pro" w:hAnsi="배달의민족 한나체 Pro"/>
          <w:color w:val="00B0F0"/>
          <w:szCs w:val="20"/>
        </w:rPr>
        <w:t>(</w:t>
      </w:r>
      <w:r w:rsidRPr="00663571">
        <w:rPr>
          <w:rFonts w:ascii="배달의민족 한나체 Pro" w:eastAsia="배달의민족 한나체 Pro" w:hAnsi="배달의민족 한나체 Pro" w:hint="eastAsia"/>
          <w:color w:val="00B0F0"/>
          <w:szCs w:val="20"/>
        </w:rPr>
        <w:t>삭제</w:t>
      </w:r>
      <w:r w:rsidRPr="00663571">
        <w:rPr>
          <w:rFonts w:ascii="배달의민족 한나체 Pro" w:eastAsia="배달의민족 한나체 Pro" w:hAnsi="배달의민족 한나체 Pro"/>
          <w:color w:val="00B0F0"/>
          <w:szCs w:val="20"/>
        </w:rPr>
        <w:t>)</w:t>
      </w:r>
    </w:p>
    <w:p w14:paraId="27B62542" w14:textId="7DBEA233" w:rsidR="00525ABD" w:rsidRPr="00663571" w:rsidRDefault="00525ABD" w:rsidP="00525ABD">
      <w:pPr>
        <w:spacing w:line="240" w:lineRule="auto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&lt;실제 코드&gt;</w:t>
      </w:r>
    </w:p>
    <w:p w14:paraId="1B8863F2" w14:textId="6FAFE5D6" w:rsidR="00605999" w:rsidRDefault="00525ABD" w:rsidP="00525ABD">
      <w:pPr>
        <w:spacing w:line="240" w:lineRule="auto"/>
        <w:jc w:val="left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525ABD">
        <w:rPr>
          <w:rFonts w:asciiTheme="majorHAnsi" w:eastAsiaTheme="majorHAnsi" w:hAnsiTheme="majorHAnsi"/>
          <w:color w:val="000000" w:themeColor="text1"/>
          <w:sz w:val="18"/>
          <w:szCs w:val="18"/>
        </w:rPr>
        <w:t>cut_line = (int(output_dict['stck_hgpr']) - int(output_dict['stck_lwpr'])) * 0.8 + int(output_dict['stck_lwpr'])</w:t>
      </w:r>
    </w:p>
    <w:p w14:paraId="6E713057" w14:textId="7E980BBC" w:rsidR="00605999" w:rsidRPr="00663571" w:rsidRDefault="00605999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</w:pPr>
      <w:r w:rsidRPr="00663571">
        <w:rPr>
          <w:rFonts w:ascii="배달의민족 한나체 Pro" w:eastAsia="배달의민족 한나체 Pro" w:hAnsi="배달의민족 한나체 Pro" w:hint="eastAsia"/>
          <w:color w:val="000000" w:themeColor="text1"/>
          <w:sz w:val="24"/>
          <w:szCs w:val="24"/>
        </w:rPr>
        <w:t>2</w:t>
      </w:r>
      <w:r w:rsidRPr="00663571"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  <w:t>.</w:t>
      </w:r>
      <w:r w:rsidRPr="00663571">
        <w:rPr>
          <w:rFonts w:ascii="배달의민족 한나체 Pro" w:eastAsia="배달의민족 한나체 Pro" w:hAnsi="배달의민족 한나체 Pro" w:hint="eastAsia"/>
          <w:color w:val="000000" w:themeColor="text1"/>
          <w:sz w:val="24"/>
          <w:szCs w:val="24"/>
        </w:rPr>
        <w:t>매도 조건</w:t>
      </w:r>
    </w:p>
    <w:p w14:paraId="2A071506" w14:textId="5BE5B8B8" w:rsidR="00281FC3" w:rsidRPr="00663571" w:rsidRDefault="00281FC3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 w:rsidRPr="00663571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-매수한 종목의 평가 손익율이 </w:t>
      </w:r>
      <w:r w:rsidRPr="00663571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1.2%</w:t>
      </w:r>
      <w:r w:rsidRPr="00663571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이상 </w:t>
      </w:r>
      <w:r w:rsidRPr="00663571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-2%</w:t>
      </w:r>
      <w:r w:rsidRPr="00663571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이하일 경우</w:t>
      </w:r>
    </w:p>
    <w:p w14:paraId="16EC6056" w14:textId="2003DC2C" w:rsidR="00663571" w:rsidRDefault="00506D58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</w:pPr>
      <w:r>
        <w:rPr>
          <w:rFonts w:ascii="배달의민족 한나체 Pro" w:eastAsia="배달의민족 한나체 Pro" w:hAnsi="배달의민족 한나체 Pro" w:hint="eastAsia"/>
          <w:color w:val="000000" w:themeColor="text1"/>
          <w:sz w:val="24"/>
          <w:szCs w:val="24"/>
        </w:rPr>
        <w:t>3</w:t>
      </w:r>
      <w:r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  <w:t>.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 w:val="24"/>
          <w:szCs w:val="24"/>
        </w:rPr>
        <w:t>정정한 부분</w:t>
      </w:r>
    </w:p>
    <w:p w14:paraId="3388241B" w14:textId="54ECFE2F" w:rsidR="00F66544" w:rsidRDefault="00506D58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1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)</w:t>
      </w:r>
      <w:r w:rsidR="00843FE6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2023/01/30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부터 모의투자로 테스트 시작하므로 d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ay_max,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d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ay_min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제한 삭제</w:t>
      </w:r>
    </w:p>
    <w:p w14:paraId="43720D00" w14:textId="1C3861D6" w:rsidR="00F66544" w:rsidRDefault="00F66544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3A0E1B52" w14:textId="77777777" w:rsidR="007452AA" w:rsidRDefault="007452AA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4164AB43" w14:textId="77777777" w:rsidR="00B96A25" w:rsidRPr="00663571" w:rsidRDefault="00B96A25" w:rsidP="00B96A25">
      <w:pPr>
        <w:spacing w:line="240" w:lineRule="auto"/>
        <w:rPr>
          <w:rFonts w:ascii="배달의민족 한나체 Pro" w:eastAsia="배달의민족 한나체 Pro" w:hAnsi="배달의민족 한나체 Pro"/>
          <w:sz w:val="28"/>
          <w:szCs w:val="28"/>
        </w:rPr>
      </w:pPr>
      <w:bookmarkStart w:id="0" w:name="_Hlk126271609"/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>2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023/01/29</w:t>
      </w: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 xml:space="preserve"> 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&lt;</w:t>
      </w: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>거래량 평균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 xml:space="preserve"> </w:t>
      </w: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>사용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_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2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&gt;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 xml:space="preserve"> - 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f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ilename : VALAK_clara_vir.py</w:t>
      </w:r>
    </w:p>
    <w:bookmarkEnd w:id="0"/>
    <w:p w14:paraId="1EB924A8" w14:textId="57391497" w:rsidR="00F66544" w:rsidRDefault="00F66544" w:rsidP="00F66544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  <w:t>1.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 w:val="24"/>
          <w:szCs w:val="24"/>
        </w:rPr>
        <w:t>정정한 부분</w:t>
      </w:r>
    </w:p>
    <w:p w14:paraId="3FBFFB53" w14:textId="3B5A1E40" w:rsidR="00F66544" w:rsidRDefault="00F66544" w:rsidP="00F66544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1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)</w:t>
      </w:r>
      <w:r w:rsidR="009F4B40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now_min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값을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str.zfill(2)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를 통해서 앞에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0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을 채워 넣어서 시간 값을 완성함</w:t>
      </w:r>
    </w:p>
    <w:p w14:paraId="4193A094" w14:textId="7A295669" w:rsidR="009F4B40" w:rsidRDefault="009F4B40" w:rsidP="009F4B40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  <w:t xml:space="preserve">2)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m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inute_vol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함수 완성</w:t>
      </w:r>
    </w:p>
    <w:p w14:paraId="578433D1" w14:textId="77777777" w:rsidR="009F4B40" w:rsidRDefault="009F4B40" w:rsidP="009F4B40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A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.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체결거래량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의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가장 첫번째 값 넘기기</w:t>
      </w:r>
    </w:p>
    <w:p w14:paraId="2FBAB03B" w14:textId="5CA378CA" w:rsidR="00F66544" w:rsidRDefault="007452AA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  <w:t>3)</w:t>
      </w:r>
      <w:r w:rsidR="0008029B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15</w:t>
      </w:r>
      <w:r w:rsidR="0008029B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분 간격 알림에 현재 매매손익 추가</w:t>
      </w:r>
    </w:p>
    <w:p w14:paraId="5EB6D44B" w14:textId="22E032DC" w:rsidR="00B96A25" w:rsidRDefault="00095086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  <w:t>4)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모의투자에선 휴장일 조회 불가로 예전방식 사용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-&gt;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주말일 경우 종료</w:t>
      </w:r>
    </w:p>
    <w:p w14:paraId="6A7A69AE" w14:textId="75351C76" w:rsidR="00B96A25" w:rsidRDefault="00B96A25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1191DC6C" w14:textId="23C1D0F6" w:rsidR="00B96A25" w:rsidRDefault="00B96A25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5D7A29E8" w14:textId="32A6A07E" w:rsidR="00B96A25" w:rsidRDefault="00B96A25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3D67DB3D" w14:textId="5452885A" w:rsidR="00B96A25" w:rsidRDefault="00B96A25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7D45D2B0" w14:textId="7AB09CA6" w:rsidR="00B96A25" w:rsidRDefault="00B96A25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6476901A" w14:textId="338322C4" w:rsidR="00B96A25" w:rsidRDefault="00B96A25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16D39567" w14:textId="7947542B" w:rsidR="00B96A25" w:rsidRDefault="00B96A25" w:rsidP="00B96A25">
      <w:pPr>
        <w:spacing w:line="240" w:lineRule="auto"/>
        <w:rPr>
          <w:rFonts w:ascii="배달의민족 한나체 Pro" w:eastAsia="배달의민족 한나체 Pro" w:hAnsi="배달의민족 한나체 Pro"/>
          <w:sz w:val="28"/>
          <w:szCs w:val="28"/>
        </w:rPr>
      </w:pP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lastRenderedPageBreak/>
        <w:t>2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023/0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2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/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02</w:t>
      </w: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 xml:space="preserve"> 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&lt;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오류 수정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&gt;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 xml:space="preserve"> - 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f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ilename : VALAK_clara_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a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lpha.py</w:t>
      </w:r>
    </w:p>
    <w:p w14:paraId="3EEA8436" w14:textId="30B35BEB" w:rsidR="003E79DA" w:rsidRPr="003E79DA" w:rsidRDefault="00B96A25" w:rsidP="003E79DA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</w:pPr>
      <w:r w:rsidRPr="003E79DA">
        <w:rPr>
          <w:rFonts w:ascii="배달의민족 한나체 Pro" w:eastAsia="배달의민족 한나체 Pro" w:hAnsi="배달의민족 한나체 Pro" w:hint="eastAsia"/>
          <w:color w:val="000000" w:themeColor="text1"/>
          <w:sz w:val="24"/>
          <w:szCs w:val="24"/>
        </w:rPr>
        <w:t>정정한 부분</w:t>
      </w:r>
    </w:p>
    <w:p w14:paraId="1089EF07" w14:textId="28D097C6" w:rsidR="00B96A25" w:rsidRDefault="00B96A25" w:rsidP="00BC1099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</w:r>
      <w:r w:rsidR="003E79DA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1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) </w:t>
      </w:r>
      <w:r w:rsidR="00BC1099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day_max_percent, day_min_percent, day_max_amount, day_min_amount </w:t>
      </w:r>
      <w:r w:rsidR="00BC1099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주석처리</w:t>
      </w:r>
    </w:p>
    <w:p w14:paraId="186AE1A1" w14:textId="184CEF3E" w:rsidR="00BC1099" w:rsidRDefault="00BC1099" w:rsidP="00BC1099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</w:r>
      <w:r w:rsidR="003E79DA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2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) first_amount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선언 처리</w:t>
      </w:r>
    </w:p>
    <w:p w14:paraId="5A82C9F4" w14:textId="48DFD3F8" w:rsidR="003E79DA" w:rsidRPr="00BC1099" w:rsidRDefault="003E79DA" w:rsidP="00BC1099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  <w:t xml:space="preserve">3)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모의투자에서 매수 실패 발생으로 실전 투자로 변경</w:t>
      </w:r>
    </w:p>
    <w:p w14:paraId="48D99391" w14:textId="25BC93A7" w:rsidR="00B96A25" w:rsidRDefault="00B96A25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4E794110" w14:textId="1CC1E306" w:rsidR="00B64396" w:rsidRDefault="00B64396" w:rsidP="00525ABD">
      <w:pPr>
        <w:spacing w:line="240" w:lineRule="auto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</w:p>
    <w:p w14:paraId="01CFE48F" w14:textId="44271F80" w:rsidR="00B64396" w:rsidRDefault="00B64396" w:rsidP="00B64396">
      <w:pPr>
        <w:spacing w:line="240" w:lineRule="auto"/>
        <w:rPr>
          <w:rFonts w:ascii="배달의민족 한나체 Pro" w:eastAsia="배달의민족 한나체 Pro" w:hAnsi="배달의민족 한나체 Pro"/>
          <w:sz w:val="28"/>
          <w:szCs w:val="28"/>
        </w:rPr>
      </w:pP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>2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023/0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2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/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05</w:t>
      </w:r>
      <w:r w:rsidRPr="00663571">
        <w:rPr>
          <w:rFonts w:ascii="배달의민족 한나체 Pro" w:eastAsia="배달의민족 한나체 Pro" w:hAnsi="배달의민족 한나체 Pro" w:hint="eastAsia"/>
          <w:sz w:val="28"/>
          <w:szCs w:val="28"/>
        </w:rPr>
        <w:t xml:space="preserve"> 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&lt;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오류 수정</w:t>
      </w:r>
      <w:r w:rsidRPr="00663571">
        <w:rPr>
          <w:rFonts w:ascii="배달의민족 한나체 Pro" w:eastAsia="배달의민족 한나체 Pro" w:hAnsi="배달의민족 한나체 Pro"/>
          <w:sz w:val="28"/>
          <w:szCs w:val="28"/>
        </w:rPr>
        <w:t>&gt;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 xml:space="preserve"> - 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f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ilename : VALAK_clara_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a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lpha.py</w:t>
      </w:r>
    </w:p>
    <w:p w14:paraId="1F7FEDEF" w14:textId="77777777" w:rsidR="00B64396" w:rsidRPr="003E79DA" w:rsidRDefault="00B64396" w:rsidP="00B6439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</w:pPr>
      <w:r w:rsidRPr="003E79DA">
        <w:rPr>
          <w:rFonts w:ascii="배달의민족 한나체 Pro" w:eastAsia="배달의민족 한나체 Pro" w:hAnsi="배달의민족 한나체 Pro" w:hint="eastAsia"/>
          <w:color w:val="000000" w:themeColor="text1"/>
          <w:sz w:val="24"/>
          <w:szCs w:val="24"/>
        </w:rPr>
        <w:t>정정한 부분</w:t>
      </w:r>
    </w:p>
    <w:p w14:paraId="552F1959" w14:textId="246CDBAA" w:rsidR="00B64396" w:rsidRPr="008C5471" w:rsidRDefault="00B64396" w:rsidP="008C5471">
      <w:pPr>
        <w:pStyle w:val="a4"/>
        <w:numPr>
          <w:ilvl w:val="0"/>
          <w:numId w:val="4"/>
        </w:numPr>
        <w:spacing w:line="240" w:lineRule="auto"/>
        <w:ind w:leftChars="0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 w:rsidRPr="008C5471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c</w:t>
      </w:r>
      <w:r w:rsidRPr="008C5471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urrent_price</w:t>
      </w:r>
      <w:r w:rsidRPr="008C5471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의 반환값</w:t>
      </w:r>
      <w:r w:rsidR="00AD6980" w:rsidRPr="008C5471"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 </w:t>
      </w:r>
      <w:r w:rsidR="00AD6980" w:rsidRPr="008C5471"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중 당일 누적거래량 값을 반환하지 않아 발생하는 오류 수정</w:t>
      </w:r>
    </w:p>
    <w:p w14:paraId="5C1C6466" w14:textId="2467B507" w:rsidR="008C5471" w:rsidRDefault="008C5471" w:rsidP="008C5471">
      <w:pPr>
        <w:pStyle w:val="a4"/>
        <w:numPr>
          <w:ilvl w:val="0"/>
          <w:numId w:val="4"/>
        </w:numPr>
        <w:spacing w:line="240" w:lineRule="auto"/>
        <w:ind w:leftChars="0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매도 조건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 1.2% -&gt; 1%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로 변경</w:t>
      </w:r>
    </w:p>
    <w:p w14:paraId="399895A0" w14:textId="386AAF3F" w:rsidR="008C5471" w:rsidRDefault="008C5471" w:rsidP="008C5471">
      <w:pPr>
        <w:pStyle w:val="a4"/>
        <w:numPr>
          <w:ilvl w:val="1"/>
          <w:numId w:val="4"/>
        </w:numPr>
        <w:spacing w:line="240" w:lineRule="auto"/>
        <w:ind w:leftChars="0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매도 조건 1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%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에서 수익이 안 나올 경우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0.6%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로 정정</w:t>
      </w:r>
    </w:p>
    <w:p w14:paraId="6FD1DD0C" w14:textId="1E607D95" w:rsidR="008C5471" w:rsidRDefault="008C5471" w:rsidP="008C5471">
      <w:pPr>
        <w:pStyle w:val="a4"/>
        <w:numPr>
          <w:ilvl w:val="1"/>
          <w:numId w:val="4"/>
        </w:numPr>
        <w:spacing w:line="240" w:lineRule="auto"/>
        <w:ind w:leftChars="0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매도 조건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1%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에서 수익이 나올 경우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1.2%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로 정정</w:t>
      </w:r>
    </w:p>
    <w:p w14:paraId="225689A8" w14:textId="01FA8FB2" w:rsidR="0042773B" w:rsidRPr="0042773B" w:rsidRDefault="0042773B" w:rsidP="0042773B">
      <w:pPr>
        <w:spacing w:line="240" w:lineRule="auto"/>
        <w:rPr>
          <w:rFonts w:ascii="배달의민족 한나체 Pro" w:eastAsia="배달의민족 한나체 Pro" w:hAnsi="배달의민족 한나체 Pro"/>
          <w:sz w:val="28"/>
          <w:szCs w:val="28"/>
        </w:rPr>
      </w:pPr>
      <w:r w:rsidRPr="0042773B">
        <w:rPr>
          <w:rFonts w:ascii="배달의민족 한나체 Pro" w:eastAsia="배달의민족 한나체 Pro" w:hAnsi="배달의민족 한나체 Pro" w:hint="eastAsia"/>
          <w:sz w:val="28"/>
          <w:szCs w:val="28"/>
        </w:rPr>
        <w:t>2</w:t>
      </w:r>
      <w:r w:rsidRPr="0042773B">
        <w:rPr>
          <w:rFonts w:ascii="배달의민족 한나체 Pro" w:eastAsia="배달의민족 한나체 Pro" w:hAnsi="배달의민족 한나체 Pro"/>
          <w:sz w:val="28"/>
          <w:szCs w:val="28"/>
        </w:rPr>
        <w:t>023/02/</w:t>
      </w:r>
      <w:r>
        <w:rPr>
          <w:rFonts w:ascii="배달의민족 한나체 Pro" w:eastAsia="배달의민족 한나체 Pro" w:hAnsi="배달의민족 한나체 Pro"/>
          <w:sz w:val="28"/>
          <w:szCs w:val="28"/>
        </w:rPr>
        <w:t>19</w:t>
      </w:r>
      <w:r w:rsidRPr="0042773B">
        <w:rPr>
          <w:rFonts w:ascii="배달의민족 한나체 Pro" w:eastAsia="배달의민족 한나체 Pro" w:hAnsi="배달의민족 한나체 Pro" w:hint="eastAsia"/>
          <w:sz w:val="28"/>
          <w:szCs w:val="28"/>
        </w:rPr>
        <w:t xml:space="preserve"> </w:t>
      </w:r>
      <w:r w:rsidRPr="0042773B">
        <w:rPr>
          <w:rFonts w:ascii="배달의민족 한나체 Pro" w:eastAsia="배달의민족 한나체 Pro" w:hAnsi="배달의민족 한나체 Pro"/>
          <w:sz w:val="28"/>
          <w:szCs w:val="28"/>
        </w:rPr>
        <w:t>&lt;</w:t>
      </w:r>
      <w:r>
        <w:rPr>
          <w:rFonts w:ascii="배달의민족 한나체 Pro" w:eastAsia="배달의민족 한나체 Pro" w:hAnsi="배달의민족 한나체 Pro" w:hint="eastAsia"/>
          <w:sz w:val="28"/>
          <w:szCs w:val="28"/>
        </w:rPr>
        <w:t>기울기 함수 추가</w:t>
      </w:r>
      <w:r w:rsidRPr="0042773B">
        <w:rPr>
          <w:rFonts w:ascii="배달의민족 한나체 Pro" w:eastAsia="배달의민족 한나체 Pro" w:hAnsi="배달의민족 한나체 Pro"/>
          <w:sz w:val="28"/>
          <w:szCs w:val="28"/>
        </w:rPr>
        <w:t xml:space="preserve">&gt; - </w:t>
      </w:r>
      <w:r w:rsidRPr="0042773B">
        <w:rPr>
          <w:rFonts w:ascii="배달의민족 한나체 Pro" w:eastAsia="배달의민족 한나체 Pro" w:hAnsi="배달의민족 한나체 Pro" w:hint="eastAsia"/>
          <w:sz w:val="28"/>
          <w:szCs w:val="28"/>
        </w:rPr>
        <w:t>f</w:t>
      </w:r>
      <w:r w:rsidRPr="0042773B">
        <w:rPr>
          <w:rFonts w:ascii="배달의민족 한나체 Pro" w:eastAsia="배달의민족 한나체 Pro" w:hAnsi="배달의민족 한나체 Pro"/>
          <w:sz w:val="28"/>
          <w:szCs w:val="28"/>
        </w:rPr>
        <w:t>ilename : VALAK_clara_</w:t>
      </w:r>
      <w:r w:rsidRPr="0042773B">
        <w:rPr>
          <w:rFonts w:ascii="배달의민족 한나체 Pro" w:eastAsia="배달의민족 한나체 Pro" w:hAnsi="배달의민족 한나체 Pro" w:hint="eastAsia"/>
          <w:sz w:val="28"/>
          <w:szCs w:val="28"/>
        </w:rPr>
        <w:t>a</w:t>
      </w:r>
      <w:r w:rsidRPr="0042773B">
        <w:rPr>
          <w:rFonts w:ascii="배달의민족 한나체 Pro" w:eastAsia="배달의민족 한나체 Pro" w:hAnsi="배달의민족 한나체 Pro"/>
          <w:sz w:val="28"/>
          <w:szCs w:val="28"/>
        </w:rPr>
        <w:t>lpha.py</w:t>
      </w:r>
    </w:p>
    <w:p w14:paraId="1FBB94DA" w14:textId="23D7D805" w:rsidR="00C02BB6" w:rsidRDefault="00C02BB6" w:rsidP="00C02BB6">
      <w:pPr>
        <w:pStyle w:val="a4"/>
        <w:numPr>
          <w:ilvl w:val="0"/>
          <w:numId w:val="5"/>
        </w:numPr>
        <w:spacing w:line="240" w:lineRule="auto"/>
        <w:ind w:leftChars="0"/>
        <w:jc w:val="left"/>
        <w:rPr>
          <w:rFonts w:ascii="배달의민족 한나체 Pro" w:eastAsia="배달의민족 한나체 Pro" w:hAnsi="배달의민족 한나체 Pro"/>
          <w:color w:val="000000" w:themeColor="text1"/>
          <w:sz w:val="24"/>
          <w:szCs w:val="24"/>
        </w:rPr>
      </w:pPr>
      <w:r>
        <w:rPr>
          <w:rFonts w:ascii="배달의민족 한나체 Pro" w:eastAsia="배달의민족 한나체 Pro" w:hAnsi="배달의민족 한나체 Pro" w:hint="eastAsia"/>
          <w:color w:val="000000" w:themeColor="text1"/>
          <w:sz w:val="24"/>
          <w:szCs w:val="24"/>
        </w:rPr>
        <w:t>추가한 부분</w:t>
      </w:r>
    </w:p>
    <w:p w14:paraId="76BE7E04" w14:textId="0FA15385" w:rsidR="0042773B" w:rsidRDefault="00C02BB6" w:rsidP="00C02BB6">
      <w:pPr>
        <w:pStyle w:val="a4"/>
        <w:numPr>
          <w:ilvl w:val="1"/>
          <w:numId w:val="5"/>
        </w:numPr>
        <w:spacing w:line="240" w:lineRule="auto"/>
        <w:ind w:leftChars="0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Fuction - &lt;inclination&gt;</w:t>
      </w:r>
    </w:p>
    <w:p w14:paraId="3B0DDC20" w14:textId="6E83963F" w:rsidR="00C02BB6" w:rsidRDefault="00C02BB6" w:rsidP="00C02BB6">
      <w:pPr>
        <w:spacing w:line="240" w:lineRule="auto"/>
        <w:ind w:left="1200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기능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–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현재가의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6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분전의 분당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 xml:space="preserve"> 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시가의 변동을 파악</w:t>
      </w:r>
    </w:p>
    <w:p w14:paraId="4927D876" w14:textId="5E1A66C8" w:rsidR="00C02BB6" w:rsidRDefault="00C02BB6" w:rsidP="00C02BB6">
      <w:pPr>
        <w:spacing w:line="240" w:lineRule="auto"/>
        <w:ind w:left="1200"/>
        <w:jc w:val="left"/>
        <w:rPr>
          <w:rFonts w:ascii="배달의민족 한나체 Pro" w:eastAsia="배달의민족 한나체 Pro" w:hAnsi="배달의민족 한나체 Pro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현재가 이전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6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분간 기울기의 총합이 상승세가 아닐 경우 매수가능 조건으로 판단</w:t>
      </w:r>
    </w:p>
    <w:p w14:paraId="75BF78B8" w14:textId="0B00B012" w:rsidR="00C02BB6" w:rsidRPr="00C02BB6" w:rsidRDefault="00C02BB6" w:rsidP="00C02BB6">
      <w:pPr>
        <w:spacing w:line="240" w:lineRule="auto"/>
        <w:ind w:left="1200"/>
        <w:jc w:val="left"/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</w:pP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ab/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 xml:space="preserve">현재가 이전 </w:t>
      </w:r>
      <w:r>
        <w:rPr>
          <w:rFonts w:ascii="배달의민족 한나체 Pro" w:eastAsia="배달의민족 한나체 Pro" w:hAnsi="배달의민족 한나체 Pro"/>
          <w:color w:val="000000" w:themeColor="text1"/>
          <w:szCs w:val="20"/>
        </w:rPr>
        <w:t>2</w:t>
      </w:r>
      <w:r>
        <w:rPr>
          <w:rFonts w:ascii="배달의민족 한나체 Pro" w:eastAsia="배달의민족 한나체 Pro" w:hAnsi="배달의민족 한나체 Pro" w:hint="eastAsia"/>
          <w:color w:val="000000" w:themeColor="text1"/>
          <w:szCs w:val="20"/>
        </w:rPr>
        <w:t>분간 기울기가 상승세가 아닐 경우 매수가능 조건으로 판단</w:t>
      </w:r>
    </w:p>
    <w:sectPr w:rsidR="00C02BB6" w:rsidRPr="00C02BB6" w:rsidSect="00141D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배달의민족 한나체 Pro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652"/>
    <w:multiLevelType w:val="hybridMultilevel"/>
    <w:tmpl w:val="4F667016"/>
    <w:lvl w:ilvl="0" w:tplc="34BC9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F25E00"/>
    <w:multiLevelType w:val="hybridMultilevel"/>
    <w:tmpl w:val="E2AA343A"/>
    <w:lvl w:ilvl="0" w:tplc="1BD059F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356175E5"/>
    <w:multiLevelType w:val="hybridMultilevel"/>
    <w:tmpl w:val="4F66701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6C5DF8"/>
    <w:multiLevelType w:val="hybridMultilevel"/>
    <w:tmpl w:val="4F66701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D60001"/>
    <w:multiLevelType w:val="hybridMultilevel"/>
    <w:tmpl w:val="822A183A"/>
    <w:lvl w:ilvl="0" w:tplc="25E2CD6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1833179691">
    <w:abstractNumId w:val="4"/>
  </w:num>
  <w:num w:numId="2" w16cid:durableId="1408722250">
    <w:abstractNumId w:val="0"/>
  </w:num>
  <w:num w:numId="3" w16cid:durableId="1096096541">
    <w:abstractNumId w:val="3"/>
  </w:num>
  <w:num w:numId="4" w16cid:durableId="66850109">
    <w:abstractNumId w:val="1"/>
  </w:num>
  <w:num w:numId="5" w16cid:durableId="91247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FC"/>
    <w:rsid w:val="0008029B"/>
    <w:rsid w:val="00095086"/>
    <w:rsid w:val="00141DEF"/>
    <w:rsid w:val="00281FC3"/>
    <w:rsid w:val="00397816"/>
    <w:rsid w:val="003E79DA"/>
    <w:rsid w:val="0042773B"/>
    <w:rsid w:val="00506D58"/>
    <w:rsid w:val="00525ABD"/>
    <w:rsid w:val="00605999"/>
    <w:rsid w:val="00663571"/>
    <w:rsid w:val="007367A9"/>
    <w:rsid w:val="007452AA"/>
    <w:rsid w:val="00750AEA"/>
    <w:rsid w:val="00843FE6"/>
    <w:rsid w:val="008C5471"/>
    <w:rsid w:val="009C7D24"/>
    <w:rsid w:val="009F4B40"/>
    <w:rsid w:val="00A32B37"/>
    <w:rsid w:val="00A60FFC"/>
    <w:rsid w:val="00A63B7A"/>
    <w:rsid w:val="00AD6980"/>
    <w:rsid w:val="00B64396"/>
    <w:rsid w:val="00B96A25"/>
    <w:rsid w:val="00BC1099"/>
    <w:rsid w:val="00C02BB6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91F6"/>
  <w15:chartTrackingRefBased/>
  <w15:docId w15:val="{619795CA-EC94-4FB2-AF42-6B5D60F2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DEF"/>
  </w:style>
  <w:style w:type="character" w:customStyle="1" w:styleId="Char">
    <w:name w:val="날짜 Char"/>
    <w:basedOn w:val="a0"/>
    <w:link w:val="a3"/>
    <w:uiPriority w:val="99"/>
    <w:semiHidden/>
    <w:rsid w:val="00141DEF"/>
  </w:style>
  <w:style w:type="paragraph" w:styleId="a4">
    <w:name w:val="List Paragraph"/>
    <w:basedOn w:val="a"/>
    <w:uiPriority w:val="34"/>
    <w:qFormat/>
    <w:rsid w:val="007367A9"/>
    <w:pPr>
      <w:ind w:leftChars="400" w:left="800"/>
    </w:pPr>
  </w:style>
  <w:style w:type="character" w:styleId="a5">
    <w:name w:val="Hyperlink"/>
    <w:basedOn w:val="a0"/>
    <w:uiPriority w:val="99"/>
    <w:unhideWhenUsed/>
    <w:rsid w:val="007367A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6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PostView.naver?blogId=breezehome50&amp;logNo=222317233591&amp;redirect=Dlog&amp;widgetTypeCall=true&amp;directAccess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이향우</dc:creator>
  <cp:keywords/>
  <dc:description/>
  <cp:lastModifiedBy>이 향우</cp:lastModifiedBy>
  <cp:revision>26</cp:revision>
  <dcterms:created xsi:type="dcterms:W3CDTF">2023-01-29T13:32:00Z</dcterms:created>
  <dcterms:modified xsi:type="dcterms:W3CDTF">2023-02-20T09:31:00Z</dcterms:modified>
</cp:coreProperties>
</file>