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400"/>
      </w:pP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006064"/>
          <w:sz w:val="68"/>
          <w:szCs w:val="68"/>
        </w:rPr>
        <w:t xml:space="preserve">HTTP/3, QUIC &amp; BPF</w:t>
      </w:r>
    </w:p>
    <w:p>
      <w:pPr>
        <w:spacing w:after="380"/>
        <w:jc w:val="center"/>
      </w:pPr>
      <w:r>
        <w:rPr>
          <w:rFonts w:ascii="Arial" w:cs="Arial" w:eastAsia="Arial" w:hAnsi="Arial"/>
          <w:color w:val="D84315"/>
          <w:sz w:val="46"/>
          <w:szCs w:val="46"/>
        </w:rPr>
        <w:t xml:space="preserve">Explain Like I’m 5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66"/>
          <w:sz w:val="26"/>
          <w:szCs w:val="26"/>
        </w:rPr>
        <w:t xml:space="preserve">A Friendly Guide to the Modern Internet’s Building Blocks</w:t>
      </w:r>
    </w:p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Part 1 of 4  •  The Unheaded Kingdom Reference Library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What Are We Talking About?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Every time you watch a video, load a website, or send a message, data is zooming across the internet. But how does it actually get there? That’s what HTTP/3, QUIC, and BPF are all about. They’re three technologies that make the internet faster, safer, and smarter. Let’s break each one down.</w:t>
      </w:r>
    </w:p>
    <w:p>
      <w:pPr>
        <w:spacing w:after="110"/>
      </w:pPr>
    </w:p>
    <w:p>
      <w:pPr>
        <w:pStyle w:val="Heading1"/>
      </w:pPr>
      <w:r>
        <w:t xml:space="preserve">HTTP: The Language of the Web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HTTP stands for HyperText Transfer Protocol. It’s the language that your web browser and websites use to talk to each other. When you type a web address and press Enter, your browser sends an HTTP message saying “Hey, can I have this page?” and the website’s server sends back the page.</w:t>
      </w:r>
    </w:p>
    <w:p>
      <w:pPr>
        <w:spacing w:after="1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6064"/>
                <w:sz w:val="25"/>
                <w:szCs w:val="25"/>
              </w:rPr>
              <w:t xml:space="preserve">Think of It Like Ordering Pizza</w:t>
            </w:r>
          </w:p>
          <w:p>
            <w:r>
              <w:rPr>
                <w:rFonts w:ascii="Arial" w:cs="Arial" w:eastAsia="Arial" w:hAnsi="Arial"/>
                <w:color w:val="121225"/>
                <w:sz w:val="23"/>
                <w:szCs w:val="23"/>
              </w:rPr>
              <w:t xml:space="preserve">You (the browser) call the pizza shop (the server) and say “I’d like a large pepperoni.” That’s an HTTP request. The shop makes your pizza and delivers it to your door. That’s the HTTP response. The phone call itself? That’s the connection.</w:t>
            </w:r>
          </w:p>
        </w:tc>
      </w:tr>
    </w:tbl>
    <w:p>
      <w:pPr>
        <w:spacing w:after="110"/>
      </w:pPr>
    </w:p>
    <w:p>
      <w:pPr>
        <w:pStyle w:val="Heading2"/>
      </w:pPr>
      <w:r>
        <w:t xml:space="preserve">HTTP Has Versions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Just like video games get sequels, HTTP has been upgraded over the years to get faster and better:</w:t>
      </w:r>
    </w:p>
    <w:p>
      <w:pPr>
        <w:spacing w:after="1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Big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HTTP/1.0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1996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One request per connection — like hanging up after every 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HTTP/1.1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1997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Keep the phone line open for multiple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HTTP/2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2015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Ask many questions at once on the same call (multiplexing)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HTTP/3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2022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Switched to a faster phone system entirely (QUIC)</w:t>
            </w:r>
          </w:p>
        </w:tc>
      </w:tr>
    </w:tbl>
    <w:p>
      <w:pPr>
        <w:spacing w:after="110"/>
      </w:pPr>
    </w:p>
    <w:p>
      <w:pPr>
        <w:pStyle w:val="Heading1"/>
      </w:pPr>
      <w:r>
        <w:t xml:space="preserve">QUIC: A Faster Way to Connect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Before HTTP/3, the internet used something called TCP to deliver data. TCP is reliable — it makes sure every piece of data arrives and arrives in order — but it’s slow to get started, kind of like calling someone, waiting for them to pick up, saying “Hello,” waiting for their “Hello” back, and THEN asking your question.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QUIC is a brand new way to send data that combines the reliability of TCP with much faster startup. It was invented by Google and is now an official internet standard.</w:t>
      </w:r>
    </w:p>
    <w:p>
      <w:pPr>
        <w:spacing w:after="1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D84315"/>
                <w:sz w:val="25"/>
                <w:szCs w:val="25"/>
              </w:rPr>
              <w:t xml:space="preserve">The Handshake Problem</w:t>
            </w:r>
          </w:p>
          <w:p>
            <w:r>
              <w:rPr>
                <w:rFonts w:ascii="Arial" w:cs="Arial" w:eastAsia="Arial" w:hAnsi="Arial"/>
                <w:color w:val="121225"/>
                <w:sz w:val="23"/>
                <w:szCs w:val="23"/>
              </w:rPr>
              <w:t xml:space="preserve">When you connect to a website using the old system (TCP + TLS), your computer and the server need to exchange several rounds of “hellos” before any real data flows. This is called a handshake. With TCP + TLS/1.2, it takes 3 round trips. QUIC does it in just 1 round trip — and if you’ve visited before, it can be ZERO round trips. That’s like walking into a store where the cashier already has your order ready.</w:t>
            </w:r>
          </w:p>
        </w:tc>
      </w:tr>
    </w:tbl>
    <w:p>
      <w:pPr>
        <w:spacing w:after="110"/>
      </w:pPr>
    </w:p>
    <w:p>
      <w:pPr>
        <w:pStyle w:val="Heading2"/>
      </w:pPr>
      <w:r>
        <w:t xml:space="preserve">Why Is QUIC Better?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Imagine you’re downloading a web page that has text, images, and a video. With the old system (TCP), if one piece gets lost, EVERYTHING has to wait while that one piece is resent. It’s like a traffic jam where one broken-down car blocks all lanes.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QUIC is smarter. Each piece of data travels in its own lane (called a stream). If one piece gets lost, only that lane pauses. Everything else keeps flowing. This is called eliminating head-of-line blocking.</w:t>
      </w:r>
    </w:p>
    <w:p>
      <w:pPr>
        <w:spacing w:after="1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6064"/>
                <w:sz w:val="25"/>
                <w:szCs w:val="25"/>
              </w:rPr>
              <w:t xml:space="preserve">Built-In Encryption</w:t>
            </w:r>
          </w:p>
          <w:p>
            <w:r>
              <w:rPr>
                <w:rFonts w:ascii="Arial" w:cs="Arial" w:eastAsia="Arial" w:hAnsi="Arial"/>
                <w:color w:val="121225"/>
                <w:sz w:val="23"/>
                <w:szCs w:val="23"/>
              </w:rPr>
              <w:t xml:space="preserve">With the old system, security (encryption) was added as a separate layer on top. QUIC has encryption built right in — there’s no unencrypted version of QUIC. Every QUIC connection is automatically secure, like a phone call that’s always private.</w:t>
            </w:r>
          </w:p>
        </w:tc>
      </w:tr>
    </w:tbl>
    <w:p>
      <w:pPr>
        <w:spacing w:after="110"/>
      </w:pPr>
    </w:p>
    <w:p>
      <w:pPr>
        <w:pStyle w:val="Heading1"/>
      </w:pPr>
      <w:r>
        <w:t xml:space="preserve">BPF: The Internet’s Security Camera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BPF stands for Berkeley Packet Filter. Originally, it was a simple tool that let you peek at the data packets traveling through your computer’s network — like a security camera watching cars go by on a highway.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But BPF got a huge upgrade and became eBPF (extended BPF). Now it’s not just a camera — it’s more like a smart traffic system that can watch cars, count them, redirect them, and even stop bad ones, all without slowing down traffic.</w:t>
      </w:r>
    </w:p>
    <w:p>
      <w:pPr>
        <w:spacing w:after="110"/>
      </w:pPr>
    </w:p>
    <w:p>
      <w:pPr>
        <w:pStyle w:val="Heading2"/>
      </w:pPr>
      <w:r>
        <w:t xml:space="preserve">What Can BPF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Job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Real-World Analogy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Watch Packets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See every piece of data going in or 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Security camera on the highway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Filter Packets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Block bad data before it gets far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A bouncer at the door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Count Things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Track how much data flows, how fast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A traffic counter on the road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Redirect Traffic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Send data to a different destination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A road detour 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Trace Problems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Figure out why something is slow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1225"/>
                <w:sz w:val="21"/>
                <w:szCs w:val="21"/>
              </w:rPr>
              <w:t xml:space="preserve">A detective following clues</w:t>
            </w:r>
          </w:p>
        </w:tc>
      </w:tr>
    </w:tbl>
    <w:p>
      <w:pPr>
        <w:spacing w:after="1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6064"/>
                <w:sz w:val="25"/>
                <w:szCs w:val="25"/>
              </w:rPr>
              <w:t xml:space="preserve">BPF Is Safe!</w:t>
            </w:r>
          </w:p>
          <w:p>
            <w:r>
              <w:rPr>
                <w:rFonts w:ascii="Arial" w:cs="Arial" w:eastAsia="Arial" w:hAnsi="Arial"/>
                <w:color w:val="121225"/>
                <w:sz w:val="23"/>
                <w:szCs w:val="23"/>
              </w:rPr>
              <w:t xml:space="preserve">One of the coolest things about BPF is that it’s designed to be safe. Before any BPF program runs, a special checker (the verifier) makes sure it can’t crash your computer, can’t run forever, and can’t peek at things it shouldn’t. It’s like having a teacher check your science experiment before you turn on the equipment.</w:t>
            </w:r>
          </w:p>
        </w:tc>
      </w:tr>
    </w:tbl>
    <w:p>
      <w:pPr>
        <w:spacing w:after="110"/>
      </w:pPr>
    </w:p>
    <w:p>
      <w:pPr>
        <w:pStyle w:val="Heading1"/>
      </w:pPr>
      <w:r>
        <w:t xml:space="preserve">How Do HTTP/3, QUIC, and BPF Work Together?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Think of them as layers of a really smart delivery system:</w:t>
      </w:r>
    </w:p>
    <w:p>
      <w:pPr>
        <w:spacing w:after="1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10"/>
              <w:left w:type="dxa" w:w="190"/>
              <w:bottom w:type="dxa" w:w="110"/>
              <w:right w:type="dxa" w:w="190"/>
            </w:tcMar>
          </w:tcPr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You (the browser)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│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│  “I want this web page”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v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HTTP/3  ───  The language you speak (what you’re asking for)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│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v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QUIC    ───  The delivery truck (how it gets there, fast and secure)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│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v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BPF     ───  The traffic system (watching, counting, protecting)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│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    v</w:t>
            </w:r>
          </w:p>
          <w:p>
            <w:pPr>
              <w:spacing w:after="22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The Internet (wires, Wi-Fi, cables under the ocean)</w:t>
            </w:r>
          </w:p>
        </w:tc>
      </w:tr>
    </w:tbl>
    <w:p>
      <w:pPr>
        <w:spacing w:after="110"/>
      </w:pP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HTTP/3 is what you say. QUIC is how it travels. BPF is how you monitor and protect the road.</w:t>
      </w:r>
    </w:p>
    <w:p>
      <w:pPr>
        <w:spacing w:after="110"/>
      </w:pPr>
    </w:p>
    <w:p>
      <w:pPr>
        <w:pStyle w:val="Heading1"/>
      </w:pPr>
      <w:r>
        <w:t xml:space="preserve">Why Should You Care?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These three technologies are the future of the internet. HTTP/3 and QUIC already power Google, YouTube, Facebook, Instagram, and Cloudflare — which together serve a huge portion of all web traffic. Over 30% of all websites now support HTTP/3. BPF is used by every major cloud company to keep their servers fast and secure.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When you load a website and it feels instant, there’s a good chance HTTP/3, QUIC, and BPF are all working together behind the scenes to make that happen.</w:t>
      </w:r>
    </w:p>
    <w:p>
      <w:pPr>
        <w:spacing w:after="110"/>
      </w:pPr>
    </w:p>
    <w:p>
      <w:pPr>
        <w:pStyle w:val="Heading1"/>
      </w:pPr>
      <w:r>
        <w:t xml:space="preserve">What’s Next?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Now you know the basics! HTTP/3 is the web’s newest language, QUIC is the fast secure delivery system underneath it, and BPF is the smart monitoring system that watches over everything.</w:t>
      </w:r>
    </w:p>
    <w:p>
      <w:pPr>
        <w:spacing w:after="1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25"/>
          <w:sz w:val="23"/>
          <w:szCs w:val="23"/>
        </w:rPr>
        <w:t xml:space="preserve">In Part 2 (Middle School level), we’ll dig into how QUIC actually sends data over the network, what streams and frames look like, how BPF programs get loaded, and how to see HTTP/3 in action in your own browser.</w:t>
      </w:r>
    </w:p>
    <w:p>
      <w:pPr>
        <w:spacing w:after="11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44466"/>
          <w:sz w:val="24"/>
          <w:szCs w:val="24"/>
        </w:rPr>
        <w:t xml:space="preserve">— End of Part 1: ELI5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44466"/>
        <w:sz w:val="18"/>
        <w:szCs w:val="18"/>
      </w:rPr>
      <w:t xml:space="preserve">HTTP/3, QUIC &amp; BPF • ELI5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230"/>
      <w:outlineLvl w:val="0"/>
    </w:pPr>
    <w:rPr>
      <w:rFonts w:ascii="Arial" w:cs="Arial" w:eastAsia="Arial" w:hAnsi="Arial"/>
      <w:b/>
      <w:bCs/>
      <w:color w:val="0060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70" w:after="170"/>
      <w:outlineLvl w:val="1"/>
    </w:pPr>
    <w:rPr>
      <w:rFonts w:ascii="Arial" w:cs="Arial" w:eastAsia="Arial" w:hAnsi="Arial"/>
      <w:b/>
      <w:bCs/>
      <w:color w:val="D8431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30" w:after="130"/>
      <w:outlineLvl w:val="2"/>
    </w:pPr>
    <w:rPr>
      <w:rFonts w:ascii="Arial" w:cs="Arial" w:eastAsia="Arial" w:hAnsi="Arial"/>
      <w:b/>
      <w:bCs/>
      <w:color w:val="0060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2026-02-20T09:13:28.013Z</dcterms:created>
  <dcterms:modified xsi:type="dcterms:W3CDTF">2026-02-20T09:13:28.014Z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