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E6746" w14:textId="77777777" w:rsidR="00E62929" w:rsidRPr="00E62929" w:rsidRDefault="00E62929" w:rsidP="00E62929">
      <w:pPr>
        <w:jc w:val="center"/>
        <w:rPr>
          <w:rFonts w:ascii="Times New Roman" w:hAnsi="Times New Roman" w:cs="Times New Roman"/>
          <w:sz w:val="24"/>
          <w:szCs w:val="24"/>
        </w:rPr>
      </w:pPr>
      <w:r w:rsidRPr="00E62929">
        <w:rPr>
          <w:rFonts w:ascii="Times New Roman" w:hAnsi="Times New Roman" w:cs="Times New Roman"/>
          <w:sz w:val="24"/>
          <w:szCs w:val="24"/>
        </w:rPr>
        <w:t>ПУБЛИЧНАЯ ОФЕРТА</w:t>
      </w:r>
    </w:p>
    <w:p w14:paraId="37DC9E14" w14:textId="5C21D4D5" w:rsidR="00E62929" w:rsidRPr="00E62929" w:rsidRDefault="00E62929" w:rsidP="00E62929">
      <w:pPr>
        <w:rPr>
          <w:rFonts w:ascii="Times New Roman" w:hAnsi="Times New Roman" w:cs="Times New Roman"/>
        </w:rPr>
      </w:pPr>
      <w:r w:rsidRPr="00E62929">
        <w:rPr>
          <w:rFonts w:ascii="Times New Roman" w:hAnsi="Times New Roman" w:cs="Times New Roman"/>
        </w:rPr>
        <w:t xml:space="preserve"> </w:t>
      </w:r>
    </w:p>
    <w:p w14:paraId="25A94135"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1. Общие положения</w:t>
      </w:r>
    </w:p>
    <w:p w14:paraId="69374852" w14:textId="77777777" w:rsidR="00E62929" w:rsidRPr="00E62929" w:rsidRDefault="00E62929" w:rsidP="00E62929">
      <w:pPr>
        <w:rPr>
          <w:rFonts w:ascii="Times New Roman" w:hAnsi="Times New Roman" w:cs="Times New Roman"/>
        </w:rPr>
      </w:pPr>
    </w:p>
    <w:p w14:paraId="08DE693A"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Настоящий документ является публичной офертой в соответствии со ст. 437 Гражданского Кодекса Российской Федерации, и содержит в себе предложение Продавца о заключении с Покупателем договора розничной купли-продажи товаров на основании ознакомления с описанием товара, представленного на Сайте.</w:t>
      </w:r>
    </w:p>
    <w:p w14:paraId="57779E13" w14:textId="77777777" w:rsidR="00E62929" w:rsidRPr="00E62929" w:rsidRDefault="00E62929" w:rsidP="00E62929">
      <w:pPr>
        <w:rPr>
          <w:rFonts w:ascii="Times New Roman" w:hAnsi="Times New Roman" w:cs="Times New Roman"/>
        </w:rPr>
      </w:pPr>
    </w:p>
    <w:p w14:paraId="22F82E19"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 своей деятельности Продавец руководствуется положениями Гражданского кодекса РФ о розничной купле-продаже (§ 2, гл. 30), Законом РФ «О защите прав потребителей», а также Правилами продажи Товаров дистанционным способом, утвержденными Постановлением Правительства № 612 от 27.09.2007, и иными правовыми актами РФ. Законодательство о защите прав потребителей распространяется на Покупателя в случае, если Товар был приобретен им для личного, семейного, домашнего или иного использования, не связанного с предпринимательской деятельностью.</w:t>
      </w:r>
    </w:p>
    <w:p w14:paraId="260D3DD7" w14:textId="77777777" w:rsidR="00E62929" w:rsidRPr="00E62929" w:rsidRDefault="00E62929" w:rsidP="00E62929">
      <w:pPr>
        <w:rPr>
          <w:rFonts w:ascii="Times New Roman" w:hAnsi="Times New Roman" w:cs="Times New Roman"/>
        </w:rPr>
      </w:pPr>
    </w:p>
    <w:p w14:paraId="650A22E4"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2. Используемые термины и определения</w:t>
      </w:r>
    </w:p>
    <w:p w14:paraId="50E97119" w14:textId="77777777" w:rsidR="00E62929" w:rsidRPr="00E62929" w:rsidRDefault="00E62929" w:rsidP="00E62929">
      <w:pPr>
        <w:rPr>
          <w:rFonts w:ascii="Times New Roman" w:hAnsi="Times New Roman" w:cs="Times New Roman"/>
        </w:rPr>
      </w:pPr>
    </w:p>
    <w:p w14:paraId="26A4B7FB" w14:textId="00F9A4D0" w:rsidR="00E62929" w:rsidRPr="00E62929" w:rsidRDefault="00E62929" w:rsidP="00E62929">
      <w:pPr>
        <w:rPr>
          <w:rFonts w:ascii="Times New Roman" w:hAnsi="Times New Roman" w:cs="Times New Roman"/>
        </w:rPr>
      </w:pPr>
      <w:r w:rsidRPr="00E62929">
        <w:rPr>
          <w:rFonts w:ascii="Times New Roman" w:hAnsi="Times New Roman" w:cs="Times New Roman"/>
        </w:rPr>
        <w:t>Продавец — ИП</w:t>
      </w:r>
      <w:r>
        <w:rPr>
          <w:rFonts w:ascii="Times New Roman" w:hAnsi="Times New Roman" w:cs="Times New Roman"/>
        </w:rPr>
        <w:t xml:space="preserve"> Якубицкая Ю.Е.</w:t>
      </w:r>
      <w:r w:rsidRPr="00E62929">
        <w:rPr>
          <w:rFonts w:ascii="Times New Roman" w:hAnsi="Times New Roman" w:cs="Times New Roman"/>
        </w:rPr>
        <w:t>, ИНН</w:t>
      </w:r>
      <w:r w:rsidR="007B33A7">
        <w:rPr>
          <w:rFonts w:ascii="Times New Roman" w:hAnsi="Times New Roman" w:cs="Times New Roman"/>
        </w:rPr>
        <w:t xml:space="preserve"> </w:t>
      </w:r>
      <w:r w:rsidR="007B33A7" w:rsidRPr="007B33A7">
        <w:rPr>
          <w:rFonts w:ascii="Times New Roman" w:hAnsi="Times New Roman" w:cs="Times New Roman"/>
        </w:rPr>
        <w:t>272401933128</w:t>
      </w:r>
      <w:r w:rsidRPr="00E62929">
        <w:rPr>
          <w:rFonts w:ascii="Times New Roman" w:hAnsi="Times New Roman" w:cs="Times New Roman"/>
        </w:rPr>
        <w:t>, ОГРН</w:t>
      </w:r>
      <w:r w:rsidR="007B33A7">
        <w:rPr>
          <w:rFonts w:ascii="Times New Roman" w:hAnsi="Times New Roman" w:cs="Times New Roman"/>
        </w:rPr>
        <w:t xml:space="preserve"> </w:t>
      </w:r>
      <w:r w:rsidR="007B33A7" w:rsidRPr="007B33A7">
        <w:rPr>
          <w:rFonts w:ascii="Times New Roman" w:hAnsi="Times New Roman" w:cs="Times New Roman"/>
        </w:rPr>
        <w:t>317272400012490</w:t>
      </w:r>
      <w:r w:rsidR="007B33A7">
        <w:rPr>
          <w:rFonts w:ascii="Times New Roman" w:hAnsi="Times New Roman" w:cs="Times New Roman"/>
        </w:rPr>
        <w:t xml:space="preserve"> </w:t>
      </w:r>
      <w:r w:rsidRPr="00E62929">
        <w:rPr>
          <w:rFonts w:ascii="Times New Roman" w:hAnsi="Times New Roman" w:cs="Times New Roman"/>
        </w:rPr>
        <w:t xml:space="preserve">, </w:t>
      </w:r>
      <w:bookmarkStart w:id="0" w:name="_Hlk93680632"/>
      <w:r w:rsidR="007B33A7" w:rsidRPr="007B33A7">
        <w:rPr>
          <w:rFonts w:ascii="Times New Roman" w:hAnsi="Times New Roman" w:cs="Times New Roman"/>
        </w:rPr>
        <w:t xml:space="preserve">680042, </w:t>
      </w:r>
      <w:r w:rsidR="007B33A7">
        <w:rPr>
          <w:rFonts w:ascii="Times New Roman" w:hAnsi="Times New Roman" w:cs="Times New Roman"/>
        </w:rPr>
        <w:t>Р</w:t>
      </w:r>
      <w:r w:rsidR="007B33A7" w:rsidRPr="007B33A7">
        <w:rPr>
          <w:rFonts w:ascii="Times New Roman" w:hAnsi="Times New Roman" w:cs="Times New Roman"/>
        </w:rPr>
        <w:t xml:space="preserve">оссия, </w:t>
      </w:r>
      <w:r w:rsidR="007B33A7">
        <w:rPr>
          <w:rFonts w:ascii="Times New Roman" w:hAnsi="Times New Roman" w:cs="Times New Roman"/>
        </w:rPr>
        <w:t>Х</w:t>
      </w:r>
      <w:r w:rsidR="007B33A7" w:rsidRPr="007B33A7">
        <w:rPr>
          <w:rFonts w:ascii="Times New Roman" w:hAnsi="Times New Roman" w:cs="Times New Roman"/>
        </w:rPr>
        <w:t>абаровский край, г</w:t>
      </w:r>
      <w:r w:rsidR="007B33A7">
        <w:rPr>
          <w:rFonts w:ascii="Times New Roman" w:hAnsi="Times New Roman" w:cs="Times New Roman"/>
        </w:rPr>
        <w:t>. Х</w:t>
      </w:r>
      <w:r w:rsidR="007B33A7" w:rsidRPr="007B33A7">
        <w:rPr>
          <w:rFonts w:ascii="Times New Roman" w:hAnsi="Times New Roman" w:cs="Times New Roman"/>
        </w:rPr>
        <w:t>абаровск, ул</w:t>
      </w:r>
      <w:r w:rsidR="007B33A7">
        <w:rPr>
          <w:rFonts w:ascii="Times New Roman" w:hAnsi="Times New Roman" w:cs="Times New Roman"/>
        </w:rPr>
        <w:t>.</w:t>
      </w:r>
      <w:r w:rsidR="007B33A7" w:rsidRPr="007B33A7">
        <w:rPr>
          <w:rFonts w:ascii="Times New Roman" w:hAnsi="Times New Roman" w:cs="Times New Roman"/>
        </w:rPr>
        <w:t xml:space="preserve"> </w:t>
      </w:r>
      <w:r w:rsidR="007B33A7">
        <w:rPr>
          <w:rFonts w:ascii="Times New Roman" w:hAnsi="Times New Roman" w:cs="Times New Roman"/>
        </w:rPr>
        <w:t>Ш</w:t>
      </w:r>
      <w:r w:rsidR="007B33A7" w:rsidRPr="007B33A7">
        <w:rPr>
          <w:rFonts w:ascii="Times New Roman" w:hAnsi="Times New Roman" w:cs="Times New Roman"/>
        </w:rPr>
        <w:t>елеста, д</w:t>
      </w:r>
      <w:r w:rsidR="007B33A7">
        <w:rPr>
          <w:rFonts w:ascii="Times New Roman" w:hAnsi="Times New Roman" w:cs="Times New Roman"/>
        </w:rPr>
        <w:t>.</w:t>
      </w:r>
      <w:r w:rsidR="007B33A7" w:rsidRPr="007B33A7">
        <w:rPr>
          <w:rFonts w:ascii="Times New Roman" w:hAnsi="Times New Roman" w:cs="Times New Roman"/>
        </w:rPr>
        <w:t xml:space="preserve"> 112, кв</w:t>
      </w:r>
      <w:r w:rsidR="007B33A7">
        <w:rPr>
          <w:rFonts w:ascii="Times New Roman" w:hAnsi="Times New Roman" w:cs="Times New Roman"/>
        </w:rPr>
        <w:t>.</w:t>
      </w:r>
      <w:r w:rsidR="007B33A7" w:rsidRPr="007B33A7">
        <w:rPr>
          <w:rFonts w:ascii="Times New Roman" w:hAnsi="Times New Roman" w:cs="Times New Roman"/>
        </w:rPr>
        <w:t xml:space="preserve"> 89</w:t>
      </w:r>
    </w:p>
    <w:bookmarkEnd w:id="0"/>
    <w:p w14:paraId="1832E13E"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Покупатель (Пользователь) — физическое лицо, достигшее 18 летнего возраста, приобретающее Товары исключительно для личных нужд, не связанных с осуществлением предпринимательской деятельности, заключившее с Продавцом Договор на условиях, содержащихся в настоящей Публичной оферте.</w:t>
      </w:r>
    </w:p>
    <w:p w14:paraId="72F7BED1"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Публичная Оферта — настоящий документ, являющийся публичным предложением Продавца, адресованным любому физическому, о заключении договора розничной купли-продажи Товара (далее — «Договор») на условиях, содержащихся в настоящей Публичной оферте, включая все её приложения, размещенный на Сайте Продавца.</w:t>
      </w:r>
    </w:p>
    <w:p w14:paraId="25605A14"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Акцепт — полное и безоговорочное принятие Покупателем условий Договора. Акцептом является факт оформления Покупателем Заказа на предложенный Продавцом товар. Оформление Заказа означает принятие (согласие) Покупателя с условиями настоящей Публичной оферты в полном объеме без каких-либо ограничений, изъятии, оговорок или исключений.</w:t>
      </w:r>
    </w:p>
    <w:p w14:paraId="7C6C785F"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Товар — товар, ассортиментный перечень которого представлен на Сайте Продавца.</w:t>
      </w:r>
    </w:p>
    <w:p w14:paraId="6852BCCF"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Заказ — намерение Покупателя приобрести определенный им Товар выраженное путем заполнения Покупателем электронной формы, представленной на Сайте Продавца либо устно, по указанному на Сайте телефону.</w:t>
      </w:r>
    </w:p>
    <w:p w14:paraId="49224B68"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Доставка — услуги по доставке Товара по адресу, указанному Покупателем, и передача его Покупателю, либо лицу, указанному Покупателем.</w:t>
      </w:r>
    </w:p>
    <w:p w14:paraId="43B3B870"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Служба доставки — третье лицо, определяемое Продавцом, осуществляющее Доставку Товара Покупателю.(выбор покупателя)</w:t>
      </w:r>
    </w:p>
    <w:p w14:paraId="60B76A7D" w14:textId="70AA569B" w:rsidR="00E62929" w:rsidRPr="00E62929" w:rsidRDefault="00E62929" w:rsidP="00E62929">
      <w:pPr>
        <w:rPr>
          <w:rFonts w:ascii="Times New Roman" w:hAnsi="Times New Roman" w:cs="Times New Roman"/>
        </w:rPr>
      </w:pPr>
      <w:r w:rsidRPr="00E62929">
        <w:rPr>
          <w:rFonts w:ascii="Times New Roman" w:hAnsi="Times New Roman" w:cs="Times New Roman"/>
        </w:rPr>
        <w:lastRenderedPageBreak/>
        <w:t xml:space="preserve">Сайт (Интернет-магазин) — совокупность электронных ресурсов, доступных для просмотра Покупателями в сети Интернет по доменному имени </w:t>
      </w:r>
      <w:r w:rsidR="007B33A7" w:rsidRPr="007B33A7">
        <w:rPr>
          <w:rFonts w:ascii="Times New Roman" w:hAnsi="Times New Roman" w:cs="Times New Roman"/>
        </w:rPr>
        <w:t>http://shabalinashop.ru/</w:t>
      </w:r>
      <w:r w:rsidR="007B33A7">
        <w:rPr>
          <w:rFonts w:ascii="Times New Roman" w:hAnsi="Times New Roman" w:cs="Times New Roman"/>
        </w:rPr>
        <w:t>.</w:t>
      </w:r>
    </w:p>
    <w:p w14:paraId="777D3A63"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Банковская карта Покупателя — банковская карта, позволяющая Покупателю совершать с ее помощью операции по оплате Товаров, приобретаемых у Продавца на основании Договора.</w:t>
      </w:r>
    </w:p>
    <w:p w14:paraId="1A35E745" w14:textId="77777777" w:rsidR="00E62929" w:rsidRPr="00E62929" w:rsidRDefault="00E62929" w:rsidP="00E62929">
      <w:pPr>
        <w:rPr>
          <w:rFonts w:ascii="Times New Roman" w:hAnsi="Times New Roman" w:cs="Times New Roman"/>
        </w:rPr>
      </w:pPr>
    </w:p>
    <w:p w14:paraId="20F60CEC"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3. Предмет договора.</w:t>
      </w:r>
    </w:p>
    <w:p w14:paraId="1A5A7ED2" w14:textId="77777777" w:rsidR="00E62929" w:rsidRPr="00E62929" w:rsidRDefault="00E62929" w:rsidP="00E62929">
      <w:pPr>
        <w:rPr>
          <w:rFonts w:ascii="Times New Roman" w:hAnsi="Times New Roman" w:cs="Times New Roman"/>
        </w:rPr>
      </w:pPr>
    </w:p>
    <w:p w14:paraId="1CC003E6"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Продавец обязуется продать, а Покупатель обязуется принять и оплатить Товар, предложенный на соответствующей странице Интернет-магазина Продавца на дату оформления Заказа на условиях настоящей Публичной оферты. Договор считается заключенным с момента получения Продавцом сообщения о намерении Покупателя приобрести товар в виде оформленного Заказа на покупку Товара.</w:t>
      </w:r>
    </w:p>
    <w:p w14:paraId="0D625E95" w14:textId="77777777" w:rsidR="00E62929" w:rsidRPr="00E62929" w:rsidRDefault="00E62929" w:rsidP="00E62929">
      <w:pPr>
        <w:rPr>
          <w:rFonts w:ascii="Times New Roman" w:hAnsi="Times New Roman" w:cs="Times New Roman"/>
        </w:rPr>
      </w:pPr>
    </w:p>
    <w:p w14:paraId="11D32D4F"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4. Описание и цена Товара.</w:t>
      </w:r>
    </w:p>
    <w:p w14:paraId="6D7DE57F" w14:textId="77777777" w:rsidR="00E62929" w:rsidRPr="00E62929" w:rsidRDefault="00E62929" w:rsidP="00E62929">
      <w:pPr>
        <w:rPr>
          <w:rFonts w:ascii="Times New Roman" w:hAnsi="Times New Roman" w:cs="Times New Roman"/>
        </w:rPr>
      </w:pPr>
    </w:p>
    <w:p w14:paraId="11DA2303"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Наличие Товаров, представленных на Сайте Продавца, определяется индивидуальным статусом Товара, отображаемым каталоге Товаров, а также в карточке Товара с его подробным описанием. Товар, представленный в Интернет-магазине, сопровождается фотоизображениями, являющимися собственностью Продавца. Изображение и стоимость товара, информация о его наличии, размерах, возможных цветах, составе товара указаны на сайте Продавца.</w:t>
      </w:r>
    </w:p>
    <w:p w14:paraId="787DF6E3" w14:textId="77777777" w:rsidR="00E62929" w:rsidRPr="00E62929" w:rsidRDefault="00E62929" w:rsidP="00E62929">
      <w:pPr>
        <w:rPr>
          <w:rFonts w:ascii="Times New Roman" w:hAnsi="Times New Roman" w:cs="Times New Roman"/>
        </w:rPr>
      </w:pPr>
    </w:p>
    <w:p w14:paraId="137569A3"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Товар может иметь незначительные отличия от изображения, представленного в Интернет-магазине по цвету, форме, размеру или другим параметрам. Товар в случаях, предусмотренных законодательством РФ, имеет все необходимые сертификаты и полностью соответствует нормам и требованиям законодательства РФ.</w:t>
      </w:r>
    </w:p>
    <w:p w14:paraId="1A625FC5" w14:textId="77777777" w:rsidR="00E62929" w:rsidRPr="00E62929" w:rsidRDefault="00E62929" w:rsidP="00E62929">
      <w:pPr>
        <w:rPr>
          <w:rFonts w:ascii="Times New Roman" w:hAnsi="Times New Roman" w:cs="Times New Roman"/>
        </w:rPr>
      </w:pPr>
    </w:p>
    <w:p w14:paraId="4B00BBF8"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Продажа Товара в соответствии с условиями настоящей Публичной офертой осуществляется в режиме реального времени (круглосуточно). Продавец вправе в любое время менять стоимость Товара и информацию о его наличии по своему усмотрению. После оформления Покупателем Заказа стоимость указанных им в Заказе Товаров изменению не подлежит.</w:t>
      </w:r>
    </w:p>
    <w:p w14:paraId="7637E3CB" w14:textId="77777777" w:rsidR="00E62929" w:rsidRPr="00E62929" w:rsidRDefault="00E62929" w:rsidP="00E62929">
      <w:pPr>
        <w:rPr>
          <w:rFonts w:ascii="Times New Roman" w:hAnsi="Times New Roman" w:cs="Times New Roman"/>
        </w:rPr>
      </w:pPr>
    </w:p>
    <w:p w14:paraId="592AE69E"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5. Оформление Заказа.</w:t>
      </w:r>
    </w:p>
    <w:p w14:paraId="5DDE2F9C" w14:textId="77777777" w:rsidR="00E62929" w:rsidRPr="00E62929" w:rsidRDefault="00E62929" w:rsidP="00E62929">
      <w:pPr>
        <w:rPr>
          <w:rFonts w:ascii="Times New Roman" w:hAnsi="Times New Roman" w:cs="Times New Roman"/>
        </w:rPr>
      </w:pPr>
    </w:p>
    <w:p w14:paraId="2FD56950"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Заказ Товара осуществляется Покупателем одним из следующих способов:</w:t>
      </w:r>
    </w:p>
    <w:p w14:paraId="2935DC49" w14:textId="77777777" w:rsidR="00E62929" w:rsidRPr="00E62929" w:rsidRDefault="00E62929" w:rsidP="00E62929">
      <w:pPr>
        <w:rPr>
          <w:rFonts w:ascii="Times New Roman" w:hAnsi="Times New Roman" w:cs="Times New Roman"/>
        </w:rPr>
      </w:pPr>
    </w:p>
    <w:p w14:paraId="1250952B"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самостоятельно с использованием сервиса Интернет-магазина Продавца.</w:t>
      </w:r>
    </w:p>
    <w:p w14:paraId="38775263" w14:textId="3195DB24" w:rsidR="00E62929" w:rsidRPr="00E62929" w:rsidRDefault="00E62929" w:rsidP="00E62929">
      <w:pPr>
        <w:rPr>
          <w:rFonts w:ascii="Times New Roman" w:hAnsi="Times New Roman" w:cs="Times New Roman"/>
        </w:rPr>
      </w:pPr>
      <w:r w:rsidRPr="00E62929">
        <w:rPr>
          <w:rFonts w:ascii="Times New Roman" w:hAnsi="Times New Roman" w:cs="Times New Roman"/>
        </w:rPr>
        <w:t>- путем обращения по контактному телефону Продавца 8 (</w:t>
      </w:r>
      <w:r w:rsidR="00933B86">
        <w:rPr>
          <w:rFonts w:ascii="Times New Roman" w:hAnsi="Times New Roman" w:cs="Times New Roman"/>
        </w:rPr>
        <w:t>914</w:t>
      </w:r>
      <w:r w:rsidRPr="00E62929">
        <w:rPr>
          <w:rFonts w:ascii="Times New Roman" w:hAnsi="Times New Roman" w:cs="Times New Roman"/>
        </w:rPr>
        <w:t xml:space="preserve">) </w:t>
      </w:r>
      <w:r w:rsidR="00933B86">
        <w:rPr>
          <w:rFonts w:ascii="Times New Roman" w:hAnsi="Times New Roman" w:cs="Times New Roman"/>
        </w:rPr>
        <w:t>182</w:t>
      </w:r>
      <w:r w:rsidRPr="00E62929">
        <w:rPr>
          <w:rFonts w:ascii="Times New Roman" w:hAnsi="Times New Roman" w:cs="Times New Roman"/>
        </w:rPr>
        <w:t>-</w:t>
      </w:r>
      <w:r w:rsidR="00933B86">
        <w:rPr>
          <w:rFonts w:ascii="Times New Roman" w:hAnsi="Times New Roman" w:cs="Times New Roman"/>
        </w:rPr>
        <w:t>3500</w:t>
      </w:r>
      <w:r w:rsidRPr="00E62929">
        <w:rPr>
          <w:rFonts w:ascii="Times New Roman" w:hAnsi="Times New Roman" w:cs="Times New Roman"/>
        </w:rPr>
        <w:t>.</w:t>
      </w:r>
    </w:p>
    <w:p w14:paraId="54A0698B" w14:textId="77777777" w:rsidR="00E62929" w:rsidRPr="00E62929" w:rsidRDefault="00E62929" w:rsidP="00E62929">
      <w:pPr>
        <w:rPr>
          <w:rFonts w:ascii="Times New Roman" w:hAnsi="Times New Roman" w:cs="Times New Roman"/>
        </w:rPr>
      </w:pPr>
    </w:p>
    <w:p w14:paraId="28FDE193"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При оформлении Заказа Покупатель обязуется сообщить следующую информацию:</w:t>
      </w:r>
    </w:p>
    <w:p w14:paraId="2EC38358" w14:textId="77777777" w:rsidR="00E62929" w:rsidRPr="00E62929" w:rsidRDefault="00E62929" w:rsidP="00E62929">
      <w:pPr>
        <w:rPr>
          <w:rFonts w:ascii="Times New Roman" w:hAnsi="Times New Roman" w:cs="Times New Roman"/>
        </w:rPr>
      </w:pPr>
    </w:p>
    <w:p w14:paraId="1D9290A0"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фамилия, имя, отчество (на русском языке);</w:t>
      </w:r>
    </w:p>
    <w:p w14:paraId="1AC312CF"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фактический адрес доставки Товара;</w:t>
      </w:r>
    </w:p>
    <w:p w14:paraId="48B54A05"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адрес электронной почты (при оформлении Заказа на Сайте);</w:t>
      </w:r>
    </w:p>
    <w:p w14:paraId="6DE56BD8"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контактный телефон;</w:t>
      </w:r>
    </w:p>
    <w:p w14:paraId="156728FE"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наименование Товара, артикул, марка, разновидность, количество предметов, входящих в комплект приобретаемого товара, цена товара;</w:t>
      </w:r>
    </w:p>
    <w:p w14:paraId="319C64ED"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дополнительную информацию на усмотрение Покупателя.</w:t>
      </w:r>
    </w:p>
    <w:p w14:paraId="57D8AAF8" w14:textId="77777777" w:rsidR="00E62929" w:rsidRPr="00E62929" w:rsidRDefault="00E62929" w:rsidP="00E62929">
      <w:pPr>
        <w:rPr>
          <w:rFonts w:ascii="Times New Roman" w:hAnsi="Times New Roman" w:cs="Times New Roman"/>
        </w:rPr>
      </w:pPr>
    </w:p>
    <w:p w14:paraId="2E23C1E3"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Факт получения Заказа Покупателя подтверждается Продавцом одним из следующих способов:</w:t>
      </w:r>
    </w:p>
    <w:p w14:paraId="2CD1FA7B" w14:textId="77777777" w:rsidR="00E62929" w:rsidRPr="00E62929" w:rsidRDefault="00E62929" w:rsidP="00E62929">
      <w:pPr>
        <w:rPr>
          <w:rFonts w:ascii="Times New Roman" w:hAnsi="Times New Roman" w:cs="Times New Roman"/>
        </w:rPr>
      </w:pPr>
    </w:p>
    <w:p w14:paraId="0E83126F"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путем совершения Продавцом исходящего звонка по одному из контактных телефонов, указанных Покупателем, и последующего подтверждения Покупателем сведений, содержащихся в Заказе, и/или уточнения условий Доставки;</w:t>
      </w:r>
    </w:p>
    <w:p w14:paraId="5566E651"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направлением Продавцом сообщения по адресу электронной почты Покупателя. При этом Заказ принимается Продавцом к исполнению только после согласования состава Заказа, его стоимости и способа доставки, и соответствующего уведомления Покупателя Продавцом.</w:t>
      </w:r>
    </w:p>
    <w:p w14:paraId="679EA1E4" w14:textId="77777777" w:rsidR="00E62929" w:rsidRPr="00E62929" w:rsidRDefault="00E62929" w:rsidP="00E62929">
      <w:pPr>
        <w:rPr>
          <w:rFonts w:ascii="Times New Roman" w:hAnsi="Times New Roman" w:cs="Times New Roman"/>
        </w:rPr>
      </w:pPr>
    </w:p>
    <w:p w14:paraId="4BB59A51"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 момент оформления Заказу присваивается индивидуальный номер, который сообщается Покупателю. В любой момент на Сайте Продавца Покупатель может отслеживать статус своего заказа (включая информацию о дате формирования заказа, дате отгрузки и т. д.).</w:t>
      </w:r>
    </w:p>
    <w:p w14:paraId="10EE043F" w14:textId="77777777" w:rsidR="00E62929" w:rsidRPr="00E62929" w:rsidRDefault="00E62929" w:rsidP="00E62929">
      <w:pPr>
        <w:rPr>
          <w:rFonts w:ascii="Times New Roman" w:hAnsi="Times New Roman" w:cs="Times New Roman"/>
        </w:rPr>
      </w:pPr>
    </w:p>
    <w:p w14:paraId="1625B12B"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6. Оплата Товара.</w:t>
      </w:r>
    </w:p>
    <w:p w14:paraId="3F0A6EA7" w14:textId="77777777" w:rsidR="00E62929" w:rsidRPr="00E62929" w:rsidRDefault="00E62929" w:rsidP="00E62929">
      <w:pPr>
        <w:rPr>
          <w:rFonts w:ascii="Times New Roman" w:hAnsi="Times New Roman" w:cs="Times New Roman"/>
        </w:rPr>
      </w:pPr>
    </w:p>
    <w:p w14:paraId="0E43C0B5"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Покупатель при оформлении Заказа выбирает один из предложенных ему способов оплаты товара:</w:t>
      </w:r>
    </w:p>
    <w:p w14:paraId="58449088" w14:textId="77777777" w:rsidR="00E62929" w:rsidRPr="00E62929" w:rsidRDefault="00E62929" w:rsidP="00E62929">
      <w:pPr>
        <w:rPr>
          <w:rFonts w:ascii="Times New Roman" w:hAnsi="Times New Roman" w:cs="Times New Roman"/>
        </w:rPr>
      </w:pPr>
    </w:p>
    <w:p w14:paraId="596994C3"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банковской картой при оформлении заказа;</w:t>
      </w:r>
    </w:p>
    <w:p w14:paraId="427CD122"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наличный расчет курьеру при получении заказа;</w:t>
      </w:r>
    </w:p>
    <w:p w14:paraId="496FEC74"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путём перечисления безналичных денежных средств на расчётный счёт Продавца.</w:t>
      </w:r>
    </w:p>
    <w:p w14:paraId="65CEF594" w14:textId="77777777" w:rsidR="00E62929" w:rsidRPr="00E62929" w:rsidRDefault="00E62929" w:rsidP="00E62929">
      <w:pPr>
        <w:rPr>
          <w:rFonts w:ascii="Times New Roman" w:hAnsi="Times New Roman" w:cs="Times New Roman"/>
        </w:rPr>
      </w:pPr>
    </w:p>
    <w:p w14:paraId="4FB02DFE"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Оплата Товара при оформлении заказа путем обращения по контактному телефону Продавца производится Покупателем только по факту его получения.</w:t>
      </w:r>
    </w:p>
    <w:p w14:paraId="34E15373" w14:textId="77777777" w:rsidR="00E62929" w:rsidRPr="00E62929" w:rsidRDefault="00E62929" w:rsidP="00E62929">
      <w:pPr>
        <w:rPr>
          <w:rFonts w:ascii="Times New Roman" w:hAnsi="Times New Roman" w:cs="Times New Roman"/>
        </w:rPr>
      </w:pPr>
    </w:p>
    <w:p w14:paraId="434B2504"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Предварительная оплата Товара банковской картой при самостоятельном оформлении Заказа на Сайте Продавца производится Покупателем одним из следующих способов:</w:t>
      </w:r>
    </w:p>
    <w:p w14:paraId="34D7D3CF" w14:textId="77777777" w:rsidR="00E62929" w:rsidRPr="00E62929" w:rsidRDefault="00E62929" w:rsidP="00E62929">
      <w:pPr>
        <w:rPr>
          <w:rFonts w:ascii="Times New Roman" w:hAnsi="Times New Roman" w:cs="Times New Roman"/>
        </w:rPr>
      </w:pPr>
    </w:p>
    <w:p w14:paraId="56E57F5E"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lastRenderedPageBreak/>
        <w:t>- путем совершения операции по оплате Товара с использованием Карты в порядке, установленном действующим законодательством Российской Федерации и договором между кредитной организацией, эмитировавшей Карту, и Покупателем;</w:t>
      </w:r>
    </w:p>
    <w:p w14:paraId="3D542AD1"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путем совершения операций с электронными денежными средствами в соответствии с Федеральным законом № 161-ФЗ от 27.06.2011 г. «О национальной платежной системе».</w:t>
      </w:r>
    </w:p>
    <w:p w14:paraId="60FB5C74" w14:textId="77777777" w:rsidR="00E62929" w:rsidRPr="00E62929" w:rsidRDefault="00E62929" w:rsidP="00E62929">
      <w:pPr>
        <w:rPr>
          <w:rFonts w:ascii="Times New Roman" w:hAnsi="Times New Roman" w:cs="Times New Roman"/>
        </w:rPr>
      </w:pPr>
    </w:p>
    <w:p w14:paraId="2616C7C0"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Оплата Заказа по факту получения Товара производится Покупателем представителю Службы доставки наличными денежными средствами с соблюдением требований действующего законодательства Российской Федерации. Оплата Товара и выдача кассового чека (иного документа) производится в момент передачи Товара от Курьерской службы Покупателю.</w:t>
      </w:r>
    </w:p>
    <w:p w14:paraId="52F9E305" w14:textId="77777777" w:rsidR="00E62929" w:rsidRPr="00E62929" w:rsidRDefault="00E62929" w:rsidP="00E62929">
      <w:pPr>
        <w:rPr>
          <w:rFonts w:ascii="Times New Roman" w:hAnsi="Times New Roman" w:cs="Times New Roman"/>
        </w:rPr>
      </w:pPr>
    </w:p>
    <w:p w14:paraId="57872197"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7. Доставка и получение Заказа.</w:t>
      </w:r>
    </w:p>
    <w:p w14:paraId="76207179" w14:textId="77777777" w:rsidR="00E62929" w:rsidRPr="00E62929" w:rsidRDefault="00E62929" w:rsidP="00E62929">
      <w:pPr>
        <w:rPr>
          <w:rFonts w:ascii="Times New Roman" w:hAnsi="Times New Roman" w:cs="Times New Roman"/>
        </w:rPr>
      </w:pPr>
    </w:p>
    <w:p w14:paraId="55AE2412"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Условия осуществления Доставки Товара, а именно срок осуществления Доставки и её стоимость, устанавливаются Продавцом и размещаются на Сайте. Итоговая стоимость Заказа, включая стоимость доставки выбранным Покупателем способом, рассчитывается индивидуально и сообщается Покупателю в момент подтверждения Заказа. Стоимость доставки может быть изменена при изменении адреса доставки заказа. Оплата доставки осуществляется Покупателем одновременно с оплатой Заказа.</w:t>
      </w:r>
    </w:p>
    <w:p w14:paraId="14AA9CC9" w14:textId="77777777" w:rsidR="00E62929" w:rsidRPr="00E62929" w:rsidRDefault="00E62929" w:rsidP="00E62929">
      <w:pPr>
        <w:rPr>
          <w:rFonts w:ascii="Times New Roman" w:hAnsi="Times New Roman" w:cs="Times New Roman"/>
        </w:rPr>
      </w:pPr>
    </w:p>
    <w:p w14:paraId="704D811D"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Доставка Товара может быть осуществлена Продавцом с привлечением Курьерских служб.</w:t>
      </w:r>
    </w:p>
    <w:p w14:paraId="685F3B48" w14:textId="77777777" w:rsidR="00E62929" w:rsidRPr="00E62929" w:rsidRDefault="00E62929" w:rsidP="00E62929">
      <w:pPr>
        <w:rPr>
          <w:rFonts w:ascii="Times New Roman" w:hAnsi="Times New Roman" w:cs="Times New Roman"/>
        </w:rPr>
      </w:pPr>
    </w:p>
    <w:p w14:paraId="28721BD7"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При доставке Заказ вручается непосредственно Покупателю, либо другому лицу, указанному Покупателем в качестве Получателя Заказа.</w:t>
      </w:r>
    </w:p>
    <w:p w14:paraId="3CA2C30C" w14:textId="77777777" w:rsidR="00E62929" w:rsidRPr="00E62929" w:rsidRDefault="00E62929" w:rsidP="00E62929">
      <w:pPr>
        <w:rPr>
          <w:rFonts w:ascii="Times New Roman" w:hAnsi="Times New Roman" w:cs="Times New Roman"/>
        </w:rPr>
      </w:pPr>
    </w:p>
    <w:p w14:paraId="4B218930"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При вручении предоплаченного Заказа Курьер, в целях предотвращения случаев мошенничества, имеет право потребовать документы, удостоверяющие личность получателя. При этом Продавец гарантирует Конфиденциальность и защиту Персональной информации получателя.</w:t>
      </w:r>
    </w:p>
    <w:p w14:paraId="6098CA81" w14:textId="77777777" w:rsidR="00E62929" w:rsidRPr="00E62929" w:rsidRDefault="00E62929" w:rsidP="00E62929">
      <w:pPr>
        <w:rPr>
          <w:rFonts w:ascii="Times New Roman" w:hAnsi="Times New Roman" w:cs="Times New Roman"/>
        </w:rPr>
      </w:pPr>
    </w:p>
    <w:p w14:paraId="609DAF6C"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Доставленный Товар передается Покупателю по месту его жительства или иному указанному им адресу, а при отсутствии Покупателя — любому лицу, предъявившему квитанцию или иной документ, подтверждающий заключение договора или оформление доставки товара.</w:t>
      </w:r>
    </w:p>
    <w:p w14:paraId="1C5FA60B" w14:textId="77777777" w:rsidR="00E62929" w:rsidRPr="00E62929" w:rsidRDefault="00E62929" w:rsidP="00E62929">
      <w:pPr>
        <w:rPr>
          <w:rFonts w:ascii="Times New Roman" w:hAnsi="Times New Roman" w:cs="Times New Roman"/>
        </w:rPr>
      </w:pPr>
    </w:p>
    <w:p w14:paraId="1C71A560"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При доставке Товара Покупателю необходимо проверить целостность внешней упаковки посылки, после чего поставить на бланке накладной дату и подпись, подтвердив тем самым отсутствие претензий к внешнему виду и целостности упаковки.</w:t>
      </w:r>
    </w:p>
    <w:p w14:paraId="4EE22240" w14:textId="77777777" w:rsidR="00E62929" w:rsidRPr="00E62929" w:rsidRDefault="00E62929" w:rsidP="00E62929">
      <w:pPr>
        <w:rPr>
          <w:rFonts w:ascii="Times New Roman" w:hAnsi="Times New Roman" w:cs="Times New Roman"/>
        </w:rPr>
      </w:pPr>
    </w:p>
    <w:p w14:paraId="5448CAF0"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Право собственности на Товар, а также риск его случайной гибели или повреждения, переходят к Покупателю с момента подписания Покупателем накладной на передачу ему Товара, в отношении которого между Продавцом и Покупателю был заключен Договор.</w:t>
      </w:r>
    </w:p>
    <w:p w14:paraId="079E434A" w14:textId="77777777" w:rsidR="00E62929" w:rsidRPr="00E62929" w:rsidRDefault="00E62929" w:rsidP="00E62929">
      <w:pPr>
        <w:rPr>
          <w:rFonts w:ascii="Times New Roman" w:hAnsi="Times New Roman" w:cs="Times New Roman"/>
        </w:rPr>
      </w:pPr>
    </w:p>
    <w:p w14:paraId="5D882926"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lastRenderedPageBreak/>
        <w:t>Заказ считается доставленным в момент его передачи Покупателю. Принимая Товар Покупатель подтверждает исполнение Заказа.</w:t>
      </w:r>
    </w:p>
    <w:p w14:paraId="4B9F8AA5" w14:textId="77777777" w:rsidR="00E62929" w:rsidRPr="00E62929" w:rsidRDefault="00E62929" w:rsidP="00E62929">
      <w:pPr>
        <w:rPr>
          <w:rFonts w:ascii="Times New Roman" w:hAnsi="Times New Roman" w:cs="Times New Roman"/>
        </w:rPr>
      </w:pPr>
    </w:p>
    <w:p w14:paraId="4296AEBD"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8. Возврат Товара.</w:t>
      </w:r>
    </w:p>
    <w:p w14:paraId="29BA577D" w14:textId="77777777" w:rsidR="00E62929" w:rsidRPr="00E62929" w:rsidRDefault="00E62929" w:rsidP="00E62929">
      <w:pPr>
        <w:rPr>
          <w:rFonts w:ascii="Times New Roman" w:hAnsi="Times New Roman" w:cs="Times New Roman"/>
        </w:rPr>
      </w:pPr>
    </w:p>
    <w:p w14:paraId="6CBB0D2E"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 соответствии с Постановлением Правительства Российской Федерации от 27 сентября 2007 г. N 612 г. «Об утверждении Правил продажи Товаров дистанционным способом», Покупатель вправе отказаться от Товара в любое время до момента его получения.</w:t>
      </w:r>
    </w:p>
    <w:p w14:paraId="5EF59572" w14:textId="77777777" w:rsidR="00E62929" w:rsidRPr="00E62929" w:rsidRDefault="00E62929" w:rsidP="00E62929">
      <w:pPr>
        <w:rPr>
          <w:rFonts w:ascii="Times New Roman" w:hAnsi="Times New Roman" w:cs="Times New Roman"/>
        </w:rPr>
      </w:pPr>
    </w:p>
    <w:p w14:paraId="0E731A72"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При отказе Покупателя от Заказа в момент доставки Покупателем оплачиваются расходы Продавца на доставку Заказа в размере, указанном в накладной.</w:t>
      </w:r>
    </w:p>
    <w:p w14:paraId="70CA4DB2" w14:textId="77777777" w:rsidR="00E62929" w:rsidRPr="00E62929" w:rsidRDefault="00E62929" w:rsidP="00E62929">
      <w:pPr>
        <w:rPr>
          <w:rFonts w:ascii="Times New Roman" w:hAnsi="Times New Roman" w:cs="Times New Roman"/>
        </w:rPr>
      </w:pPr>
    </w:p>
    <w:p w14:paraId="1C138E0B"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При возврате суммы предварительной оплаты, внесенной Покупателем в безналичном порядке, в том числе при использовании для оплаты Товара электронных денежных средств, банковские и иные комиссии, уплаченные Покупателем в этой связи, Продавцом не компенсируются.</w:t>
      </w:r>
    </w:p>
    <w:p w14:paraId="353CF086" w14:textId="77777777" w:rsidR="00E62929" w:rsidRPr="00E62929" w:rsidRDefault="00E62929" w:rsidP="00E62929">
      <w:pPr>
        <w:rPr>
          <w:rFonts w:ascii="Times New Roman" w:hAnsi="Times New Roman" w:cs="Times New Roman"/>
        </w:rPr>
      </w:pPr>
    </w:p>
    <w:p w14:paraId="7DE404D1"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Возврат товара осуществляется в соответствии с Правилами продажи Товаров дистанционным способом, утвержденных постановлением Правительства Российской Федерации от 27 сентября 2007 года и Законом «О защите прав потребителей».</w:t>
      </w:r>
    </w:p>
    <w:p w14:paraId="2F99B259" w14:textId="77777777" w:rsidR="00E62929" w:rsidRPr="00E62929" w:rsidRDefault="00E62929" w:rsidP="00E62929">
      <w:pPr>
        <w:rPr>
          <w:rFonts w:ascii="Times New Roman" w:hAnsi="Times New Roman" w:cs="Times New Roman"/>
        </w:rPr>
      </w:pPr>
    </w:p>
    <w:p w14:paraId="365BD3E1"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Возврат товара осуществляется Покупателем путем отправки почтового отправления в виде посылки на адрес Продавца. Возврат товара с условием наложенного платежа не допускается. При нарушении данного условия Покупателем Продавец освобождается от обязанности по получению данной отправки и оплаты денежных средств.</w:t>
      </w:r>
    </w:p>
    <w:p w14:paraId="7BDC2684" w14:textId="77777777" w:rsidR="00E62929" w:rsidRPr="00E62929" w:rsidRDefault="00E62929" w:rsidP="00E62929">
      <w:pPr>
        <w:rPr>
          <w:rFonts w:ascii="Times New Roman" w:hAnsi="Times New Roman" w:cs="Times New Roman"/>
        </w:rPr>
      </w:pPr>
    </w:p>
    <w:p w14:paraId="47BE969B"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Возврат Товара надлежащего качества:</w:t>
      </w:r>
    </w:p>
    <w:p w14:paraId="75A48D80" w14:textId="77777777" w:rsidR="00E62929" w:rsidRPr="00E62929" w:rsidRDefault="00E62929" w:rsidP="00E62929">
      <w:pPr>
        <w:rPr>
          <w:rFonts w:ascii="Times New Roman" w:hAnsi="Times New Roman" w:cs="Times New Roman"/>
        </w:rPr>
      </w:pPr>
    </w:p>
    <w:p w14:paraId="44D5557F"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Покупатель вправе отказаться от такого Товара в течение 7 дней после его получения.</w:t>
      </w:r>
    </w:p>
    <w:p w14:paraId="473DB57D" w14:textId="77777777" w:rsidR="00E62929" w:rsidRPr="00E62929" w:rsidRDefault="00E62929" w:rsidP="00E62929">
      <w:pPr>
        <w:rPr>
          <w:rFonts w:ascii="Times New Roman" w:hAnsi="Times New Roman" w:cs="Times New Roman"/>
        </w:rPr>
      </w:pPr>
    </w:p>
    <w:p w14:paraId="256859C6"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Возврат Товара надлежащего качества возможен в случае, если сохранены его товарный вид, потребительские свойства, не повреждена заводская упаковка, сохранен документ, подтверждающий факт и условия покупки указанного Товара.</w:t>
      </w:r>
    </w:p>
    <w:p w14:paraId="2F48C0D8" w14:textId="77777777" w:rsidR="00E62929" w:rsidRPr="00E62929" w:rsidRDefault="00E62929" w:rsidP="00E62929">
      <w:pPr>
        <w:rPr>
          <w:rFonts w:ascii="Times New Roman" w:hAnsi="Times New Roman" w:cs="Times New Roman"/>
        </w:rPr>
      </w:pPr>
    </w:p>
    <w:p w14:paraId="151AF5FD"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Расходы, связанные с возвратом Товара надлежащего качества, несет Покупатель.</w:t>
      </w:r>
    </w:p>
    <w:p w14:paraId="465BA461" w14:textId="77777777" w:rsidR="00E62929" w:rsidRPr="00E62929" w:rsidRDefault="00E62929" w:rsidP="00E62929">
      <w:pPr>
        <w:rPr>
          <w:rFonts w:ascii="Times New Roman" w:hAnsi="Times New Roman" w:cs="Times New Roman"/>
        </w:rPr>
      </w:pPr>
    </w:p>
    <w:p w14:paraId="44BE034A"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 случае отказа Покупателя от Товара Продавец обязан возвратить Покупателю сумму, уплаченную в соответствии с Договором, не позднее чем через 10 дней с даты предъявления Покупателем соответствующего требования, при условии поступления возвращаемого Товара Покупателю.</w:t>
      </w:r>
    </w:p>
    <w:p w14:paraId="489116DB" w14:textId="77777777" w:rsidR="00E62929" w:rsidRPr="00E62929" w:rsidRDefault="00E62929" w:rsidP="00E62929">
      <w:pPr>
        <w:rPr>
          <w:rFonts w:ascii="Times New Roman" w:hAnsi="Times New Roman" w:cs="Times New Roman"/>
        </w:rPr>
      </w:pPr>
    </w:p>
    <w:p w14:paraId="0126BBC2"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Возврат Товаров ненадлежащего качества:</w:t>
      </w:r>
    </w:p>
    <w:p w14:paraId="45FDC00B" w14:textId="77777777" w:rsidR="00E62929" w:rsidRPr="00E62929" w:rsidRDefault="00E62929" w:rsidP="00E62929">
      <w:pPr>
        <w:rPr>
          <w:rFonts w:ascii="Times New Roman" w:hAnsi="Times New Roman" w:cs="Times New Roman"/>
        </w:rPr>
      </w:pPr>
    </w:p>
    <w:p w14:paraId="32BD332D"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 отношении Товара, полученного с недостатками, Покупатель вправе предъявить требования к Продавцу, в течение 20 дней с момента его получения.</w:t>
      </w:r>
    </w:p>
    <w:p w14:paraId="1F6107BD" w14:textId="77777777" w:rsidR="00E62929" w:rsidRPr="00E62929" w:rsidRDefault="00E62929" w:rsidP="00E62929">
      <w:pPr>
        <w:rPr>
          <w:rFonts w:ascii="Times New Roman" w:hAnsi="Times New Roman" w:cs="Times New Roman"/>
        </w:rPr>
      </w:pPr>
    </w:p>
    <w:p w14:paraId="68728E96" w14:textId="2A293909" w:rsidR="00E62929" w:rsidRPr="00E62929" w:rsidRDefault="00E62929" w:rsidP="00E62929">
      <w:pPr>
        <w:rPr>
          <w:rFonts w:ascii="Times New Roman" w:hAnsi="Times New Roman" w:cs="Times New Roman"/>
        </w:rPr>
      </w:pPr>
      <w:r w:rsidRPr="00E62929">
        <w:rPr>
          <w:rFonts w:ascii="Times New Roman" w:hAnsi="Times New Roman" w:cs="Times New Roman"/>
        </w:rPr>
        <w:t>Возврат Товаров ненадлежащего качества возможен только после уведомления об этом Продавца по его контактному телефону 8 (</w:t>
      </w:r>
      <w:r w:rsidR="00CA2FB1">
        <w:rPr>
          <w:rFonts w:ascii="Times New Roman" w:hAnsi="Times New Roman" w:cs="Times New Roman"/>
        </w:rPr>
        <w:t>914</w:t>
      </w:r>
      <w:r w:rsidRPr="00E62929">
        <w:rPr>
          <w:rFonts w:ascii="Times New Roman" w:hAnsi="Times New Roman" w:cs="Times New Roman"/>
        </w:rPr>
        <w:t xml:space="preserve">) </w:t>
      </w:r>
      <w:r w:rsidR="00CA2FB1">
        <w:rPr>
          <w:rFonts w:ascii="Times New Roman" w:hAnsi="Times New Roman" w:cs="Times New Roman"/>
        </w:rPr>
        <w:t>182</w:t>
      </w:r>
      <w:r w:rsidRPr="00E62929">
        <w:rPr>
          <w:rFonts w:ascii="Times New Roman" w:hAnsi="Times New Roman" w:cs="Times New Roman"/>
        </w:rPr>
        <w:t>-</w:t>
      </w:r>
      <w:r w:rsidR="00CA2FB1">
        <w:rPr>
          <w:rFonts w:ascii="Times New Roman" w:hAnsi="Times New Roman" w:cs="Times New Roman"/>
        </w:rPr>
        <w:t>3500</w:t>
      </w:r>
      <w:r w:rsidRPr="00E62929">
        <w:rPr>
          <w:rFonts w:ascii="Times New Roman" w:hAnsi="Times New Roman" w:cs="Times New Roman"/>
        </w:rPr>
        <w:t xml:space="preserve"> и по электронной почте</w:t>
      </w:r>
      <w:r w:rsidR="00CA2FB1">
        <w:rPr>
          <w:rFonts w:ascii="Times New Roman" w:hAnsi="Times New Roman" w:cs="Times New Roman"/>
        </w:rPr>
        <w:t xml:space="preserve"> </w:t>
      </w:r>
      <w:bookmarkStart w:id="1" w:name="_Hlk93680660"/>
      <w:r w:rsidR="00CA2FB1" w:rsidRPr="00CA2FB1">
        <w:rPr>
          <w:rFonts w:ascii="Times New Roman" w:hAnsi="Times New Roman" w:cs="Times New Roman"/>
        </w:rPr>
        <w:t>shabalina_nails@mail.ru</w:t>
      </w:r>
      <w:r w:rsidRPr="00E62929">
        <w:rPr>
          <w:rFonts w:ascii="Times New Roman" w:hAnsi="Times New Roman" w:cs="Times New Roman"/>
        </w:rPr>
        <w:t>.</w:t>
      </w:r>
      <w:bookmarkEnd w:id="1"/>
    </w:p>
    <w:p w14:paraId="0DD501CA" w14:textId="77777777" w:rsidR="00E62929" w:rsidRPr="00E62929" w:rsidRDefault="00E62929" w:rsidP="00E62929">
      <w:pPr>
        <w:rPr>
          <w:rFonts w:ascii="Times New Roman" w:hAnsi="Times New Roman" w:cs="Times New Roman"/>
        </w:rPr>
      </w:pPr>
    </w:p>
    <w:p w14:paraId="3FB24812"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Обратная пересылка Товара первоначально производится за счет Покупателя. После получения Товара и подтверждения наличия заявленных дефектов, возникших не по вине Покупателя, Продавец обязуется возместить эти расходы не позднее чем через 10 дней с даты предъявления Покупателем соответствующего требования, при условии поступления возвращаемого Товара на склад Продавца.</w:t>
      </w:r>
    </w:p>
    <w:p w14:paraId="3583C264" w14:textId="77777777" w:rsidR="00E62929" w:rsidRPr="00E62929" w:rsidRDefault="00E62929" w:rsidP="00E62929">
      <w:pPr>
        <w:rPr>
          <w:rFonts w:ascii="Times New Roman" w:hAnsi="Times New Roman" w:cs="Times New Roman"/>
        </w:rPr>
      </w:pPr>
    </w:p>
    <w:p w14:paraId="1AC546BB"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9. Ответственность сторон.</w:t>
      </w:r>
    </w:p>
    <w:p w14:paraId="1D372397" w14:textId="77777777" w:rsidR="00E62929" w:rsidRPr="00E62929" w:rsidRDefault="00E62929" w:rsidP="00E62929">
      <w:pPr>
        <w:rPr>
          <w:rFonts w:ascii="Times New Roman" w:hAnsi="Times New Roman" w:cs="Times New Roman"/>
        </w:rPr>
      </w:pPr>
    </w:p>
    <w:p w14:paraId="675D1F69"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Покупатель самостоятельно несёт ответственность за содержание и достоверность предоставленных при заключении Договора данных. Продавец освобождается от ответственности за нарушение условий Доставки в случае сообщения Покупателем при заключении Договора недостоверных данных о себе.</w:t>
      </w:r>
    </w:p>
    <w:p w14:paraId="7A8AEAE3" w14:textId="77777777" w:rsidR="00E62929" w:rsidRPr="00E62929" w:rsidRDefault="00E62929" w:rsidP="00E62929">
      <w:pPr>
        <w:rPr>
          <w:rFonts w:ascii="Times New Roman" w:hAnsi="Times New Roman" w:cs="Times New Roman"/>
        </w:rPr>
      </w:pPr>
    </w:p>
    <w:p w14:paraId="3E620E4F"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Неисполнение Покупателем обязанности по внесению предварительной оплаты Товара будет признаваться Продавцом как односторонний отказ Покупателя от исполнения Договора, что будет означать расторжение Договора, заключенного между Покупателем и Продавцом, в одностороннем порядке (по инициативе Покупателя) и повлечет прекращение:</w:t>
      </w:r>
    </w:p>
    <w:p w14:paraId="52CBD2AD" w14:textId="77777777" w:rsidR="00E62929" w:rsidRPr="00E62929" w:rsidRDefault="00E62929" w:rsidP="00E62929">
      <w:pPr>
        <w:rPr>
          <w:rFonts w:ascii="Times New Roman" w:hAnsi="Times New Roman" w:cs="Times New Roman"/>
        </w:rPr>
      </w:pPr>
    </w:p>
    <w:p w14:paraId="705E18DA"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обязанности Продавца перед Покупателем продать последнему Товар на условиях предварительной оплаты;</w:t>
      </w:r>
    </w:p>
    <w:p w14:paraId="64EC5383"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 права требования Покупателя к Продавцу о продаже Покупателю Товара на условиях предварительной оплаты.</w:t>
      </w:r>
    </w:p>
    <w:p w14:paraId="594CAD38" w14:textId="77777777" w:rsidR="00E62929" w:rsidRPr="00E62929" w:rsidRDefault="00E62929" w:rsidP="00E62929">
      <w:pPr>
        <w:rPr>
          <w:rFonts w:ascii="Times New Roman" w:hAnsi="Times New Roman" w:cs="Times New Roman"/>
        </w:rPr>
      </w:pPr>
    </w:p>
    <w:p w14:paraId="6D9E1502"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Продавец не несет ответственности за ненадлежащее использование Покупателем Товаров, купленных по Договору.</w:t>
      </w:r>
    </w:p>
    <w:p w14:paraId="6498DB7F" w14:textId="77777777" w:rsidR="00E62929" w:rsidRPr="00E62929" w:rsidRDefault="00E62929" w:rsidP="00E62929">
      <w:pPr>
        <w:rPr>
          <w:rFonts w:ascii="Times New Roman" w:hAnsi="Times New Roman" w:cs="Times New Roman"/>
        </w:rPr>
      </w:pPr>
    </w:p>
    <w:p w14:paraId="57297505"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Продавец оставляет за собой право отказать в заключении Договора Покупателю в случае его систематического отказа от получения заказанных ранее Товаров, что приравнивается к злоупотреблению правом.</w:t>
      </w:r>
    </w:p>
    <w:p w14:paraId="6C7B3182" w14:textId="77777777" w:rsidR="00E62929" w:rsidRPr="00E62929" w:rsidRDefault="00E62929" w:rsidP="00E62929">
      <w:pPr>
        <w:rPr>
          <w:rFonts w:ascii="Times New Roman" w:hAnsi="Times New Roman" w:cs="Times New Roman"/>
        </w:rPr>
      </w:pPr>
    </w:p>
    <w:p w14:paraId="4D272942"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10. Конфиденциальность информации.</w:t>
      </w:r>
    </w:p>
    <w:p w14:paraId="7266AB81" w14:textId="77777777" w:rsidR="00E62929" w:rsidRPr="00E62929" w:rsidRDefault="00E62929" w:rsidP="00E62929">
      <w:pPr>
        <w:rPr>
          <w:rFonts w:ascii="Times New Roman" w:hAnsi="Times New Roman" w:cs="Times New Roman"/>
        </w:rPr>
      </w:pPr>
    </w:p>
    <w:p w14:paraId="67CE6E98" w14:textId="4A907073" w:rsidR="00E62929" w:rsidRPr="00E62929" w:rsidRDefault="00E62929" w:rsidP="00E62929">
      <w:pPr>
        <w:rPr>
          <w:rFonts w:ascii="Times New Roman" w:hAnsi="Times New Roman" w:cs="Times New Roman"/>
        </w:rPr>
      </w:pPr>
      <w:r w:rsidRPr="00E62929">
        <w:rPr>
          <w:rFonts w:ascii="Times New Roman" w:hAnsi="Times New Roman" w:cs="Times New Roman"/>
        </w:rPr>
        <w:t xml:space="preserve">Продавец обязуется обрабатывать персональные данные Покупателя в порядке, установленном действующим законодательством и Политикой конфиденциальности ИП </w:t>
      </w:r>
      <w:r w:rsidR="00CA2FB1">
        <w:rPr>
          <w:rFonts w:ascii="Times New Roman" w:hAnsi="Times New Roman" w:cs="Times New Roman"/>
        </w:rPr>
        <w:t>Якубицкая Ю.Е</w:t>
      </w:r>
      <w:r w:rsidRPr="00E62929">
        <w:rPr>
          <w:rFonts w:ascii="Times New Roman" w:hAnsi="Times New Roman" w:cs="Times New Roman"/>
        </w:rPr>
        <w:t>., размещенных на сайте. Продавец должен обеспечивать конфиденциальность персональных данных о покупателе в соответствии с законодательством Российской Федерации в области персональных данных.</w:t>
      </w:r>
    </w:p>
    <w:p w14:paraId="7575AB6F" w14:textId="77777777" w:rsidR="00E62929" w:rsidRPr="00E62929" w:rsidRDefault="00E62929" w:rsidP="00E62929">
      <w:pPr>
        <w:rPr>
          <w:rFonts w:ascii="Times New Roman" w:hAnsi="Times New Roman" w:cs="Times New Roman"/>
        </w:rPr>
      </w:pPr>
    </w:p>
    <w:p w14:paraId="3E3EC8F2"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 целях заключения Договора на условиях настоящей Публичной оферты, а также в целях надлежащего исполнения Продавцом заключенного Договора, Покупатель дает согласие Продавцу, а также лицам, уполномоченным Продавцом, на обработку своих персональных данных. Продавец обязуется обеспечивать конфиденциальность персональных данных Покупателя в соответствии с законодательством Российской Федерации в области персональных данных и не сообщать третьим лицам, не имеющим отношения к исполнению Договора, данные Покупателя без соблюдения соответствующего режима конфиденциальности.</w:t>
      </w:r>
    </w:p>
    <w:p w14:paraId="09AFBD11" w14:textId="77777777" w:rsidR="00E62929" w:rsidRPr="00E62929" w:rsidRDefault="00E62929" w:rsidP="00E62929">
      <w:pPr>
        <w:rPr>
          <w:rFonts w:ascii="Times New Roman" w:hAnsi="Times New Roman" w:cs="Times New Roman"/>
        </w:rPr>
      </w:pPr>
    </w:p>
    <w:p w14:paraId="35F4DDCA"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Для связи с Покупателем Продавец вправе использовать различные коммуникационные каналы, как например, телефон, каталоги, прямую почтовую рекламу, е-mail рассылки и т.п.</w:t>
      </w:r>
    </w:p>
    <w:p w14:paraId="0DED5318" w14:textId="77777777" w:rsidR="00E62929" w:rsidRPr="00E62929" w:rsidRDefault="00E62929" w:rsidP="00E62929">
      <w:pPr>
        <w:rPr>
          <w:rFonts w:ascii="Times New Roman" w:hAnsi="Times New Roman" w:cs="Times New Roman"/>
        </w:rPr>
      </w:pPr>
    </w:p>
    <w:p w14:paraId="649988D9"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Покупатель осведомлен, и согласен с тем, что в целях заключения и исполнения Договора, персональные данные Покупателя могут быть переданы Продавцом на условиях конфиденциальности Службам доставки.</w:t>
      </w:r>
    </w:p>
    <w:p w14:paraId="7123D175" w14:textId="77777777" w:rsidR="00E62929" w:rsidRPr="00E62929" w:rsidRDefault="00E62929" w:rsidP="00E62929">
      <w:pPr>
        <w:rPr>
          <w:rFonts w:ascii="Times New Roman" w:hAnsi="Times New Roman" w:cs="Times New Roman"/>
        </w:rPr>
      </w:pPr>
    </w:p>
    <w:p w14:paraId="0627738A"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Продавец имеет право на осуществление записи телефонных переговоров с Покупателем. В соответствии с п.4 ст.16 Федерального закона «Об информации, информационных технологиях и о защите информации» Продавец обязуется предотвращать попытки несанкционированного доступа к информации о Покупателе и/или передачу ее лицам, не имеющим непосредственного отношения к исполнению Договора, а также своевременно обнаруживать и пресекать такие попытки.</w:t>
      </w:r>
    </w:p>
    <w:p w14:paraId="32881654" w14:textId="77777777" w:rsidR="00E62929" w:rsidRPr="00E62929" w:rsidRDefault="00E62929" w:rsidP="00E62929">
      <w:pPr>
        <w:rPr>
          <w:rFonts w:ascii="Times New Roman" w:hAnsi="Times New Roman" w:cs="Times New Roman"/>
        </w:rPr>
      </w:pPr>
    </w:p>
    <w:p w14:paraId="29CD59E7"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После исполнения сторонами условий Договора Покупатель вправе требовать временного или окончательного удаления своих Персональных данных из базы Продавца. После удаления персональных данных Покупателя, Покупатель не сможет совершать дальнейшие Заказы до момента повторного представления своих персональных данных.</w:t>
      </w:r>
    </w:p>
    <w:p w14:paraId="45FEAE09" w14:textId="77777777" w:rsidR="00E62929" w:rsidRPr="00E62929" w:rsidRDefault="00E62929" w:rsidP="00E62929">
      <w:pPr>
        <w:rPr>
          <w:rFonts w:ascii="Times New Roman" w:hAnsi="Times New Roman" w:cs="Times New Roman"/>
        </w:rPr>
      </w:pPr>
    </w:p>
    <w:p w14:paraId="5667752C"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11. Прочие условия.</w:t>
      </w:r>
    </w:p>
    <w:p w14:paraId="5A06F405" w14:textId="77777777" w:rsidR="00E62929" w:rsidRPr="00E62929" w:rsidRDefault="00E62929" w:rsidP="00E62929">
      <w:pPr>
        <w:rPr>
          <w:rFonts w:ascii="Times New Roman" w:hAnsi="Times New Roman" w:cs="Times New Roman"/>
        </w:rPr>
      </w:pPr>
    </w:p>
    <w:p w14:paraId="57CC5841"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 случае возникновения со стороны Покупателя вопросов и претензий к Продавцу, он может заявить о них одним из следующих способов:</w:t>
      </w:r>
    </w:p>
    <w:p w14:paraId="556299CB" w14:textId="77777777" w:rsidR="00E62929" w:rsidRPr="00E62929" w:rsidRDefault="00E62929" w:rsidP="00E62929">
      <w:pPr>
        <w:rPr>
          <w:rFonts w:ascii="Times New Roman" w:hAnsi="Times New Roman" w:cs="Times New Roman"/>
        </w:rPr>
      </w:pPr>
    </w:p>
    <w:p w14:paraId="42B2D4F7" w14:textId="79148FF5" w:rsidR="00E62929" w:rsidRPr="00E62929" w:rsidRDefault="00E62929" w:rsidP="00E62929">
      <w:pPr>
        <w:rPr>
          <w:rFonts w:ascii="Times New Roman" w:hAnsi="Times New Roman" w:cs="Times New Roman"/>
        </w:rPr>
      </w:pPr>
      <w:r w:rsidRPr="00E62929">
        <w:rPr>
          <w:rFonts w:ascii="Times New Roman" w:hAnsi="Times New Roman" w:cs="Times New Roman"/>
        </w:rPr>
        <w:t>- обратиться по контактному телефону Продавца 8 (9</w:t>
      </w:r>
      <w:r w:rsidR="00CA2FB1">
        <w:rPr>
          <w:rFonts w:ascii="Times New Roman" w:hAnsi="Times New Roman" w:cs="Times New Roman"/>
        </w:rPr>
        <w:t>14</w:t>
      </w:r>
      <w:r w:rsidRPr="00E62929">
        <w:rPr>
          <w:rFonts w:ascii="Times New Roman" w:hAnsi="Times New Roman" w:cs="Times New Roman"/>
        </w:rPr>
        <w:t xml:space="preserve">) </w:t>
      </w:r>
      <w:r w:rsidR="00DB15F4">
        <w:rPr>
          <w:rFonts w:ascii="Times New Roman" w:hAnsi="Times New Roman" w:cs="Times New Roman"/>
        </w:rPr>
        <w:t>182</w:t>
      </w:r>
      <w:r w:rsidRPr="00E62929">
        <w:rPr>
          <w:rFonts w:ascii="Times New Roman" w:hAnsi="Times New Roman" w:cs="Times New Roman"/>
        </w:rPr>
        <w:t>-3</w:t>
      </w:r>
      <w:r w:rsidR="00DB15F4">
        <w:rPr>
          <w:rFonts w:ascii="Times New Roman" w:hAnsi="Times New Roman" w:cs="Times New Roman"/>
        </w:rPr>
        <w:t>500</w:t>
      </w:r>
      <w:r w:rsidRPr="00E62929">
        <w:rPr>
          <w:rFonts w:ascii="Times New Roman" w:hAnsi="Times New Roman" w:cs="Times New Roman"/>
        </w:rPr>
        <w:t>;</w:t>
      </w:r>
    </w:p>
    <w:p w14:paraId="61A0E7DD" w14:textId="2C6ECB7E" w:rsidR="00E62929" w:rsidRPr="00E62929" w:rsidRDefault="00E62929" w:rsidP="00E62929">
      <w:pPr>
        <w:rPr>
          <w:rFonts w:ascii="Times New Roman" w:hAnsi="Times New Roman" w:cs="Times New Roman"/>
        </w:rPr>
      </w:pPr>
      <w:r w:rsidRPr="00E62929">
        <w:rPr>
          <w:rFonts w:ascii="Times New Roman" w:hAnsi="Times New Roman" w:cs="Times New Roman"/>
        </w:rPr>
        <w:t xml:space="preserve">- в письменном виде направить письмо или претензию по почте на следующий адрес Продавца: </w:t>
      </w:r>
      <w:r w:rsidR="00DB15F4" w:rsidRPr="00DB15F4">
        <w:rPr>
          <w:rFonts w:ascii="Times New Roman" w:hAnsi="Times New Roman" w:cs="Times New Roman"/>
        </w:rPr>
        <w:t>680042, Россия, Хабаровский край, г. Хабаровск, ул. Шелеста, д. 112, кв. 89</w:t>
      </w:r>
      <w:r w:rsidR="00DB15F4">
        <w:rPr>
          <w:rFonts w:ascii="Times New Roman" w:hAnsi="Times New Roman" w:cs="Times New Roman"/>
        </w:rPr>
        <w:t>;</w:t>
      </w:r>
    </w:p>
    <w:p w14:paraId="74EBE4D8" w14:textId="5D77C8E0" w:rsidR="00E62929" w:rsidRPr="00E62929" w:rsidRDefault="00E62929" w:rsidP="00E62929">
      <w:pPr>
        <w:rPr>
          <w:rFonts w:ascii="Times New Roman" w:hAnsi="Times New Roman" w:cs="Times New Roman"/>
        </w:rPr>
      </w:pPr>
      <w:r w:rsidRPr="00E62929">
        <w:rPr>
          <w:rFonts w:ascii="Times New Roman" w:hAnsi="Times New Roman" w:cs="Times New Roman"/>
        </w:rPr>
        <w:t xml:space="preserve">- направить электронное письмо по адресу Продавца: </w:t>
      </w:r>
      <w:r w:rsidR="00DB15F4" w:rsidRPr="00DB15F4">
        <w:rPr>
          <w:rFonts w:ascii="Times New Roman" w:hAnsi="Times New Roman" w:cs="Times New Roman"/>
        </w:rPr>
        <w:t>shabalina_nails@mail.ru.</w:t>
      </w:r>
    </w:p>
    <w:p w14:paraId="18B73153" w14:textId="77777777" w:rsidR="00E62929" w:rsidRPr="00E62929" w:rsidRDefault="00E62929" w:rsidP="00E62929">
      <w:pPr>
        <w:rPr>
          <w:rFonts w:ascii="Times New Roman" w:hAnsi="Times New Roman" w:cs="Times New Roman"/>
        </w:rPr>
      </w:pPr>
    </w:p>
    <w:p w14:paraId="46EC048F"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Все возникающее споры стороны будут стараться решить путем переговоров, при недостижении соглашения спор может быть передан на рассмотрение в судебный орган в соответствии с действующим законодательством РФ.</w:t>
      </w:r>
    </w:p>
    <w:p w14:paraId="6777BFC2" w14:textId="77777777" w:rsidR="00E62929" w:rsidRPr="00E62929" w:rsidRDefault="00E62929" w:rsidP="00E62929">
      <w:pPr>
        <w:rPr>
          <w:rFonts w:ascii="Times New Roman" w:hAnsi="Times New Roman" w:cs="Times New Roman"/>
        </w:rPr>
      </w:pPr>
    </w:p>
    <w:p w14:paraId="78045F33" w14:textId="77777777" w:rsidR="00E62929" w:rsidRPr="00E62929" w:rsidRDefault="00E62929" w:rsidP="00E62929">
      <w:pPr>
        <w:rPr>
          <w:rFonts w:ascii="Times New Roman" w:hAnsi="Times New Roman" w:cs="Times New Roman"/>
        </w:rPr>
      </w:pPr>
      <w:r w:rsidRPr="00E62929">
        <w:rPr>
          <w:rFonts w:ascii="Times New Roman" w:hAnsi="Times New Roman" w:cs="Times New Roman"/>
        </w:rPr>
        <w:t>Продавец вправе в любое время вносить изменения в условия настоящей Оферты, Договора розничной купли-продажи, уведомив об этом Покупателя и иных лиц путем размещения текста настоящей Оферты в новой редакции на Сайте Продавца. Изменения вступают в силу для Покупателей и третьих лиц с даты размещения текста Оферты в новой редакции на Сайте Продавца либо с даты, указанной в Оферте.</w:t>
      </w:r>
    </w:p>
    <w:p w14:paraId="04493ACD" w14:textId="77777777" w:rsidR="00FE4A30" w:rsidRPr="00E62929" w:rsidRDefault="00FE4A30">
      <w:pPr>
        <w:rPr>
          <w:rFonts w:ascii="Times New Roman" w:hAnsi="Times New Roman" w:cs="Times New Roman"/>
        </w:rPr>
      </w:pPr>
    </w:p>
    <w:sectPr w:rsidR="00FE4A30" w:rsidRPr="00E629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CD"/>
    <w:rsid w:val="00611CCD"/>
    <w:rsid w:val="007B33A7"/>
    <w:rsid w:val="00933B86"/>
    <w:rsid w:val="00CA2FB1"/>
    <w:rsid w:val="00DB15F4"/>
    <w:rsid w:val="00E62929"/>
    <w:rsid w:val="00FE4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3AE8"/>
  <w15:chartTrackingRefBased/>
  <w15:docId w15:val="{8DD2E233-5DBF-4C9E-BC04-E10FED2F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2362</Words>
  <Characters>13465</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Shabalina.nails12@gmail.com</dc:creator>
  <cp:keywords/>
  <dc:description/>
  <cp:lastModifiedBy>Shabalina.nails12@gmail.com</cp:lastModifiedBy>
  <cp:revision>2</cp:revision>
  <dcterms:created xsi:type="dcterms:W3CDTF">2022-01-21T07:33:00Z</dcterms:created>
  <dcterms:modified xsi:type="dcterms:W3CDTF">2022-01-21T08:04:00Z</dcterms:modified>
</cp:coreProperties>
</file>